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6DA0" w14:textId="24CC4F6D" w:rsidR="000D78B3" w:rsidRDefault="009B5186" w:rsidP="009B5186">
      <w:pPr>
        <w:pStyle w:val="Title"/>
        <w:rPr>
          <w:lang w:val="en-US"/>
        </w:rPr>
      </w:pPr>
      <w:r>
        <w:rPr>
          <w:lang w:val="en-US"/>
        </w:rPr>
        <w:t>Notes 10-03</w:t>
      </w:r>
    </w:p>
    <w:p w14:paraId="4D0FC451" w14:textId="68D5F24E" w:rsidR="009B5186" w:rsidRDefault="009B5186" w:rsidP="009B5186">
      <w:pPr>
        <w:pStyle w:val="Heading1"/>
        <w:rPr>
          <w:lang w:val="en-US"/>
        </w:rPr>
      </w:pPr>
      <w:r>
        <w:rPr>
          <w:lang w:val="en-US"/>
        </w:rPr>
        <w:t xml:space="preserve">B-spline </w:t>
      </w:r>
    </w:p>
    <w:p w14:paraId="72BD8867" w14:textId="3EAC49BE" w:rsidR="009B5186" w:rsidRDefault="009B5186" w:rsidP="009B5186">
      <w:pPr>
        <w:rPr>
          <w:lang w:val="en-US"/>
        </w:rPr>
      </w:pPr>
      <w:r>
        <w:rPr>
          <w:lang w:val="en-US"/>
        </w:rPr>
        <w:t xml:space="preserve">Raquel and Funmilayo </w:t>
      </w:r>
    </w:p>
    <w:p w14:paraId="7295D802" w14:textId="6D2B2D14" w:rsidR="009B5186" w:rsidRPr="009B5186" w:rsidRDefault="009B5186" w:rsidP="009B5186">
      <w:pPr>
        <w:pStyle w:val="ListParagraph"/>
        <w:numPr>
          <w:ilvl w:val="0"/>
          <w:numId w:val="1"/>
        </w:numPr>
        <w:rPr>
          <w:lang w:val="en-US"/>
        </w:rPr>
      </w:pPr>
      <w:r w:rsidRPr="009B5186">
        <w:rPr>
          <w:lang w:val="en-US"/>
        </w:rPr>
        <w:t xml:space="preserve">Gradient descent and </w:t>
      </w:r>
      <w:r w:rsidRPr="009B5186">
        <w:rPr>
          <w:b/>
          <w:bCs/>
          <w:lang w:val="en-US"/>
        </w:rPr>
        <w:t>adaptive gradient descent</w:t>
      </w:r>
      <w:r w:rsidRPr="009B5186">
        <w:rPr>
          <w:lang w:val="en-US"/>
        </w:rPr>
        <w:t xml:space="preserve"> are tried</w:t>
      </w:r>
    </w:p>
    <w:p w14:paraId="2C6D50FA" w14:textId="76237E72" w:rsidR="009B5186" w:rsidRDefault="009B5186" w:rsidP="009B5186">
      <w:pPr>
        <w:pStyle w:val="ListParagraph"/>
        <w:numPr>
          <w:ilvl w:val="0"/>
          <w:numId w:val="1"/>
        </w:numPr>
        <w:rPr>
          <w:lang w:val="en-US"/>
        </w:rPr>
      </w:pPr>
      <w:r w:rsidRPr="009B5186">
        <w:rPr>
          <w:lang w:val="en-US"/>
        </w:rPr>
        <w:t>The</w:t>
      </w:r>
      <w:r>
        <w:rPr>
          <w:lang w:val="en-US"/>
        </w:rPr>
        <w:t xml:space="preserve"> weight</w:t>
      </w:r>
      <w:r w:rsidRPr="009B5186">
        <w:rPr>
          <w:lang w:val="en-US"/>
        </w:rPr>
        <w:t xml:space="preserve"> penalty </w:t>
      </w:r>
      <w:r>
        <w:rPr>
          <w:lang w:val="en-US"/>
        </w:rPr>
        <w:t xml:space="preserve">(for the bending energy term) </w:t>
      </w:r>
      <w:r w:rsidRPr="009B5186">
        <w:rPr>
          <w:lang w:val="en-US"/>
        </w:rPr>
        <w:t>didn’t change much</w:t>
      </w:r>
      <w:r>
        <w:rPr>
          <w:lang w:val="en-US"/>
        </w:rPr>
        <w:t xml:space="preserve">, therefore they decided to not include a penalty </w:t>
      </w:r>
    </w:p>
    <w:p w14:paraId="4AB6D612" w14:textId="0647C6CF" w:rsidR="009B5186" w:rsidRDefault="009B5186" w:rsidP="009B5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16 is the optimal spacing (is performing well overall) </w:t>
      </w:r>
    </w:p>
    <w:p w14:paraId="70FC11D0" w14:textId="5B9C0C9C" w:rsidR="009B5186" w:rsidRDefault="009B5186" w:rsidP="009B5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Localized mutual information was used</w:t>
      </w:r>
    </w:p>
    <w:p w14:paraId="0C9C9BE9" w14:textId="5CE78B67" w:rsidR="009B5186" w:rsidRDefault="009B5186" w:rsidP="009B5186">
      <w:pPr>
        <w:pStyle w:val="Heading1"/>
        <w:rPr>
          <w:lang w:val="en-US"/>
        </w:rPr>
      </w:pPr>
      <w:r>
        <w:rPr>
          <w:lang w:val="en-US"/>
        </w:rPr>
        <w:t>Affine</w:t>
      </w:r>
    </w:p>
    <w:p w14:paraId="0C372496" w14:textId="77777777" w:rsidR="009B5186" w:rsidRDefault="009B5186" w:rsidP="009B5186">
      <w:pPr>
        <w:rPr>
          <w:lang w:val="en-US"/>
        </w:rPr>
      </w:pPr>
      <w:r>
        <w:rPr>
          <w:lang w:val="en-US"/>
        </w:rPr>
        <w:t xml:space="preserve">Lotte uploaded the parameters on GitHub and wrote a piece about it in the report </w:t>
      </w:r>
    </w:p>
    <w:p w14:paraId="5A528412" w14:textId="7943B69C" w:rsidR="009B5186" w:rsidRDefault="009B5186" w:rsidP="009B5186">
      <w:pPr>
        <w:pStyle w:val="Heading2"/>
        <w:rPr>
          <w:lang w:val="en-US"/>
        </w:rPr>
      </w:pPr>
      <w:r>
        <w:rPr>
          <w:lang w:val="en-US"/>
        </w:rPr>
        <w:t xml:space="preserve">Report </w:t>
      </w:r>
    </w:p>
    <w:p w14:paraId="39DBC6E9" w14:textId="35C16C98" w:rsidR="009B5186" w:rsidRDefault="009B5186" w:rsidP="009B5186">
      <w:pPr>
        <w:rPr>
          <w:lang w:val="en-US"/>
        </w:rPr>
      </w:pPr>
      <w:r w:rsidRPr="009B5186">
        <w:rPr>
          <w:lang w:val="en-US"/>
        </w:rPr>
        <w:sym w:font="Wingdings" w:char="F0E0"/>
      </w:r>
      <w:r>
        <w:rPr>
          <w:lang w:val="en-US"/>
        </w:rPr>
        <w:t xml:space="preserve"> look at the introduction and methods as a whole </w:t>
      </w:r>
    </w:p>
    <w:p w14:paraId="586FC8AD" w14:textId="6AD9FA65" w:rsidR="009B5186" w:rsidRDefault="009B5186" w:rsidP="009B5186">
      <w:pPr>
        <w:rPr>
          <w:lang w:val="en-US"/>
        </w:rPr>
      </w:pPr>
      <w:r>
        <w:rPr>
          <w:lang w:val="en-US"/>
        </w:rPr>
        <w:t xml:space="preserve">Explain common information in the affine part and later specify what is different / special about the B-spline </w:t>
      </w:r>
    </w:p>
    <w:p w14:paraId="1F4830D9" w14:textId="3D274BCF" w:rsidR="009B5186" w:rsidRDefault="009B5186" w:rsidP="009B5186">
      <w:pPr>
        <w:pStyle w:val="Heading1"/>
        <w:rPr>
          <w:lang w:val="en-US"/>
        </w:rPr>
      </w:pPr>
      <w:r>
        <w:rPr>
          <w:lang w:val="en-US"/>
        </w:rPr>
        <w:t xml:space="preserve">Fusion of the labels </w:t>
      </w:r>
    </w:p>
    <w:p w14:paraId="67FFB1CC" w14:textId="27CD02D8" w:rsidR="003E38C1" w:rsidRDefault="003E38C1" w:rsidP="009B5186">
      <w:pPr>
        <w:rPr>
          <w:lang w:val="en-US"/>
        </w:rPr>
      </w:pPr>
      <w:r>
        <w:rPr>
          <w:lang w:val="en-US"/>
        </w:rPr>
        <w:t xml:space="preserve">Method gives probabilities to the pixels. Less inputs means a less accurate fused mask. We also have to set a threshold in this methods. </w:t>
      </w:r>
    </w:p>
    <w:p w14:paraId="04453F9E" w14:textId="04821ED3" w:rsidR="003E38C1" w:rsidRPr="003E38C1" w:rsidRDefault="003E38C1" w:rsidP="003E38C1">
      <w:pPr>
        <w:rPr>
          <w:lang w:val="en-US"/>
        </w:rPr>
      </w:pPr>
      <w:r w:rsidRPr="003E38C1">
        <w:rPr>
          <w:lang w:val="en-US"/>
        </w:rPr>
        <w:t>First optimize the number of masks that will be merged and later optimize the threshold for this function</w:t>
      </w:r>
    </w:p>
    <w:p w14:paraId="28C17572" w14:textId="5689B79E" w:rsidR="009B5186" w:rsidRDefault="003E38C1" w:rsidP="003E38C1">
      <w:pPr>
        <w:pStyle w:val="Heading1"/>
        <w:rPr>
          <w:lang w:val="en-US"/>
        </w:rPr>
      </w:pPr>
      <w:r>
        <w:rPr>
          <w:lang w:val="en-US"/>
        </w:rPr>
        <w:t>Measure similarity between two images</w:t>
      </w:r>
    </w:p>
    <w:p w14:paraId="7C561D6F" w14:textId="0E301010" w:rsidR="003E38C1" w:rsidRDefault="003E38C1" w:rsidP="003E38C1">
      <w:pPr>
        <w:rPr>
          <w:lang w:val="en-US"/>
        </w:rPr>
      </w:pPr>
      <w:r>
        <w:rPr>
          <w:lang w:val="en-US"/>
        </w:rPr>
        <w:t>Christos looked into different methods</w:t>
      </w:r>
    </w:p>
    <w:p w14:paraId="64E4E431" w14:textId="2B327E5F" w:rsidR="003E38C1" w:rsidRDefault="003E38C1" w:rsidP="003E38C1">
      <w:pPr>
        <w:rPr>
          <w:lang w:val="en-US"/>
        </w:rPr>
      </w:pPr>
      <w:proofErr w:type="spellStart"/>
      <w:r>
        <w:rPr>
          <w:lang w:val="en-US"/>
        </w:rPr>
        <w:t>Qualitatitve</w:t>
      </w:r>
      <w:proofErr w:type="spellEnd"/>
      <w:r>
        <w:rPr>
          <w:lang w:val="en-US"/>
        </w:rPr>
        <w:t xml:space="preserve"> similarity: howe</w:t>
      </w:r>
      <w:r w:rsidR="00821688">
        <w:rPr>
          <w:lang w:val="en-US"/>
        </w:rPr>
        <w:t>v</w:t>
      </w:r>
      <w:r>
        <w:rPr>
          <w:lang w:val="en-US"/>
        </w:rPr>
        <w:t xml:space="preserve">er that is not able to include details into the comparison </w:t>
      </w:r>
    </w:p>
    <w:p w14:paraId="11B8CEA1" w14:textId="37616F88" w:rsidR="003E38C1" w:rsidRDefault="003E38C1" w:rsidP="003E38C1">
      <w:pPr>
        <w:pStyle w:val="NoSpacing"/>
        <w:rPr>
          <w:lang w:val="en-US"/>
        </w:rPr>
      </w:pPr>
      <w:r>
        <w:rPr>
          <w:lang w:val="en-US"/>
        </w:rPr>
        <w:t>Sewar (library): we will try 3 different similarity metrics and see what comes out</w:t>
      </w:r>
    </w:p>
    <w:p w14:paraId="74F570CA" w14:textId="7CC00B7D" w:rsidR="003E38C1" w:rsidRPr="003E38C1" w:rsidRDefault="003E38C1" w:rsidP="003E38C1">
      <w:pPr>
        <w:pStyle w:val="ListParagraph"/>
        <w:numPr>
          <w:ilvl w:val="0"/>
          <w:numId w:val="4"/>
        </w:numPr>
        <w:rPr>
          <w:lang w:val="en-US"/>
        </w:rPr>
      </w:pPr>
      <w:r w:rsidRPr="003E38C1">
        <w:rPr>
          <w:lang w:val="en-US"/>
        </w:rPr>
        <w:t>Mean squared error</w:t>
      </w:r>
    </w:p>
    <w:p w14:paraId="6E85C028" w14:textId="3A2B6811" w:rsidR="003E38C1" w:rsidRDefault="003E38C1" w:rsidP="003E38C1">
      <w:pPr>
        <w:pStyle w:val="ListParagraph"/>
        <w:numPr>
          <w:ilvl w:val="0"/>
          <w:numId w:val="4"/>
        </w:numPr>
        <w:rPr>
          <w:lang w:val="en-US"/>
        </w:rPr>
      </w:pPr>
      <w:r w:rsidRPr="003E38C1">
        <w:rPr>
          <w:lang w:val="en-US"/>
        </w:rPr>
        <w:t xml:space="preserve">Root mean squared error: might be more accurate. </w:t>
      </w:r>
    </w:p>
    <w:p w14:paraId="2E44385B" w14:textId="3117E294" w:rsidR="003E38C1" w:rsidRDefault="00821688" w:rsidP="00821688">
      <w:pPr>
        <w:pStyle w:val="Heading1"/>
        <w:rPr>
          <w:lang w:val="en-US"/>
        </w:rPr>
      </w:pPr>
      <w:r>
        <w:rPr>
          <w:lang w:val="en-US"/>
        </w:rPr>
        <w:t>Next steps</w:t>
      </w:r>
    </w:p>
    <w:p w14:paraId="0BE7AE4E" w14:textId="07A1DC45" w:rsidR="00821688" w:rsidRDefault="00821688" w:rsidP="003E38C1">
      <w:pPr>
        <w:rPr>
          <w:lang w:val="en-US"/>
        </w:rPr>
      </w:pPr>
      <w:r>
        <w:rPr>
          <w:lang w:val="en-US"/>
        </w:rPr>
        <w:t xml:space="preserve">Leave one out cross validation </w:t>
      </w:r>
      <w:r w:rsidRPr="00821688">
        <w:rPr>
          <w:lang w:val="en-US"/>
        </w:rPr>
        <w:sym w:font="Wingdings" w:char="F0E0"/>
      </w:r>
      <w:r>
        <w:rPr>
          <w:lang w:val="en-US"/>
        </w:rPr>
        <w:t xml:space="preserve"> write code </w:t>
      </w:r>
    </w:p>
    <w:p w14:paraId="01DF68C1" w14:textId="6EA0E9DB" w:rsidR="00821688" w:rsidRDefault="00821688" w:rsidP="008216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Affine transformation</w:t>
      </w:r>
    </w:p>
    <w:p w14:paraId="2F56C851" w14:textId="01152BCC" w:rsidR="00821688" w:rsidRDefault="00821688" w:rsidP="008216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Select most similar images </w:t>
      </w:r>
    </w:p>
    <w:p w14:paraId="561395E2" w14:textId="3AE909E5" w:rsidR="00821688" w:rsidRDefault="00821688" w:rsidP="008216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Normalized MI</w:t>
      </w:r>
    </w:p>
    <w:p w14:paraId="7E24C60C" w14:textId="1E0743F8" w:rsidR="00821688" w:rsidRDefault="00821688" w:rsidP="008216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B-spline transformation</w:t>
      </w:r>
    </w:p>
    <w:p w14:paraId="17C74F3F" w14:textId="5ED1B1F5" w:rsidR="00821688" w:rsidRDefault="00821688" w:rsidP="008216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Image fusion (threshold)</w:t>
      </w:r>
    </w:p>
    <w:p w14:paraId="0BCD75B7" w14:textId="1A07B630" w:rsidR="00821688" w:rsidRPr="00821688" w:rsidRDefault="00821688" w:rsidP="008216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Dice score </w:t>
      </w:r>
    </w:p>
    <w:p w14:paraId="64693D24" w14:textId="35418B09" w:rsidR="009B5186" w:rsidRDefault="00821688" w:rsidP="009B5186">
      <w:pPr>
        <w:rPr>
          <w:lang w:val="en-US"/>
        </w:rPr>
      </w:pPr>
      <w:r>
        <w:rPr>
          <w:lang w:val="en-US"/>
        </w:rPr>
        <w:t xml:space="preserve">Number of images we want to fuse: [4, </w:t>
      </w:r>
      <w:r w:rsidR="00EE6011">
        <w:rPr>
          <w:lang w:val="en-US"/>
        </w:rPr>
        <w:t>6, 8 ,10, 12]</w:t>
      </w:r>
    </w:p>
    <w:p w14:paraId="3551CA24" w14:textId="1DC4A7F6" w:rsidR="009B5186" w:rsidRDefault="009B5186" w:rsidP="009B5186">
      <w:pPr>
        <w:rPr>
          <w:lang w:val="en-US"/>
        </w:rPr>
      </w:pPr>
    </w:p>
    <w:p w14:paraId="1C6C5CE4" w14:textId="0434461D" w:rsidR="009B5186" w:rsidRDefault="009B5186" w:rsidP="009B5186">
      <w:pPr>
        <w:rPr>
          <w:lang w:val="en-US"/>
        </w:rPr>
      </w:pPr>
    </w:p>
    <w:p w14:paraId="64726B40" w14:textId="651CEC9B" w:rsidR="009B5186" w:rsidRDefault="00EE6011" w:rsidP="00EE6011">
      <w:pPr>
        <w:pStyle w:val="Heading1"/>
        <w:rPr>
          <w:lang w:val="en-US"/>
        </w:rPr>
      </w:pPr>
      <w:r>
        <w:rPr>
          <w:lang w:val="en-US"/>
        </w:rPr>
        <w:lastRenderedPageBreak/>
        <w:t>Machine learning part</w:t>
      </w:r>
    </w:p>
    <w:p w14:paraId="21ADE880" w14:textId="5B61C283" w:rsidR="00EE6011" w:rsidRDefault="009A4BA2" w:rsidP="00EE6011">
      <w:pPr>
        <w:rPr>
          <w:lang w:val="en-US"/>
        </w:rPr>
      </w:pPr>
      <w:r>
        <w:rPr>
          <w:lang w:val="en-US"/>
        </w:rPr>
        <w:t xml:space="preserve">Noortje ran the segmentation code, tried to fill in all #TODO for the GAN however that doesn’t work yet. </w:t>
      </w:r>
    </w:p>
    <w:p w14:paraId="49EC41F1" w14:textId="725EC855" w:rsidR="009A4BA2" w:rsidRDefault="009A4BA2" w:rsidP="00EE6011">
      <w:pPr>
        <w:rPr>
          <w:lang w:val="en-US"/>
        </w:rPr>
      </w:pPr>
      <w:r>
        <w:rPr>
          <w:lang w:val="en-US"/>
        </w:rPr>
        <w:t xml:space="preserve">Proposed to create a Categorical GAN, as we can insert our labels (ground truth) and get an image based on that. </w:t>
      </w:r>
    </w:p>
    <w:p w14:paraId="39386216" w14:textId="5FF0CD70" w:rsidR="009A4BA2" w:rsidRPr="00EE6011" w:rsidRDefault="009A4BA2" w:rsidP="00EE6011">
      <w:pPr>
        <w:rPr>
          <w:lang w:val="en-US"/>
        </w:rPr>
      </w:pPr>
      <w:r>
        <w:rPr>
          <w:lang w:val="en-US"/>
        </w:rPr>
        <w:t>Optimalization of a GAN is hard as it is already optimizing itself. It is highly dependent on the initialization, so we have to run this multiple times</w:t>
      </w:r>
    </w:p>
    <w:p w14:paraId="6DFE2845" w14:textId="5D0D523A" w:rsidR="00EE6011" w:rsidRDefault="00EE6011" w:rsidP="00EE6011">
      <w:pPr>
        <w:pStyle w:val="NoSpacing"/>
        <w:rPr>
          <w:lang w:val="en-US"/>
        </w:rPr>
      </w:pPr>
      <w:r>
        <w:rPr>
          <w:lang w:val="en-US"/>
        </w:rPr>
        <w:t xml:space="preserve">Questions to Cian: </w:t>
      </w:r>
    </w:p>
    <w:p w14:paraId="43149E30" w14:textId="27BD4973" w:rsidR="00EE6011" w:rsidRDefault="00EE6011" w:rsidP="00EE60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to make sure the GAN doesn’t take too long? </w:t>
      </w:r>
    </w:p>
    <w:p w14:paraId="23B7772D" w14:textId="06BB77F2" w:rsidR="00EE6011" w:rsidRDefault="00EE6011" w:rsidP="00EE60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</w:t>
      </w:r>
      <w:r w:rsidR="009A4BA2">
        <w:rPr>
          <w:lang w:val="en-US"/>
        </w:rPr>
        <w:t xml:space="preserve"> about #TODO in GAN if we didn’t make it work</w:t>
      </w:r>
    </w:p>
    <w:p w14:paraId="60F52E44" w14:textId="77777777" w:rsidR="009A4BA2" w:rsidRDefault="009A4BA2" w:rsidP="00EE6011">
      <w:pPr>
        <w:pStyle w:val="ListParagraph"/>
        <w:numPr>
          <w:ilvl w:val="0"/>
          <w:numId w:val="5"/>
        </w:numPr>
        <w:rPr>
          <w:lang w:val="en-US"/>
        </w:rPr>
      </w:pPr>
    </w:p>
    <w:p w14:paraId="4A02CB57" w14:textId="085428D7" w:rsidR="00EE6011" w:rsidRDefault="00EE6011" w:rsidP="00EE6011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1FAF8292" w14:textId="3CAFD481" w:rsidR="00EE6011" w:rsidRDefault="00EE6011" w:rsidP="00EE6011">
      <w:pPr>
        <w:pStyle w:val="Heading2"/>
        <w:rPr>
          <w:lang w:val="en-US"/>
        </w:rPr>
      </w:pPr>
      <w:r>
        <w:rPr>
          <w:lang w:val="en-US"/>
        </w:rPr>
        <w:t xml:space="preserve">Report </w:t>
      </w:r>
    </w:p>
    <w:p w14:paraId="619A1D21" w14:textId="77777777" w:rsidR="00EE6011" w:rsidRDefault="00EE6011" w:rsidP="00EE6011">
      <w:pPr>
        <w:rPr>
          <w:lang w:val="en-US"/>
        </w:rPr>
      </w:pPr>
      <w:r w:rsidRPr="009B5186">
        <w:rPr>
          <w:lang w:val="en-US"/>
        </w:rPr>
        <w:sym w:font="Wingdings" w:char="F0E0"/>
      </w:r>
      <w:r>
        <w:rPr>
          <w:lang w:val="en-US"/>
        </w:rPr>
        <w:t xml:space="preserve"> look at the introduction and methods as a whole </w:t>
      </w:r>
    </w:p>
    <w:p w14:paraId="705C5AD2" w14:textId="77777777" w:rsidR="00EE6011" w:rsidRDefault="00EE6011" w:rsidP="00EE6011">
      <w:pPr>
        <w:rPr>
          <w:lang w:val="en-US"/>
        </w:rPr>
      </w:pPr>
      <w:r>
        <w:rPr>
          <w:lang w:val="en-US"/>
        </w:rPr>
        <w:t xml:space="preserve">Explain common information in the affine part and later specify what is different / special about the B-spline </w:t>
      </w:r>
    </w:p>
    <w:p w14:paraId="40783E77" w14:textId="3CBD8B05" w:rsidR="00EE6011" w:rsidRPr="00EE6011" w:rsidRDefault="00EE6011" w:rsidP="00EE601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Lotte: look at report </w:t>
      </w:r>
    </w:p>
    <w:p w14:paraId="0ECB6801" w14:textId="312F8D80" w:rsidR="00EE6011" w:rsidRPr="00EE6011" w:rsidRDefault="00EE6011" w:rsidP="00EE6011">
      <w:pPr>
        <w:pStyle w:val="Heading2"/>
        <w:rPr>
          <w:lang w:val="en-US"/>
        </w:rPr>
      </w:pPr>
      <w:r>
        <w:rPr>
          <w:lang w:val="en-US"/>
        </w:rPr>
        <w:t xml:space="preserve">Registration </w:t>
      </w:r>
    </w:p>
    <w:p w14:paraId="1DB70850" w14:textId="77777777" w:rsidR="00EE6011" w:rsidRDefault="00EE6011" w:rsidP="00EE6011">
      <w:pPr>
        <w:rPr>
          <w:lang w:val="en-US"/>
        </w:rPr>
      </w:pPr>
      <w:r>
        <w:rPr>
          <w:lang w:val="en-US"/>
        </w:rPr>
        <w:t xml:space="preserve">Leave one out cross validation </w:t>
      </w:r>
      <w:r w:rsidRPr="00821688">
        <w:rPr>
          <w:lang w:val="en-US"/>
        </w:rPr>
        <w:sym w:font="Wingdings" w:char="F0E0"/>
      </w:r>
      <w:r>
        <w:rPr>
          <w:lang w:val="en-US"/>
        </w:rPr>
        <w:t xml:space="preserve"> write code </w:t>
      </w:r>
    </w:p>
    <w:p w14:paraId="11C6B5D7" w14:textId="77777777" w:rsidR="00EE6011" w:rsidRDefault="00EE6011" w:rsidP="00EE60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Affine transformation</w:t>
      </w:r>
    </w:p>
    <w:p w14:paraId="0F3AA53E" w14:textId="77777777" w:rsidR="00EE6011" w:rsidRPr="00EE6011" w:rsidRDefault="00EE6011" w:rsidP="00EE6011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EE6011">
        <w:rPr>
          <w:i/>
          <w:iCs/>
          <w:lang w:val="en-US"/>
        </w:rPr>
        <w:t xml:space="preserve">Select most similar images </w:t>
      </w:r>
    </w:p>
    <w:p w14:paraId="57E1EE79" w14:textId="77777777" w:rsidR="00EE6011" w:rsidRPr="00EE6011" w:rsidRDefault="00EE6011" w:rsidP="00EE6011">
      <w:pPr>
        <w:pStyle w:val="ListParagraph"/>
        <w:numPr>
          <w:ilvl w:val="1"/>
          <w:numId w:val="5"/>
        </w:numPr>
        <w:rPr>
          <w:i/>
          <w:iCs/>
          <w:lang w:val="en-US"/>
        </w:rPr>
      </w:pPr>
      <w:r w:rsidRPr="00EE6011">
        <w:rPr>
          <w:i/>
          <w:iCs/>
          <w:lang w:val="en-US"/>
        </w:rPr>
        <w:t>Normalized MI</w:t>
      </w:r>
    </w:p>
    <w:p w14:paraId="11868595" w14:textId="77777777" w:rsidR="00EE6011" w:rsidRDefault="00EE6011" w:rsidP="00EE60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B-spline transformation</w:t>
      </w:r>
    </w:p>
    <w:p w14:paraId="70BF4EA3" w14:textId="77777777" w:rsidR="00EE6011" w:rsidRDefault="00EE6011" w:rsidP="00EE60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Image fusion (threshold)</w:t>
      </w:r>
    </w:p>
    <w:p w14:paraId="7638B52E" w14:textId="77777777" w:rsidR="00EE6011" w:rsidRPr="00821688" w:rsidRDefault="00EE6011" w:rsidP="00EE60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Dice score </w:t>
      </w:r>
    </w:p>
    <w:p w14:paraId="788B8A30" w14:textId="600140C2" w:rsidR="00EE6011" w:rsidRDefault="00EE6011" w:rsidP="00EE6011">
      <w:pPr>
        <w:rPr>
          <w:lang w:val="en-US"/>
        </w:rPr>
      </w:pPr>
      <w:r>
        <w:rPr>
          <w:lang w:val="en-US"/>
        </w:rPr>
        <w:t>Number of images we want to fuse: [4, 6, 8 ,10, 12]</w:t>
      </w:r>
    </w:p>
    <w:p w14:paraId="2B1E310A" w14:textId="436A4C9A" w:rsidR="00EE6011" w:rsidRDefault="00EE6011" w:rsidP="00EE6011">
      <w:pPr>
        <w:rPr>
          <w:color w:val="FF0000"/>
          <w:lang w:val="en-US"/>
        </w:rPr>
      </w:pPr>
      <w:r>
        <w:rPr>
          <w:color w:val="FF0000"/>
          <w:lang w:val="en-US"/>
        </w:rPr>
        <w:t>Create this code for Monday, on Monday we will try to generate some results</w:t>
      </w:r>
    </w:p>
    <w:p w14:paraId="6009989E" w14:textId="6714F035" w:rsidR="00EE6011" w:rsidRPr="00EE6011" w:rsidRDefault="00EE6011" w:rsidP="00EE6011">
      <w:pPr>
        <w:pStyle w:val="NoSpacing"/>
        <w:rPr>
          <w:color w:val="FF0000"/>
          <w:lang w:val="en-US"/>
        </w:rPr>
      </w:pPr>
      <w:r w:rsidRPr="00EE6011">
        <w:rPr>
          <w:color w:val="FF0000"/>
          <w:lang w:val="en-US"/>
        </w:rPr>
        <w:t>Funmilayo: leave one out cross validation</w:t>
      </w:r>
    </w:p>
    <w:p w14:paraId="29500CDA" w14:textId="17F3A981" w:rsidR="00EE6011" w:rsidRDefault="00EE6011" w:rsidP="00EE601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Raquel: similarity metric </w:t>
      </w:r>
    </w:p>
    <w:p w14:paraId="79BA84F0" w14:textId="50222312" w:rsidR="00EE6011" w:rsidRPr="00EE6011" w:rsidRDefault="00EE6011" w:rsidP="00EE601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Together make sure there is one code that includes everything </w:t>
      </w:r>
    </w:p>
    <w:p w14:paraId="645EA399" w14:textId="6580FB53" w:rsidR="00EE6011" w:rsidRDefault="00EE6011" w:rsidP="00EE6011">
      <w:pPr>
        <w:pStyle w:val="Heading2"/>
        <w:rPr>
          <w:lang w:val="en-US"/>
        </w:rPr>
      </w:pPr>
      <w:r>
        <w:rPr>
          <w:lang w:val="en-US"/>
        </w:rPr>
        <w:t xml:space="preserve">Machine learning </w:t>
      </w:r>
    </w:p>
    <w:p w14:paraId="20368D86" w14:textId="5DDEDF6B" w:rsidR="00EE6011" w:rsidRDefault="009A4BA2" w:rsidP="00EE6011">
      <w:pPr>
        <w:rPr>
          <w:lang w:val="en-US"/>
        </w:rPr>
      </w:pPr>
      <w:r>
        <w:rPr>
          <w:lang w:val="en-US"/>
        </w:rPr>
        <w:t xml:space="preserve">Look at the GAN, think about a project approach </w:t>
      </w:r>
    </w:p>
    <w:p w14:paraId="4A2E0448" w14:textId="0BA16BC2" w:rsidR="009A4BA2" w:rsidRDefault="009A4BA2" w:rsidP="00EE601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Christos, Milan &amp; Noortje </w:t>
      </w:r>
    </w:p>
    <w:p w14:paraId="4AAFAC38" w14:textId="5810419D" w:rsidR="009A4BA2" w:rsidRDefault="009A4BA2" w:rsidP="00EE6011">
      <w:pPr>
        <w:rPr>
          <w:color w:val="FF0000"/>
          <w:lang w:val="en-US"/>
        </w:rPr>
      </w:pPr>
    </w:p>
    <w:p w14:paraId="02B20525" w14:textId="05ADD4AA" w:rsidR="009A4BA2" w:rsidRPr="009A4BA2" w:rsidRDefault="009A4BA2" w:rsidP="009A4BA2">
      <w:pPr>
        <w:pStyle w:val="NoSpacing"/>
        <w:rPr>
          <w:color w:val="FF0000"/>
          <w:lang w:val="en-US"/>
        </w:rPr>
      </w:pPr>
      <w:r w:rsidRPr="009A4BA2">
        <w:rPr>
          <w:color w:val="FF0000"/>
          <w:lang w:val="en-US"/>
        </w:rPr>
        <w:t xml:space="preserve">We will meet at 11:30 </w:t>
      </w:r>
    </w:p>
    <w:p w14:paraId="453F53D9" w14:textId="6107E9B8" w:rsidR="009A4BA2" w:rsidRPr="009A4BA2" w:rsidRDefault="009A4BA2" w:rsidP="009A4BA2">
      <w:pPr>
        <w:pStyle w:val="NoSpacing"/>
        <w:rPr>
          <w:color w:val="FF0000"/>
          <w:lang w:val="en-US"/>
        </w:rPr>
      </w:pPr>
      <w:r w:rsidRPr="009A4BA2">
        <w:rPr>
          <w:color w:val="FF0000"/>
          <w:lang w:val="en-US"/>
        </w:rPr>
        <w:t>We have at 13:30 meeting with Cian</w:t>
      </w:r>
    </w:p>
    <w:p w14:paraId="079E1ECD" w14:textId="77777777" w:rsidR="009A4BA2" w:rsidRPr="009A4BA2" w:rsidRDefault="009A4BA2" w:rsidP="00EE6011">
      <w:pPr>
        <w:rPr>
          <w:color w:val="FF0000"/>
          <w:lang w:val="en-US"/>
        </w:rPr>
      </w:pPr>
    </w:p>
    <w:sectPr w:rsidR="009A4BA2" w:rsidRPr="009A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380"/>
    <w:multiLevelType w:val="hybridMultilevel"/>
    <w:tmpl w:val="47A055CC"/>
    <w:lvl w:ilvl="0" w:tplc="D526A7B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6440"/>
    <w:multiLevelType w:val="hybridMultilevel"/>
    <w:tmpl w:val="E44E27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41E8"/>
    <w:multiLevelType w:val="hybridMultilevel"/>
    <w:tmpl w:val="4858D7D6"/>
    <w:lvl w:ilvl="0" w:tplc="B0C2BA2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5D6B"/>
    <w:multiLevelType w:val="hybridMultilevel"/>
    <w:tmpl w:val="50484D86"/>
    <w:lvl w:ilvl="0" w:tplc="B0C2BA2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1373C"/>
    <w:multiLevelType w:val="hybridMultilevel"/>
    <w:tmpl w:val="8F52A21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15701">
    <w:abstractNumId w:val="4"/>
  </w:num>
  <w:num w:numId="2" w16cid:durableId="1872456052">
    <w:abstractNumId w:val="2"/>
  </w:num>
  <w:num w:numId="3" w16cid:durableId="2137291237">
    <w:abstractNumId w:val="3"/>
  </w:num>
  <w:num w:numId="4" w16cid:durableId="662978042">
    <w:abstractNumId w:val="1"/>
  </w:num>
  <w:num w:numId="5" w16cid:durableId="24334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86"/>
    <w:rsid w:val="000D78B3"/>
    <w:rsid w:val="003E38C1"/>
    <w:rsid w:val="00821688"/>
    <w:rsid w:val="009A4BA2"/>
    <w:rsid w:val="009B5186"/>
    <w:rsid w:val="00CD3001"/>
    <w:rsid w:val="00E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38573"/>
  <w15:chartTrackingRefBased/>
  <w15:docId w15:val="{E92E0995-6490-4C73-9C19-B1D991CA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5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51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E3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Schueler, Noortje</dc:creator>
  <cp:keywords/>
  <dc:description/>
  <cp:lastModifiedBy>Schueler, Noortje</cp:lastModifiedBy>
  <cp:revision>1</cp:revision>
  <dcterms:created xsi:type="dcterms:W3CDTF">2023-03-10T08:31:00Z</dcterms:created>
  <dcterms:modified xsi:type="dcterms:W3CDTF">2023-03-10T09:18:00Z</dcterms:modified>
</cp:coreProperties>
</file>