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C829" w14:textId="172440A9" w:rsidR="000D78B3" w:rsidRDefault="008C3AEF" w:rsidP="008C3AEF">
      <w:pPr>
        <w:pStyle w:val="Title"/>
        <w:rPr>
          <w:lang w:val="en-US"/>
        </w:rPr>
      </w:pPr>
      <w:r>
        <w:rPr>
          <w:lang w:val="en-US"/>
        </w:rPr>
        <w:t>Notes 13-03</w:t>
      </w:r>
    </w:p>
    <w:p w14:paraId="64D142D2" w14:textId="4431B1ED" w:rsidR="008C3AEF" w:rsidRDefault="008C3AEF" w:rsidP="008C3AEF">
      <w:pPr>
        <w:pStyle w:val="Heading1"/>
        <w:rPr>
          <w:lang w:val="en-US"/>
        </w:rPr>
      </w:pPr>
      <w:r>
        <w:rPr>
          <w:lang w:val="en-US"/>
        </w:rPr>
        <w:t xml:space="preserve">Registration </w:t>
      </w:r>
    </w:p>
    <w:p w14:paraId="41839F40" w14:textId="5D79A430" w:rsidR="008C3AEF" w:rsidRDefault="008C3AEF" w:rsidP="008C3AEF">
      <w:pPr>
        <w:pStyle w:val="Heading2"/>
        <w:rPr>
          <w:lang w:val="en-US"/>
        </w:rPr>
      </w:pPr>
      <w:r>
        <w:rPr>
          <w:lang w:val="en-US"/>
        </w:rPr>
        <w:t>Metrics</w:t>
      </w:r>
      <w:r w:rsidR="00364FE5">
        <w:rPr>
          <w:lang w:val="en-US"/>
        </w:rPr>
        <w:t xml:space="preserve"> (Raquel)</w:t>
      </w:r>
    </w:p>
    <w:p w14:paraId="37915C38" w14:textId="2CD13918" w:rsidR="008C3AEF" w:rsidRDefault="008C3AEF" w:rsidP="008C3AEF">
      <w:pPr>
        <w:rPr>
          <w:lang w:val="en-US"/>
        </w:rPr>
      </w:pPr>
      <w:r>
        <w:rPr>
          <w:lang w:val="en-US"/>
        </w:rPr>
        <w:t xml:space="preserve">Two methods: </w:t>
      </w:r>
    </w:p>
    <w:p w14:paraId="27EEFD94" w14:textId="701AFA2E" w:rsidR="008C3AEF" w:rsidRDefault="008C3AEF" w:rsidP="008C3A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ITK-library: however, doesn’t contain the normalized MI / </w:t>
      </w:r>
      <w:proofErr w:type="spellStart"/>
      <w:r>
        <w:rPr>
          <w:lang w:val="en-US"/>
        </w:rPr>
        <w:t>Ascorrelation</w:t>
      </w:r>
      <w:proofErr w:type="spellEnd"/>
      <w:r>
        <w:rPr>
          <w:lang w:val="en-US"/>
        </w:rPr>
        <w:t xml:space="preserve"> </w:t>
      </w:r>
    </w:p>
    <w:p w14:paraId="55FCB51D" w14:textId="145005FC" w:rsidR="008C3AEF" w:rsidRPr="008C3AEF" w:rsidRDefault="008C3AEF" w:rsidP="008C3AEF">
      <w:pPr>
        <w:pStyle w:val="ListParagraph"/>
        <w:rPr>
          <w:lang w:val="en-US"/>
        </w:rPr>
      </w:pPr>
      <w:r>
        <w:rPr>
          <w:lang w:val="en-US"/>
        </w:rPr>
        <w:t xml:space="preserve">Shows negative values </w:t>
      </w:r>
    </w:p>
    <w:p w14:paraId="62C2B74C" w14:textId="77777777" w:rsidR="008C3AEF" w:rsidRDefault="008C3AEF" w:rsidP="008C3A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C3AEF">
        <w:rPr>
          <w:lang w:val="en-US"/>
        </w:rPr>
        <w:t>Sklearn</w:t>
      </w:r>
      <w:proofErr w:type="spellEnd"/>
      <w:r w:rsidRPr="008C3AEF">
        <w:rPr>
          <w:lang w:val="en-US"/>
        </w:rPr>
        <w:t xml:space="preserve">-library: normalized MI. </w:t>
      </w:r>
    </w:p>
    <w:p w14:paraId="42AE1D39" w14:textId="62FEC8DB" w:rsidR="008C3AEF" w:rsidRDefault="008C3AEF" w:rsidP="008C3AEF">
      <w:pPr>
        <w:pStyle w:val="ListParagraph"/>
        <w:rPr>
          <w:lang w:val="en-US"/>
        </w:rPr>
      </w:pPr>
      <w:r w:rsidRPr="008C3AEF">
        <w:rPr>
          <w:lang w:val="en-US"/>
        </w:rPr>
        <w:t xml:space="preserve">Very low similarity score after the affine transformation. </w:t>
      </w:r>
    </w:p>
    <w:p w14:paraId="636C6920" w14:textId="77777777" w:rsidR="008C3AEF" w:rsidRPr="008C3AEF" w:rsidRDefault="008C3AEF" w:rsidP="008C3AEF">
      <w:pPr>
        <w:rPr>
          <w:lang w:val="en-US"/>
        </w:rPr>
      </w:pPr>
    </w:p>
    <w:p w14:paraId="54586D2C" w14:textId="77777777" w:rsidR="008C3AEF" w:rsidRDefault="008C3AEF" w:rsidP="008C3AEF">
      <w:pPr>
        <w:pStyle w:val="ListParagraph"/>
        <w:numPr>
          <w:ilvl w:val="0"/>
          <w:numId w:val="4"/>
        </w:numPr>
        <w:rPr>
          <w:lang w:val="en-US"/>
        </w:rPr>
      </w:pPr>
      <w:r w:rsidRPr="008C3AEF">
        <w:rPr>
          <w:lang w:val="en-US"/>
        </w:rPr>
        <w:t>Look at similarity of all images after affine</w:t>
      </w:r>
    </w:p>
    <w:p w14:paraId="3EC25EE8" w14:textId="4BC345F4" w:rsidR="008C3AEF" w:rsidRDefault="008C3AEF" w:rsidP="008C3AEF">
      <w:pPr>
        <w:pStyle w:val="ListParagraph"/>
        <w:numPr>
          <w:ilvl w:val="0"/>
          <w:numId w:val="4"/>
        </w:numPr>
        <w:rPr>
          <w:lang w:val="en-US"/>
        </w:rPr>
      </w:pPr>
      <w:r w:rsidRPr="008C3AEF">
        <w:rPr>
          <w:lang w:val="en-US"/>
        </w:rPr>
        <w:t>Look at similarity of all images before affine, to save even more time</w:t>
      </w:r>
    </w:p>
    <w:p w14:paraId="1D5F867F" w14:textId="031CA529" w:rsidR="008C3AEF" w:rsidRDefault="008C3AEF" w:rsidP="008C3A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at similarity of all images after B-spline</w:t>
      </w:r>
    </w:p>
    <w:p w14:paraId="7CF8D55B" w14:textId="34884F6D" w:rsidR="008C3AEF" w:rsidRPr="008C3AEF" w:rsidRDefault="008C3AEF" w:rsidP="008C3A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randomly X images to register </w:t>
      </w:r>
    </w:p>
    <w:p w14:paraId="1F5D4169" w14:textId="3100E528" w:rsidR="008C3AEF" w:rsidRDefault="008C3AEF">
      <w:pPr>
        <w:rPr>
          <w:lang w:val="en-US"/>
        </w:rPr>
      </w:pPr>
      <w:r>
        <w:rPr>
          <w:lang w:val="en-US"/>
        </w:rPr>
        <w:t xml:space="preserve">Leave-one-out cross validation is only during training </w:t>
      </w:r>
    </w:p>
    <w:p w14:paraId="0A63FE0F" w14:textId="1D3BB5C1" w:rsidR="003520A2" w:rsidRDefault="003520A2" w:rsidP="003520A2">
      <w:pPr>
        <w:pStyle w:val="Heading2"/>
        <w:rPr>
          <w:lang w:val="en-US"/>
        </w:rPr>
      </w:pPr>
      <w:r>
        <w:rPr>
          <w:lang w:val="en-US"/>
        </w:rPr>
        <w:t>Cross-validation</w:t>
      </w:r>
      <w:r w:rsidR="00364FE5">
        <w:rPr>
          <w:lang w:val="en-US"/>
        </w:rPr>
        <w:t xml:space="preserve"> (Funmilayo)</w:t>
      </w:r>
    </w:p>
    <w:p w14:paraId="441F8EFF" w14:textId="349C5CE5" w:rsidR="003520A2" w:rsidRDefault="003520A2" w:rsidP="003520A2">
      <w:pPr>
        <w:rPr>
          <w:lang w:val="en-US"/>
        </w:rPr>
      </w:pPr>
      <w:r>
        <w:rPr>
          <w:lang w:val="en-US"/>
        </w:rPr>
        <w:t>Parameter file can be changed automatically while running</w:t>
      </w:r>
    </w:p>
    <w:p w14:paraId="6DA49455" w14:textId="55E438EF" w:rsidR="003520A2" w:rsidRDefault="003520A2" w:rsidP="003520A2">
      <w:pPr>
        <w:rPr>
          <w:lang w:val="en-US"/>
        </w:rPr>
      </w:pPr>
      <w:r>
        <w:rPr>
          <w:lang w:val="en-US"/>
        </w:rPr>
        <w:t xml:space="preserve">Combining the codes is more difficult </w:t>
      </w:r>
    </w:p>
    <w:p w14:paraId="47D34504" w14:textId="0676CEAF" w:rsidR="00364FE5" w:rsidRPr="00364FE5" w:rsidRDefault="00364FE5" w:rsidP="00364F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Look at the code together in the break </w:t>
      </w:r>
    </w:p>
    <w:p w14:paraId="027BC309" w14:textId="26FDEB64" w:rsidR="00364FE5" w:rsidRDefault="00364FE5" w:rsidP="00364FE5">
      <w:pPr>
        <w:pStyle w:val="Heading2"/>
        <w:rPr>
          <w:lang w:val="en-US"/>
        </w:rPr>
      </w:pPr>
      <w:r>
        <w:rPr>
          <w:lang w:val="en-US"/>
        </w:rPr>
        <w:t>Report (Lotte)</w:t>
      </w:r>
    </w:p>
    <w:p w14:paraId="763C2667" w14:textId="0291FD27" w:rsidR="00364FE5" w:rsidRDefault="00364FE5" w:rsidP="00364FE5">
      <w:pPr>
        <w:rPr>
          <w:lang w:val="en-US"/>
        </w:rPr>
      </w:pPr>
      <w:r>
        <w:rPr>
          <w:lang w:val="en-US"/>
        </w:rPr>
        <w:t>Fixed the Overleaf template</w:t>
      </w:r>
    </w:p>
    <w:p w14:paraId="1E177D4D" w14:textId="03ECD71F" w:rsidR="00364FE5" w:rsidRDefault="00364FE5" w:rsidP="00364FE5">
      <w:pPr>
        <w:rPr>
          <w:lang w:val="en-US"/>
        </w:rPr>
      </w:pPr>
      <w:r>
        <w:rPr>
          <w:lang w:val="en-US"/>
        </w:rPr>
        <w:t xml:space="preserve">Added all sources, Affine transformation has been rewritten. </w:t>
      </w:r>
    </w:p>
    <w:p w14:paraId="30057DB4" w14:textId="2A9EFBCE" w:rsidR="00364FE5" w:rsidRDefault="00364FE5" w:rsidP="00364FE5">
      <w:pPr>
        <w:rPr>
          <w:lang w:val="en-US"/>
        </w:rPr>
      </w:pPr>
      <w:r>
        <w:rPr>
          <w:lang w:val="en-US"/>
        </w:rPr>
        <w:t xml:space="preserve">B-spline part structure is improved, however there is still some information missing. </w:t>
      </w:r>
    </w:p>
    <w:p w14:paraId="302EE341" w14:textId="44CA9DC2" w:rsidR="00364FE5" w:rsidRDefault="00364FE5" w:rsidP="00364FE5">
      <w:pPr>
        <w:pStyle w:val="ListParagraph"/>
        <w:numPr>
          <w:ilvl w:val="0"/>
          <w:numId w:val="4"/>
        </w:numPr>
        <w:rPr>
          <w:lang w:val="en-US"/>
        </w:rPr>
      </w:pPr>
      <w:r w:rsidRPr="00364FE5">
        <w:rPr>
          <w:lang w:val="en-US"/>
        </w:rPr>
        <w:t xml:space="preserve">Important formula’s will be included in the report. </w:t>
      </w:r>
    </w:p>
    <w:p w14:paraId="2C12F5EB" w14:textId="5DF9219C" w:rsidR="00364FE5" w:rsidRDefault="00364FE5" w:rsidP="00364F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at the B-spline again to add information</w:t>
      </w:r>
    </w:p>
    <w:p w14:paraId="398B3424" w14:textId="6082968F" w:rsidR="00364FE5" w:rsidRDefault="00364FE5" w:rsidP="00364FE5">
      <w:pPr>
        <w:pStyle w:val="Heading2"/>
        <w:rPr>
          <w:lang w:val="en-US"/>
        </w:rPr>
      </w:pPr>
      <w:r>
        <w:rPr>
          <w:lang w:val="en-US"/>
        </w:rPr>
        <w:t>Next steps registration</w:t>
      </w:r>
    </w:p>
    <w:p w14:paraId="0CD6E14A" w14:textId="57DC9848" w:rsidR="00364FE5" w:rsidRDefault="00364FE5" w:rsidP="00364FE5">
      <w:pPr>
        <w:rPr>
          <w:lang w:val="en-US"/>
        </w:rPr>
      </w:pPr>
      <w:r>
        <w:rPr>
          <w:lang w:val="en-US"/>
        </w:rPr>
        <w:t>Finish code of cross validation in the break</w:t>
      </w:r>
    </w:p>
    <w:p w14:paraId="5100FAD7" w14:textId="4430F8EA" w:rsidR="00364FE5" w:rsidRDefault="00364FE5" w:rsidP="00364FE5">
      <w:pPr>
        <w:rPr>
          <w:lang w:val="en-US"/>
        </w:rPr>
      </w:pPr>
      <w:r>
        <w:rPr>
          <w:lang w:val="en-US"/>
        </w:rPr>
        <w:t xml:space="preserve">Funmilayo runs the code for all patients, save images to make sure fusion of the images can be done without running the complete cross validation. </w:t>
      </w:r>
    </w:p>
    <w:p w14:paraId="379EC095" w14:textId="3E82838A" w:rsidR="00364FE5" w:rsidRDefault="00364FE5" w:rsidP="00364FE5">
      <w:pPr>
        <w:pStyle w:val="Heading1"/>
        <w:rPr>
          <w:lang w:val="en-US"/>
        </w:rPr>
      </w:pPr>
      <w:r>
        <w:rPr>
          <w:lang w:val="en-US"/>
        </w:rPr>
        <w:t>Machine learning part</w:t>
      </w:r>
    </w:p>
    <w:p w14:paraId="2FFD123C" w14:textId="1FA2B5BD" w:rsidR="00364FE5" w:rsidRDefault="003715A1" w:rsidP="00364FE5">
      <w:pPr>
        <w:pStyle w:val="Heading2"/>
        <w:rPr>
          <w:lang w:val="en-US"/>
        </w:rPr>
      </w:pPr>
      <w:r>
        <w:rPr>
          <w:lang w:val="en-US"/>
        </w:rPr>
        <w:t xml:space="preserve">Options for the project </w:t>
      </w:r>
    </w:p>
    <w:p w14:paraId="2DFFEBBB" w14:textId="3E85061A" w:rsidR="00364FE5" w:rsidRDefault="00364FE5" w:rsidP="00364F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Look more at the </w:t>
      </w:r>
      <w:r w:rsidR="004354AD">
        <w:rPr>
          <w:lang w:val="en-US"/>
        </w:rPr>
        <w:t>conditional</w:t>
      </w:r>
      <w:r>
        <w:rPr>
          <w:lang w:val="en-US"/>
        </w:rPr>
        <w:t xml:space="preserve"> GAN</w:t>
      </w:r>
    </w:p>
    <w:p w14:paraId="7EE258EB" w14:textId="516D395F" w:rsidR="00364FE5" w:rsidRDefault="00364FE5" w:rsidP="00364F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Advantages: insert ground truth label and get an image based on that label</w:t>
      </w:r>
    </w:p>
    <w:p w14:paraId="663ECB50" w14:textId="037B4CAF" w:rsidR="00364FE5" w:rsidRDefault="00364FE5" w:rsidP="00364F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Disadvantage: there is a lot of code to add, however there is not </w:t>
      </w:r>
      <w:r w:rsidR="003715A1">
        <w:rPr>
          <w:lang w:val="en-US"/>
        </w:rPr>
        <w:t>much information about it yet</w:t>
      </w:r>
    </w:p>
    <w:p w14:paraId="2C398C33" w14:textId="73401761" w:rsidR="003715A1" w:rsidRDefault="003715A1" w:rsidP="003715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Take the already implemented approach from the practical’s</w:t>
      </w:r>
    </w:p>
    <w:p w14:paraId="53A6A41D" w14:textId="5C3C6468" w:rsidR="003715A1" w:rsidRDefault="003715A1" w:rsidP="003715A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layers</w:t>
      </w:r>
    </w:p>
    <w:p w14:paraId="13E4D5E8" w14:textId="710A37F2" w:rsidR="003715A1" w:rsidRDefault="003715A1" w:rsidP="003715A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activations</w:t>
      </w:r>
    </w:p>
    <w:p w14:paraId="30113647" w14:textId="1341F2B7" w:rsidR="003715A1" w:rsidRDefault="003715A1" w:rsidP="003715A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Change optimizers</w:t>
      </w:r>
    </w:p>
    <w:p w14:paraId="640913B2" w14:textId="24F514A9" w:rsidR="003715A1" w:rsidRDefault="003715A1" w:rsidP="003715A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Insert another convolution layer</w:t>
      </w:r>
    </w:p>
    <w:p w14:paraId="69266AA3" w14:textId="781E2EC3" w:rsidR="002A6B65" w:rsidRDefault="002A6B65" w:rsidP="003715A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Noise variation </w:t>
      </w:r>
    </w:p>
    <w:p w14:paraId="7D5DA749" w14:textId="2696FF8E" w:rsidR="003715A1" w:rsidRDefault="003715A1" w:rsidP="003715A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Advantage: base is already implemented</w:t>
      </w:r>
    </w:p>
    <w:p w14:paraId="09D6B3B8" w14:textId="1047E9EA" w:rsidR="003715A1" w:rsidRDefault="003715A1" w:rsidP="003715A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Disadvantage: look into the variational auto encoder to get it to run</w:t>
      </w:r>
    </w:p>
    <w:p w14:paraId="31E58103" w14:textId="22321F20" w:rsidR="004354AD" w:rsidRDefault="004354AD" w:rsidP="004354AD">
      <w:pPr>
        <w:rPr>
          <w:lang w:val="en-US"/>
        </w:rPr>
      </w:pPr>
      <w:r>
        <w:rPr>
          <w:lang w:val="en-US"/>
        </w:rPr>
        <w:t>Add the GAN on top of the VAE</w:t>
      </w:r>
    </w:p>
    <w:p w14:paraId="77E0DB6C" w14:textId="12D5FB0C" w:rsidR="004354AD" w:rsidRPr="004354AD" w:rsidRDefault="004354AD" w:rsidP="004354AD">
      <w:pPr>
        <w:rPr>
          <w:lang w:val="en-US"/>
        </w:rPr>
      </w:pPr>
      <w:r>
        <w:rPr>
          <w:lang w:val="en-US"/>
        </w:rPr>
        <w:t xml:space="preserve">Generative model is more important </w:t>
      </w:r>
    </w:p>
    <w:p w14:paraId="76A733A1" w14:textId="776AA07D" w:rsidR="003715A1" w:rsidRDefault="003715A1" w:rsidP="003715A1">
      <w:pPr>
        <w:pStyle w:val="Heading2"/>
        <w:rPr>
          <w:lang w:val="en-US"/>
        </w:rPr>
      </w:pPr>
      <w:r>
        <w:rPr>
          <w:lang w:val="en-US"/>
        </w:rPr>
        <w:t>Code of VAE</w:t>
      </w:r>
    </w:p>
    <w:p w14:paraId="509BC4C2" w14:textId="6EAA889C" w:rsidR="003715A1" w:rsidRPr="002A6B65" w:rsidRDefault="002A6B65" w:rsidP="002A6B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Code combination </w:t>
      </w:r>
    </w:p>
    <w:p w14:paraId="57D8900D" w14:textId="7E139036" w:rsidR="003715A1" w:rsidRDefault="003715A1" w:rsidP="002A6B65">
      <w:pPr>
        <w:pStyle w:val="Heading2"/>
        <w:rPr>
          <w:lang w:val="en-US"/>
        </w:rPr>
      </w:pPr>
      <w:r>
        <w:rPr>
          <w:lang w:val="en-US"/>
        </w:rPr>
        <w:t>Cian</w:t>
      </w:r>
    </w:p>
    <w:p w14:paraId="20090A17" w14:textId="62372A26" w:rsidR="002A6B65" w:rsidRDefault="002A6B65" w:rsidP="002A6B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Proposal </w:t>
      </w:r>
    </w:p>
    <w:p w14:paraId="6EA0F5B0" w14:textId="2A86A75B" w:rsidR="00FB47C1" w:rsidRPr="00FB47C1" w:rsidRDefault="00FB47C1" w:rsidP="00FB47C1">
      <w:pPr>
        <w:pStyle w:val="ListParagraph"/>
        <w:numPr>
          <w:ilvl w:val="0"/>
          <w:numId w:val="7"/>
        </w:numPr>
        <w:rPr>
          <w:lang w:val="en-US"/>
        </w:rPr>
      </w:pPr>
      <w:r w:rsidRPr="00FB47C1">
        <w:rPr>
          <w:lang w:val="en-US"/>
        </w:rPr>
        <w:t>Include segmentations in generator (see lecture slides)</w:t>
      </w:r>
      <w:r>
        <w:rPr>
          <w:lang w:val="en-US"/>
        </w:rPr>
        <w:t xml:space="preserve"> spade </w:t>
      </w:r>
    </w:p>
    <w:p w14:paraId="2FFE5A79" w14:textId="77777777" w:rsidR="00FB47C1" w:rsidRPr="00FB47C1" w:rsidRDefault="00FB47C1" w:rsidP="00FB47C1">
      <w:pPr>
        <w:pStyle w:val="ListParagraph"/>
        <w:numPr>
          <w:ilvl w:val="0"/>
          <w:numId w:val="7"/>
        </w:numPr>
        <w:rPr>
          <w:lang w:val="en-US"/>
        </w:rPr>
      </w:pPr>
      <w:r w:rsidRPr="00FB47C1">
        <w:rPr>
          <w:lang w:val="en-US"/>
        </w:rPr>
        <w:t xml:space="preserve">Use registration approach to segment the generated data. It is however not perfect </w:t>
      </w:r>
      <w:r w:rsidRPr="00D67E75">
        <w:rPr>
          <w:lang w:val="en-US"/>
        </w:rPr>
        <w:sym w:font="Wingdings" w:char="F0E0"/>
      </w:r>
      <w:r w:rsidRPr="00FB47C1">
        <w:rPr>
          <w:lang w:val="en-US"/>
        </w:rPr>
        <w:t xml:space="preserve"> PSEUDO labels, not perfect but helpful for training</w:t>
      </w:r>
    </w:p>
    <w:p w14:paraId="4BE19F69" w14:textId="77777777" w:rsidR="00FB47C1" w:rsidRPr="00FB47C1" w:rsidRDefault="00FB47C1" w:rsidP="00FB47C1">
      <w:pPr>
        <w:pStyle w:val="ListParagraph"/>
        <w:numPr>
          <w:ilvl w:val="0"/>
          <w:numId w:val="7"/>
        </w:numPr>
        <w:rPr>
          <w:lang w:val="en-US"/>
        </w:rPr>
      </w:pPr>
      <w:r w:rsidRPr="00FB47C1">
        <w:rPr>
          <w:lang w:val="en-US"/>
        </w:rPr>
        <w:t xml:space="preserve">Now generate reconstructions of that training data, how to generate more different images out of the generator (sample randomly from latent space and put that into the generator) </w:t>
      </w:r>
    </w:p>
    <w:p w14:paraId="7958E565" w14:textId="77777777" w:rsidR="00FB47C1" w:rsidRPr="00FB47C1" w:rsidRDefault="00FB47C1" w:rsidP="00FB47C1">
      <w:pPr>
        <w:rPr>
          <w:lang w:val="en-US"/>
        </w:rPr>
      </w:pPr>
    </w:p>
    <w:p w14:paraId="4F90614D" w14:textId="1F47C97A" w:rsidR="003715A1" w:rsidRPr="002A6B65" w:rsidRDefault="003715A1" w:rsidP="002A6B65">
      <w:pPr>
        <w:pStyle w:val="ListParagraph"/>
        <w:numPr>
          <w:ilvl w:val="0"/>
          <w:numId w:val="6"/>
        </w:numPr>
        <w:rPr>
          <w:lang w:val="en-US"/>
        </w:rPr>
      </w:pPr>
      <w:r w:rsidRPr="002A6B65">
        <w:rPr>
          <w:lang w:val="en-US"/>
        </w:rPr>
        <w:t xml:space="preserve">How do we get that code to work? </w:t>
      </w:r>
    </w:p>
    <w:p w14:paraId="5327575C" w14:textId="54A35443" w:rsidR="003715A1" w:rsidRDefault="002A6B65" w:rsidP="002A6B65">
      <w:pPr>
        <w:pStyle w:val="ListParagraph"/>
        <w:numPr>
          <w:ilvl w:val="0"/>
          <w:numId w:val="6"/>
        </w:numPr>
        <w:rPr>
          <w:lang w:val="en-US"/>
        </w:rPr>
      </w:pPr>
      <w:r w:rsidRPr="002A6B65">
        <w:rPr>
          <w:lang w:val="en-US"/>
        </w:rPr>
        <w:t xml:space="preserve">Are we allowed to use another structure for the project code? </w:t>
      </w:r>
    </w:p>
    <w:p w14:paraId="18E478BE" w14:textId="18C5F34F" w:rsidR="002A6B65" w:rsidRPr="00DB1B6E" w:rsidRDefault="003A2900" w:rsidP="002A6B65">
      <w:pP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</w:pPr>
      <w:r w:rsidRPr="00DB1B6E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Line 22: </w:t>
      </w:r>
      <w:proofErr w:type="spellStart"/>
      <w:r w:rsidRPr="00DB1B6E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o</w:t>
      </w:r>
      <w:r w:rsidR="002A6B65" w:rsidRPr="00DB1B6E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ut_ch</w:t>
      </w:r>
      <w:proofErr w:type="spellEnd"/>
      <w:r w:rsidR="002A6B65" w:rsidRPr="00DB1B6E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Pr="00DB1B6E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or </w:t>
      </w:r>
      <w:proofErr w:type="spellStart"/>
      <w:r w:rsidRPr="00DB1B6E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in_ch</w:t>
      </w:r>
      <w:proofErr w:type="spellEnd"/>
    </w:p>
    <w:p w14:paraId="5795CA51" w14:textId="7D13CE06" w:rsidR="003A2900" w:rsidRDefault="003A2900" w:rsidP="002A6B65">
      <w:pP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</w:pPr>
      <w:r w:rsidRPr="00DB1B6E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Line 38: which order? </w:t>
      </w:r>
      <w:r w:rsidRPr="00DB1B6E">
        <w:rPr>
          <w:lang w:val="en-US"/>
        </w:rPr>
        <w:t>out</w:t>
      </w:r>
      <w:r w:rsidRPr="00DB1B6E">
        <w:rPr>
          <w:color w:val="24292F"/>
          <w:lang w:val="en-US"/>
        </w:rPr>
        <w:t>=</w:t>
      </w:r>
      <w:proofErr w:type="spellStart"/>
      <w:r w:rsidRPr="00DB1B6E">
        <w:rPr>
          <w:lang w:val="en-US"/>
        </w:rPr>
        <w:t>self</w:t>
      </w:r>
      <w:r w:rsidRPr="00DB1B6E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.</w:t>
      </w:r>
      <w:r w:rsidRPr="00DB1B6E">
        <w:rPr>
          <w:color w:val="24292F"/>
          <w:lang w:val="en-US"/>
        </w:rPr>
        <w:t>relu</w:t>
      </w:r>
      <w:proofErr w:type="spellEnd"/>
      <w:r w:rsidRPr="00DB1B6E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(</w:t>
      </w:r>
      <w:r w:rsidRPr="00DB1B6E">
        <w:rPr>
          <w:lang w:val="en-US"/>
        </w:rPr>
        <w:t>self</w:t>
      </w:r>
      <w:r w:rsidRPr="00DB1B6E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.</w:t>
      </w:r>
      <w:r w:rsidRPr="00DB1B6E">
        <w:rPr>
          <w:color w:val="24292F"/>
          <w:lang w:val="en-US"/>
        </w:rPr>
        <w:t>bn1</w:t>
      </w:r>
      <w:r w:rsidRPr="00DB1B6E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(</w:t>
      </w:r>
      <w:r w:rsidRPr="00DB1B6E">
        <w:rPr>
          <w:lang w:val="en-US"/>
        </w:rPr>
        <w:t>self</w:t>
      </w:r>
      <w:r w:rsidRPr="00DB1B6E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.</w:t>
      </w:r>
      <w:r w:rsidRPr="00DB1B6E">
        <w:rPr>
          <w:color w:val="24292F"/>
          <w:lang w:val="en-US"/>
        </w:rPr>
        <w:t>conv1</w:t>
      </w:r>
      <w:r w:rsidRPr="00DB1B6E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(</w:t>
      </w:r>
      <w:r w:rsidRPr="00DB1B6E">
        <w:rPr>
          <w:lang w:val="en-US"/>
        </w:rPr>
        <w:t>x</w:t>
      </w:r>
      <w:r w:rsidRPr="00DB1B6E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)))</w:t>
      </w:r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or first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relu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and then bn?</w:t>
      </w:r>
    </w:p>
    <w:p w14:paraId="7BD3C273" w14:textId="344A8592" w:rsidR="003A2900" w:rsidRDefault="003A2900" w:rsidP="002A6B65">
      <w:pP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Line 72: how do we get the height and width? </w:t>
      </w:r>
    </w:p>
    <w:p w14:paraId="29F2FED8" w14:textId="657D534F" w:rsidR="00B607FA" w:rsidRDefault="00B607FA" w:rsidP="002A6B65">
      <w:pP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ab/>
        <w:t>Input size / number of max pooling layers</w:t>
      </w:r>
    </w:p>
    <w:p w14:paraId="337DFF89" w14:textId="17E524AB" w:rsidR="00A442BB" w:rsidRDefault="00A442BB" w:rsidP="002A6B65">
      <w:pP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Line 97: how does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torch.chunk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work? How does it split into a mu and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logvar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? </w:t>
      </w:r>
    </w:p>
    <w:p w14:paraId="4CBC8498" w14:textId="7A1BF14C" w:rsidR="00A442BB" w:rsidRDefault="00A442BB" w:rsidP="002A6B65">
      <w:pP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Line 137 (generator) doe we have to specify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self.proj_o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? It is not in the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github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code anymore</w:t>
      </w:r>
    </w:p>
    <w:p w14:paraId="1D04EAAC" w14:textId="00788CA9" w:rsidR="006473A9" w:rsidRDefault="006473A9" w:rsidP="002A6B65">
      <w:pP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Line 157 (generator) how to call / use the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self.upconvs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?</w:t>
      </w:r>
    </w:p>
    <w:p w14:paraId="2BB8EFE9" w14:textId="157AF250" w:rsidR="006473A9" w:rsidRPr="00DB1B6E" w:rsidRDefault="006473A9" w:rsidP="002A6B65">
      <w:pP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Line 86 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train_vae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): scheduler, gamma values? 0.9</w:t>
      </w:r>
    </w:p>
    <w:p w14:paraId="225E130F" w14:textId="795F3271" w:rsidR="002A6B65" w:rsidRDefault="002A6B65" w:rsidP="002A6B65">
      <w:pPr>
        <w:pStyle w:val="Heading1"/>
        <w:rPr>
          <w:lang w:val="en-US"/>
        </w:rPr>
      </w:pPr>
      <w:r>
        <w:rPr>
          <w:lang w:val="en-US"/>
        </w:rPr>
        <w:t>Next meeting tasks</w:t>
      </w:r>
    </w:p>
    <w:p w14:paraId="132A0803" w14:textId="7D6B6989" w:rsidR="00FB47C1" w:rsidRPr="00FB47C1" w:rsidRDefault="00FB47C1" w:rsidP="00FB47C1">
      <w:pPr>
        <w:pStyle w:val="ListParagraph"/>
        <w:numPr>
          <w:ilvl w:val="0"/>
          <w:numId w:val="8"/>
        </w:numPr>
        <w:rPr>
          <w:lang w:val="en-US"/>
        </w:rPr>
      </w:pPr>
      <w:r w:rsidRPr="00FB47C1">
        <w:rPr>
          <w:lang w:val="en-US"/>
        </w:rPr>
        <w:t>Funmilayo &amp; Lotte: look at the code of registration (</w:t>
      </w:r>
      <w:proofErr w:type="spellStart"/>
      <w:r w:rsidRPr="00FB47C1">
        <w:rPr>
          <w:lang w:val="en-US"/>
        </w:rPr>
        <w:t>transformix</w:t>
      </w:r>
      <w:proofErr w:type="spellEnd"/>
      <w:r w:rsidRPr="00FB47C1">
        <w:rPr>
          <w:lang w:val="en-US"/>
        </w:rPr>
        <w:t>)</w:t>
      </w:r>
    </w:p>
    <w:p w14:paraId="71F679FF" w14:textId="29021DC8" w:rsidR="00FB47C1" w:rsidRPr="00FB47C1" w:rsidRDefault="00FB47C1" w:rsidP="00FB47C1">
      <w:pPr>
        <w:pStyle w:val="ListParagraph"/>
        <w:numPr>
          <w:ilvl w:val="0"/>
          <w:numId w:val="8"/>
        </w:numPr>
        <w:rPr>
          <w:lang w:val="en-US"/>
        </w:rPr>
      </w:pPr>
      <w:r w:rsidRPr="00FB47C1">
        <w:rPr>
          <w:lang w:val="en-US"/>
        </w:rPr>
        <w:t>Raquel: update part of B-spline in the report + U-Net (with Christos)</w:t>
      </w:r>
    </w:p>
    <w:p w14:paraId="43C54792" w14:textId="7E088C7A" w:rsidR="00FB47C1" w:rsidRPr="00FB47C1" w:rsidRDefault="00FB47C1" w:rsidP="00FB47C1">
      <w:pPr>
        <w:pStyle w:val="ListParagraph"/>
        <w:numPr>
          <w:ilvl w:val="0"/>
          <w:numId w:val="8"/>
        </w:numPr>
        <w:rPr>
          <w:lang w:val="en-US"/>
        </w:rPr>
      </w:pPr>
      <w:r w:rsidRPr="00FB47C1">
        <w:rPr>
          <w:lang w:val="en-US"/>
        </w:rPr>
        <w:t>Milan: Look into SPADE (lecture)</w:t>
      </w:r>
    </w:p>
    <w:p w14:paraId="71C7CB6E" w14:textId="1025C405" w:rsidR="00FB47C1" w:rsidRPr="00FB47C1" w:rsidRDefault="00FB47C1" w:rsidP="00FB47C1">
      <w:pPr>
        <w:pStyle w:val="ListParagraph"/>
        <w:numPr>
          <w:ilvl w:val="0"/>
          <w:numId w:val="8"/>
        </w:numPr>
        <w:rPr>
          <w:lang w:val="en-US"/>
        </w:rPr>
      </w:pPr>
      <w:r w:rsidRPr="00FB47C1">
        <w:rPr>
          <w:lang w:val="en-US"/>
        </w:rPr>
        <w:t>Christos: look at different implementations of U-net</w:t>
      </w:r>
    </w:p>
    <w:p w14:paraId="13DDA93E" w14:textId="103A31B7" w:rsidR="00FB47C1" w:rsidRDefault="00FB47C1" w:rsidP="00FB47C1">
      <w:pPr>
        <w:pStyle w:val="ListParagraph"/>
        <w:numPr>
          <w:ilvl w:val="0"/>
          <w:numId w:val="8"/>
        </w:numPr>
        <w:rPr>
          <w:lang w:val="en-US"/>
        </w:rPr>
      </w:pPr>
      <w:r w:rsidRPr="00FB47C1">
        <w:rPr>
          <w:lang w:val="en-US"/>
        </w:rPr>
        <w:t>Noortje: look at VAE again</w:t>
      </w:r>
    </w:p>
    <w:p w14:paraId="2391E072" w14:textId="0B0310D2" w:rsidR="00FB47C1" w:rsidRPr="00FB47C1" w:rsidRDefault="00FB47C1" w:rsidP="00FB47C1">
      <w:pPr>
        <w:rPr>
          <w:lang w:val="en-US"/>
        </w:rPr>
      </w:pPr>
      <w:r>
        <w:rPr>
          <w:lang w:val="en-US"/>
        </w:rPr>
        <w:t xml:space="preserve">Next meeting Thursday at 14:00 </w:t>
      </w:r>
    </w:p>
    <w:p w14:paraId="5AB8AA04" w14:textId="77777777" w:rsidR="00FB47C1" w:rsidRDefault="00FB47C1" w:rsidP="00FB47C1">
      <w:pPr>
        <w:rPr>
          <w:lang w:val="en-US"/>
        </w:rPr>
      </w:pPr>
    </w:p>
    <w:p w14:paraId="3BEE6681" w14:textId="77777777" w:rsidR="00FB47C1" w:rsidRDefault="00FB47C1" w:rsidP="00FB47C1">
      <w:pPr>
        <w:rPr>
          <w:lang w:val="en-US"/>
        </w:rPr>
      </w:pPr>
    </w:p>
    <w:p w14:paraId="2D796ADE" w14:textId="797AAEDE" w:rsidR="00FB47C1" w:rsidRDefault="00FB47C1" w:rsidP="00FB47C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Next </w:t>
      </w:r>
      <w:proofErr w:type="spellStart"/>
      <w:r>
        <w:rPr>
          <w:lang w:val="en-US"/>
        </w:rPr>
        <w:t>next</w:t>
      </w:r>
      <w:proofErr w:type="spellEnd"/>
      <w:r>
        <w:rPr>
          <w:lang w:val="en-US"/>
        </w:rPr>
        <w:t xml:space="preserve"> meeting</w:t>
      </w:r>
    </w:p>
    <w:p w14:paraId="72937202" w14:textId="19730F98" w:rsidR="00FB47C1" w:rsidRPr="00FB47C1" w:rsidRDefault="00FB47C1" w:rsidP="00FB47C1">
      <w:pPr>
        <w:rPr>
          <w:lang w:val="en-US"/>
        </w:rPr>
      </w:pPr>
      <w:r>
        <w:rPr>
          <w:lang w:val="en-US"/>
        </w:rPr>
        <w:t>Look at how to generate different types of images with the VAE</w:t>
      </w:r>
    </w:p>
    <w:p w14:paraId="52AA5EBF" w14:textId="77777777" w:rsidR="00FB47C1" w:rsidRPr="00FB47C1" w:rsidRDefault="00FB47C1" w:rsidP="00FB47C1">
      <w:pPr>
        <w:rPr>
          <w:lang w:val="en-US"/>
        </w:rPr>
      </w:pPr>
    </w:p>
    <w:sectPr w:rsidR="00FB47C1" w:rsidRPr="00FB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5C98"/>
    <w:multiLevelType w:val="hybridMultilevel"/>
    <w:tmpl w:val="C4B854E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14EC6"/>
    <w:multiLevelType w:val="hybridMultilevel"/>
    <w:tmpl w:val="728CBF5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37CC"/>
    <w:multiLevelType w:val="hybridMultilevel"/>
    <w:tmpl w:val="86028BAE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17398"/>
    <w:multiLevelType w:val="hybridMultilevel"/>
    <w:tmpl w:val="D5C475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801E1"/>
    <w:multiLevelType w:val="hybridMultilevel"/>
    <w:tmpl w:val="D4A44900"/>
    <w:lvl w:ilvl="0" w:tplc="B364A14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85BF0"/>
    <w:multiLevelType w:val="hybridMultilevel"/>
    <w:tmpl w:val="CF4078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639C1"/>
    <w:multiLevelType w:val="hybridMultilevel"/>
    <w:tmpl w:val="BE8ECC4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B4143"/>
    <w:multiLevelType w:val="hybridMultilevel"/>
    <w:tmpl w:val="8A847CD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646927">
    <w:abstractNumId w:val="6"/>
  </w:num>
  <w:num w:numId="2" w16cid:durableId="1131291715">
    <w:abstractNumId w:val="0"/>
  </w:num>
  <w:num w:numId="3" w16cid:durableId="557478546">
    <w:abstractNumId w:val="2"/>
  </w:num>
  <w:num w:numId="4" w16cid:durableId="475997014">
    <w:abstractNumId w:val="4"/>
  </w:num>
  <w:num w:numId="5" w16cid:durableId="1429546274">
    <w:abstractNumId w:val="7"/>
  </w:num>
  <w:num w:numId="6" w16cid:durableId="1605531186">
    <w:abstractNumId w:val="1"/>
  </w:num>
  <w:num w:numId="7" w16cid:durableId="1365792512">
    <w:abstractNumId w:val="5"/>
  </w:num>
  <w:num w:numId="8" w16cid:durableId="2100826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EF"/>
    <w:rsid w:val="000D78B3"/>
    <w:rsid w:val="002A6B65"/>
    <w:rsid w:val="003520A2"/>
    <w:rsid w:val="00364FE5"/>
    <w:rsid w:val="003715A1"/>
    <w:rsid w:val="003A2900"/>
    <w:rsid w:val="004354AD"/>
    <w:rsid w:val="006473A9"/>
    <w:rsid w:val="008C3AEF"/>
    <w:rsid w:val="00A442BB"/>
    <w:rsid w:val="00B607FA"/>
    <w:rsid w:val="00C86204"/>
    <w:rsid w:val="00CD3001"/>
    <w:rsid w:val="00D67E75"/>
    <w:rsid w:val="00DB1B6E"/>
    <w:rsid w:val="00E51B1C"/>
    <w:rsid w:val="00FB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EA7020"/>
  <w15:chartTrackingRefBased/>
  <w15:docId w15:val="{C343E702-43DE-49ED-9D9C-7502E3C7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3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3A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6B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token">
    <w:name w:val="pl-token"/>
    <w:basedOn w:val="DefaultParagraphFont"/>
    <w:rsid w:val="003A2900"/>
  </w:style>
  <w:style w:type="character" w:customStyle="1" w:styleId="pl-c1">
    <w:name w:val="pl-c1"/>
    <w:basedOn w:val="DefaultParagraphFont"/>
    <w:rsid w:val="003A2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Schueler, Noortje</dc:creator>
  <cp:keywords/>
  <dc:description/>
  <cp:lastModifiedBy>Schueler, Noortje</cp:lastModifiedBy>
  <cp:revision>6</cp:revision>
  <dcterms:created xsi:type="dcterms:W3CDTF">2023-03-13T10:32:00Z</dcterms:created>
  <dcterms:modified xsi:type="dcterms:W3CDTF">2023-03-13T13:13:00Z</dcterms:modified>
</cp:coreProperties>
</file>