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0B37" w14:textId="56DE67BE" w:rsidR="000D78B3" w:rsidRDefault="00684854" w:rsidP="00684854">
      <w:pPr>
        <w:pStyle w:val="Title"/>
        <w:rPr>
          <w:lang w:val="en-US"/>
        </w:rPr>
      </w:pPr>
      <w:r>
        <w:rPr>
          <w:lang w:val="en-US"/>
        </w:rPr>
        <w:t>Notes 16-03</w:t>
      </w:r>
    </w:p>
    <w:p w14:paraId="2D3EC9A1" w14:textId="32497D54" w:rsidR="00684854" w:rsidRDefault="00684854" w:rsidP="00684854">
      <w:pPr>
        <w:pStyle w:val="Heading1"/>
        <w:rPr>
          <w:lang w:val="en-US"/>
        </w:rPr>
      </w:pPr>
      <w:r>
        <w:rPr>
          <w:lang w:val="en-US"/>
        </w:rPr>
        <w:t>Registration</w:t>
      </w:r>
    </w:p>
    <w:p w14:paraId="3FDDA6FE" w14:textId="77777777" w:rsidR="00684854" w:rsidRDefault="00684854" w:rsidP="00684854">
      <w:pPr>
        <w:rPr>
          <w:lang w:val="en-US"/>
        </w:rPr>
      </w:pPr>
      <w:r>
        <w:rPr>
          <w:lang w:val="en-US"/>
        </w:rPr>
        <w:t>Funmilayo fixed the problem, run the code and saved a list with normalized MI score per patient. Changed the normalized MI score is adapted to 3D</w:t>
      </w:r>
    </w:p>
    <w:p w14:paraId="4859DDED" w14:textId="2293CF32" w:rsidR="00684854" w:rsidRDefault="00684854" w:rsidP="00684854">
      <w:pPr>
        <w:pStyle w:val="Heading2"/>
        <w:rPr>
          <w:lang w:val="en-US"/>
        </w:rPr>
      </w:pPr>
      <w:r>
        <w:rPr>
          <w:lang w:val="en-US"/>
        </w:rPr>
        <w:t>Merge 3D images</w:t>
      </w:r>
    </w:p>
    <w:p w14:paraId="7CAC9045" w14:textId="5D05BB3A" w:rsidR="00684854" w:rsidRDefault="00684854" w:rsidP="00684854">
      <w:pPr>
        <w:rPr>
          <w:lang w:val="en-US"/>
        </w:rPr>
      </w:pPr>
      <w:r>
        <w:rPr>
          <w:lang w:val="en-US"/>
        </w:rPr>
        <w:t xml:space="preserve">Lotte worked on it, however she didn’t have enough time (dependent on the result of Funmilayo) to fuse the images in 3D. </w:t>
      </w:r>
    </w:p>
    <w:p w14:paraId="27D603C8" w14:textId="5F433D2E" w:rsidR="00684854" w:rsidRDefault="00684854" w:rsidP="00684854">
      <w:pPr>
        <w:rPr>
          <w:lang w:val="en-US"/>
        </w:rPr>
      </w:pPr>
      <w:r w:rsidRPr="001E2A4F">
        <w:rPr>
          <w:lang w:val="en-US"/>
        </w:rPr>
        <w:t xml:space="preserve">Lotte </w:t>
      </w:r>
      <w:r w:rsidRPr="001E2A4F">
        <w:rPr>
          <w:lang w:val="en-US"/>
        </w:rPr>
        <w:sym w:font="Wingdings" w:char="F0E0"/>
      </w:r>
      <w:r w:rsidRPr="001E2A4F">
        <w:rPr>
          <w:lang w:val="en-US"/>
        </w:rPr>
        <w:t xml:space="preserve"> Dice and STAPLE calculation</w:t>
      </w:r>
    </w:p>
    <w:p w14:paraId="3FEC9914" w14:textId="62A67B53" w:rsidR="00684854" w:rsidRDefault="00684854" w:rsidP="00684854">
      <w:pPr>
        <w:rPr>
          <w:lang w:val="en-US"/>
        </w:rPr>
      </w:pPr>
      <w:r>
        <w:rPr>
          <w:lang w:val="en-US"/>
        </w:rPr>
        <w:t>Dice score: take the average of the 2D dice score of every slice</w:t>
      </w:r>
    </w:p>
    <w:p w14:paraId="7CEAC0C2" w14:textId="28E7CF79" w:rsidR="00684854" w:rsidRPr="00684854" w:rsidRDefault="00684854" w:rsidP="00684854">
      <w:pPr>
        <w:rPr>
          <w:lang w:val="en-US"/>
        </w:rPr>
      </w:pPr>
      <w:r>
        <w:rPr>
          <w:lang w:val="en-US"/>
        </w:rPr>
        <w:t>STAPLE: determine per slice</w:t>
      </w:r>
    </w:p>
    <w:p w14:paraId="4978A969" w14:textId="1D1119AA" w:rsidR="00684854" w:rsidRDefault="00684854" w:rsidP="00684854">
      <w:pPr>
        <w:rPr>
          <w:lang w:val="en-US"/>
        </w:rPr>
      </w:pPr>
      <w:r>
        <w:rPr>
          <w:lang w:val="en-US"/>
        </w:rPr>
        <w:t xml:space="preserve">There is no elaboration on the STAPLE algorithm in the paper of Josien. </w:t>
      </w:r>
    </w:p>
    <w:p w14:paraId="34124F90" w14:textId="5F621554" w:rsidR="00684854" w:rsidRDefault="00684854" w:rsidP="00684854">
      <w:pPr>
        <w:pStyle w:val="Heading2"/>
        <w:rPr>
          <w:lang w:val="en-US"/>
        </w:rPr>
      </w:pPr>
      <w:r>
        <w:rPr>
          <w:lang w:val="en-US"/>
        </w:rPr>
        <w:t>B-spline</w:t>
      </w:r>
    </w:p>
    <w:p w14:paraId="50D92A61" w14:textId="0C8F58B3" w:rsidR="00684854" w:rsidRDefault="00684854" w:rsidP="00684854">
      <w:pPr>
        <w:rPr>
          <w:lang w:val="en-US"/>
        </w:rPr>
      </w:pPr>
      <w:r>
        <w:rPr>
          <w:lang w:val="en-US"/>
        </w:rPr>
        <w:t xml:space="preserve">Has been written </w:t>
      </w:r>
    </w:p>
    <w:p w14:paraId="724A7A28" w14:textId="446B4858" w:rsidR="00684854" w:rsidRDefault="00684854" w:rsidP="00684854">
      <w:pPr>
        <w:rPr>
          <w:lang w:val="en-US"/>
        </w:rPr>
      </w:pPr>
      <w:r>
        <w:rPr>
          <w:lang w:val="en-US"/>
        </w:rPr>
        <w:t xml:space="preserve">Everybody </w:t>
      </w:r>
      <w:r w:rsidRPr="00684854">
        <w:rPr>
          <w:lang w:val="en-US"/>
        </w:rPr>
        <w:sym w:font="Wingdings" w:char="F0E0"/>
      </w:r>
      <w:r>
        <w:rPr>
          <w:lang w:val="en-US"/>
        </w:rPr>
        <w:t xml:space="preserve"> read and add comments</w:t>
      </w:r>
    </w:p>
    <w:p w14:paraId="62C33CBF" w14:textId="457086C3" w:rsidR="00C072C2" w:rsidRDefault="00C072C2" w:rsidP="00C072C2">
      <w:pPr>
        <w:pStyle w:val="Heading2"/>
        <w:rPr>
          <w:lang w:val="en-US"/>
        </w:rPr>
      </w:pPr>
      <w:r>
        <w:rPr>
          <w:lang w:val="en-US"/>
        </w:rPr>
        <w:t>Report question Raquel</w:t>
      </w:r>
    </w:p>
    <w:p w14:paraId="08EEBDFC" w14:textId="6F4DA1E1" w:rsidR="00C072C2" w:rsidRDefault="00C072C2" w:rsidP="00684854">
      <w:pPr>
        <w:rPr>
          <w:lang w:val="en-US"/>
        </w:rPr>
      </w:pPr>
      <w:r>
        <w:rPr>
          <w:lang w:val="en-US"/>
        </w:rPr>
        <w:t>Add equation only and refer to the other paper in which the equation has been derived.</w:t>
      </w:r>
    </w:p>
    <w:p w14:paraId="5F31876A" w14:textId="7AC75482" w:rsidR="00684854" w:rsidRDefault="00684854" w:rsidP="00684854">
      <w:pPr>
        <w:pStyle w:val="Heading1"/>
        <w:rPr>
          <w:lang w:val="en-US"/>
        </w:rPr>
      </w:pPr>
      <w:r>
        <w:rPr>
          <w:lang w:val="en-US"/>
        </w:rPr>
        <w:t>Machine learning</w:t>
      </w:r>
    </w:p>
    <w:p w14:paraId="4C01E7E7" w14:textId="7C97AB10" w:rsidR="008305F3" w:rsidRPr="008305F3" w:rsidRDefault="008305F3" w:rsidP="008305F3">
      <w:pPr>
        <w:rPr>
          <w:lang w:val="en-US"/>
        </w:rPr>
      </w:pPr>
      <w:r w:rsidRPr="008305F3">
        <w:rPr>
          <w:lang w:val="en-US"/>
        </w:rPr>
        <w:t>We are not allowed t</w:t>
      </w:r>
      <w:r>
        <w:rPr>
          <w:lang w:val="en-US"/>
        </w:rPr>
        <w:t xml:space="preserve">o train the model on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. </w:t>
      </w:r>
      <w:r w:rsidRPr="008305F3">
        <w:rPr>
          <w:lang w:val="en-US"/>
        </w:rPr>
        <w:t>For testing we can d</w:t>
      </w:r>
      <w:r>
        <w:rPr>
          <w:lang w:val="en-US"/>
        </w:rPr>
        <w:t xml:space="preserve">ownload an online dataset, </w:t>
      </w:r>
    </w:p>
    <w:p w14:paraId="401C41FB" w14:textId="171C15D3" w:rsidR="00C072C2" w:rsidRPr="008305F3" w:rsidRDefault="00C072C2" w:rsidP="00C072C2">
      <w:pPr>
        <w:pStyle w:val="Heading2"/>
        <w:rPr>
          <w:lang w:val="nl-NL"/>
        </w:rPr>
      </w:pPr>
      <w:r w:rsidRPr="008305F3">
        <w:rPr>
          <w:lang w:val="nl-NL"/>
        </w:rPr>
        <w:t xml:space="preserve">U-net </w:t>
      </w:r>
    </w:p>
    <w:p w14:paraId="2B7DF8C0" w14:textId="3AFF4571" w:rsidR="00C072C2" w:rsidRDefault="00C072C2" w:rsidP="00C072C2">
      <w:pPr>
        <w:rPr>
          <w:lang w:val="en-US"/>
        </w:rPr>
      </w:pPr>
      <w:r>
        <w:rPr>
          <w:lang w:val="en-US"/>
        </w:rPr>
        <w:t xml:space="preserve">Christos and Raquel worked on the u-net part. </w:t>
      </w:r>
    </w:p>
    <w:p w14:paraId="6E17E0DB" w14:textId="34844BCE" w:rsidR="00C072C2" w:rsidRDefault="00C072C2" w:rsidP="00C072C2">
      <w:pPr>
        <w:rPr>
          <w:lang w:val="en-US"/>
        </w:rPr>
      </w:pPr>
      <w:r>
        <w:rPr>
          <w:lang w:val="en-US"/>
        </w:rPr>
        <w:t xml:space="preserve">They looked into parameters and values that can be changed. </w:t>
      </w:r>
    </w:p>
    <w:p w14:paraId="525CE2EB" w14:textId="1D95B76A" w:rsidR="00C072C2" w:rsidRDefault="00C072C2" w:rsidP="00C072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Optimizer learning rate</w:t>
      </w:r>
    </w:p>
    <w:p w14:paraId="13AA200C" w14:textId="42C4AFF8" w:rsidR="00C072C2" w:rsidRDefault="00C072C2" w:rsidP="00C072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Optimizers </w:t>
      </w:r>
    </w:p>
    <w:p w14:paraId="0E9FA27A" w14:textId="63678E07" w:rsidR="00C072C2" w:rsidRDefault="00C072C2" w:rsidP="00C072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Batch size</w:t>
      </w:r>
    </w:p>
    <w:p w14:paraId="16C0A0E0" w14:textId="57F83B50" w:rsidR="00C072C2" w:rsidRDefault="00C072C2" w:rsidP="00C072C2">
      <w:pPr>
        <w:rPr>
          <w:lang w:val="en-US"/>
        </w:rPr>
      </w:pPr>
      <w:r>
        <w:rPr>
          <w:lang w:val="en-US"/>
        </w:rPr>
        <w:t xml:space="preserve">They wanted to use a </w:t>
      </w: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>, however that gave an error about image size</w:t>
      </w:r>
    </w:p>
    <w:p w14:paraId="69084467" w14:textId="57F3A205" w:rsidR="00C072C2" w:rsidRDefault="00C072C2" w:rsidP="00C072C2">
      <w:pPr>
        <w:rPr>
          <w:lang w:val="en-US"/>
        </w:rPr>
      </w:pPr>
      <w:r>
        <w:rPr>
          <w:lang w:val="en-US"/>
        </w:rPr>
        <w:t xml:space="preserve">Proposal to manually do some combinations of those parameter variations. </w:t>
      </w:r>
    </w:p>
    <w:p w14:paraId="389B85DD" w14:textId="36D555E9" w:rsidR="00C072C2" w:rsidRPr="00C072C2" w:rsidRDefault="00C072C2" w:rsidP="00C072C2">
      <w:pPr>
        <w:rPr>
          <w:lang w:val="en-US"/>
        </w:rPr>
      </w:pPr>
      <w:proofErr w:type="spellStart"/>
      <w:r>
        <w:rPr>
          <w:lang w:val="en-US"/>
        </w:rPr>
        <w:t>Current_validation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training_loss</w:t>
      </w:r>
      <w:proofErr w:type="spellEnd"/>
      <w:r>
        <w:rPr>
          <w:lang w:val="en-US"/>
        </w:rPr>
        <w:t>: refer to each epoch loss</w:t>
      </w:r>
    </w:p>
    <w:p w14:paraId="54A9FD95" w14:textId="77777777" w:rsidR="008305F3" w:rsidRDefault="008305F3" w:rsidP="008305F3">
      <w:pPr>
        <w:pStyle w:val="Heading2"/>
        <w:rPr>
          <w:lang w:val="en-US"/>
        </w:rPr>
      </w:pPr>
      <w:r>
        <w:rPr>
          <w:lang w:val="en-US"/>
        </w:rPr>
        <w:t>VAE</w:t>
      </w:r>
    </w:p>
    <w:p w14:paraId="6E2676D7" w14:textId="02A4A163" w:rsidR="008305F3" w:rsidRDefault="008305F3" w:rsidP="008305F3">
      <w:pPr>
        <w:rPr>
          <w:lang w:val="en-US"/>
        </w:rPr>
      </w:pPr>
      <w:r>
        <w:rPr>
          <w:lang w:val="en-US"/>
        </w:rPr>
        <w:t xml:space="preserve">Noortje looked into this and all information is added, the training can run. However an error occurs when a generated image is called. Then a model is returned instead of </w:t>
      </w:r>
    </w:p>
    <w:p w14:paraId="50B32DC6" w14:textId="00CFF9DC" w:rsidR="00684854" w:rsidRDefault="00684854" w:rsidP="00684854">
      <w:pPr>
        <w:pStyle w:val="Heading2"/>
        <w:rPr>
          <w:lang w:val="en-US"/>
        </w:rPr>
      </w:pPr>
      <w:r>
        <w:rPr>
          <w:lang w:val="en-US"/>
        </w:rPr>
        <w:t>SPADE</w:t>
      </w:r>
    </w:p>
    <w:p w14:paraId="45B11B73" w14:textId="78F99F0A" w:rsidR="008305F3" w:rsidRDefault="008305F3" w:rsidP="008305F3">
      <w:pPr>
        <w:rPr>
          <w:lang w:val="en-US"/>
        </w:rPr>
      </w:pPr>
      <w:r>
        <w:rPr>
          <w:lang w:val="en-US"/>
        </w:rPr>
        <w:t>Milan is working on it, he will try to get it working for our data before Monday. It is not really well documented</w:t>
      </w:r>
    </w:p>
    <w:p w14:paraId="1B572FCE" w14:textId="77777777" w:rsidR="008305F3" w:rsidRPr="008305F3" w:rsidRDefault="008305F3" w:rsidP="008305F3">
      <w:pPr>
        <w:rPr>
          <w:lang w:val="en-US"/>
        </w:rPr>
      </w:pPr>
    </w:p>
    <w:p w14:paraId="282BB30B" w14:textId="311B10F0" w:rsidR="00684854" w:rsidRDefault="00684854" w:rsidP="0068485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Questions to Cian: </w:t>
      </w:r>
    </w:p>
    <w:p w14:paraId="76658FB7" w14:textId="314D93CD" w:rsidR="00684854" w:rsidRDefault="00684854" w:rsidP="00684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STAPLE: loop over every 2D slice and then determine? </w:t>
      </w:r>
    </w:p>
    <w:p w14:paraId="082BF63E" w14:textId="7AD1BE56" w:rsidR="00C072C2" w:rsidRDefault="00C072C2" w:rsidP="00684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use a </w:t>
      </w: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to optimize the hyper-parameters of the U-net?</w:t>
      </w:r>
    </w:p>
    <w:p w14:paraId="5B7FD48A" w14:textId="56CBA129" w:rsidR="008305F3" w:rsidRDefault="008305F3" w:rsidP="008305F3">
      <w:pPr>
        <w:pStyle w:val="Heading1"/>
        <w:rPr>
          <w:lang w:val="en-US"/>
        </w:rPr>
      </w:pPr>
      <w:r>
        <w:rPr>
          <w:lang w:val="en-US"/>
        </w:rPr>
        <w:t xml:space="preserve">Next tasks </w:t>
      </w:r>
    </w:p>
    <w:p w14:paraId="5CF28A1E" w14:textId="4F48036F" w:rsidR="001E2A4F" w:rsidRDefault="001E2A4F" w:rsidP="001E2A4F">
      <w:pPr>
        <w:rPr>
          <w:lang w:val="en-US"/>
        </w:rPr>
      </w:pPr>
      <w:r>
        <w:rPr>
          <w:lang w:val="en-US"/>
        </w:rPr>
        <w:t xml:space="preserve">Next meeting: Monday at 11:30. </w:t>
      </w:r>
    </w:p>
    <w:p w14:paraId="4FB85B86" w14:textId="40454D9F" w:rsidR="008305F3" w:rsidRDefault="008305F3" w:rsidP="0083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Everyone: look at report + add comments</w:t>
      </w:r>
    </w:p>
    <w:p w14:paraId="7E0B0CCA" w14:textId="3FB6369F" w:rsidR="008305F3" w:rsidRDefault="008305F3" w:rsidP="0083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Lotte: fusion of images and dice score</w:t>
      </w:r>
    </w:p>
    <w:p w14:paraId="4C5A4502" w14:textId="05416923" w:rsidR="008305F3" w:rsidRDefault="008305F3" w:rsidP="0083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Christos</w:t>
      </w:r>
      <w:r w:rsidR="001E2A4F">
        <w:rPr>
          <w:lang w:val="en-US"/>
        </w:rPr>
        <w:t>, Noortje &amp; Funmilayo</w:t>
      </w:r>
      <w:r>
        <w:rPr>
          <w:lang w:val="en-US"/>
        </w:rPr>
        <w:t>: look at code of VAE</w:t>
      </w:r>
      <w:r w:rsidR="001E2A4F">
        <w:rPr>
          <w:lang w:val="en-US"/>
        </w:rPr>
        <w:t xml:space="preserve"> and look at improvements </w:t>
      </w:r>
    </w:p>
    <w:p w14:paraId="3CD3E34C" w14:textId="06075F2B" w:rsidR="008305F3" w:rsidRDefault="008305F3" w:rsidP="008305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Milan: look at SPADE </w:t>
      </w:r>
    </w:p>
    <w:p w14:paraId="0AFCB6E4" w14:textId="2ECBB3FE" w:rsidR="001E2A4F" w:rsidRPr="001E2A4F" w:rsidRDefault="001E2A4F" w:rsidP="001E2A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Raquel: finish report part of equation </w:t>
      </w:r>
    </w:p>
    <w:p w14:paraId="71C4DE9E" w14:textId="77777777" w:rsidR="001E2A4F" w:rsidRPr="001E2A4F" w:rsidRDefault="001E2A4F" w:rsidP="001E2A4F">
      <w:pPr>
        <w:rPr>
          <w:lang w:val="en-US"/>
        </w:rPr>
      </w:pPr>
      <w:r w:rsidRPr="001E2A4F">
        <w:rPr>
          <w:lang w:val="en-US"/>
        </w:rPr>
        <w:t>Christos might not be able to be in Eindhoven, but probably online</w:t>
      </w:r>
    </w:p>
    <w:p w14:paraId="3DAC81DE" w14:textId="77777777" w:rsidR="00684854" w:rsidRPr="00684854" w:rsidRDefault="00684854">
      <w:pPr>
        <w:rPr>
          <w:lang w:val="en-US"/>
        </w:rPr>
      </w:pPr>
    </w:p>
    <w:sectPr w:rsidR="00684854" w:rsidRPr="0068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17398"/>
    <w:multiLevelType w:val="hybridMultilevel"/>
    <w:tmpl w:val="D5C475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C7F52"/>
    <w:multiLevelType w:val="hybridMultilevel"/>
    <w:tmpl w:val="317268FA"/>
    <w:lvl w:ilvl="0" w:tplc="66FADC04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9047B"/>
    <w:multiLevelType w:val="hybridMultilevel"/>
    <w:tmpl w:val="7B9A489A"/>
    <w:lvl w:ilvl="0" w:tplc="66FADC0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09569">
    <w:abstractNumId w:val="2"/>
  </w:num>
  <w:num w:numId="2" w16cid:durableId="1446537305">
    <w:abstractNumId w:val="0"/>
  </w:num>
  <w:num w:numId="3" w16cid:durableId="1697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54"/>
    <w:rsid w:val="000D78B3"/>
    <w:rsid w:val="001E2A4F"/>
    <w:rsid w:val="00684854"/>
    <w:rsid w:val="008305F3"/>
    <w:rsid w:val="00C072C2"/>
    <w:rsid w:val="00C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6E267"/>
  <w15:chartTrackingRefBased/>
  <w15:docId w15:val="{2359721D-5842-49AD-B389-D3FDB992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4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2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Schueler, Noortje</dc:creator>
  <cp:keywords/>
  <dc:description/>
  <cp:lastModifiedBy>Schueler, Noortje</cp:lastModifiedBy>
  <cp:revision>1</cp:revision>
  <dcterms:created xsi:type="dcterms:W3CDTF">2023-03-16T13:02:00Z</dcterms:created>
  <dcterms:modified xsi:type="dcterms:W3CDTF">2023-03-16T13:38:00Z</dcterms:modified>
</cp:coreProperties>
</file>