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6091" w14:textId="190DEA31" w:rsidR="006D0F2A" w:rsidRDefault="006D0F2A" w:rsidP="006D0F2A">
      <w:pPr>
        <w:pStyle w:val="Title"/>
        <w:rPr>
          <w:lang w:val="en-US"/>
        </w:rPr>
      </w:pPr>
      <w:r>
        <w:rPr>
          <w:lang w:val="en-US"/>
        </w:rPr>
        <w:t>Meeting 28-03</w:t>
      </w:r>
    </w:p>
    <w:p w14:paraId="45DE1BD0" w14:textId="4070829B" w:rsidR="006D0F2A" w:rsidRDefault="006D0F2A" w:rsidP="006D0F2A">
      <w:pPr>
        <w:pStyle w:val="Heading1"/>
        <w:rPr>
          <w:lang w:val="en-US"/>
        </w:rPr>
      </w:pPr>
      <w:r w:rsidRPr="00445D69">
        <w:rPr>
          <w:lang w:val="en-US"/>
        </w:rPr>
        <w:t>Statistical analysis</w:t>
      </w:r>
    </w:p>
    <w:p w14:paraId="374F5232" w14:textId="49E7CC4C" w:rsidR="006D0F2A" w:rsidRDefault="006D0F2A" w:rsidP="006D0F2A">
      <w:pPr>
        <w:rPr>
          <w:lang w:val="en-US"/>
        </w:rPr>
      </w:pPr>
      <w:r>
        <w:rPr>
          <w:lang w:val="en-US"/>
        </w:rPr>
        <w:t xml:space="preserve">t-test is more than enough to compare both methods. T-test makes some assumptions (data normality and variance), Raquel checked this and it was normal distributed but not equal in variance. </w:t>
      </w:r>
    </w:p>
    <w:p w14:paraId="5C95612A" w14:textId="043BF90B" w:rsidR="006D0F2A" w:rsidRDefault="006D0F2A" w:rsidP="006D0F2A">
      <w:pPr>
        <w:rPr>
          <w:lang w:val="en-US"/>
        </w:rPr>
      </w:pPr>
      <w:r>
        <w:rPr>
          <w:lang w:val="en-US"/>
        </w:rPr>
        <w:t xml:space="preserve">Another test(welch-t-test), </w:t>
      </w:r>
    </w:p>
    <w:p w14:paraId="0BCDD6B8" w14:textId="7EC211CB" w:rsidR="006D0F2A" w:rsidRDefault="006D0F2A" w:rsidP="006D0F2A">
      <w:pPr>
        <w:pStyle w:val="Heading2"/>
        <w:rPr>
          <w:lang w:val="en-US"/>
        </w:rPr>
      </w:pPr>
      <w:r>
        <w:rPr>
          <w:lang w:val="en-US"/>
        </w:rPr>
        <w:t>Comments on report</w:t>
      </w:r>
    </w:p>
    <w:p w14:paraId="76319EA4" w14:textId="49C3BD5F" w:rsidR="006D0F2A" w:rsidRDefault="006D0F2A" w:rsidP="006D0F2A">
      <w:pPr>
        <w:rPr>
          <w:lang w:val="en-US"/>
        </w:rPr>
      </w:pPr>
      <w:r>
        <w:rPr>
          <w:lang w:val="en-US"/>
        </w:rPr>
        <w:t xml:space="preserve">Raquel added questions. </w:t>
      </w:r>
    </w:p>
    <w:p w14:paraId="7544C9B0" w14:textId="53F595F2" w:rsidR="006D0F2A" w:rsidRDefault="006D0F2A" w:rsidP="006D0F2A">
      <w:pPr>
        <w:pStyle w:val="Heading1"/>
        <w:rPr>
          <w:lang w:val="en-US"/>
        </w:rPr>
      </w:pPr>
      <w:r>
        <w:rPr>
          <w:lang w:val="en-US"/>
        </w:rPr>
        <w:t>SPADE</w:t>
      </w:r>
    </w:p>
    <w:p w14:paraId="0F864919" w14:textId="0EA6FA1E" w:rsidR="006D0F2A" w:rsidRDefault="006D0F2A" w:rsidP="006D0F2A">
      <w:pPr>
        <w:rPr>
          <w:lang w:val="en-US"/>
        </w:rPr>
      </w:pPr>
      <w:r>
        <w:rPr>
          <w:lang w:val="en-US"/>
        </w:rPr>
        <w:t xml:space="preserve">Seemed to work, only black images appeared. </w:t>
      </w:r>
      <w:r w:rsidRPr="006D0F2A">
        <w:rPr>
          <w:lang w:val="en-US"/>
        </w:rPr>
        <w:sym w:font="Wingdings" w:char="F0E0"/>
      </w:r>
      <w:r>
        <w:rPr>
          <w:lang w:val="en-US"/>
        </w:rPr>
        <w:t xml:space="preserve"> We will start with plan B</w:t>
      </w:r>
      <w:r w:rsidR="00DD2785">
        <w:rPr>
          <w:lang w:val="en-US"/>
        </w:rPr>
        <w:t xml:space="preserve"> (segmentation for U-net)</w:t>
      </w:r>
    </w:p>
    <w:p w14:paraId="4F168454" w14:textId="1784568C" w:rsidR="006D0F2A" w:rsidRDefault="006D0F2A" w:rsidP="006D0F2A">
      <w:pPr>
        <w:pStyle w:val="Heading1"/>
        <w:rPr>
          <w:lang w:val="en-US"/>
        </w:rPr>
      </w:pPr>
      <w:r>
        <w:rPr>
          <w:lang w:val="en-US"/>
        </w:rPr>
        <w:t>VAE (solve black images)</w:t>
      </w:r>
    </w:p>
    <w:p w14:paraId="4AF90536" w14:textId="215B2963" w:rsidR="006D0F2A" w:rsidRDefault="00BE1A9E" w:rsidP="006D0F2A">
      <w:pPr>
        <w:rPr>
          <w:lang w:val="en-US"/>
        </w:rPr>
      </w:pPr>
      <w:r>
        <w:rPr>
          <w:lang w:val="en-US"/>
        </w:rPr>
        <w:t>Christos added an if-statement, if there was a zero value, than it wasn’t included. However, there were no black images, so next step is to run it for 200 times and see if it works.</w:t>
      </w:r>
    </w:p>
    <w:p w14:paraId="414F9208" w14:textId="1CFEF63F" w:rsidR="00BE1A9E" w:rsidRDefault="00BE1A9E" w:rsidP="006D0F2A">
      <w:pPr>
        <w:rPr>
          <w:lang w:val="en-US"/>
        </w:rPr>
      </w:pPr>
      <w:r>
        <w:rPr>
          <w:lang w:val="en-US"/>
        </w:rPr>
        <w:t xml:space="preserve">Noortje tried different loss functions, </w:t>
      </w:r>
      <w:proofErr w:type="spellStart"/>
      <w:r>
        <w:rPr>
          <w:lang w:val="en-US"/>
        </w:rPr>
        <w:t>cross_validation</w:t>
      </w:r>
      <w:proofErr w:type="spellEnd"/>
      <w:r>
        <w:rPr>
          <w:lang w:val="en-US"/>
        </w:rPr>
        <w:t xml:space="preserve"> leads to all black images. Others worked fine, but still generated black images.</w:t>
      </w:r>
    </w:p>
    <w:p w14:paraId="79B12AA9" w14:textId="0B09F87D" w:rsidR="00BE1A9E" w:rsidRDefault="00BE1A9E" w:rsidP="00BE1A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into how to improve the quality of the images (Funmilayo already has a link)</w:t>
      </w:r>
    </w:p>
    <w:p w14:paraId="188E90DB" w14:textId="6C512D1D" w:rsidR="00BE1A9E" w:rsidRPr="00BE1A9E" w:rsidRDefault="00BE1A9E" w:rsidP="00BE1A9E">
      <w:pPr>
        <w:pStyle w:val="Heading1"/>
        <w:rPr>
          <w:lang w:val="en-US"/>
        </w:rPr>
      </w:pPr>
      <w:r>
        <w:rPr>
          <w:lang w:val="en-US"/>
        </w:rPr>
        <w:t>Generate diverse images</w:t>
      </w:r>
    </w:p>
    <w:p w14:paraId="5934B492" w14:textId="47B2E67E" w:rsidR="006D0F2A" w:rsidRDefault="00BE1A9E" w:rsidP="006D0F2A">
      <w:pPr>
        <w:rPr>
          <w:lang w:val="en-US"/>
        </w:rPr>
      </w:pPr>
      <w:r>
        <w:rPr>
          <w:lang w:val="en-US"/>
        </w:rPr>
        <w:t xml:space="preserve">Style-VAE, nowhere done on medical images. </w:t>
      </w:r>
    </w:p>
    <w:p w14:paraId="35415587" w14:textId="29E46646" w:rsidR="00DD2785" w:rsidRDefault="00DD2785" w:rsidP="006D0F2A">
      <w:pPr>
        <w:rPr>
          <w:lang w:val="en-US"/>
        </w:rPr>
      </w:pPr>
      <w:r>
        <w:rPr>
          <w:lang w:val="en-US"/>
        </w:rPr>
        <w:t>Multiple-</w:t>
      </w:r>
      <w:proofErr w:type="spellStart"/>
      <w:r>
        <w:rPr>
          <w:lang w:val="en-US"/>
        </w:rPr>
        <w:t>generaters</w:t>
      </w:r>
      <w:proofErr w:type="spellEnd"/>
      <w:r>
        <w:rPr>
          <w:lang w:val="en-US"/>
        </w:rPr>
        <w:t>: not doable</w:t>
      </w:r>
    </w:p>
    <w:p w14:paraId="3A344E91" w14:textId="13BB632D" w:rsidR="00DD2785" w:rsidRDefault="00DD2785" w:rsidP="006D0F2A">
      <w:pPr>
        <w:rPr>
          <w:lang w:val="en-US"/>
        </w:rPr>
      </w:pPr>
      <w:r>
        <w:rPr>
          <w:lang w:val="en-US"/>
        </w:rPr>
        <w:t>Create a more diverse input dataset, than the output images are also more diverse</w:t>
      </w:r>
    </w:p>
    <w:p w14:paraId="6B82F31C" w14:textId="49CFB890" w:rsidR="00BE1A9E" w:rsidRDefault="00DD2785" w:rsidP="00DD27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diverse input dataset</w:t>
      </w:r>
    </w:p>
    <w:p w14:paraId="40E83A3D" w14:textId="03E88FC5" w:rsidR="00DD2785" w:rsidRDefault="00DD2785" w:rsidP="00DD2785">
      <w:pPr>
        <w:pStyle w:val="Heading1"/>
        <w:rPr>
          <w:lang w:val="en-US"/>
        </w:rPr>
      </w:pPr>
      <w:r>
        <w:rPr>
          <w:lang w:val="en-US"/>
        </w:rPr>
        <w:t xml:space="preserve">U-Net report </w:t>
      </w:r>
    </w:p>
    <w:p w14:paraId="0BE02980" w14:textId="5415447D" w:rsidR="00DD2785" w:rsidRDefault="00DD2785" w:rsidP="00DD2785">
      <w:pPr>
        <w:rPr>
          <w:lang w:val="en-US"/>
        </w:rPr>
      </w:pPr>
      <w:r>
        <w:rPr>
          <w:lang w:val="en-US"/>
        </w:rPr>
        <w:t xml:space="preserve">Binary-cross-entropy equation, they use a python function. However, Christos cannot find an equation </w:t>
      </w:r>
      <w:r w:rsidRPr="00DD2785">
        <w:rPr>
          <w:lang w:val="en-US"/>
        </w:rPr>
        <w:sym w:font="Wingdings" w:char="F0E0"/>
      </w:r>
      <w:r>
        <w:rPr>
          <w:lang w:val="en-US"/>
        </w:rPr>
        <w:t xml:space="preserve"> no need to include those in the report </w:t>
      </w:r>
    </w:p>
    <w:p w14:paraId="4EF14CFF" w14:textId="6ED33024" w:rsidR="00DD2785" w:rsidRDefault="00DD2785" w:rsidP="00DD2785">
      <w:pPr>
        <w:pStyle w:val="Heading1"/>
        <w:rPr>
          <w:lang w:val="en-US"/>
        </w:rPr>
      </w:pPr>
      <w:r>
        <w:rPr>
          <w:lang w:val="en-US"/>
        </w:rPr>
        <w:t>Tasks Lotte</w:t>
      </w:r>
    </w:p>
    <w:p w14:paraId="13F7432F" w14:textId="3A4ED8C6" w:rsidR="00DD2785" w:rsidRDefault="00DD2785" w:rsidP="00DD2785">
      <w:pPr>
        <w:rPr>
          <w:lang w:val="en-US"/>
        </w:rPr>
      </w:pPr>
      <w:r>
        <w:rPr>
          <w:lang w:val="en-US"/>
        </w:rPr>
        <w:t>Method registration part</w:t>
      </w:r>
    </w:p>
    <w:p w14:paraId="7DDEF4EC" w14:textId="36EAC300" w:rsidR="00DD2785" w:rsidRDefault="00DD2785" w:rsidP="00DD2785">
      <w:pPr>
        <w:rPr>
          <w:lang w:val="en-US"/>
        </w:rPr>
      </w:pPr>
      <w:r>
        <w:rPr>
          <w:lang w:val="en-US"/>
        </w:rPr>
        <w:t xml:space="preserve">Combined code of registration </w:t>
      </w:r>
    </w:p>
    <w:p w14:paraId="3CEBE2B3" w14:textId="3B685835" w:rsidR="00DD2785" w:rsidRPr="00DD2785" w:rsidRDefault="00DD2785" w:rsidP="00DD2785">
      <w:pPr>
        <w:rPr>
          <w:lang w:val="en-US"/>
        </w:rPr>
      </w:pPr>
      <w:r>
        <w:rPr>
          <w:lang w:val="en-US"/>
        </w:rPr>
        <w:t>Understands VAE</w:t>
      </w:r>
    </w:p>
    <w:p w14:paraId="06909FF5" w14:textId="2D0CCD36" w:rsidR="00DD2785" w:rsidRDefault="00DD2785" w:rsidP="006D0F2A">
      <w:pPr>
        <w:rPr>
          <w:lang w:val="en-US"/>
        </w:rPr>
      </w:pPr>
    </w:p>
    <w:p w14:paraId="5F2966EF" w14:textId="525EC241" w:rsidR="00DD2785" w:rsidRDefault="00DD2785" w:rsidP="006D0F2A">
      <w:pPr>
        <w:rPr>
          <w:lang w:val="en-US"/>
        </w:rPr>
      </w:pPr>
    </w:p>
    <w:p w14:paraId="184F12E1" w14:textId="03AEE852" w:rsidR="00DD2785" w:rsidRDefault="00DD2785" w:rsidP="006D0F2A">
      <w:pPr>
        <w:rPr>
          <w:lang w:val="en-US"/>
        </w:rPr>
      </w:pPr>
    </w:p>
    <w:p w14:paraId="681355AC" w14:textId="48CA970D" w:rsidR="00DD2785" w:rsidRDefault="00DD2785" w:rsidP="006D0F2A">
      <w:pPr>
        <w:rPr>
          <w:lang w:val="en-US"/>
        </w:rPr>
      </w:pPr>
    </w:p>
    <w:p w14:paraId="0F57366A" w14:textId="23379D6A" w:rsidR="00DD2785" w:rsidRDefault="00DD2785" w:rsidP="00DD2785">
      <w:pPr>
        <w:pStyle w:val="Heading1"/>
        <w:rPr>
          <w:lang w:val="en-US"/>
        </w:rPr>
      </w:pPr>
      <w:r>
        <w:rPr>
          <w:lang w:val="en-US"/>
        </w:rPr>
        <w:lastRenderedPageBreak/>
        <w:t>Next meeting</w:t>
      </w:r>
    </w:p>
    <w:p w14:paraId="6D883F82" w14:textId="18AE495F" w:rsidR="00DD2785" w:rsidRDefault="00831B67" w:rsidP="006D0F2A">
      <w:pPr>
        <w:rPr>
          <w:lang w:val="en-US"/>
        </w:rPr>
      </w:pPr>
      <w:r>
        <w:rPr>
          <w:lang w:val="en-US"/>
        </w:rPr>
        <w:t xml:space="preserve">Noortje: </w:t>
      </w:r>
      <w:r w:rsidR="00DD2785">
        <w:rPr>
          <w:lang w:val="en-US"/>
        </w:rPr>
        <w:t>Look if method Christos is working</w:t>
      </w:r>
    </w:p>
    <w:p w14:paraId="6BEDCBAD" w14:textId="2382669E" w:rsidR="00DD2785" w:rsidRDefault="00E2761D" w:rsidP="006D0F2A">
      <w:pPr>
        <w:rPr>
          <w:lang w:val="en-US"/>
        </w:rPr>
      </w:pPr>
      <w:r>
        <w:rPr>
          <w:lang w:val="en-US"/>
        </w:rPr>
        <w:t>Funmilayo</w:t>
      </w:r>
      <w:r w:rsidR="00831B67">
        <w:rPr>
          <w:lang w:val="en-US"/>
        </w:rPr>
        <w:t xml:space="preserve"> &amp; Raquel</w:t>
      </w:r>
      <w:r>
        <w:rPr>
          <w:lang w:val="en-US"/>
        </w:rPr>
        <w:t xml:space="preserve">: </w:t>
      </w:r>
      <w:r w:rsidR="00DD2785">
        <w:rPr>
          <w:lang w:val="en-US"/>
        </w:rPr>
        <w:t xml:space="preserve">Look at diverse input data </w:t>
      </w:r>
    </w:p>
    <w:p w14:paraId="0D844868" w14:textId="05719C29" w:rsidR="00DD2785" w:rsidRDefault="00E2761D" w:rsidP="006D0F2A">
      <w:pPr>
        <w:rPr>
          <w:lang w:val="en-US"/>
        </w:rPr>
      </w:pPr>
      <w:r>
        <w:rPr>
          <w:lang w:val="en-US"/>
        </w:rPr>
        <w:t>Milan</w:t>
      </w:r>
      <w:r w:rsidR="00831B67">
        <w:rPr>
          <w:lang w:val="en-US"/>
        </w:rPr>
        <w:t xml:space="preserve"> &amp; Lotte</w:t>
      </w:r>
      <w:r>
        <w:rPr>
          <w:lang w:val="en-US"/>
        </w:rPr>
        <w:t xml:space="preserve">: </w:t>
      </w:r>
      <w:r w:rsidR="00DD2785">
        <w:rPr>
          <w:lang w:val="en-US"/>
        </w:rPr>
        <w:t>Look at resolution improvement of generated images</w:t>
      </w:r>
      <w:r w:rsidR="00831B67">
        <w:rPr>
          <w:lang w:val="en-US"/>
        </w:rPr>
        <w:t xml:space="preserve"> (look at slides)</w:t>
      </w:r>
    </w:p>
    <w:p w14:paraId="72215F02" w14:textId="0546C5D1" w:rsidR="00E2761D" w:rsidRDefault="00E2761D" w:rsidP="006D0F2A">
      <w:pPr>
        <w:rPr>
          <w:lang w:val="en-US"/>
        </w:rPr>
      </w:pPr>
    </w:p>
    <w:p w14:paraId="071FA098" w14:textId="61BDC217" w:rsidR="00E2761D" w:rsidRDefault="00E2761D" w:rsidP="00E2761D">
      <w:pPr>
        <w:pStyle w:val="NoSpacing"/>
        <w:rPr>
          <w:lang w:val="en-US"/>
        </w:rPr>
      </w:pPr>
      <w:r>
        <w:rPr>
          <w:lang w:val="en-US"/>
        </w:rPr>
        <w:t xml:space="preserve">Raquel: </w:t>
      </w:r>
      <w:r w:rsidRPr="00E2761D">
        <w:rPr>
          <w:lang w:val="en-US"/>
        </w:rPr>
        <w:t>Train u-net, with original data</w:t>
      </w:r>
      <w:r>
        <w:rPr>
          <w:lang w:val="en-US"/>
        </w:rPr>
        <w:t xml:space="preserve"> to segment the generated images</w:t>
      </w:r>
    </w:p>
    <w:p w14:paraId="3745A2F0" w14:textId="0A9C8C57" w:rsidR="00E2761D" w:rsidRPr="00E2761D" w:rsidRDefault="00E2761D" w:rsidP="00E27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it doesn’t work well, we use registration</w:t>
      </w:r>
    </w:p>
    <w:p w14:paraId="25BC18DC" w14:textId="178EBAA9" w:rsidR="00E2761D" w:rsidRDefault="00E2761D" w:rsidP="006D0F2A">
      <w:pPr>
        <w:rPr>
          <w:lang w:val="en-US"/>
        </w:rPr>
      </w:pPr>
      <w:r>
        <w:rPr>
          <w:lang w:val="en-US"/>
        </w:rPr>
        <w:t xml:space="preserve">Look into literature on the downsides of </w:t>
      </w:r>
    </w:p>
    <w:p w14:paraId="599B93C6" w14:textId="4080FD7A" w:rsidR="00E2761D" w:rsidRDefault="00E2761D" w:rsidP="006D0F2A">
      <w:pPr>
        <w:rPr>
          <w:lang w:val="en-US"/>
        </w:rPr>
      </w:pPr>
    </w:p>
    <w:p w14:paraId="2F891666" w14:textId="437B9860" w:rsidR="00E2761D" w:rsidRDefault="00E2761D" w:rsidP="006D0F2A">
      <w:pPr>
        <w:rPr>
          <w:lang w:val="en-US"/>
        </w:rPr>
      </w:pPr>
      <w:r>
        <w:rPr>
          <w:lang w:val="en-US"/>
        </w:rPr>
        <w:t>Noortje: report of VAE</w:t>
      </w:r>
    </w:p>
    <w:p w14:paraId="77917922" w14:textId="22E0FA86" w:rsidR="00E2761D" w:rsidRDefault="00E2761D" w:rsidP="006D0F2A">
      <w:pPr>
        <w:rPr>
          <w:lang w:val="en-US"/>
        </w:rPr>
      </w:pPr>
    </w:p>
    <w:p w14:paraId="2BF7B32F" w14:textId="50AE606C" w:rsidR="00E2761D" w:rsidRPr="00E2761D" w:rsidRDefault="00E2761D" w:rsidP="006D0F2A">
      <w:pPr>
        <w:rPr>
          <w:lang w:val="en-US"/>
        </w:rPr>
      </w:pPr>
      <w:r>
        <w:rPr>
          <w:lang w:val="en-US"/>
        </w:rPr>
        <w:t xml:space="preserve">Meeting Thursday </w:t>
      </w:r>
      <w:r w:rsidR="00831B67">
        <w:rPr>
          <w:lang w:val="en-US"/>
        </w:rPr>
        <w:t>15:00</w:t>
      </w:r>
    </w:p>
    <w:p w14:paraId="265CA3C8" w14:textId="77777777" w:rsidR="00E2761D" w:rsidRPr="00E2761D" w:rsidRDefault="00E2761D" w:rsidP="006D0F2A">
      <w:pPr>
        <w:rPr>
          <w:lang w:val="en-US"/>
        </w:rPr>
      </w:pPr>
    </w:p>
    <w:p w14:paraId="25827F4A" w14:textId="1A59F4DB" w:rsidR="00DD2785" w:rsidRPr="00E2761D" w:rsidRDefault="00DD2785" w:rsidP="006D0F2A">
      <w:pPr>
        <w:rPr>
          <w:lang w:val="en-US"/>
        </w:rPr>
      </w:pPr>
    </w:p>
    <w:p w14:paraId="0813272A" w14:textId="61D2332C" w:rsidR="00DD2785" w:rsidRPr="00E2761D" w:rsidRDefault="00DD2785" w:rsidP="006D0F2A">
      <w:pPr>
        <w:rPr>
          <w:lang w:val="en-US"/>
        </w:rPr>
      </w:pPr>
    </w:p>
    <w:p w14:paraId="580212AC" w14:textId="77777777" w:rsidR="00DD2785" w:rsidRPr="00E2761D" w:rsidRDefault="00DD2785" w:rsidP="006D0F2A">
      <w:pPr>
        <w:rPr>
          <w:lang w:val="en-US"/>
        </w:rPr>
      </w:pPr>
    </w:p>
    <w:p w14:paraId="0E091B68" w14:textId="77777777" w:rsidR="00DD2785" w:rsidRPr="00E2761D" w:rsidRDefault="00DD2785" w:rsidP="006D0F2A">
      <w:pPr>
        <w:rPr>
          <w:lang w:val="en-US"/>
        </w:rPr>
      </w:pPr>
    </w:p>
    <w:p w14:paraId="5E8DDEF3" w14:textId="77777777" w:rsidR="00DD2785" w:rsidRPr="00E2761D" w:rsidRDefault="00DD2785" w:rsidP="006D0F2A">
      <w:pPr>
        <w:rPr>
          <w:lang w:val="en-US"/>
        </w:rPr>
      </w:pPr>
    </w:p>
    <w:p w14:paraId="4491C0E0" w14:textId="77777777" w:rsidR="00DD2785" w:rsidRPr="00E2761D" w:rsidRDefault="00DD2785" w:rsidP="006D0F2A">
      <w:pPr>
        <w:rPr>
          <w:lang w:val="en-US"/>
        </w:rPr>
      </w:pPr>
    </w:p>
    <w:p w14:paraId="00345043" w14:textId="1C6BF811" w:rsidR="006D0F2A" w:rsidRDefault="006D0F2A" w:rsidP="006D0F2A">
      <w:pPr>
        <w:pStyle w:val="Heading1"/>
        <w:rPr>
          <w:lang w:val="en-US"/>
        </w:rPr>
      </w:pPr>
      <w:r>
        <w:rPr>
          <w:lang w:val="en-US"/>
        </w:rPr>
        <w:t>Next meeting: (Tuesday 9:00 online)</w:t>
      </w:r>
    </w:p>
    <w:p w14:paraId="71F7C9FE" w14:textId="77777777" w:rsidR="006D0F2A" w:rsidRPr="00445D69" w:rsidRDefault="006D0F2A" w:rsidP="006D0F2A">
      <w:pPr>
        <w:pStyle w:val="ListParagraph"/>
        <w:numPr>
          <w:ilvl w:val="0"/>
          <w:numId w:val="1"/>
        </w:numPr>
        <w:rPr>
          <w:lang w:val="en-US"/>
        </w:rPr>
      </w:pPr>
      <w:r w:rsidRPr="00445D69">
        <w:rPr>
          <w:lang w:val="en-US"/>
        </w:rPr>
        <w:t>Raquel: Statistical analysis</w:t>
      </w:r>
      <w:r>
        <w:rPr>
          <w:lang w:val="en-US"/>
        </w:rPr>
        <w:t xml:space="preserve">, discussion about the affine transformation </w:t>
      </w:r>
    </w:p>
    <w:p w14:paraId="4A0D0332" w14:textId="77777777" w:rsidR="006D0F2A" w:rsidRPr="00445D69" w:rsidRDefault="006D0F2A" w:rsidP="006D0F2A">
      <w:pPr>
        <w:pStyle w:val="ListParagraph"/>
        <w:numPr>
          <w:ilvl w:val="0"/>
          <w:numId w:val="1"/>
        </w:numPr>
        <w:rPr>
          <w:lang w:val="en-US"/>
        </w:rPr>
      </w:pPr>
      <w:r w:rsidRPr="00445D69">
        <w:rPr>
          <w:lang w:val="en-US"/>
        </w:rPr>
        <w:t>Noortje &amp; Milan: look at SPADE</w:t>
      </w:r>
    </w:p>
    <w:p w14:paraId="70406902" w14:textId="77777777" w:rsidR="006D0F2A" w:rsidRPr="00445D69" w:rsidRDefault="006D0F2A" w:rsidP="006D0F2A">
      <w:pPr>
        <w:pStyle w:val="ListParagraph"/>
        <w:numPr>
          <w:ilvl w:val="0"/>
          <w:numId w:val="1"/>
        </w:numPr>
        <w:rPr>
          <w:lang w:val="en-US"/>
        </w:rPr>
      </w:pPr>
      <w:r w:rsidRPr="00445D69">
        <w:rPr>
          <w:lang w:val="en-US"/>
        </w:rPr>
        <w:t>Noortje</w:t>
      </w:r>
      <w:r>
        <w:rPr>
          <w:lang w:val="en-US"/>
        </w:rPr>
        <w:t xml:space="preserve"> &amp; Christos</w:t>
      </w:r>
      <w:r w:rsidRPr="00445D69">
        <w:rPr>
          <w:lang w:val="en-US"/>
        </w:rPr>
        <w:t>: VAE discussion and try to fix it</w:t>
      </w:r>
    </w:p>
    <w:p w14:paraId="72095561" w14:textId="77777777" w:rsidR="006D0F2A" w:rsidRDefault="006D0F2A" w:rsidP="006D0F2A">
      <w:pPr>
        <w:pStyle w:val="ListParagraph"/>
        <w:numPr>
          <w:ilvl w:val="0"/>
          <w:numId w:val="1"/>
        </w:numPr>
        <w:rPr>
          <w:lang w:val="en-US"/>
        </w:rPr>
      </w:pPr>
      <w:r w:rsidRPr="00445D69">
        <w:rPr>
          <w:lang w:val="en-US"/>
        </w:rPr>
        <w:t xml:space="preserve">Funmilayo: look into how to generate diverse images </w:t>
      </w:r>
    </w:p>
    <w:p w14:paraId="6B1D5A8E" w14:textId="77777777" w:rsidR="006D0F2A" w:rsidRDefault="006D0F2A" w:rsidP="006D0F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Christos: write part about U-net findings in the report</w:t>
      </w:r>
    </w:p>
    <w:p w14:paraId="6027DE37" w14:textId="77777777" w:rsidR="006D0F2A" w:rsidRPr="00382621" w:rsidRDefault="006D0F2A" w:rsidP="006D0F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Lotte: understand VAE and look for improvements on the VAE + write discussion about the results of the registration + combine registration codes</w:t>
      </w:r>
    </w:p>
    <w:p w14:paraId="0D7900EF" w14:textId="77777777" w:rsidR="000D78B3" w:rsidRPr="006D0F2A" w:rsidRDefault="000D78B3">
      <w:pPr>
        <w:rPr>
          <w:lang w:val="en-US"/>
        </w:rPr>
      </w:pPr>
    </w:p>
    <w:sectPr w:rsidR="000D78B3" w:rsidRPr="006D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418"/>
    <w:multiLevelType w:val="hybridMultilevel"/>
    <w:tmpl w:val="BC06EB62"/>
    <w:lvl w:ilvl="0" w:tplc="D85A6F92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4922"/>
    <w:multiLevelType w:val="hybridMultilevel"/>
    <w:tmpl w:val="DD6E7894"/>
    <w:lvl w:ilvl="0" w:tplc="C0A28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51266">
    <w:abstractNumId w:val="1"/>
  </w:num>
  <w:num w:numId="2" w16cid:durableId="44303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2A"/>
    <w:rsid w:val="000D78B3"/>
    <w:rsid w:val="005F4C49"/>
    <w:rsid w:val="006D0F2A"/>
    <w:rsid w:val="00831B67"/>
    <w:rsid w:val="00BE1A9E"/>
    <w:rsid w:val="00CD3001"/>
    <w:rsid w:val="00DD2785"/>
    <w:rsid w:val="00E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3C3B1"/>
  <w15:chartTrackingRefBased/>
  <w15:docId w15:val="{7C5E63D4-013F-46DE-8D51-283FE5A5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0F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0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276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1</cp:revision>
  <dcterms:created xsi:type="dcterms:W3CDTF">2023-03-28T07:01:00Z</dcterms:created>
  <dcterms:modified xsi:type="dcterms:W3CDTF">2023-03-28T07:55:00Z</dcterms:modified>
</cp:coreProperties>
</file>