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70" w:rsidRPr="00BF1570" w:rsidRDefault="00BF1570" w:rsidP="00BF15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BF157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Mood Mirror – Presentation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Script</w:t>
      </w:r>
      <w:proofErr w:type="spellEnd"/>
    </w:p>
    <w:p w:rsidR="00BF1570" w:rsidRPr="00BF1570" w:rsidRDefault="00EF5E5F" w:rsidP="00BF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Slide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1: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Introduction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– "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Mirror"</w:t>
      </w:r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Hello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everyone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Today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I’ll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presenting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Mirror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interactive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journaling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app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built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-in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emotional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intelligence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purpose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project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give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private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space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write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freely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while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app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listens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reflects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visualizes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how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they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feel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over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time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Think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as a modern,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intelligent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version of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diary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cares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back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EF5E5F" w:rsidP="00BF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Slide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2: Project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Goal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goal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Mirror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emotional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self-awareness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By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blending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natural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language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processing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sentiment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tracking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visually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rich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welcoming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interface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Mirror:</w:t>
      </w:r>
    </w:p>
    <w:p w:rsidR="00BF1570" w:rsidRPr="00BF1570" w:rsidRDefault="00BF1570" w:rsidP="00BF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Encourages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daily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journaling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BF1570" w:rsidRPr="00BF1570" w:rsidRDefault="00BF1570" w:rsidP="00BF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Provides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real-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time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feedback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based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emotional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tone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, and</w:t>
      </w:r>
    </w:p>
    <w:p w:rsidR="00BF1570" w:rsidRPr="00BF1570" w:rsidRDefault="00BF1570" w:rsidP="00BF15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Helps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identify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emotional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trends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recurring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triggers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end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result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?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deeper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understanding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yourself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—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backed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data, but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delivered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empathy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EF5E5F" w:rsidP="00BF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Slide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3: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Packages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and Tools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Used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app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built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several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key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libraries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enable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its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features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🖼</w:t>
      </w: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Tkinter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building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graphical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interface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handles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windows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buttons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inputs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, and layout.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Custom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styling with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fonts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background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images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makes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app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feel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more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like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digital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diary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than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technical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tool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🧠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TextBlob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TextBlob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analyze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sentiment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each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journal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entry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It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computes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two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values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—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polarity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emotional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tone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and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subjectivity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mainly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polarity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determine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📈</w:t>
      </w: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Matplotlib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plotting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trends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visually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It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allows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see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how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their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changes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over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time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with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custom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formatting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avoid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clutter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showing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full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timestamps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not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just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dates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lastRenderedPageBreak/>
        <w:t>📦</w:t>
      </w: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PIL (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Pillow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loading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resizing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custom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aurora-night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background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image,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giving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app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aesthetic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calming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look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🔐</w:t>
      </w: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Hashlib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password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protection</w:t>
      </w:r>
      <w:bookmarkStart w:id="0" w:name="_GoBack"/>
      <w:bookmarkEnd w:id="0"/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keep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data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secure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🗂</w:t>
      </w: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JSON</w:t>
      </w:r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Every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entry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—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including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timestamp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text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score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tags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—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stored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a JSON file 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easy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access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portability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📅</w:t>
      </w: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Datetime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Ma</w:t>
      </w:r>
      <w:r w:rsidR="00EF5E5F">
        <w:rPr>
          <w:rFonts w:ascii="Times New Roman" w:eastAsia="Times New Roman" w:hAnsi="Times New Roman" w:cs="Times New Roman"/>
          <w:sz w:val="24"/>
          <w:szCs w:val="24"/>
          <w:lang w:eastAsia="pl-PL"/>
        </w:rPr>
        <w:t>nages</w:t>
      </w:r>
      <w:proofErr w:type="spellEnd"/>
      <w:r w:rsidR="00EF5E5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EF5E5F">
        <w:rPr>
          <w:rFonts w:ascii="Times New Roman" w:eastAsia="Times New Roman" w:hAnsi="Times New Roman" w:cs="Times New Roman"/>
          <w:sz w:val="24"/>
          <w:szCs w:val="24"/>
          <w:lang w:eastAsia="pl-PL"/>
        </w:rPr>
        <w:t>timestamps</w:t>
      </w:r>
      <w:proofErr w:type="spellEnd"/>
      <w:r w:rsidR="00EF5E5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="00EF5E5F">
        <w:rPr>
          <w:rFonts w:ascii="Times New Roman" w:eastAsia="Times New Roman" w:hAnsi="Times New Roman" w:cs="Times New Roman"/>
          <w:sz w:val="24"/>
          <w:szCs w:val="24"/>
          <w:lang w:eastAsia="pl-PL"/>
        </w:rPr>
        <w:t>each</w:t>
      </w:r>
      <w:proofErr w:type="spellEnd"/>
      <w:r w:rsidR="00EF5E5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EF5E5F">
        <w:rPr>
          <w:rFonts w:ascii="Times New Roman" w:eastAsia="Times New Roman" w:hAnsi="Times New Roman" w:cs="Times New Roman"/>
          <w:sz w:val="24"/>
          <w:szCs w:val="24"/>
          <w:lang w:eastAsia="pl-PL"/>
        </w:rPr>
        <w:t>entry</w:t>
      </w:r>
      <w:proofErr w:type="spellEnd"/>
      <w:r w:rsidR="00EF5E5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allowing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accurate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tracking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across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days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hours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These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tools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work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together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seamless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experience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that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combines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security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sentiment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analysis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data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visualization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beauty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EF5E5F" w:rsidP="00BF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Slide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4: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Key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Features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Algorithms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1.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Sentiment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Analysis (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TextBlob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Each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time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writes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app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analyzes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tone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calculates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score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between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-1 and 1.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stored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entry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both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immediate feedback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long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-term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visualization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2.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Dynamic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Feedback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Generation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Based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score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app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selects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one of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several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pre-written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quotes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affirmations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These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designed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feel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like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thoughtful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responses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—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sometimes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uplifting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sometimes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reflective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—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depending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how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feeling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feedback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shown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directly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below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journal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input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like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responsive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conversation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Think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BF157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Tom </w:t>
      </w:r>
      <w:proofErr w:type="spellStart"/>
      <w:r w:rsidRPr="00BF157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Riddle’s</w:t>
      </w:r>
      <w:proofErr w:type="spellEnd"/>
      <w:r w:rsidRPr="00BF157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diary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—but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wholesome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3.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Trend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Visualization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scores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plotted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Matplotlib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precise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timestamps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The x-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axis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includes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both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date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hour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keeping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plot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clear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informative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even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frequent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entries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lets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visually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track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emotional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trends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possibly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correlate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them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life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events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times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day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4.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Tagging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System</w:t>
      </w:r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tags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entries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like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“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work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,” “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dream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,” “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gratitude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,”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“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anxiety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.”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Tags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make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possible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filter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view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only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specific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types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of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entries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example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one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could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review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all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entries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tagged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“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progress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”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focus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growth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over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time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adds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thematic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layer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journaling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helps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organizing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thoughts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topic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EF5E5F" w:rsidP="00BF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Slide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5: Design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Philosophy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Mirror was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designed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be not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just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functional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but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also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emotionally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resonant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custom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Gothic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font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aurora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night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background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evoke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mystical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safe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space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Feedback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appears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same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window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directly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under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user’s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entry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—not as pop-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ups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makes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interaction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feel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personal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fluid.</w:t>
      </w:r>
    </w:p>
    <w:p w:rsidR="00BF1570" w:rsidRPr="00BF1570" w:rsidRDefault="00BF1570" w:rsidP="00BF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charts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open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within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app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not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externally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—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keeping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immersed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reflective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space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tags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filters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help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personalize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experience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offer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structure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recurring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journaling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themes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It’s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not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just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logbook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—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it’s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soft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space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emotional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clarity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EF5E5F" w:rsidP="00BF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Slide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6: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Summary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summarize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BF1570" w:rsidRPr="00BF1570" w:rsidRDefault="00BF1570" w:rsidP="00BF1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Mirror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sentiment-aware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visually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immersive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journaling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app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securely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saves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entries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responds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empathetically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emotion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visualizes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emotional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trends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BF1570" w:rsidP="00BF1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It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uses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powerful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tools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like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TextBlob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sentiment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Matplotlib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plots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Tkinter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a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responsive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full-featured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GUI.</w:t>
      </w:r>
    </w:p>
    <w:p w:rsidR="00BF1570" w:rsidRPr="00BF1570" w:rsidRDefault="00BF1570" w:rsidP="00BF15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tagging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system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inline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feedback</w:t>
      </w:r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make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journaling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both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reflective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efficient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F1570" w:rsidRPr="00BF1570" w:rsidRDefault="00EF5E5F" w:rsidP="00BF1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BF1570" w:rsidRPr="00BF1570" w:rsidRDefault="00BF1570" w:rsidP="00BF15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Slide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7: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Thank</w:t>
      </w:r>
      <w:proofErr w:type="spellEnd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You</w:t>
      </w:r>
      <w:proofErr w:type="spellEnd"/>
    </w:p>
    <w:p w:rsidR="00BF1570" w:rsidRPr="00BF1570" w:rsidRDefault="00BF1570" w:rsidP="00BF15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Thank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attention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I’d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happy to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answer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questions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about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how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Mood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Mirror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works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how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might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grow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future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versions</w:t>
      </w:r>
      <w:proofErr w:type="spellEnd"/>
      <w:r w:rsidRPr="00BF157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634167" w:rsidRDefault="00634167"/>
    <w:sectPr w:rsidR="00634167" w:rsidSect="00BF157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E90"/>
    <w:multiLevelType w:val="multilevel"/>
    <w:tmpl w:val="696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40169"/>
    <w:multiLevelType w:val="multilevel"/>
    <w:tmpl w:val="7B9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16196"/>
    <w:multiLevelType w:val="multilevel"/>
    <w:tmpl w:val="FCC2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70"/>
    <w:rsid w:val="004F05A4"/>
    <w:rsid w:val="00634167"/>
    <w:rsid w:val="006C1730"/>
    <w:rsid w:val="00B20F12"/>
    <w:rsid w:val="00BD5FE9"/>
    <w:rsid w:val="00BF1570"/>
    <w:rsid w:val="00E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65309-00F8-49A6-9B12-2C20822A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BF1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F1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BF15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157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F157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BF157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F1570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F1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BF1570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1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15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cp:lastPrinted>2025-06-14T21:11:00Z</cp:lastPrinted>
  <dcterms:created xsi:type="dcterms:W3CDTF">2025-06-14T21:09:00Z</dcterms:created>
  <dcterms:modified xsi:type="dcterms:W3CDTF">2025-06-14T21:19:00Z</dcterms:modified>
</cp:coreProperties>
</file>