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Độc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095922B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Văn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BCH PCTT &amp; TKCN Thành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183DCD15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Do </w:t>
      </w:r>
      <w:r w:rsidR="00AD2D18">
        <w:rPr>
          <w:rFonts w:ascii="Times New Roman" w:eastAsia="Times New Roman" w:hAnsi="Times New Roman" w:cs="Times New Roman"/>
          <w:sz w:val="26"/>
          <w:szCs w:val="26"/>
        </w:rPr>
        <w:t>{</w:t>
      </w:r>
      <w:proofErr w:type="spellStart"/>
      <w:r w:rsidR="00AD2D18"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 w:rsidR="00AD2D18">
        <w:rPr>
          <w:rFonts w:ascii="Times New Roman" w:eastAsia="Times New Roman" w:hAnsi="Times New Roman" w:cs="Times New Roman"/>
          <w:sz w:val="26"/>
          <w:szCs w:val="26"/>
          <w:lang w:val="vi-VN"/>
        </w:rPr>
        <w:t>_start</w:t>
      </w:r>
      <w:r w:rsidR="00AD2D18">
        <w:rPr>
          <w:rFonts w:ascii="Times New Roman" w:eastAsia="Times New Roman" w:hAnsi="Times New Roman" w:cs="Times New Roman"/>
          <w:sz w:val="26"/>
          <w:szCs w:val="26"/>
        </w:rPr>
        <w:t>}</w:t>
      </w:r>
      <w:proofErr w:type="spellStart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>ảnh</w:t>
      </w:r>
      <w:proofErr w:type="spellEnd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>hưởng</w:t>
      </w:r>
      <w:proofErr w:type="spellEnd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>của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do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ảnh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hưởng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của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vùng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mây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đối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lưu</w:t>
      </w:r>
      <w:proofErr w:type="spellEnd"/>
      <w:r w:rsidR="00297A2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97A24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(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lấy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thông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tin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trên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bản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tin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cảnh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báo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của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khí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tượng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thuỷ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văn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đồng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bằng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bắc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bộ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email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hoặc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website)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nhỏ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rải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rác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trên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diện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rộng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r w:rsidR="0026671C">
        <w:rPr>
          <w:rFonts w:ascii="Times New Roman" w:eastAsia="Times New Roman" w:hAnsi="Times New Roman" w:cs="Times New Roman"/>
          <w:sz w:val="26"/>
          <w:szCs w:val="26"/>
        </w:rPr>
        <w:t>(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nếu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trên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nhiều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điểm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tại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bảng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thì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sẽ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tự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động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ghi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là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rải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rác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diện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rộng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,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nếu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ít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thì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ghi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vùng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…..,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tự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phân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bổ</w:t>
      </w:r>
      <w:proofErr w:type="spellEnd"/>
      <w:r w:rsidR="0026671C">
        <w:rPr>
          <w:rFonts w:ascii="Times New Roman" w:eastAsia="Times New Roman" w:hAnsi="Times New Roman" w:cs="Times New Roman"/>
          <w:sz w:val="26"/>
          <w:szCs w:val="26"/>
        </w:rPr>
        <w:t>)</w:t>
      </w:r>
      <w:r w:rsidR="00AD2D18">
        <w:rPr>
          <w:rFonts w:ascii="Times New Roman" w:eastAsia="Times New Roman" w:hAnsi="Times New Roman" w:cs="Times New Roman"/>
          <w:sz w:val="26"/>
          <w:szCs w:val="26"/>
          <w:lang w:val="vi-VN"/>
        </w:rPr>
        <w:t>{mua_end}</w:t>
      </w:r>
      <w:r w:rsidR="002667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2D18">
        <w:rPr>
          <w:rFonts w:ascii="Times New Roman" w:eastAsia="Times New Roman" w:hAnsi="Times New Roman" w:cs="Times New Roman"/>
          <w:sz w:val="26"/>
          <w:szCs w:val="26"/>
        </w:rPr>
        <w:t>{time</w:t>
      </w:r>
      <w:r w:rsidR="00AD2D18">
        <w:rPr>
          <w:rFonts w:ascii="Times New Roman" w:eastAsia="Times New Roman" w:hAnsi="Times New Roman" w:cs="Times New Roman"/>
          <w:sz w:val="26"/>
          <w:szCs w:val="26"/>
          <w:lang w:val="vi-VN"/>
        </w:rPr>
        <w:t>_mua_start}</w:t>
      </w:r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15h54'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đến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15h54'</w:t>
      </w:r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(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lấy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thông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tin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tại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bảng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lúc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thời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điểm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cho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đến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khi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ngừng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)</w:t>
      </w:r>
      <w:r w:rsidR="00AD2D18">
        <w:rPr>
          <w:rFonts w:ascii="Times New Roman" w:eastAsia="Times New Roman" w:hAnsi="Times New Roman" w:cs="Times New Roman"/>
          <w:color w:val="EE0000"/>
          <w:sz w:val="26"/>
          <w:szCs w:val="26"/>
          <w:lang w:val="vi-VN"/>
        </w:rPr>
        <w:t xml:space="preserve"> {time_mua_end}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thời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điểm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hh</w:t>
      </w:r>
      <w:proofErr w:type="spellEnd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 w:rsidR="004C0DF3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4C0DF3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484218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484218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484218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646ABB1" w14:textId="77777777" w:rsidR="004F0634" w:rsidRPr="00082766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p w14:paraId="2C4899A4" w14:textId="7AD49ACA" w:rsidR="004F0634" w:rsidRPr="007F37D9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{table_mua_phuong}</w:t>
      </w:r>
    </w:p>
    <w:p w14:paraId="783AF6BA" w14:textId="77777777" w:rsidR="004F0634" w:rsidRPr="007F37D9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p w14:paraId="1EDE2B66" w14:textId="38905447" w:rsidR="004F0634" w:rsidRPr="00082766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{table_mua_xa}</w:t>
      </w:r>
    </w:p>
    <w:p w14:paraId="4C33B84D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30613C12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A725DC"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1E0F8177" w14:textId="175212D5" w:rsidR="004F0634" w:rsidRPr="00A725DC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</w:rPr>
        <w:t>{table</w:t>
      </w:r>
      <w:r>
        <w:rPr>
          <w:rFonts w:ascii="Times New Roman" w:hAnsi="Times New Roman"/>
          <w:sz w:val="26"/>
          <w:szCs w:val="26"/>
          <w:lang w:val="vi-VN"/>
        </w:rPr>
        <w:t>_song_ho}</w:t>
      </w:r>
    </w:p>
    <w:p w14:paraId="53E681A7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úng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đọng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4D08D230" w14:textId="4C6170CD" w:rsidR="004F0634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Thành </w:t>
      </w:r>
      <w:proofErr w:type="spellStart"/>
      <w:r>
        <w:rPr>
          <w:rFonts w:ascii="Times New Roman" w:hAnsi="Times New Roman"/>
          <w:sz w:val="26"/>
        </w:rPr>
        <w:t>phố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úng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ngập</w:t>
      </w:r>
      <w:proofErr w:type="spellEnd"/>
      <w:r>
        <w:rPr>
          <w:rFonts w:ascii="Times New Roman" w:hAnsi="Times New Roman"/>
          <w:sz w:val="26"/>
        </w:rPr>
        <w:t>.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7777777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03D2F71B" w14:textId="050C78E4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+ Các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: Yên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Sở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(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0/20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tại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thời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điểm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{</w:t>
      </w:r>
      <w:proofErr w:type="spellStart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hh</w:t>
      </w:r>
      <w:proofErr w:type="spellEnd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}</w:t>
      </w:r>
      <w:r w:rsidRPr="00915EB4">
        <w:rPr>
          <w:rFonts w:ascii="Times New Roman" w:hAnsi="Times New Roman" w:cs="Times New Roman"/>
          <w:sz w:val="26"/>
          <w:szCs w:val="26"/>
          <w:highlight w:val="yellow"/>
        </w:rPr>
        <w:t>),</w:t>
      </w: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Cổ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Nhuế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,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Đồng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Bông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1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được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sớm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nhằm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hạ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mực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trên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hệ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thống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thoát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.</w:t>
      </w:r>
      <w:r w:rsid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(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lấy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từ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thông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tin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giám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sát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vận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hành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bơm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yên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thoatnuochanoi.vn/pump –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hiện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cái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này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đang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hiển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thị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hay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sao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ý (do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máy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dưới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Yên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lỗi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)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Thiền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Quang, Bảy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Mẫu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5106D84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77777777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2992F89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 xml:space="preserve">,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06576AB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Đ/c Nguyễn Mạnh Quyền PCT UBND TP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Đ/c Dương Đức Tuấn PCT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5DD14304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PCTT&amp;TKCN Thành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</w:t>
            </w:r>
            <w:proofErr w:type="gramStart"/>
            <w:r>
              <w:rPr>
                <w:rFonts w:ascii="Times New Roman" w:hAnsi="Times New Roman" w:cs="Times New Roman"/>
              </w:rPr>
              <w:t>ty;</w:t>
            </w:r>
            <w:proofErr w:type="gramEnd"/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77777777" w:rsidR="004F0634" w:rsidRDefault="00000000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Trịnh Ngọc Sơn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82766"/>
    <w:rsid w:val="00125ACF"/>
    <w:rsid w:val="0026671C"/>
    <w:rsid w:val="00297A24"/>
    <w:rsid w:val="00484218"/>
    <w:rsid w:val="00495D3D"/>
    <w:rsid w:val="004C0DF3"/>
    <w:rsid w:val="004F0634"/>
    <w:rsid w:val="005A6C7A"/>
    <w:rsid w:val="007F37D9"/>
    <w:rsid w:val="00834243"/>
    <w:rsid w:val="00901D77"/>
    <w:rsid w:val="00915EB4"/>
    <w:rsid w:val="00A67206"/>
    <w:rsid w:val="00A725DC"/>
    <w:rsid w:val="00AD2D18"/>
    <w:rsid w:val="00BA2E2E"/>
    <w:rsid w:val="00C64932"/>
    <w:rsid w:val="00D74B4C"/>
    <w:rsid w:val="00DF7E93"/>
    <w:rsid w:val="00F1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48</cp:revision>
  <cp:lastPrinted>2025-05-01T01:50:00Z</cp:lastPrinted>
  <dcterms:created xsi:type="dcterms:W3CDTF">2025-08-17T14:11:00Z</dcterms:created>
  <dcterms:modified xsi:type="dcterms:W3CDTF">2026-03-09T20:33:00Z</dcterms:modified>
</cp:coreProperties>
</file>