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67F051C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7F37D9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{table_mua_phuong}</w:t>
      </w:r>
    </w:p>
    <w:p w14:paraId="5E316785" w14:textId="77777777" w:rsidR="00483FB3" w:rsidRDefault="00483FB3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83AF6BA" w14:textId="7AE27F0F" w:rsidR="004F0634" w:rsidRPr="007F37D9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0/20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16FF0"/>
    <w:rsid w:val="00125ACF"/>
    <w:rsid w:val="0026671C"/>
    <w:rsid w:val="00282701"/>
    <w:rsid w:val="00297A24"/>
    <w:rsid w:val="00366C50"/>
    <w:rsid w:val="00483FB3"/>
    <w:rsid w:val="00484218"/>
    <w:rsid w:val="00495D3D"/>
    <w:rsid w:val="004C0DF3"/>
    <w:rsid w:val="004F0634"/>
    <w:rsid w:val="00552E57"/>
    <w:rsid w:val="005A6C7A"/>
    <w:rsid w:val="005E5D62"/>
    <w:rsid w:val="00630F01"/>
    <w:rsid w:val="00774D65"/>
    <w:rsid w:val="007F37D9"/>
    <w:rsid w:val="00834243"/>
    <w:rsid w:val="00901D77"/>
    <w:rsid w:val="00915EB4"/>
    <w:rsid w:val="00A67206"/>
    <w:rsid w:val="00A725DC"/>
    <w:rsid w:val="00AD2D18"/>
    <w:rsid w:val="00BA2E2E"/>
    <w:rsid w:val="00C64932"/>
    <w:rsid w:val="00C77099"/>
    <w:rsid w:val="00D74B4C"/>
    <w:rsid w:val="00DF4D2D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65</cp:revision>
  <cp:lastPrinted>2025-05-01T01:50:00Z</cp:lastPrinted>
  <dcterms:created xsi:type="dcterms:W3CDTF">2025-08-17T14:11:00Z</dcterms:created>
  <dcterms:modified xsi:type="dcterms:W3CDTF">2026-03-09T22:02:00Z</dcterms:modified>
</cp:coreProperties>
</file>