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a2a2a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a2a2a"/>
          <w:sz w:val="60"/>
          <w:szCs w:val="60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entury Gothic" w:cs="Century Gothic" w:eastAsia="Century Gothic" w:hAnsi="Century Gothic"/>
          <w:b w:val="1"/>
          <w:i w:val="0"/>
          <w:smallCaps w:val="1"/>
          <w:strike w:val="0"/>
          <w:color w:val="2a2a2a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mallCaps w:val="1"/>
          <w:color w:val="2a2a2a"/>
          <w:sz w:val="62"/>
          <w:szCs w:val="62"/>
          <w:rtl w:val="0"/>
        </w:rPr>
        <w:t xml:space="preserve">WILLIAM PITTS</w:t>
      </w:r>
      <w:r w:rsidDel="00000000" w:rsidR="00000000" w:rsidRPr="00000000">
        <w:rPr>
          <w:rtl w:val="0"/>
        </w:rPr>
      </w:r>
    </w:p>
    <w:tbl>
      <w:tblPr>
        <w:tblStyle w:val="Table1"/>
        <w:tblW w:w="10340.0" w:type="dxa"/>
        <w:jc w:val="left"/>
        <w:tblLayout w:type="fixed"/>
        <w:tblLook w:val="0400"/>
      </w:tblPr>
      <w:tblGrid>
        <w:gridCol w:w="6880"/>
        <w:gridCol w:w="3460"/>
        <w:tblGridChange w:id="0">
          <w:tblGrid>
            <w:gridCol w:w="6880"/>
            <w:gridCol w:w="3460"/>
          </w:tblGrid>
        </w:tblGridChange>
      </w:tblGrid>
      <w:tr>
        <w:trPr>
          <w:cantSplit w:val="0"/>
          <w:tblHeader w:val="0"/>
        </w:trPr>
        <w:tc>
          <w:tcPr>
            <w:tcMar>
              <w:top w:w="20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1"/>
                <w:strike w:val="0"/>
                <w:color w:val="2a2a2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1"/>
                <w:strike w:val="0"/>
                <w:color w:val="2a2a2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OBJECTIVE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Motivated and detail-oriented college student pursuing a degree in Computer Science, with a strong foundation in computer programming and software development. Eager to apply my skills in a 2024 internship, I am committed to contributing to innovative projects and collaborative team environments. Dedicated to continuous learning and professional growth, I aim to contribute meaningfully to an organization that values technological advancement and fosters opportunities for its interns.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1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color w:val="2a2a2a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mallCaps w:val="1"/>
                <w:color w:val="2a2a2a"/>
                <w:sz w:val="20"/>
                <w:szCs w:val="20"/>
                <w:rtl w:val="0"/>
              </w:rPr>
              <w:t xml:space="preserve">RELEVANT COURSEWORK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pBdr>
                <w:left w:color="000000" w:space="5" w:sz="0" w:val="none"/>
              </w:pBdr>
              <w:ind w:left="300" w:right="40" w:hanging="283"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a2a2a"/>
                <w:sz w:val="18"/>
                <w:szCs w:val="18"/>
                <w:rtl w:val="0"/>
              </w:rPr>
              <w:t xml:space="preserve">Discrete Mathematics, Calculus I, Calculus II, Calculus III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pBdr>
                <w:left w:color="000000" w:space="5" w:sz="0" w:val="none"/>
              </w:pBdr>
              <w:ind w:left="300" w:right="40" w:hanging="283"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a2a2a"/>
                <w:sz w:val="18"/>
                <w:szCs w:val="18"/>
                <w:rtl w:val="0"/>
              </w:rPr>
              <w:t xml:space="preserve">Web Dev I Basic Web, WebDev II Client Side programming { Html, Css, Javascript }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pBdr>
                <w:left w:color="000000" w:space="5" w:sz="0" w:val="none"/>
              </w:pBdr>
              <w:ind w:left="300" w:right="40" w:hanging="283"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a2a2a"/>
                <w:sz w:val="18"/>
                <w:szCs w:val="18"/>
                <w:rtl w:val="0"/>
              </w:rPr>
              <w:t xml:space="preserve">Intro to computer applications { Excel, Word, Access, and Powerpoint }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pBdr>
                <w:left w:color="000000" w:space="5" w:sz="0" w:val="none"/>
              </w:pBdr>
              <w:ind w:left="300" w:right="40" w:hanging="283"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a2a2a"/>
                <w:sz w:val="18"/>
                <w:szCs w:val="18"/>
                <w:rtl w:val="0"/>
              </w:rPr>
              <w:t xml:space="preserve">Operating systems I { Virtual machines, Networking }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pBdr>
                <w:left w:color="000000" w:space="5" w:sz="0" w:val="none"/>
              </w:pBdr>
              <w:ind w:left="300" w:right="40" w:hanging="283"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a2a2a"/>
                <w:sz w:val="18"/>
                <w:szCs w:val="18"/>
                <w:rtl w:val="0"/>
              </w:rPr>
              <w:t xml:space="preserve">CS_348 Computer Ethics, CS_342 Introduction to Human Computer Interactions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pBdr>
                <w:left w:color="000000" w:space="5" w:sz="0" w:val="none"/>
              </w:pBdr>
              <w:ind w:left="300" w:right="40" w:hanging="283"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a2a2a"/>
                <w:sz w:val="18"/>
                <w:szCs w:val="18"/>
                <w:rtl w:val="0"/>
              </w:rPr>
              <w:t xml:space="preserve">C++ Obj Oriented Program I/II { Used fast, secure, and reliable c++ programming language for designing and implementing applications and websites; management of abstract data types; data structures lists, stacks, queues, trees, graphs; program verification and complexity; recursion; dynamic concepts dynamic memory allocation; text processing, as well as searching/ sorting algorithms. }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pBdr>
                <w:left w:color="000000" w:space="5" w:sz="0" w:val="none"/>
              </w:pBdr>
              <w:ind w:left="300" w:right="40" w:hanging="283"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a2a2a"/>
                <w:sz w:val="18"/>
                <w:szCs w:val="18"/>
                <w:rtl w:val="0"/>
              </w:rPr>
              <w:t xml:space="preserve">Java Obj Oriented Program I/II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mallCaps w:val="1"/>
                <w:color w:val="2a2a2a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bottom w:color="000000" w:space="10" w:sz="0" w:val="none"/>
              </w:pBdr>
              <w:rPr>
                <w:rFonts w:ascii="Century Gothic" w:cs="Century Gothic" w:eastAsia="Century Gothic" w:hAnsi="Century Gothic"/>
                <w:b w:val="1"/>
                <w:smallCaps w:val="1"/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mallCaps w:val="1"/>
                <w:color w:val="2a2a2a"/>
                <w:sz w:val="20"/>
                <w:szCs w:val="20"/>
                <w:rtl w:val="0"/>
              </w:rPr>
              <w:t xml:space="preserve">WORK EXPERIENCE</w:t>
            </w:r>
          </w:p>
          <w:p w:rsidR="00000000" w:rsidDel="00000000" w:rsidP="00000000" w:rsidRDefault="00000000" w:rsidRPr="00000000" w14:paraId="00000011">
            <w:pPr>
              <w:pBdr>
                <w:bottom w:color="000000" w:space="10" w:sz="0" w:val="none"/>
              </w:pBdr>
              <w:rPr>
                <w:rFonts w:ascii="Century Gothic" w:cs="Century Gothic" w:eastAsia="Century Gothic" w:hAnsi="Century Gothic"/>
                <w:b w:val="1"/>
                <w:color w:val="2a2a2a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a2a2a"/>
                <w:sz w:val="18"/>
                <w:szCs w:val="18"/>
                <w:rtl w:val="0"/>
              </w:rPr>
              <w:t xml:space="preserve">Concession’s Stand Worker</w:t>
            </w:r>
          </w:p>
          <w:p w:rsidR="00000000" w:rsidDel="00000000" w:rsidP="00000000" w:rsidRDefault="00000000" w:rsidRPr="00000000" w14:paraId="00000012">
            <w:pPr>
              <w:rPr>
                <w:rFonts w:ascii="Century Gothic" w:cs="Century Gothic" w:eastAsia="Century Gothic" w:hAnsi="Century Gothic"/>
                <w:i w:val="1"/>
                <w:color w:val="2a2a2a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color w:val="2a2a2a"/>
                <w:sz w:val="18"/>
                <w:szCs w:val="18"/>
                <w:rtl w:val="0"/>
              </w:rPr>
              <w:t xml:space="preserve">United Center, Levy | Chicago, IL | September  2022 -  Current 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pBdr>
                <w:left w:color="000000" w:space="5" w:sz="0" w:val="none"/>
              </w:pBdr>
              <w:spacing w:before="75" w:lineRule="auto"/>
              <w:ind w:left="300" w:right="40" w:hanging="283"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a2a2a"/>
                <w:sz w:val="18"/>
                <w:szCs w:val="18"/>
                <w:rtl w:val="0"/>
              </w:rPr>
              <w:t xml:space="preserve">Thrived in a fast-paced diverse sports center environment, serving over 200 customers per intermission.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pBdr>
                <w:left w:color="000000" w:space="5" w:sz="0" w:val="none"/>
              </w:pBdr>
              <w:ind w:left="300" w:right="40" w:hanging="283"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a2a2a"/>
                <w:sz w:val="18"/>
                <w:szCs w:val="18"/>
                <w:rtl w:val="0"/>
              </w:rPr>
              <w:t xml:space="preserve">Demonstrated strong customer service skills while directing customers and enforcing venue rules, including alcohol cutoff.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bottom w:color="000000" w:space="10" w:sz="0" w:val="none"/>
              </w:pBdr>
              <w:rPr>
                <w:rFonts w:ascii="Century Gothic" w:cs="Century Gothic" w:eastAsia="Century Gothic" w:hAnsi="Century Gothic"/>
                <w:i w:val="1"/>
                <w:color w:val="2a2a2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mallCaps w:val="1"/>
                <w:color w:val="2a2a2a"/>
                <w:sz w:val="20"/>
                <w:szCs w:val="20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Extracurricular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color="000000" w:space="0" w:sz="0" w:val="none"/>
                <w:left w:color="000000" w:space="5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75" w:line="240" w:lineRule="auto"/>
              <w:ind w:left="300" w:right="40" w:hanging="283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a2a2a"/>
                <w:sz w:val="18"/>
                <w:szCs w:val="18"/>
                <w:rtl w:val="0"/>
              </w:rPr>
              <w:t xml:space="preserve">Software Engineering student Lead at Northeastern College’s Google Developers Club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color="000000" w:space="0" w:sz="0" w:val="none"/>
                <w:left w:color="000000" w:space="5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300" w:right="40" w:hanging="283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a2a2a"/>
                <w:sz w:val="18"/>
                <w:szCs w:val="18"/>
                <w:rtl w:val="0"/>
              </w:rPr>
              <w:t xml:space="preserve">Volunteered 40+ hours with Miss Asian Chicago 501(c)3 Nonprofit Organization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i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ncluding local community involvement, setting up venues.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left w:color="000000" w:space="5" w:sz="0" w:val="none"/>
              </w:pBdr>
              <w:ind w:left="720" w:right="40" w:firstLine="0"/>
              <w:rPr>
                <w:rFonts w:ascii="Century Gothic" w:cs="Century Gothic" w:eastAsia="Century Gothic" w:hAnsi="Century Gothic"/>
                <w:b w:val="1"/>
                <w:color w:val="2a2a2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left w:color="000000" w:space="5" w:sz="0" w:val="none"/>
              </w:pBdr>
              <w:ind w:left="720" w:right="40" w:firstLine="0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0.0" w:type="dxa"/>
              <w:left w:w="20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b2e4ec" w:val="clear"/>
              <w:spacing w:after="0" w:before="0" w:line="240" w:lineRule="auto"/>
              <w:ind w:left="2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b2e4ec" w:space="0" w:sz="84" w:val="single"/>
                <w:bottom w:color="000000" w:space="0" w:sz="0" w:val="none"/>
                <w:right w:color="000000" w:space="0" w:sz="0" w:val="none"/>
                <w:between w:space="0" w:sz="0" w:val="nil"/>
              </w:pBdr>
              <w:shd w:fill="b2e4ec" w:val="clear"/>
              <w:spacing w:after="0" w:before="0" w:line="240" w:lineRule="auto"/>
              <w:ind w:left="22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1"/>
                <w:strike w:val="0"/>
                <w:color w:val="2a2a2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1"/>
                <w:strike w:val="0"/>
                <w:color w:val="2a2a2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CONTACT</w:t>
            </w:r>
          </w:p>
          <w:tbl>
            <w:tblPr>
              <w:tblStyle w:val="Table2"/>
              <w:tblW w:w="3260.0" w:type="dxa"/>
              <w:jc w:val="left"/>
              <w:tblLayout w:type="fixed"/>
              <w:tblLook w:val="0400"/>
            </w:tblPr>
            <w:tblGrid>
              <w:gridCol w:w="520"/>
              <w:gridCol w:w="2740"/>
              <w:tblGridChange w:id="0">
                <w:tblGrid>
                  <w:gridCol w:w="520"/>
                  <w:gridCol w:w="27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b2e4ec" w:val="clear"/>
                  <w:tcMar>
                    <w:top w:w="200.0" w:type="dxa"/>
                    <w:left w:w="180.0" w:type="dxa"/>
                    <w:bottom w:w="10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1E">
                  <w:pPr>
                    <w:rPr>
                      <w:rFonts w:ascii="Century Gothic" w:cs="Century Gothic" w:eastAsia="Century Gothic" w:hAnsi="Century Gothic"/>
                      <w:color w:val="2a2a2a"/>
                      <w:sz w:val="18"/>
                      <w:szCs w:val="18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2a2a2a"/>
                      <w:sz w:val="18"/>
                      <w:szCs w:val="18"/>
                      <w:vertAlign w:val="baseline"/>
                    </w:rPr>
                    <w:drawing>
                      <wp:inline distB="0" distT="0" distL="114300" distR="114300">
                        <wp:extent cx="127463" cy="127540"/>
                        <wp:effectExtent b="0" l="0" r="0" t="0"/>
                        <wp:docPr id="1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463" cy="12754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b2e4ec" w:val="clear"/>
                  <w:tcMar>
                    <w:top w:w="200.0" w:type="dxa"/>
                    <w:left w:w="0.0" w:type="dxa"/>
                    <w:bottom w:w="100.0" w:type="dxa"/>
                    <w:right w:w="200.0" w:type="dxa"/>
                  </w:tcMar>
                  <w:vAlign w:val="bottom"/>
                </w:tcPr>
                <w:p w:rsidR="00000000" w:rsidDel="00000000" w:rsidP="00000000" w:rsidRDefault="00000000" w:rsidRPr="00000000" w14:paraId="0000001F">
                  <w:pPr>
                    <w:rPr>
                      <w:rFonts w:ascii="Century Gothic" w:cs="Century Gothic" w:eastAsia="Century Gothic" w:hAnsi="Century Gothic"/>
                      <w:color w:val="2a2a2a"/>
                      <w:sz w:val="18"/>
                      <w:szCs w:val="18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2a2a2a"/>
                      <w:sz w:val="18"/>
                      <w:szCs w:val="18"/>
                      <w:rtl w:val="0"/>
                    </w:rPr>
                    <w:t xml:space="preserve">(256) 690-8992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b2e4ec" w:val="clear"/>
                  <w:tcMar>
                    <w:top w:w="0.0" w:type="dxa"/>
                    <w:left w:w="180.0" w:type="dxa"/>
                    <w:bottom w:w="10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20">
                  <w:pPr>
                    <w:rPr>
                      <w:rFonts w:ascii="Century Gothic" w:cs="Century Gothic" w:eastAsia="Century Gothic" w:hAnsi="Century Gothic"/>
                      <w:color w:val="2a2a2a"/>
                      <w:sz w:val="18"/>
                      <w:szCs w:val="18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2a2a2a"/>
                      <w:sz w:val="18"/>
                      <w:szCs w:val="18"/>
                      <w:vertAlign w:val="baseline"/>
                    </w:rPr>
                    <w:drawing>
                      <wp:inline distB="0" distT="0" distL="114300" distR="114300">
                        <wp:extent cx="127463" cy="89466"/>
                        <wp:effectExtent b="0" l="0" r="0" t="0"/>
                        <wp:docPr id="3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463" cy="89466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b2e4ec" w:val="clear"/>
                  <w:tcMar>
                    <w:top w:w="0.0" w:type="dxa"/>
                    <w:left w:w="0.0" w:type="dxa"/>
                    <w:bottom w:w="100.0" w:type="dxa"/>
                    <w:right w:w="200.0" w:type="dxa"/>
                  </w:tcMar>
                  <w:vAlign w:val="bottom"/>
                </w:tcPr>
                <w:p w:rsidR="00000000" w:rsidDel="00000000" w:rsidP="00000000" w:rsidRDefault="00000000" w:rsidRPr="00000000" w14:paraId="00000021">
                  <w:pPr>
                    <w:rPr>
                      <w:rFonts w:ascii="Century Gothic" w:cs="Century Gothic" w:eastAsia="Century Gothic" w:hAnsi="Century Gothic"/>
                      <w:color w:val="2a2a2a"/>
                      <w:sz w:val="18"/>
                      <w:szCs w:val="18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2a2a2a"/>
                      <w:sz w:val="18"/>
                      <w:szCs w:val="18"/>
                      <w:rtl w:val="0"/>
                    </w:rPr>
                    <w:t xml:space="preserve">pittswilliam715@gmail.com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b2e4ec" w:val="clear"/>
                  <w:tcMar>
                    <w:top w:w="0.0" w:type="dxa"/>
                    <w:left w:w="180.0" w:type="dxa"/>
                    <w:bottom w:w="10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22">
                  <w:pPr>
                    <w:rPr>
                      <w:rFonts w:ascii="Century Gothic" w:cs="Century Gothic" w:eastAsia="Century Gothic" w:hAnsi="Century Gothic"/>
                      <w:color w:val="2a2a2a"/>
                      <w:sz w:val="18"/>
                      <w:szCs w:val="18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2a2a2a"/>
                      <w:sz w:val="10"/>
                      <w:szCs w:val="10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2a2a2a"/>
                      <w:sz w:val="10"/>
                      <w:szCs w:val="10"/>
                    </w:rPr>
                    <w:drawing>
                      <wp:inline distB="0" distT="0" distL="114300" distR="114300">
                        <wp:extent cx="89410" cy="127540"/>
                        <wp:effectExtent b="0" l="0" r="0" t="0"/>
                        <wp:docPr id="2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410" cy="12754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b2e4ec" w:val="clear"/>
                  <w:tcMar>
                    <w:top w:w="0.0" w:type="dxa"/>
                    <w:left w:w="0.0" w:type="dxa"/>
                    <w:bottom w:w="100.0" w:type="dxa"/>
                    <w:right w:w="200.0" w:type="dxa"/>
                  </w:tcMar>
                  <w:vAlign w:val="bottom"/>
                </w:tcPr>
                <w:p w:rsidR="00000000" w:rsidDel="00000000" w:rsidP="00000000" w:rsidRDefault="00000000" w:rsidRPr="00000000" w14:paraId="00000023">
                  <w:pPr>
                    <w:rPr>
                      <w:rFonts w:ascii="Century Gothic" w:cs="Century Gothic" w:eastAsia="Century Gothic" w:hAnsi="Century Gothic"/>
                      <w:color w:val="2a2a2a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2a2a2a"/>
                      <w:sz w:val="18"/>
                      <w:szCs w:val="18"/>
                      <w:rtl w:val="0"/>
                    </w:rPr>
                    <w:t xml:space="preserve">Chicago, Illinois 60659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b2e4ec" w:val="clear"/>
              <w:spacing w:after="0" w:before="0" w:line="240" w:lineRule="auto"/>
              <w:ind w:left="2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5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1"/>
                <w:strike w:val="0"/>
                <w:color w:val="2a2a2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1"/>
                <w:strike w:val="0"/>
                <w:color w:val="2a2a2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a2a2a"/>
                <w:sz w:val="18"/>
                <w:szCs w:val="18"/>
                <w:rtl w:val="0"/>
              </w:rPr>
              <w:t xml:space="preserve">Associate in Engineering Science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Harold Washington College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firstLine="0"/>
              <w:jc w:val="left"/>
              <w:rPr>
                <w:rFonts w:ascii="Century Gothic" w:cs="Century Gothic" w:eastAsia="Century Gothic" w:hAnsi="Century Gothic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Major: </w:t>
            </w:r>
            <w:r w:rsidDel="00000000" w:rsidR="00000000" w:rsidRPr="00000000">
              <w:rPr>
                <w:rFonts w:ascii="Century Gothic" w:cs="Century Gothic" w:eastAsia="Century Gothic" w:hAnsi="Century Gothic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Engineering</w:t>
              <w:br w:type="textWrapping"/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GPA:</w:t>
            </w:r>
            <w:r w:rsidDel="00000000" w:rsidR="00000000" w:rsidRPr="00000000">
              <w:rPr>
                <w:rFonts w:ascii="Century Gothic" w:cs="Century Gothic" w:eastAsia="Century Gothic" w:hAnsi="Century Gothic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3.0 (2.98)</w:t>
            </w:r>
            <w:r w:rsidDel="00000000" w:rsidR="00000000" w:rsidRPr="00000000">
              <w:rPr>
                <w:rFonts w:ascii="Century Gothic" w:cs="Century Gothic" w:eastAsia="Century Gothic" w:hAnsi="Century Gothic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2A">
            <w:pPr>
              <w:ind w:left="200" w:firstLine="0"/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a2a2a"/>
                <w:sz w:val="18"/>
                <w:szCs w:val="18"/>
                <w:rtl w:val="0"/>
              </w:rPr>
              <w:t xml:space="preserve">Bachelors in Science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B">
            <w:pPr>
              <w:ind w:left="200" w:firstLine="0"/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Northeastern Illinois University</w:t>
            </w:r>
          </w:p>
          <w:p w:rsidR="00000000" w:rsidDel="00000000" w:rsidP="00000000" w:rsidRDefault="00000000" w:rsidRPr="00000000" w14:paraId="0000002C">
            <w:pPr>
              <w:ind w:left="200" w:firstLine="0"/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a2a2a"/>
                <w:sz w:val="18"/>
                <w:szCs w:val="18"/>
                <w:rtl w:val="0"/>
              </w:rPr>
              <w:t xml:space="preserve">Major: 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Computer Science</w:t>
            </w:r>
          </w:p>
          <w:p w:rsidR="00000000" w:rsidDel="00000000" w:rsidP="00000000" w:rsidRDefault="00000000" w:rsidRPr="00000000" w14:paraId="0000002D">
            <w:pPr>
              <w:ind w:left="200" w:firstLine="0"/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a2a2a"/>
                <w:sz w:val="18"/>
                <w:szCs w:val="18"/>
                <w:rtl w:val="0"/>
              </w:rPr>
              <w:t xml:space="preserve">Expected graduation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, Fall 2024.</w:t>
            </w:r>
          </w:p>
          <w:p w:rsidR="00000000" w:rsidDel="00000000" w:rsidP="00000000" w:rsidRDefault="00000000" w:rsidRPr="00000000" w14:paraId="0000002E">
            <w:pPr>
              <w:ind w:left="200" w:firstLine="0"/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a2a2a"/>
                <w:sz w:val="18"/>
                <w:szCs w:val="18"/>
                <w:rtl w:val="0"/>
              </w:rPr>
              <w:t xml:space="preserve">GPA: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 3.46</w:t>
            </w:r>
          </w:p>
          <w:p w:rsidR="00000000" w:rsidDel="00000000" w:rsidP="00000000" w:rsidRDefault="00000000" w:rsidRPr="00000000" w14:paraId="0000002F">
            <w:pPr>
              <w:ind w:left="200" w:firstLine="0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5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1"/>
                <w:strike w:val="0"/>
                <w:color w:val="2a2a2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1"/>
                <w:strike w:val="0"/>
                <w:color w:val="2a2a2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00" w:right="40" w:hanging="200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Solved leetcode.com coding interview questions. (10+)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5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00" w:right="40" w:hanging="200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Attention to detail.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5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00" w:right="40" w:hanging="200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Consistent, excited to learn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5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00" w:right="40" w:hanging="200"/>
              <w:jc w:val="left"/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Excellent communication and presentation skills and abilities.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5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00" w:right="40" w:hanging="200"/>
              <w:jc w:val="left"/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Passion about game development and monetization strategies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5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00" w:right="40" w:hanging="200"/>
              <w:jc w:val="left"/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Excellent problem-solving, organizational, and analytical skills.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5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00" w:right="40" w:hanging="200"/>
              <w:jc w:val="left"/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Extensive knowledge of League of Legends. With deep understanding of the champions, gameplay, skins catalog, events, loot, store, event pass, and missions.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Software Proficiency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color="000000" w:space="0" w:sz="0" w:val="none"/>
                <w:left w:color="000000" w:space="5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00" w:right="40" w:hanging="200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MS Office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 Suite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color="000000" w:space="0" w:sz="0" w:val="none"/>
                <w:left w:color="000000" w:space="5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00" w:right="40" w:hanging="200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Python, Java (4+ years)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color="000000" w:space="0" w:sz="0" w:val="none"/>
                <w:left w:color="000000" w:space="5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00" w:right="40" w:hanging="200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Familiar with Machine Learning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color="000000" w:space="0" w:sz="0" w:val="none"/>
                <w:left w:color="000000" w:space="5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00" w:right="40" w:hanging="200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C++ (5+ years)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color="000000" w:space="0" w:sz="0" w:val="none"/>
                <w:left w:color="000000" w:space="5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00" w:right="40" w:hanging="200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JavaScript/HTML (10+ years)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color="000000" w:space="0" w:sz="0" w:val="none"/>
                <w:left w:color="000000" w:space="5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00" w:right="40" w:hanging="200"/>
              <w:jc w:val="left"/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Databases, data structures and algorithms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a2a2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400" w:top="400" w:left="1300" w:right="6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spacing w:line="20" w:lineRule="auto"/>
      <w:rPr/>
    </w:pP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444500" cy="10058400"/>
          <wp:effectExtent b="0" l="0" r="0" t="0"/>
          <wp:wrapNone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4500" cy="100584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  <w:sz w:val="11"/>
        <w:szCs w:val="11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  <w:sz w:val="11"/>
        <w:szCs w:val="11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  <w:sz w:val="11"/>
        <w:szCs w:val="11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  <w:sz w:val="11"/>
        <w:szCs w:val="11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  <w:sz w:val="11"/>
        <w:szCs w:val="11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240" w:lineRule="auto"/>
    </w:pPr>
    <w:rPr>
      <w:rFonts w:ascii="Times New Roman" w:cs="Times New Roman" w:eastAsia="Times New Roman" w:hAnsi="Times New Roman"/>
      <w:b w:val="1"/>
      <w:i w:val="0"/>
      <w:color w:val="2f5496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2f5496"/>
      <w:sz w:val="36"/>
      <w:szCs w:val="3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1f3763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2f5496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2f5496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1f3763"/>
      <w:sz w:val="16"/>
      <w:szCs w:val="16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