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07E5" w14:textId="65D029BE" w:rsidR="00EB06B1" w:rsidRDefault="00B732A4">
      <w:r>
        <w:t xml:space="preserve">   </w:t>
      </w:r>
      <w:r w:rsidR="00EB06B1">
        <w:t xml:space="preserve"> </w:t>
      </w:r>
      <w:r w:rsidR="00EA2C81">
        <w:t xml:space="preserve"> </w:t>
      </w:r>
    </w:p>
    <w:sdt>
      <w:sdtPr>
        <w:id w:val="1751614814"/>
        <w:docPartObj>
          <w:docPartGallery w:val="Cover Pages"/>
          <w:docPartUnique/>
        </w:docPartObj>
      </w:sdtPr>
      <w:sdtContent>
        <w:p w14:paraId="53FA716F" w14:textId="25CD6331" w:rsidR="00243248" w:rsidRDefault="007B062D">
          <w:r>
            <w:rPr>
              <w:noProof/>
            </w:rPr>
            <w:drawing>
              <wp:anchor distT="0" distB="0" distL="114300" distR="114300" simplePos="0" relativeHeight="251658241" behindDoc="0" locked="0" layoutInCell="1" allowOverlap="1" wp14:anchorId="28534033" wp14:editId="06696DB2">
                <wp:simplePos x="0" y="0"/>
                <wp:positionH relativeFrom="margin">
                  <wp:posOffset>771276</wp:posOffset>
                </wp:positionH>
                <wp:positionV relativeFrom="margin">
                  <wp:posOffset>0</wp:posOffset>
                </wp:positionV>
                <wp:extent cx="4371340" cy="1144905"/>
                <wp:effectExtent l="0" t="0" r="0" b="0"/>
                <wp:wrapSquare wrapText="bothSides"/>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1340" cy="1144905"/>
                        </a:xfrm>
                        <a:prstGeom prst="rect">
                          <a:avLst/>
                        </a:prstGeom>
                      </pic:spPr>
                    </pic:pic>
                  </a:graphicData>
                </a:graphic>
                <wp14:sizeRelH relativeFrom="margin">
                  <wp14:pctWidth>0</wp14:pctWidth>
                </wp14:sizeRelH>
                <wp14:sizeRelV relativeFrom="margin">
                  <wp14:pctHeight>0</wp14:pctHeight>
                </wp14:sizeRelV>
              </wp:anchor>
            </w:drawing>
          </w:r>
          <w:r w:rsidR="00243248">
            <w:rPr>
              <w:noProof/>
            </w:rPr>
            <mc:AlternateContent>
              <mc:Choice Requires="wpg">
                <w:drawing>
                  <wp:anchor distT="0" distB="0" distL="114300" distR="114300" simplePos="0" relativeHeight="251658240" behindDoc="1" locked="0" layoutInCell="1" allowOverlap="1" wp14:anchorId="49DE8724" wp14:editId="34E91D8E">
                    <wp:simplePos x="0" y="0"/>
                    <wp:positionH relativeFrom="page">
                      <wp:align>center</wp:align>
                    </wp:positionH>
                    <wp:positionV relativeFrom="page">
                      <wp:align>center</wp:align>
                    </wp:positionV>
                    <wp:extent cx="6852920" cy="9142730"/>
                    <wp:effectExtent l="0" t="0" r="0" b="135890"/>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CBFA5C5" w14:textId="73463C7F" w:rsidR="00243248" w:rsidRDefault="00243248">
                                      <w:pPr>
                                        <w:pStyle w:val="NoSpacing"/>
                                        <w:spacing w:before="240"/>
                                        <w:rPr>
                                          <w:caps/>
                                          <w:color w:val="44546A" w:themeColor="text2"/>
                                          <w:sz w:val="36"/>
                                          <w:szCs w:val="36"/>
                                        </w:rPr>
                                      </w:pPr>
                                      <w:r w:rsidRPr="00243248">
                                        <w:rPr>
                                          <w:caps/>
                                          <w:color w:val="44546A" w:themeColor="text2"/>
                                          <w:sz w:val="36"/>
                                          <w:szCs w:val="36"/>
                                        </w:rPr>
                                        <w:t xml:space="preserve">Unit </w:t>
                                      </w:r>
                                      <w:r w:rsidR="00B629F4">
                                        <w:rPr>
                                          <w:caps/>
                                          <w:color w:val="44546A" w:themeColor="text2"/>
                                          <w:sz w:val="36"/>
                                          <w:szCs w:val="36"/>
                                        </w:rPr>
                                        <w:t>03</w:t>
                                      </w:r>
                                      <w:r w:rsidR="00134D4A">
                                        <w:rPr>
                                          <w:caps/>
                                          <w:color w:val="44546A" w:themeColor="text2"/>
                                          <w:sz w:val="36"/>
                                          <w:szCs w:val="36"/>
                                        </w:rPr>
                                        <w:t xml:space="preserve"> Cyber Security Testing, Vulnerabilities and controls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9DE8724"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Bo4ktgtgMAANg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" fillcolor="#a5a5a5 [2092]"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" fillcolor="#1f3763 [1604]" stroked="f" strokeweight="1pt">
                      <v:textbox inset="36pt,14.4pt,36pt,36pt">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CBFA5C5" w14:textId="73463C7F" w:rsidR="00243248" w:rsidRDefault="00243248">
                                <w:pPr>
                                  <w:pStyle w:val="NoSpacing"/>
                                  <w:spacing w:before="240"/>
                                  <w:rPr>
                                    <w:caps/>
                                    <w:color w:val="44546A" w:themeColor="text2"/>
                                    <w:sz w:val="36"/>
                                    <w:szCs w:val="36"/>
                                  </w:rPr>
                                </w:pPr>
                                <w:r w:rsidRPr="00243248">
                                  <w:rPr>
                                    <w:caps/>
                                    <w:color w:val="44546A" w:themeColor="text2"/>
                                    <w:sz w:val="36"/>
                                    <w:szCs w:val="36"/>
                                  </w:rPr>
                                  <w:t xml:space="preserve">Unit </w:t>
                                </w:r>
                                <w:r w:rsidR="00B629F4">
                                  <w:rPr>
                                    <w:caps/>
                                    <w:color w:val="44546A" w:themeColor="text2"/>
                                    <w:sz w:val="36"/>
                                    <w:szCs w:val="36"/>
                                  </w:rPr>
                                  <w:t>03</w:t>
                                </w:r>
                                <w:r w:rsidR="00134D4A">
                                  <w:rPr>
                                    <w:caps/>
                                    <w:color w:val="44546A" w:themeColor="text2"/>
                                    <w:sz w:val="36"/>
                                    <w:szCs w:val="36"/>
                                  </w:rPr>
                                  <w:t xml:space="preserve"> Cyber Security Testing, Vulnerabilities and controls</w:t>
                                </w:r>
                              </w:p>
                            </w:sdtContent>
                          </w:sdt>
                        </w:txbxContent>
                      </v:textbox>
                    </v:shape>
                    <w10:wrap anchorx="page" anchory="page"/>
                  </v:group>
                </w:pict>
              </mc:Fallback>
            </mc:AlternateContent>
          </w:r>
        </w:p>
        <w:p w14:paraId="3CC59953" w14:textId="04976965" w:rsidR="00243248" w:rsidRDefault="00243248">
          <w:r>
            <w:br w:type="page"/>
          </w:r>
        </w:p>
      </w:sdtContent>
    </w:sdt>
    <w:sdt>
      <w:sdtPr>
        <w:id w:val="553958322"/>
        <w:docPartObj>
          <w:docPartGallery w:val="Table of Contents"/>
          <w:docPartUnique/>
        </w:docPartObj>
      </w:sdtPr>
      <w:sdtContent>
        <w:p w14:paraId="6AFE9C3E" w14:textId="37421F7A" w:rsidR="3425CB1C" w:rsidRDefault="162B2731" w:rsidP="162B2731">
          <w:pPr>
            <w:pStyle w:val="TOC2"/>
            <w:tabs>
              <w:tab w:val="right" w:leader="dot" w:pos="9015"/>
            </w:tabs>
            <w:rPr>
              <w:rStyle w:val="Hyperlink"/>
            </w:rPr>
          </w:pPr>
          <w:r>
            <w:fldChar w:fldCharType="begin"/>
          </w:r>
          <w:r w:rsidR="3425CB1C">
            <w:instrText>TOC \o "1-9" \z \u \h</w:instrText>
          </w:r>
          <w:r>
            <w:fldChar w:fldCharType="separate"/>
          </w:r>
          <w:hyperlink w:anchor="_Toc2011825393">
            <w:r w:rsidRPr="162B2731">
              <w:rPr>
                <w:rStyle w:val="Hyperlink"/>
              </w:rPr>
              <w:t>Learner Declaration</w:t>
            </w:r>
            <w:r w:rsidR="3425CB1C">
              <w:tab/>
            </w:r>
            <w:r w:rsidR="3425CB1C">
              <w:fldChar w:fldCharType="begin"/>
            </w:r>
            <w:r w:rsidR="3425CB1C">
              <w:instrText>PAGEREF _Toc2011825393 \h</w:instrText>
            </w:r>
            <w:r w:rsidR="3425CB1C">
              <w:fldChar w:fldCharType="separate"/>
            </w:r>
            <w:r w:rsidRPr="162B2731">
              <w:rPr>
                <w:rStyle w:val="Hyperlink"/>
              </w:rPr>
              <w:t>2</w:t>
            </w:r>
            <w:r w:rsidR="3425CB1C">
              <w:fldChar w:fldCharType="end"/>
            </w:r>
          </w:hyperlink>
        </w:p>
        <w:p w14:paraId="71CEEF74" w14:textId="657EE105" w:rsidR="3425CB1C" w:rsidRDefault="162B2731" w:rsidP="162B2731">
          <w:pPr>
            <w:pStyle w:val="TOC1"/>
            <w:tabs>
              <w:tab w:val="right" w:leader="dot" w:pos="9015"/>
            </w:tabs>
            <w:rPr>
              <w:rStyle w:val="Hyperlink"/>
            </w:rPr>
          </w:pPr>
          <w:hyperlink w:anchor="_Toc1552210375">
            <w:r w:rsidRPr="162B2731">
              <w:rPr>
                <w:rStyle w:val="Hyperlink"/>
              </w:rPr>
              <w:t>Learning outcome 1: Understand common types of testing in cyber security</w:t>
            </w:r>
            <w:r w:rsidR="3425CB1C">
              <w:tab/>
            </w:r>
            <w:r w:rsidR="3425CB1C">
              <w:fldChar w:fldCharType="begin"/>
            </w:r>
            <w:r w:rsidR="3425CB1C">
              <w:instrText>PAGEREF _Toc1552210375 \h</w:instrText>
            </w:r>
            <w:r w:rsidR="3425CB1C">
              <w:fldChar w:fldCharType="separate"/>
            </w:r>
            <w:r w:rsidRPr="162B2731">
              <w:rPr>
                <w:rStyle w:val="Hyperlink"/>
              </w:rPr>
              <w:t>2</w:t>
            </w:r>
            <w:r w:rsidR="3425CB1C">
              <w:fldChar w:fldCharType="end"/>
            </w:r>
          </w:hyperlink>
        </w:p>
        <w:p w14:paraId="6148C4E9" w14:textId="6B642831" w:rsidR="3425CB1C" w:rsidRDefault="162B2731" w:rsidP="3425CB1C">
          <w:pPr>
            <w:pStyle w:val="TOC2"/>
            <w:tabs>
              <w:tab w:val="right" w:leader="dot" w:pos="9015"/>
            </w:tabs>
            <w:rPr>
              <w:rStyle w:val="Hyperlink"/>
            </w:rPr>
          </w:pPr>
          <w:hyperlink w:anchor="_Toc313859229">
            <w:r w:rsidRPr="162B2731">
              <w:rPr>
                <w:rStyle w:val="Hyperlink"/>
              </w:rPr>
              <w:t>1.1 Explain different types of cyber security testing</w:t>
            </w:r>
            <w:r w:rsidR="3425CB1C">
              <w:tab/>
            </w:r>
            <w:r w:rsidR="3425CB1C">
              <w:fldChar w:fldCharType="begin"/>
            </w:r>
            <w:r w:rsidR="3425CB1C">
              <w:instrText>PAGEREF _Toc313859229 \h</w:instrText>
            </w:r>
            <w:r w:rsidR="3425CB1C">
              <w:fldChar w:fldCharType="separate"/>
            </w:r>
            <w:r w:rsidRPr="162B2731">
              <w:rPr>
                <w:rStyle w:val="Hyperlink"/>
              </w:rPr>
              <w:t>3</w:t>
            </w:r>
            <w:r w:rsidR="3425CB1C">
              <w:fldChar w:fldCharType="end"/>
            </w:r>
          </w:hyperlink>
        </w:p>
        <w:p w14:paraId="160E057D" w14:textId="29A99479" w:rsidR="3425CB1C" w:rsidRDefault="162B2731" w:rsidP="3425CB1C">
          <w:pPr>
            <w:pStyle w:val="TOC2"/>
            <w:tabs>
              <w:tab w:val="right" w:leader="dot" w:pos="9015"/>
            </w:tabs>
            <w:rPr>
              <w:rStyle w:val="Hyperlink"/>
            </w:rPr>
          </w:pPr>
          <w:hyperlink w:anchor="_Toc1088363365">
            <w:r w:rsidRPr="162B2731">
              <w:rPr>
                <w:rStyle w:val="Hyperlink"/>
              </w:rPr>
              <w:t>1.2 Identify why cyber security testing is important</w:t>
            </w:r>
            <w:r w:rsidR="3425CB1C">
              <w:tab/>
            </w:r>
            <w:r w:rsidR="3425CB1C">
              <w:fldChar w:fldCharType="begin"/>
            </w:r>
            <w:r w:rsidR="3425CB1C">
              <w:instrText>PAGEREF _Toc1088363365 \h</w:instrText>
            </w:r>
            <w:r w:rsidR="3425CB1C">
              <w:fldChar w:fldCharType="separate"/>
            </w:r>
            <w:r w:rsidRPr="162B2731">
              <w:rPr>
                <w:rStyle w:val="Hyperlink"/>
              </w:rPr>
              <w:t>3</w:t>
            </w:r>
            <w:r w:rsidR="3425CB1C">
              <w:fldChar w:fldCharType="end"/>
            </w:r>
          </w:hyperlink>
        </w:p>
        <w:p w14:paraId="41891316" w14:textId="434D9480" w:rsidR="3425CB1C" w:rsidRDefault="162B2731" w:rsidP="3425CB1C">
          <w:pPr>
            <w:pStyle w:val="TOC2"/>
            <w:tabs>
              <w:tab w:val="right" w:leader="dot" w:pos="9015"/>
            </w:tabs>
            <w:rPr>
              <w:rStyle w:val="Hyperlink"/>
            </w:rPr>
          </w:pPr>
          <w:hyperlink w:anchor="_Toc107388859">
            <w:r w:rsidRPr="162B2731">
              <w:rPr>
                <w:rStyle w:val="Hyperlink"/>
              </w:rPr>
              <w:t>1.3 Compare types of cyber security testing</w:t>
            </w:r>
            <w:r w:rsidR="3425CB1C">
              <w:tab/>
            </w:r>
            <w:r w:rsidR="3425CB1C">
              <w:fldChar w:fldCharType="begin"/>
            </w:r>
            <w:r w:rsidR="3425CB1C">
              <w:instrText>PAGEREF _Toc107388859 \h</w:instrText>
            </w:r>
            <w:r w:rsidR="3425CB1C">
              <w:fldChar w:fldCharType="separate"/>
            </w:r>
            <w:r w:rsidRPr="162B2731">
              <w:rPr>
                <w:rStyle w:val="Hyperlink"/>
              </w:rPr>
              <w:t>3</w:t>
            </w:r>
            <w:r w:rsidR="3425CB1C">
              <w:fldChar w:fldCharType="end"/>
            </w:r>
          </w:hyperlink>
        </w:p>
        <w:p w14:paraId="62A3573E" w14:textId="7C8EB054" w:rsidR="3425CB1C" w:rsidRDefault="162B2731" w:rsidP="3425CB1C">
          <w:pPr>
            <w:pStyle w:val="TOC2"/>
            <w:tabs>
              <w:tab w:val="right" w:leader="dot" w:pos="9015"/>
            </w:tabs>
            <w:rPr>
              <w:rStyle w:val="Hyperlink"/>
            </w:rPr>
          </w:pPr>
          <w:hyperlink w:anchor="_Toc1858400917">
            <w:r w:rsidRPr="162B2731">
              <w:rPr>
                <w:rStyle w:val="Hyperlink"/>
              </w:rPr>
              <w:t>1.4 Consider mitigations following cyber security testing</w:t>
            </w:r>
            <w:r w:rsidR="3425CB1C">
              <w:tab/>
            </w:r>
            <w:r w:rsidR="3425CB1C">
              <w:fldChar w:fldCharType="begin"/>
            </w:r>
            <w:r w:rsidR="3425CB1C">
              <w:instrText>PAGEREF _Toc1858400917 \h</w:instrText>
            </w:r>
            <w:r w:rsidR="3425CB1C">
              <w:fldChar w:fldCharType="separate"/>
            </w:r>
            <w:r w:rsidRPr="162B2731">
              <w:rPr>
                <w:rStyle w:val="Hyperlink"/>
              </w:rPr>
              <w:t>3</w:t>
            </w:r>
            <w:r w:rsidR="3425CB1C">
              <w:fldChar w:fldCharType="end"/>
            </w:r>
          </w:hyperlink>
        </w:p>
        <w:p w14:paraId="37D620E1" w14:textId="4B75BEF6" w:rsidR="3425CB1C" w:rsidRDefault="162B2731" w:rsidP="3425CB1C">
          <w:pPr>
            <w:pStyle w:val="TOC2"/>
            <w:tabs>
              <w:tab w:val="right" w:leader="dot" w:pos="9015"/>
            </w:tabs>
            <w:rPr>
              <w:rStyle w:val="Hyperlink"/>
            </w:rPr>
          </w:pPr>
          <w:hyperlink w:anchor="_Toc1517232245">
            <w:r w:rsidRPr="162B2731">
              <w:rPr>
                <w:rStyle w:val="Hyperlink"/>
              </w:rPr>
              <w:t>1.5 Explain why it is important to retest following any changes made</w:t>
            </w:r>
            <w:r w:rsidR="3425CB1C">
              <w:tab/>
            </w:r>
            <w:r w:rsidR="3425CB1C">
              <w:fldChar w:fldCharType="begin"/>
            </w:r>
            <w:r w:rsidR="3425CB1C">
              <w:instrText>PAGEREF _Toc1517232245 \h</w:instrText>
            </w:r>
            <w:r w:rsidR="3425CB1C">
              <w:fldChar w:fldCharType="separate"/>
            </w:r>
            <w:r w:rsidRPr="162B2731">
              <w:rPr>
                <w:rStyle w:val="Hyperlink"/>
              </w:rPr>
              <w:t>3</w:t>
            </w:r>
            <w:r w:rsidR="3425CB1C">
              <w:fldChar w:fldCharType="end"/>
            </w:r>
          </w:hyperlink>
        </w:p>
        <w:p w14:paraId="3ED70372" w14:textId="3F5D2E52" w:rsidR="3425CB1C" w:rsidRDefault="162B2731" w:rsidP="3425CB1C">
          <w:pPr>
            <w:pStyle w:val="TOC2"/>
            <w:tabs>
              <w:tab w:val="right" w:leader="dot" w:pos="9015"/>
            </w:tabs>
            <w:rPr>
              <w:rStyle w:val="Hyperlink"/>
            </w:rPr>
          </w:pPr>
          <w:hyperlink w:anchor="_Toc1445179844">
            <w:r w:rsidRPr="162B2731">
              <w:rPr>
                <w:rStyle w:val="Hyperlink"/>
              </w:rPr>
              <w:t>1.6 Explain how the outcomes of cyber security testing can be reported</w:t>
            </w:r>
            <w:r w:rsidR="3425CB1C">
              <w:tab/>
            </w:r>
            <w:r w:rsidR="3425CB1C">
              <w:fldChar w:fldCharType="begin"/>
            </w:r>
            <w:r w:rsidR="3425CB1C">
              <w:instrText>PAGEREF _Toc1445179844 \h</w:instrText>
            </w:r>
            <w:r w:rsidR="3425CB1C">
              <w:fldChar w:fldCharType="separate"/>
            </w:r>
            <w:r w:rsidRPr="162B2731">
              <w:rPr>
                <w:rStyle w:val="Hyperlink"/>
              </w:rPr>
              <w:t>3</w:t>
            </w:r>
            <w:r w:rsidR="3425CB1C">
              <w:fldChar w:fldCharType="end"/>
            </w:r>
          </w:hyperlink>
        </w:p>
        <w:p w14:paraId="5B39E362" w14:textId="3A516C5E" w:rsidR="3425CB1C" w:rsidRDefault="162B2731" w:rsidP="162B2731">
          <w:pPr>
            <w:pStyle w:val="TOC2"/>
            <w:tabs>
              <w:tab w:val="right" w:leader="dot" w:pos="9015"/>
            </w:tabs>
            <w:rPr>
              <w:rStyle w:val="Hyperlink"/>
            </w:rPr>
          </w:pPr>
          <w:hyperlink w:anchor="_Toc948185206">
            <w:r w:rsidRPr="162B2731">
              <w:rPr>
                <w:rStyle w:val="Hyperlink"/>
              </w:rPr>
              <w:t>1.7 Explain why the outcomes of cyber security testing must be reported</w:t>
            </w:r>
            <w:r w:rsidR="3425CB1C">
              <w:tab/>
            </w:r>
            <w:r w:rsidR="3425CB1C">
              <w:fldChar w:fldCharType="begin"/>
            </w:r>
            <w:r w:rsidR="3425CB1C">
              <w:instrText>PAGEREF _Toc948185206 \h</w:instrText>
            </w:r>
            <w:r w:rsidR="3425CB1C">
              <w:fldChar w:fldCharType="separate"/>
            </w:r>
            <w:r w:rsidRPr="162B2731">
              <w:rPr>
                <w:rStyle w:val="Hyperlink"/>
              </w:rPr>
              <w:t>5</w:t>
            </w:r>
            <w:r w:rsidR="3425CB1C">
              <w:fldChar w:fldCharType="end"/>
            </w:r>
          </w:hyperlink>
        </w:p>
        <w:p w14:paraId="25D6548A" w14:textId="61720B37" w:rsidR="3425CB1C" w:rsidRDefault="162B2731" w:rsidP="162B2731">
          <w:pPr>
            <w:pStyle w:val="TOC1"/>
            <w:tabs>
              <w:tab w:val="right" w:leader="dot" w:pos="9015"/>
            </w:tabs>
            <w:rPr>
              <w:rStyle w:val="Hyperlink"/>
            </w:rPr>
          </w:pPr>
          <w:hyperlink w:anchor="_Toc1567600773">
            <w:r w:rsidRPr="162B2731">
              <w:rPr>
                <w:rStyle w:val="Hyperlink"/>
              </w:rPr>
              <w:t>Learning Outcome 2: Be able to reduce or remove potential cyber security vulnerabilities</w:t>
            </w:r>
            <w:r w:rsidR="3425CB1C">
              <w:tab/>
            </w:r>
            <w:r w:rsidR="3425CB1C">
              <w:fldChar w:fldCharType="begin"/>
            </w:r>
            <w:r w:rsidR="3425CB1C">
              <w:instrText>PAGEREF _Toc1567600773 \h</w:instrText>
            </w:r>
            <w:r w:rsidR="3425CB1C">
              <w:fldChar w:fldCharType="separate"/>
            </w:r>
            <w:r w:rsidRPr="162B2731">
              <w:rPr>
                <w:rStyle w:val="Hyperlink"/>
              </w:rPr>
              <w:t>5</w:t>
            </w:r>
            <w:r w:rsidR="3425CB1C">
              <w:fldChar w:fldCharType="end"/>
            </w:r>
          </w:hyperlink>
        </w:p>
        <w:p w14:paraId="49607D40" w14:textId="5BD8169D" w:rsidR="3425CB1C" w:rsidRDefault="162B2731" w:rsidP="3425CB1C">
          <w:pPr>
            <w:pStyle w:val="TOC2"/>
            <w:tabs>
              <w:tab w:val="right" w:leader="dot" w:pos="9015"/>
            </w:tabs>
            <w:rPr>
              <w:rStyle w:val="Hyperlink"/>
            </w:rPr>
          </w:pPr>
          <w:hyperlink w:anchor="_Toc78728421">
            <w:r w:rsidRPr="162B2731">
              <w:rPr>
                <w:rStyle w:val="Hyperlink"/>
              </w:rPr>
              <w:t>2.1 Identify cyber security vulnerabilities</w:t>
            </w:r>
            <w:r w:rsidR="3425CB1C">
              <w:tab/>
            </w:r>
            <w:r w:rsidR="3425CB1C">
              <w:fldChar w:fldCharType="begin"/>
            </w:r>
            <w:r w:rsidR="3425CB1C">
              <w:instrText>PAGEREF _Toc78728421 \h</w:instrText>
            </w:r>
            <w:r w:rsidR="3425CB1C">
              <w:fldChar w:fldCharType="separate"/>
            </w:r>
            <w:r w:rsidRPr="162B2731">
              <w:rPr>
                <w:rStyle w:val="Hyperlink"/>
              </w:rPr>
              <w:t>6</w:t>
            </w:r>
            <w:r w:rsidR="3425CB1C">
              <w:fldChar w:fldCharType="end"/>
            </w:r>
          </w:hyperlink>
        </w:p>
        <w:p w14:paraId="2702C0CC" w14:textId="2B8A69AB" w:rsidR="3425CB1C" w:rsidRDefault="162B2731" w:rsidP="3425CB1C">
          <w:pPr>
            <w:pStyle w:val="TOC2"/>
            <w:tabs>
              <w:tab w:val="right" w:leader="dot" w:pos="9015"/>
            </w:tabs>
            <w:rPr>
              <w:rStyle w:val="Hyperlink"/>
            </w:rPr>
          </w:pPr>
          <w:hyperlink w:anchor="_Toc444274727">
            <w:r w:rsidRPr="162B2731">
              <w:rPr>
                <w:rStyle w:val="Hyperlink"/>
              </w:rPr>
              <w:t>2.2 Demonstrate the steps to be taken when a vulnerability has been identified</w:t>
            </w:r>
            <w:r w:rsidR="3425CB1C">
              <w:tab/>
            </w:r>
            <w:r w:rsidR="3425CB1C">
              <w:fldChar w:fldCharType="begin"/>
            </w:r>
            <w:r w:rsidR="3425CB1C">
              <w:instrText>PAGEREF _Toc444274727 \h</w:instrText>
            </w:r>
            <w:r w:rsidR="3425CB1C">
              <w:fldChar w:fldCharType="separate"/>
            </w:r>
            <w:r w:rsidRPr="162B2731">
              <w:rPr>
                <w:rStyle w:val="Hyperlink"/>
              </w:rPr>
              <w:t>6</w:t>
            </w:r>
            <w:r w:rsidR="3425CB1C">
              <w:fldChar w:fldCharType="end"/>
            </w:r>
          </w:hyperlink>
        </w:p>
        <w:p w14:paraId="4AC43393" w14:textId="3A11B587" w:rsidR="3425CB1C" w:rsidRDefault="162B2731" w:rsidP="3425CB1C">
          <w:pPr>
            <w:pStyle w:val="TOC2"/>
            <w:tabs>
              <w:tab w:val="right" w:leader="dot" w:pos="9015"/>
            </w:tabs>
            <w:rPr>
              <w:rStyle w:val="Hyperlink"/>
            </w:rPr>
          </w:pPr>
          <w:hyperlink w:anchor="_Toc261233118">
            <w:r w:rsidRPr="162B2731">
              <w:rPr>
                <w:rStyle w:val="Hyperlink"/>
              </w:rPr>
              <w:t>2.3 Apply the correct response to the vulnerability</w:t>
            </w:r>
            <w:r w:rsidR="3425CB1C">
              <w:tab/>
            </w:r>
            <w:r w:rsidR="3425CB1C">
              <w:fldChar w:fldCharType="begin"/>
            </w:r>
            <w:r w:rsidR="3425CB1C">
              <w:instrText>PAGEREF _Toc261233118 \h</w:instrText>
            </w:r>
            <w:r w:rsidR="3425CB1C">
              <w:fldChar w:fldCharType="separate"/>
            </w:r>
            <w:r w:rsidRPr="162B2731">
              <w:rPr>
                <w:rStyle w:val="Hyperlink"/>
              </w:rPr>
              <w:t>6</w:t>
            </w:r>
            <w:r w:rsidR="3425CB1C">
              <w:fldChar w:fldCharType="end"/>
            </w:r>
          </w:hyperlink>
        </w:p>
        <w:p w14:paraId="1C3C2557" w14:textId="62C43027" w:rsidR="3425CB1C" w:rsidRDefault="162B2731" w:rsidP="162B2731">
          <w:pPr>
            <w:pStyle w:val="TOC2"/>
            <w:tabs>
              <w:tab w:val="right" w:leader="dot" w:pos="9015"/>
            </w:tabs>
            <w:rPr>
              <w:rStyle w:val="Hyperlink"/>
            </w:rPr>
          </w:pPr>
          <w:hyperlink w:anchor="_Toc100984886">
            <w:r w:rsidRPr="162B2731">
              <w:rPr>
                <w:rStyle w:val="Hyperlink"/>
              </w:rPr>
              <w:t>2.4 Develop an appropriate communication to mitigate future vulnerabilities</w:t>
            </w:r>
            <w:r w:rsidR="3425CB1C">
              <w:tab/>
            </w:r>
            <w:r w:rsidR="3425CB1C">
              <w:fldChar w:fldCharType="begin"/>
            </w:r>
            <w:r w:rsidR="3425CB1C">
              <w:instrText>PAGEREF _Toc100984886 \h</w:instrText>
            </w:r>
            <w:r w:rsidR="3425CB1C">
              <w:fldChar w:fldCharType="separate"/>
            </w:r>
            <w:r w:rsidRPr="162B2731">
              <w:rPr>
                <w:rStyle w:val="Hyperlink"/>
              </w:rPr>
              <w:t>6</w:t>
            </w:r>
            <w:r w:rsidR="3425CB1C">
              <w:fldChar w:fldCharType="end"/>
            </w:r>
          </w:hyperlink>
        </w:p>
        <w:p w14:paraId="2CD75ACE" w14:textId="3CBA87F0" w:rsidR="3425CB1C" w:rsidRDefault="162B2731" w:rsidP="162B2731">
          <w:pPr>
            <w:pStyle w:val="TOC1"/>
            <w:tabs>
              <w:tab w:val="right" w:leader="dot" w:pos="9015"/>
            </w:tabs>
            <w:rPr>
              <w:rStyle w:val="Hyperlink"/>
            </w:rPr>
          </w:pPr>
          <w:hyperlink w:anchor="_Toc1793087111">
            <w:r w:rsidRPr="162B2731">
              <w:rPr>
                <w:rStyle w:val="Hyperlink"/>
              </w:rPr>
              <w:t>Learning Outcome 3: Understand controls in cyber security</w:t>
            </w:r>
            <w:r w:rsidR="3425CB1C">
              <w:tab/>
            </w:r>
            <w:r w:rsidR="3425CB1C">
              <w:fldChar w:fldCharType="begin"/>
            </w:r>
            <w:r w:rsidR="3425CB1C">
              <w:instrText>PAGEREF _Toc1793087111 \h</w:instrText>
            </w:r>
            <w:r w:rsidR="3425CB1C">
              <w:fldChar w:fldCharType="separate"/>
            </w:r>
            <w:r w:rsidRPr="162B2731">
              <w:rPr>
                <w:rStyle w:val="Hyperlink"/>
              </w:rPr>
              <w:t>6</w:t>
            </w:r>
            <w:r w:rsidR="3425CB1C">
              <w:fldChar w:fldCharType="end"/>
            </w:r>
          </w:hyperlink>
        </w:p>
        <w:p w14:paraId="19F6A361" w14:textId="2917801C" w:rsidR="3425CB1C" w:rsidRDefault="162B2731" w:rsidP="3425CB1C">
          <w:pPr>
            <w:pStyle w:val="TOC2"/>
            <w:tabs>
              <w:tab w:val="right" w:leader="dot" w:pos="9015"/>
            </w:tabs>
            <w:rPr>
              <w:rStyle w:val="Hyperlink"/>
            </w:rPr>
          </w:pPr>
          <w:hyperlink w:anchor="_Toc255198393">
            <w:r w:rsidRPr="162B2731">
              <w:rPr>
                <w:rStyle w:val="Hyperlink"/>
              </w:rPr>
              <w:t>3.1 Identify cyber security controls</w:t>
            </w:r>
            <w:r w:rsidR="3425CB1C">
              <w:tab/>
            </w:r>
            <w:r w:rsidR="3425CB1C">
              <w:fldChar w:fldCharType="begin"/>
            </w:r>
            <w:r w:rsidR="3425CB1C">
              <w:instrText>PAGEREF _Toc255198393 \h</w:instrText>
            </w:r>
            <w:r w:rsidR="3425CB1C">
              <w:fldChar w:fldCharType="separate"/>
            </w:r>
            <w:r w:rsidRPr="162B2731">
              <w:rPr>
                <w:rStyle w:val="Hyperlink"/>
              </w:rPr>
              <w:t>7</w:t>
            </w:r>
            <w:r w:rsidR="3425CB1C">
              <w:fldChar w:fldCharType="end"/>
            </w:r>
          </w:hyperlink>
        </w:p>
        <w:p w14:paraId="69CE113A" w14:textId="3F10DE3B" w:rsidR="3425CB1C" w:rsidRDefault="162B2731" w:rsidP="3425CB1C">
          <w:pPr>
            <w:pStyle w:val="TOC2"/>
            <w:tabs>
              <w:tab w:val="right" w:leader="dot" w:pos="9015"/>
            </w:tabs>
            <w:rPr>
              <w:rStyle w:val="Hyperlink"/>
            </w:rPr>
          </w:pPr>
          <w:hyperlink w:anchor="_Toc381203769">
            <w:r w:rsidRPr="162B2731">
              <w:rPr>
                <w:rStyle w:val="Hyperlink"/>
              </w:rPr>
              <w:t>3.2 Explain a basic cyber security framework</w:t>
            </w:r>
            <w:r w:rsidR="3425CB1C">
              <w:tab/>
            </w:r>
            <w:r w:rsidR="3425CB1C">
              <w:fldChar w:fldCharType="begin"/>
            </w:r>
            <w:r w:rsidR="3425CB1C">
              <w:instrText>PAGEREF _Toc381203769 \h</w:instrText>
            </w:r>
            <w:r w:rsidR="3425CB1C">
              <w:fldChar w:fldCharType="separate"/>
            </w:r>
            <w:r w:rsidRPr="162B2731">
              <w:rPr>
                <w:rStyle w:val="Hyperlink"/>
              </w:rPr>
              <w:t>7</w:t>
            </w:r>
            <w:r w:rsidR="3425CB1C">
              <w:fldChar w:fldCharType="end"/>
            </w:r>
          </w:hyperlink>
        </w:p>
        <w:p w14:paraId="05EBA4F3" w14:textId="2D1D2097" w:rsidR="3425CB1C" w:rsidRDefault="162B2731" w:rsidP="162B2731">
          <w:pPr>
            <w:pStyle w:val="TOC2"/>
            <w:tabs>
              <w:tab w:val="right" w:leader="dot" w:pos="9015"/>
            </w:tabs>
            <w:rPr>
              <w:rStyle w:val="Hyperlink"/>
            </w:rPr>
          </w:pPr>
          <w:hyperlink w:anchor="_Toc1626093267">
            <w:r w:rsidRPr="162B2731">
              <w:rPr>
                <w:rStyle w:val="Hyperlink"/>
              </w:rPr>
              <w:t>3.3 Evaluate a cyber security framework</w:t>
            </w:r>
            <w:r w:rsidR="3425CB1C">
              <w:tab/>
            </w:r>
            <w:r w:rsidR="3425CB1C">
              <w:fldChar w:fldCharType="begin"/>
            </w:r>
            <w:r w:rsidR="3425CB1C">
              <w:instrText>PAGEREF _Toc1626093267 \h</w:instrText>
            </w:r>
            <w:r w:rsidR="3425CB1C">
              <w:fldChar w:fldCharType="separate"/>
            </w:r>
            <w:r w:rsidRPr="162B2731">
              <w:rPr>
                <w:rStyle w:val="Hyperlink"/>
              </w:rPr>
              <w:t>7</w:t>
            </w:r>
            <w:r w:rsidR="3425CB1C">
              <w:fldChar w:fldCharType="end"/>
            </w:r>
          </w:hyperlink>
        </w:p>
        <w:p w14:paraId="2E1DA6AB" w14:textId="7DD61065" w:rsidR="3425CB1C" w:rsidRDefault="162B2731" w:rsidP="162B2731">
          <w:pPr>
            <w:pStyle w:val="TOC1"/>
            <w:tabs>
              <w:tab w:val="right" w:leader="dot" w:pos="9015"/>
            </w:tabs>
            <w:rPr>
              <w:rStyle w:val="Hyperlink"/>
            </w:rPr>
          </w:pPr>
          <w:hyperlink w:anchor="_Toc47062750">
            <w:r w:rsidRPr="162B2731">
              <w:rPr>
                <w:rStyle w:val="Hyperlink"/>
              </w:rPr>
              <w:t>Learning Outcome 4: Be able to apply a cyber security control</w:t>
            </w:r>
            <w:r w:rsidR="3425CB1C">
              <w:tab/>
            </w:r>
            <w:r w:rsidR="3425CB1C">
              <w:fldChar w:fldCharType="begin"/>
            </w:r>
            <w:r w:rsidR="3425CB1C">
              <w:instrText>PAGEREF _Toc47062750 \h</w:instrText>
            </w:r>
            <w:r w:rsidR="3425CB1C">
              <w:fldChar w:fldCharType="separate"/>
            </w:r>
            <w:r w:rsidRPr="162B2731">
              <w:rPr>
                <w:rStyle w:val="Hyperlink"/>
              </w:rPr>
              <w:t>8</w:t>
            </w:r>
            <w:r w:rsidR="3425CB1C">
              <w:fldChar w:fldCharType="end"/>
            </w:r>
          </w:hyperlink>
        </w:p>
        <w:p w14:paraId="5B305AB5" w14:textId="78590308" w:rsidR="3425CB1C" w:rsidRDefault="162B2731" w:rsidP="3425CB1C">
          <w:pPr>
            <w:pStyle w:val="TOC2"/>
            <w:tabs>
              <w:tab w:val="right" w:leader="dot" w:pos="9015"/>
            </w:tabs>
            <w:rPr>
              <w:rStyle w:val="Hyperlink"/>
            </w:rPr>
          </w:pPr>
          <w:hyperlink w:anchor="_Toc1920757654">
            <w:r w:rsidRPr="162B2731">
              <w:rPr>
                <w:rStyle w:val="Hyperlink"/>
              </w:rPr>
              <w:t>4.1 Explain how to apply controls</w:t>
            </w:r>
            <w:r w:rsidR="3425CB1C">
              <w:tab/>
            </w:r>
            <w:r w:rsidR="3425CB1C">
              <w:fldChar w:fldCharType="begin"/>
            </w:r>
            <w:r w:rsidR="3425CB1C">
              <w:instrText>PAGEREF _Toc1920757654 \h</w:instrText>
            </w:r>
            <w:r w:rsidR="3425CB1C">
              <w:fldChar w:fldCharType="separate"/>
            </w:r>
            <w:r w:rsidRPr="162B2731">
              <w:rPr>
                <w:rStyle w:val="Hyperlink"/>
              </w:rPr>
              <w:t>8</w:t>
            </w:r>
            <w:r w:rsidR="3425CB1C">
              <w:fldChar w:fldCharType="end"/>
            </w:r>
          </w:hyperlink>
        </w:p>
        <w:p w14:paraId="3508CFF9" w14:textId="13A24090" w:rsidR="3425CB1C" w:rsidRDefault="162B2731" w:rsidP="3425CB1C">
          <w:pPr>
            <w:pStyle w:val="TOC2"/>
            <w:tabs>
              <w:tab w:val="right" w:leader="dot" w:pos="9015"/>
            </w:tabs>
            <w:rPr>
              <w:rStyle w:val="Hyperlink"/>
            </w:rPr>
          </w:pPr>
          <w:hyperlink w:anchor="_Toc994732680">
            <w:r w:rsidRPr="162B2731">
              <w:rPr>
                <w:rStyle w:val="Hyperlink"/>
              </w:rPr>
              <w:t>4.2 Implement a basic cyber security control</w:t>
            </w:r>
            <w:r w:rsidR="3425CB1C">
              <w:tab/>
            </w:r>
            <w:r w:rsidR="3425CB1C">
              <w:fldChar w:fldCharType="begin"/>
            </w:r>
            <w:r w:rsidR="3425CB1C">
              <w:instrText>PAGEREF _Toc994732680 \h</w:instrText>
            </w:r>
            <w:r w:rsidR="3425CB1C">
              <w:fldChar w:fldCharType="separate"/>
            </w:r>
            <w:r w:rsidRPr="162B2731">
              <w:rPr>
                <w:rStyle w:val="Hyperlink"/>
              </w:rPr>
              <w:t>8</w:t>
            </w:r>
            <w:r w:rsidR="3425CB1C">
              <w:fldChar w:fldCharType="end"/>
            </w:r>
          </w:hyperlink>
        </w:p>
        <w:p w14:paraId="496E8D9F" w14:textId="629D21C2" w:rsidR="3425CB1C" w:rsidRDefault="162B2731" w:rsidP="3425CB1C">
          <w:pPr>
            <w:pStyle w:val="TOC2"/>
            <w:tabs>
              <w:tab w:val="right" w:leader="dot" w:pos="9015"/>
            </w:tabs>
            <w:rPr>
              <w:rStyle w:val="Hyperlink"/>
            </w:rPr>
          </w:pPr>
          <w:hyperlink w:anchor="_Toc947063834">
            <w:r w:rsidRPr="162B2731">
              <w:rPr>
                <w:rStyle w:val="Hyperlink"/>
              </w:rPr>
              <w:t>4.3 Justify the implementation of the chosen cyber security control</w:t>
            </w:r>
            <w:r w:rsidR="3425CB1C">
              <w:tab/>
            </w:r>
            <w:r w:rsidR="3425CB1C">
              <w:fldChar w:fldCharType="begin"/>
            </w:r>
            <w:r w:rsidR="3425CB1C">
              <w:instrText>PAGEREF _Toc947063834 \h</w:instrText>
            </w:r>
            <w:r w:rsidR="3425CB1C">
              <w:fldChar w:fldCharType="separate"/>
            </w:r>
            <w:r w:rsidRPr="162B2731">
              <w:rPr>
                <w:rStyle w:val="Hyperlink"/>
              </w:rPr>
              <w:t>8</w:t>
            </w:r>
            <w:r w:rsidR="3425CB1C">
              <w:fldChar w:fldCharType="end"/>
            </w:r>
          </w:hyperlink>
        </w:p>
        <w:p w14:paraId="5BDFFE49" w14:textId="7CB03373" w:rsidR="162B2731" w:rsidRDefault="162B2731" w:rsidP="162B2731">
          <w:pPr>
            <w:pStyle w:val="TOC2"/>
            <w:tabs>
              <w:tab w:val="right" w:leader="dot" w:pos="9015"/>
            </w:tabs>
            <w:rPr>
              <w:rStyle w:val="Hyperlink"/>
            </w:rPr>
          </w:pPr>
          <w:hyperlink w:anchor="_Toc624214125">
            <w:r w:rsidRPr="162B2731">
              <w:rPr>
                <w:rStyle w:val="Hyperlink"/>
              </w:rPr>
              <w:t>4.4 Explain why a control might not be applied</w:t>
            </w:r>
            <w:r>
              <w:tab/>
            </w:r>
            <w:r>
              <w:fldChar w:fldCharType="begin"/>
            </w:r>
            <w:r>
              <w:instrText>PAGEREF _Toc624214125 \h</w:instrText>
            </w:r>
            <w:r>
              <w:fldChar w:fldCharType="separate"/>
            </w:r>
            <w:r w:rsidRPr="162B2731">
              <w:rPr>
                <w:rStyle w:val="Hyperlink"/>
              </w:rPr>
              <w:t>8</w:t>
            </w:r>
            <w:r>
              <w:fldChar w:fldCharType="end"/>
            </w:r>
          </w:hyperlink>
          <w:r>
            <w:fldChar w:fldCharType="end"/>
          </w:r>
        </w:p>
      </w:sdtContent>
    </w:sdt>
    <w:p w14:paraId="11586446" w14:textId="2F5E66DE" w:rsidR="00E07D6F" w:rsidRDefault="00E07D6F"/>
    <w:p w14:paraId="42AA9C50" w14:textId="77777777" w:rsidR="00243248" w:rsidRDefault="00243248"/>
    <w:p w14:paraId="53B5A7B8" w14:textId="18C9E286" w:rsidR="00C3357D" w:rsidRDefault="00C3357D">
      <w:r>
        <w:br w:type="page"/>
      </w:r>
    </w:p>
    <w:p w14:paraId="31C422A1" w14:textId="6F3A0671" w:rsidR="00C3357D" w:rsidRDefault="5CB3183B" w:rsidP="162B2731">
      <w:pPr>
        <w:pStyle w:val="Heading2"/>
        <w:rPr>
          <w:rFonts w:ascii="Calibri" w:eastAsia="Calibri" w:hAnsi="Calibri" w:cs="Calibri"/>
          <w:b/>
          <w:bCs/>
          <w:color w:val="000000" w:themeColor="text1"/>
          <w:sz w:val="28"/>
          <w:szCs w:val="28"/>
          <w:lang w:val="en-US"/>
        </w:rPr>
      </w:pPr>
      <w:bookmarkStart w:id="0" w:name="_Toc2011825393"/>
      <w:r w:rsidRPr="162B2731">
        <w:rPr>
          <w:rFonts w:ascii="Calibri" w:eastAsia="Calibri" w:hAnsi="Calibri" w:cs="Calibri"/>
          <w:b/>
          <w:bCs/>
          <w:color w:val="000000" w:themeColor="text1"/>
          <w:sz w:val="28"/>
          <w:szCs w:val="28"/>
        </w:rPr>
        <w:lastRenderedPageBreak/>
        <w:t>Learner Declaration</w:t>
      </w:r>
      <w:bookmarkEnd w:id="0"/>
    </w:p>
    <w:p w14:paraId="7A46FB68" w14:textId="751077D1" w:rsidR="00C3357D" w:rsidRDefault="00C3357D" w:rsidP="162B2731">
      <w:pPr>
        <w:rPr>
          <w:rFonts w:ascii="Calibri" w:eastAsia="Calibri" w:hAnsi="Calibri" w:cs="Calibri"/>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00"/>
      </w:tblGrid>
      <w:tr w:rsidR="162B2731" w14:paraId="20D61090" w14:textId="77777777" w:rsidTr="162B2731">
        <w:trPr>
          <w:trHeight w:val="300"/>
        </w:trPr>
        <w:tc>
          <w:tcPr>
            <w:tcW w:w="9000" w:type="dxa"/>
            <w:gridSpan w:val="2"/>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14:paraId="7FC760C1" w14:textId="184A7A01" w:rsidR="162B2731" w:rsidRDefault="162B2731" w:rsidP="162B2731">
            <w:pPr>
              <w:rPr>
                <w:rFonts w:ascii="Calibri" w:eastAsia="Calibri" w:hAnsi="Calibri" w:cs="Calibri"/>
                <w:color w:val="000000" w:themeColor="text1"/>
              </w:rPr>
            </w:pPr>
            <w:r w:rsidRPr="162B2731">
              <w:rPr>
                <w:rFonts w:ascii="Calibri" w:eastAsia="Calibri" w:hAnsi="Calibri" w:cs="Calibri"/>
                <w:b/>
                <w:bCs/>
                <w:color w:val="000000" w:themeColor="text1"/>
              </w:rPr>
              <w:t>Declaration:</w:t>
            </w:r>
          </w:p>
        </w:tc>
      </w:tr>
      <w:tr w:rsidR="162B2731" w14:paraId="45A73021" w14:textId="77777777" w:rsidTr="162B2731">
        <w:trPr>
          <w:trHeight w:val="300"/>
        </w:trPr>
        <w:tc>
          <w:tcPr>
            <w:tcW w:w="9000" w:type="dxa"/>
            <w:gridSpan w:val="2"/>
            <w:tcBorders>
              <w:top w:val="single" w:sz="6" w:space="0" w:color="auto"/>
              <w:left w:val="single" w:sz="6" w:space="0" w:color="auto"/>
              <w:right w:val="single" w:sz="6" w:space="0" w:color="auto"/>
            </w:tcBorders>
            <w:tcMar>
              <w:left w:w="105" w:type="dxa"/>
              <w:right w:w="105" w:type="dxa"/>
            </w:tcMar>
          </w:tcPr>
          <w:p w14:paraId="42F33BAD" w14:textId="58D3D05D" w:rsidR="162B2731" w:rsidRDefault="162B2731" w:rsidP="162B2731">
            <w:pPr>
              <w:rPr>
                <w:rFonts w:ascii="Calibri" w:eastAsia="Calibri" w:hAnsi="Calibri" w:cs="Calibri"/>
                <w:color w:val="000000" w:themeColor="text1"/>
              </w:rPr>
            </w:pPr>
            <w:r w:rsidRPr="162B2731">
              <w:rPr>
                <w:rFonts w:ascii="Calibri" w:eastAsia="Calibri" w:hAnsi="Calibri" w:cs="Calibri"/>
                <w:color w:val="000000" w:themeColor="text1"/>
              </w:rPr>
              <w:t>I certify that the work submitted for this internal synoptic project is my own. I have clearly referenced any sources used in the work. I understand that false declaration is a form of malpractice</w:t>
            </w:r>
          </w:p>
        </w:tc>
      </w:tr>
      <w:tr w:rsidR="162B2731" w14:paraId="7978D138" w14:textId="77777777" w:rsidTr="162B2731">
        <w:trPr>
          <w:trHeight w:val="555"/>
        </w:trPr>
        <w:tc>
          <w:tcPr>
            <w:tcW w:w="4500" w:type="dxa"/>
            <w:tcBorders>
              <w:left w:val="single" w:sz="6" w:space="0" w:color="auto"/>
              <w:right w:val="single" w:sz="6" w:space="0" w:color="auto"/>
            </w:tcBorders>
            <w:shd w:val="clear" w:color="auto" w:fill="D9D9D9" w:themeFill="background1" w:themeFillShade="D9"/>
            <w:tcMar>
              <w:left w:w="105" w:type="dxa"/>
              <w:right w:w="105" w:type="dxa"/>
            </w:tcMar>
          </w:tcPr>
          <w:p w14:paraId="2F403AFB" w14:textId="50F26724" w:rsidR="162B2731" w:rsidRDefault="162B2731" w:rsidP="162B2731">
            <w:pPr>
              <w:rPr>
                <w:rFonts w:ascii="Calibri" w:eastAsia="Calibri" w:hAnsi="Calibri" w:cs="Calibri"/>
                <w:color w:val="000000" w:themeColor="text1"/>
              </w:rPr>
            </w:pPr>
            <w:r w:rsidRPr="162B2731">
              <w:rPr>
                <w:rFonts w:ascii="Calibri" w:eastAsia="Calibri" w:hAnsi="Calibri" w:cs="Calibri"/>
                <w:b/>
                <w:bCs/>
                <w:color w:val="000000" w:themeColor="text1"/>
              </w:rPr>
              <w:t>Learner signature:</w:t>
            </w:r>
          </w:p>
        </w:tc>
        <w:tc>
          <w:tcPr>
            <w:tcW w:w="4500" w:type="dxa"/>
            <w:tcBorders>
              <w:right w:val="single" w:sz="6" w:space="0" w:color="auto"/>
            </w:tcBorders>
            <w:tcMar>
              <w:left w:w="105" w:type="dxa"/>
              <w:right w:w="105" w:type="dxa"/>
            </w:tcMar>
          </w:tcPr>
          <w:p w14:paraId="3C40C3E5" w14:textId="24B8115A" w:rsidR="162B2731" w:rsidRDefault="005C147A" w:rsidP="162B2731">
            <w:pPr>
              <w:rPr>
                <w:rFonts w:ascii="Calibri" w:eastAsia="Calibri" w:hAnsi="Calibri" w:cs="Calibri"/>
                <w:color w:val="000000" w:themeColor="text1"/>
              </w:rPr>
            </w:pPr>
            <w:r w:rsidRPr="005C147A">
              <w:rPr>
                <w:rFonts w:ascii="Calibri" w:eastAsia="Calibri" w:hAnsi="Calibri" w:cs="Calibri"/>
                <w:color w:val="000000" w:themeColor="text1"/>
              </w:rPr>
              <w:t>Reiyad Ahmed</w:t>
            </w:r>
          </w:p>
        </w:tc>
      </w:tr>
      <w:tr w:rsidR="162B2731" w14:paraId="6069E1B9" w14:textId="77777777" w:rsidTr="162B2731">
        <w:trPr>
          <w:trHeight w:val="525"/>
        </w:trPr>
        <w:tc>
          <w:tcPr>
            <w:tcW w:w="4500" w:type="dxa"/>
            <w:tcBorders>
              <w:left w:val="single" w:sz="6" w:space="0" w:color="auto"/>
              <w:bottom w:val="single" w:sz="6" w:space="0" w:color="auto"/>
            </w:tcBorders>
            <w:shd w:val="clear" w:color="auto" w:fill="D9D9D9" w:themeFill="background1" w:themeFillShade="D9"/>
            <w:tcMar>
              <w:left w:w="105" w:type="dxa"/>
              <w:right w:w="105" w:type="dxa"/>
            </w:tcMar>
          </w:tcPr>
          <w:p w14:paraId="3E64B9F9" w14:textId="2B17B410" w:rsidR="162B2731" w:rsidRDefault="162B2731" w:rsidP="162B2731">
            <w:pPr>
              <w:rPr>
                <w:rFonts w:ascii="Calibri" w:eastAsia="Calibri" w:hAnsi="Calibri" w:cs="Calibri"/>
                <w:color w:val="000000" w:themeColor="text1"/>
              </w:rPr>
            </w:pPr>
            <w:r w:rsidRPr="162B2731">
              <w:rPr>
                <w:rFonts w:ascii="Calibri" w:eastAsia="Calibri" w:hAnsi="Calibri" w:cs="Calibri"/>
                <w:b/>
                <w:bCs/>
                <w:color w:val="000000" w:themeColor="text1"/>
              </w:rPr>
              <w:t>Date:</w:t>
            </w:r>
          </w:p>
        </w:tc>
        <w:tc>
          <w:tcPr>
            <w:tcW w:w="4500" w:type="dxa"/>
            <w:tcBorders>
              <w:bottom w:val="single" w:sz="6" w:space="0" w:color="auto"/>
              <w:right w:val="single" w:sz="6" w:space="0" w:color="auto"/>
            </w:tcBorders>
            <w:tcMar>
              <w:left w:w="105" w:type="dxa"/>
              <w:right w:w="105" w:type="dxa"/>
            </w:tcMar>
          </w:tcPr>
          <w:p w14:paraId="4B17B9CA" w14:textId="40C1CFA5" w:rsidR="162B2731" w:rsidRDefault="162B2731" w:rsidP="162B2731">
            <w:pPr>
              <w:rPr>
                <w:rFonts w:ascii="Calibri" w:eastAsia="Calibri" w:hAnsi="Calibri" w:cs="Calibri"/>
                <w:color w:val="000000" w:themeColor="text1"/>
              </w:rPr>
            </w:pPr>
          </w:p>
        </w:tc>
      </w:tr>
    </w:tbl>
    <w:p w14:paraId="263B769D" w14:textId="6A44E0ED" w:rsidR="00C3357D" w:rsidRDefault="00C3357D">
      <w:pPr>
        <w:sectPr w:rsidR="00C3357D" w:rsidSect="00243248">
          <w:headerReference w:type="default" r:id="rId12"/>
          <w:footerReference w:type="even" r:id="rId13"/>
          <w:footerReference w:type="default" r:id="rId14"/>
          <w:pgSz w:w="11906" w:h="16838"/>
          <w:pgMar w:top="1440" w:right="1440" w:bottom="1440" w:left="1440" w:header="708" w:footer="708" w:gutter="0"/>
          <w:pgNumType w:start="0"/>
          <w:cols w:space="708"/>
          <w:titlePg/>
          <w:docGrid w:linePitch="360"/>
        </w:sectPr>
      </w:pPr>
    </w:p>
    <w:p w14:paraId="289FFBD7" w14:textId="2059F5E3" w:rsidR="00243248" w:rsidRDefault="00243248" w:rsidP="00C3357D">
      <w:pPr>
        <w:pStyle w:val="Heading1"/>
      </w:pPr>
      <w:bookmarkStart w:id="1" w:name="_Toc1552210375"/>
      <w:r>
        <w:lastRenderedPageBreak/>
        <w:t xml:space="preserve">Learning outcome 1: </w:t>
      </w:r>
      <w:r w:rsidR="00134D4A">
        <w:t>Understand common types of testing in cyber security</w:t>
      </w:r>
      <w:bookmarkEnd w:id="1"/>
    </w:p>
    <w:p w14:paraId="3CFF8FC0" w14:textId="77777777" w:rsidR="00243248" w:rsidRDefault="00243248"/>
    <w:p w14:paraId="16C69D93" w14:textId="5C97D15D" w:rsidR="00C3357D" w:rsidRDefault="00C3357D" w:rsidP="00C3357D">
      <w:pPr>
        <w:pStyle w:val="ListParagraph"/>
        <w:ind w:left="360"/>
      </w:pPr>
    </w:p>
    <w:tbl>
      <w:tblPr>
        <w:tblStyle w:val="GridTable4-Accent1"/>
        <w:tblW w:w="0" w:type="auto"/>
        <w:tblLook w:val="04A0" w:firstRow="1" w:lastRow="0" w:firstColumn="1" w:lastColumn="0" w:noHBand="0" w:noVBand="1"/>
      </w:tblPr>
      <w:tblGrid>
        <w:gridCol w:w="9016"/>
      </w:tblGrid>
      <w:tr w:rsidR="0052165D" w:rsidRPr="0052165D" w14:paraId="3394FE98"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C2E9ED" w14:textId="302F161B" w:rsidR="0052165D" w:rsidRPr="0052165D" w:rsidRDefault="00134D4A" w:rsidP="3425CB1C">
            <w:pPr>
              <w:pStyle w:val="Heading2"/>
              <w:rPr>
                <w:color w:val="FFFFFF" w:themeColor="background1"/>
              </w:rPr>
            </w:pPr>
            <w:bookmarkStart w:id="2" w:name="_Toc313859229"/>
            <w:r w:rsidRPr="162B2731">
              <w:rPr>
                <w:color w:val="FFFFFF" w:themeColor="background1"/>
              </w:rPr>
              <w:t>1.1 Explain different types of cyber security testing</w:t>
            </w:r>
            <w:bookmarkEnd w:id="2"/>
          </w:p>
        </w:tc>
      </w:tr>
      <w:tr w:rsidR="0052165D" w:rsidRPr="00E64068" w14:paraId="3E1B0DA7"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1B75183" w14:textId="3B11BD68" w:rsidR="00E64068" w:rsidRDefault="00541262" w:rsidP="00C3357D">
            <w:r>
              <w:rPr>
                <w:b w:val="0"/>
                <w:bCs w:val="0"/>
              </w:rPr>
              <w:t xml:space="preserve">One type of cyber security testing is </w:t>
            </w:r>
            <w:r w:rsidR="00534B85">
              <w:rPr>
                <w:b w:val="0"/>
                <w:bCs w:val="0"/>
              </w:rPr>
              <w:t xml:space="preserve">vulnerability </w:t>
            </w:r>
            <w:r w:rsidR="00D40107">
              <w:rPr>
                <w:b w:val="0"/>
                <w:bCs w:val="0"/>
              </w:rPr>
              <w:t>scanning;</w:t>
            </w:r>
            <w:r w:rsidR="00534B85">
              <w:rPr>
                <w:b w:val="0"/>
                <w:bCs w:val="0"/>
              </w:rPr>
              <w:t xml:space="preserve"> </w:t>
            </w:r>
            <w:r w:rsidR="00A326FE">
              <w:rPr>
                <w:b w:val="0"/>
                <w:bCs w:val="0"/>
              </w:rPr>
              <w:t xml:space="preserve">a </w:t>
            </w:r>
            <w:r w:rsidR="00991463">
              <w:rPr>
                <w:b w:val="0"/>
                <w:bCs w:val="0"/>
              </w:rPr>
              <w:t>vulnerability assessment uses automated tools</w:t>
            </w:r>
            <w:r w:rsidR="00C16CD1">
              <w:rPr>
                <w:b w:val="0"/>
                <w:bCs w:val="0"/>
              </w:rPr>
              <w:t xml:space="preserve"> </w:t>
            </w:r>
            <w:r w:rsidR="00934B0D">
              <w:rPr>
                <w:b w:val="0"/>
                <w:bCs w:val="0"/>
              </w:rPr>
              <w:t>to search for predicted issues in you</w:t>
            </w:r>
            <w:r w:rsidR="00A14EB3">
              <w:rPr>
                <w:b w:val="0"/>
                <w:bCs w:val="0"/>
              </w:rPr>
              <w:t>r</w:t>
            </w:r>
            <w:r w:rsidR="00934B0D">
              <w:rPr>
                <w:b w:val="0"/>
                <w:bCs w:val="0"/>
              </w:rPr>
              <w:t xml:space="preserve"> system like </w:t>
            </w:r>
            <w:r w:rsidR="00E36040">
              <w:rPr>
                <w:b w:val="0"/>
                <w:bCs w:val="0"/>
              </w:rPr>
              <w:t xml:space="preserve">a web server that has not been fixed. In addition to this, </w:t>
            </w:r>
            <w:r w:rsidR="00A14EB3">
              <w:rPr>
                <w:b w:val="0"/>
                <w:bCs w:val="0"/>
              </w:rPr>
              <w:t xml:space="preserve">by recognising these flaws </w:t>
            </w:r>
            <w:r w:rsidR="00140902">
              <w:rPr>
                <w:b w:val="0"/>
                <w:bCs w:val="0"/>
              </w:rPr>
              <w:t xml:space="preserve">you can </w:t>
            </w:r>
            <w:r w:rsidR="00BA1335">
              <w:rPr>
                <w:b w:val="0"/>
                <w:bCs w:val="0"/>
              </w:rPr>
              <w:t xml:space="preserve">action to solve them </w:t>
            </w:r>
            <w:r w:rsidR="008F3DF7">
              <w:rPr>
                <w:b w:val="0"/>
                <w:bCs w:val="0"/>
              </w:rPr>
              <w:t>and minimise the threat of a successful attack</w:t>
            </w:r>
            <w:r w:rsidR="000A2CFA">
              <w:rPr>
                <w:b w:val="0"/>
                <w:bCs w:val="0"/>
              </w:rPr>
              <w:t xml:space="preserve">. </w:t>
            </w:r>
            <w:r w:rsidR="00A570DC">
              <w:rPr>
                <w:b w:val="0"/>
                <w:bCs w:val="0"/>
              </w:rPr>
              <w:t xml:space="preserve">Furthermore, </w:t>
            </w:r>
            <w:r w:rsidR="006D531A">
              <w:rPr>
                <w:b w:val="0"/>
                <w:bCs w:val="0"/>
              </w:rPr>
              <w:t>the user can scan anything that connects to this internet</w:t>
            </w:r>
            <w:r w:rsidR="005B5741">
              <w:rPr>
                <w:b w:val="0"/>
                <w:bCs w:val="0"/>
              </w:rPr>
              <w:t xml:space="preserve"> involving business web servers, VPN endpoints etc for vulnerabilities. </w:t>
            </w:r>
            <w:r w:rsidR="00C67702">
              <w:rPr>
                <w:b w:val="0"/>
                <w:bCs w:val="0"/>
              </w:rPr>
              <w:t xml:space="preserve">Moreover, </w:t>
            </w:r>
            <w:r w:rsidR="00B4795A">
              <w:rPr>
                <w:b w:val="0"/>
                <w:bCs w:val="0"/>
              </w:rPr>
              <w:t xml:space="preserve">vulnerability checks can be acted out </w:t>
            </w:r>
            <w:r w:rsidR="00FA175F">
              <w:rPr>
                <w:b w:val="0"/>
                <w:bCs w:val="0"/>
              </w:rPr>
              <w:t xml:space="preserve">frequently based on the stature of the organisation and the threat to </w:t>
            </w:r>
            <w:r w:rsidR="00F143F5">
              <w:rPr>
                <w:b w:val="0"/>
                <w:bCs w:val="0"/>
              </w:rPr>
              <w:t xml:space="preserve">your field of work. Additionally, </w:t>
            </w:r>
            <w:r w:rsidR="00D2786E">
              <w:rPr>
                <w:b w:val="0"/>
                <w:bCs w:val="0"/>
              </w:rPr>
              <w:t>vulnerability scanner checks computers, networks etc for flaws</w:t>
            </w:r>
            <w:r w:rsidR="00D7476D">
              <w:rPr>
                <w:b w:val="0"/>
                <w:bCs w:val="0"/>
              </w:rPr>
              <w:t>, they can support automate security auditing scanning the system for security threats and c</w:t>
            </w:r>
            <w:r w:rsidR="00685A7D">
              <w:rPr>
                <w:b w:val="0"/>
                <w:bCs w:val="0"/>
              </w:rPr>
              <w:t>reating a focused list to tackle vulnerabilities</w:t>
            </w:r>
            <w:r w:rsidR="00887041">
              <w:rPr>
                <w:b w:val="0"/>
                <w:bCs w:val="0"/>
              </w:rPr>
              <w:t xml:space="preserve">. </w:t>
            </w:r>
            <w:r w:rsidR="00DC7177">
              <w:rPr>
                <w:b w:val="0"/>
                <w:bCs w:val="0"/>
              </w:rPr>
              <w:t xml:space="preserve">Also, a vulnerability scanner </w:t>
            </w:r>
            <w:r w:rsidR="009605C7">
              <w:rPr>
                <w:b w:val="0"/>
                <w:bCs w:val="0"/>
              </w:rPr>
              <w:t>searches for specific vulnerabilities like</w:t>
            </w:r>
            <w:r w:rsidR="006D20A3">
              <w:rPr>
                <w:b w:val="0"/>
                <w:bCs w:val="0"/>
              </w:rPr>
              <w:t xml:space="preserve"> </w:t>
            </w:r>
            <w:r w:rsidR="009605C7">
              <w:rPr>
                <w:b w:val="0"/>
                <w:bCs w:val="0"/>
              </w:rPr>
              <w:t xml:space="preserve">use of default passwords, missing patches, </w:t>
            </w:r>
            <w:r w:rsidR="006D20A3">
              <w:rPr>
                <w:b w:val="0"/>
                <w:bCs w:val="0"/>
              </w:rPr>
              <w:t xml:space="preserve">open ports, misconfigurations in operating systems/software and active IP addresses. In addition, </w:t>
            </w:r>
            <w:r w:rsidR="00A66B80">
              <w:rPr>
                <w:b w:val="0"/>
                <w:bCs w:val="0"/>
              </w:rPr>
              <w:t xml:space="preserve">popular implemented vulnerability scanners on the market </w:t>
            </w:r>
            <w:r w:rsidR="009369BA">
              <w:rPr>
                <w:b w:val="0"/>
                <w:bCs w:val="0"/>
              </w:rPr>
              <w:t>like Nessus</w:t>
            </w:r>
            <w:r w:rsidR="00A26379">
              <w:rPr>
                <w:b w:val="0"/>
                <w:bCs w:val="0"/>
              </w:rPr>
              <w:t xml:space="preserve"> etc which roles </w:t>
            </w:r>
            <w:r w:rsidR="00663B36">
              <w:rPr>
                <w:b w:val="0"/>
                <w:bCs w:val="0"/>
              </w:rPr>
              <w:t xml:space="preserve">pertain </w:t>
            </w:r>
            <w:r w:rsidR="00F21745">
              <w:rPr>
                <w:b w:val="0"/>
                <w:bCs w:val="0"/>
              </w:rPr>
              <w:t>executing compliance auditing, giving patches/update, helping mobile</w:t>
            </w:r>
            <w:r w:rsidR="00485549">
              <w:rPr>
                <w:b w:val="0"/>
                <w:bCs w:val="0"/>
              </w:rPr>
              <w:t>/wireless devices, identifying malicious software</w:t>
            </w:r>
            <w:r w:rsidR="00C078B7">
              <w:rPr>
                <w:b w:val="0"/>
                <w:bCs w:val="0"/>
              </w:rPr>
              <w:t xml:space="preserve"> and recognising valuable information. </w:t>
            </w:r>
            <w:r w:rsidR="0029681B">
              <w:rPr>
                <w:b w:val="0"/>
                <w:bCs w:val="0"/>
              </w:rPr>
              <w:t xml:space="preserve">Moreover, </w:t>
            </w:r>
            <w:r w:rsidR="00286720">
              <w:rPr>
                <w:b w:val="0"/>
                <w:bCs w:val="0"/>
              </w:rPr>
              <w:t>vulnerability scanners</w:t>
            </w:r>
            <w:r w:rsidR="007577C7">
              <w:rPr>
                <w:b w:val="0"/>
                <w:bCs w:val="0"/>
              </w:rPr>
              <w:t xml:space="preserve"> can fall into three categories, the first one is network scanners </w:t>
            </w:r>
            <w:r w:rsidR="002C4A8C">
              <w:rPr>
                <w:b w:val="0"/>
                <w:bCs w:val="0"/>
              </w:rPr>
              <w:t xml:space="preserve">which </w:t>
            </w:r>
            <w:r w:rsidR="00486BF5">
              <w:rPr>
                <w:b w:val="0"/>
                <w:bCs w:val="0"/>
              </w:rPr>
              <w:t>examines devices on a network to find open ports, gathers data about individuals</w:t>
            </w:r>
            <w:r w:rsidR="00061291">
              <w:rPr>
                <w:b w:val="0"/>
                <w:bCs w:val="0"/>
              </w:rPr>
              <w:t xml:space="preserve">/groups </w:t>
            </w:r>
            <w:r w:rsidR="004D1EAD">
              <w:rPr>
                <w:b w:val="0"/>
                <w:bCs w:val="0"/>
              </w:rPr>
              <w:t xml:space="preserve">and track for recognised security flaws. In addition, </w:t>
            </w:r>
            <w:r w:rsidR="00826266">
              <w:rPr>
                <w:b w:val="0"/>
                <w:bCs w:val="0"/>
              </w:rPr>
              <w:t xml:space="preserve">the second category is application scanners access application source code to test an application from within </w:t>
            </w:r>
            <w:r w:rsidR="00EC48B8">
              <w:rPr>
                <w:b w:val="0"/>
                <w:bCs w:val="0"/>
              </w:rPr>
              <w:t xml:space="preserve">they do not operate the application. </w:t>
            </w:r>
            <w:r w:rsidR="00EF0435">
              <w:rPr>
                <w:b w:val="0"/>
                <w:bCs w:val="0"/>
              </w:rPr>
              <w:t xml:space="preserve">Lastly, the next category is </w:t>
            </w:r>
            <w:r w:rsidR="00044A8A">
              <w:rPr>
                <w:b w:val="0"/>
                <w:bCs w:val="0"/>
              </w:rPr>
              <w:t>web application scanners which reco</w:t>
            </w:r>
            <w:r w:rsidR="003D53A1">
              <w:rPr>
                <w:b w:val="0"/>
                <w:bCs w:val="0"/>
              </w:rPr>
              <w:t>gnises vulnerabilities in web applications.</w:t>
            </w:r>
          </w:p>
          <w:p w14:paraId="6F78AB3E" w14:textId="77777777" w:rsidR="00993BD9" w:rsidRDefault="00993BD9" w:rsidP="00C3357D"/>
          <w:p w14:paraId="011530CD" w14:textId="69F33AC4" w:rsidR="00935D33" w:rsidRDefault="00A23ABD" w:rsidP="00C3357D">
            <w:r>
              <w:rPr>
                <w:b w:val="0"/>
                <w:bCs w:val="0"/>
              </w:rPr>
              <w:t>A</w:t>
            </w:r>
            <w:r w:rsidR="00993BD9">
              <w:rPr>
                <w:b w:val="0"/>
                <w:bCs w:val="0"/>
              </w:rPr>
              <w:t xml:space="preserve">nother type of </w:t>
            </w:r>
            <w:r w:rsidR="003D6FB6">
              <w:rPr>
                <w:b w:val="0"/>
                <w:bCs w:val="0"/>
              </w:rPr>
              <w:t xml:space="preserve">cyber security testing is </w:t>
            </w:r>
            <w:r w:rsidR="000B20C3">
              <w:rPr>
                <w:b w:val="0"/>
                <w:bCs w:val="0"/>
              </w:rPr>
              <w:t>penetration testing</w:t>
            </w:r>
            <w:r w:rsidR="002F46C2">
              <w:rPr>
                <w:b w:val="0"/>
                <w:bCs w:val="0"/>
              </w:rPr>
              <w:t xml:space="preserve"> this </w:t>
            </w:r>
            <w:r w:rsidR="00B20024">
              <w:rPr>
                <w:b w:val="0"/>
                <w:bCs w:val="0"/>
              </w:rPr>
              <w:t>refers to starting a cyber</w:t>
            </w:r>
            <w:r w:rsidR="00B8312E">
              <w:rPr>
                <w:b w:val="0"/>
                <w:bCs w:val="0"/>
              </w:rPr>
              <w:t>-</w:t>
            </w:r>
            <w:r w:rsidR="00B20024">
              <w:rPr>
                <w:b w:val="0"/>
                <w:bCs w:val="0"/>
              </w:rPr>
              <w:t xml:space="preserve">attack </w:t>
            </w:r>
            <w:r w:rsidR="00FA689D">
              <w:rPr>
                <w:b w:val="0"/>
                <w:bCs w:val="0"/>
              </w:rPr>
              <w:t xml:space="preserve">for the purpose of looking for vulnerabilities, pen testing unites automates and manual techniques </w:t>
            </w:r>
            <w:r w:rsidR="00D06DB6">
              <w:rPr>
                <w:b w:val="0"/>
                <w:bCs w:val="0"/>
              </w:rPr>
              <w:t xml:space="preserve">and are operated by reliable, verified </w:t>
            </w:r>
            <w:r w:rsidR="00CB153A">
              <w:rPr>
                <w:b w:val="0"/>
                <w:bCs w:val="0"/>
              </w:rPr>
              <w:t>security professionals.</w:t>
            </w:r>
            <w:r>
              <w:rPr>
                <w:b w:val="0"/>
                <w:bCs w:val="0"/>
              </w:rPr>
              <w:t xml:space="preserve"> P</w:t>
            </w:r>
            <w:r w:rsidR="00A06882">
              <w:rPr>
                <w:b w:val="0"/>
                <w:bCs w:val="0"/>
              </w:rPr>
              <w:t>enetration</w:t>
            </w:r>
            <w:r w:rsidR="00C62BB5">
              <w:rPr>
                <w:b w:val="0"/>
                <w:bCs w:val="0"/>
              </w:rPr>
              <w:t xml:space="preserve"> testers can </w:t>
            </w:r>
            <w:r w:rsidR="00397276">
              <w:rPr>
                <w:b w:val="0"/>
                <w:bCs w:val="0"/>
              </w:rPr>
              <w:t xml:space="preserve">accomplish a vast </w:t>
            </w:r>
            <w:r w:rsidR="00432B6B">
              <w:rPr>
                <w:b w:val="0"/>
                <w:bCs w:val="0"/>
              </w:rPr>
              <w:t xml:space="preserve">range of testing: vulnerability </w:t>
            </w:r>
            <w:r w:rsidR="00F9092F">
              <w:rPr>
                <w:b w:val="0"/>
                <w:bCs w:val="0"/>
              </w:rPr>
              <w:t>identification, scenario driving testing to identify vulnerabilities and sc</w:t>
            </w:r>
            <w:r w:rsidR="00BF7041">
              <w:rPr>
                <w:b w:val="0"/>
                <w:bCs w:val="0"/>
              </w:rPr>
              <w:t xml:space="preserve">enario driven testing to gauge detection and response capability. </w:t>
            </w:r>
            <w:r>
              <w:rPr>
                <w:b w:val="0"/>
                <w:bCs w:val="0"/>
              </w:rPr>
              <w:t>T</w:t>
            </w:r>
            <w:r w:rsidR="002473B9">
              <w:rPr>
                <w:b w:val="0"/>
                <w:bCs w:val="0"/>
              </w:rPr>
              <w:t xml:space="preserve">here are several stages </w:t>
            </w:r>
            <w:r w:rsidR="000B7033">
              <w:rPr>
                <w:b w:val="0"/>
                <w:bCs w:val="0"/>
              </w:rPr>
              <w:t xml:space="preserve">which include: information gathering, enumeration/scanning </w:t>
            </w:r>
            <w:r w:rsidR="00030307">
              <w:rPr>
                <w:b w:val="0"/>
                <w:bCs w:val="0"/>
              </w:rPr>
              <w:t>vulnerability, exploitation and reporting.</w:t>
            </w:r>
            <w:r w:rsidR="00984E95">
              <w:rPr>
                <w:b w:val="0"/>
                <w:bCs w:val="0"/>
              </w:rPr>
              <w:t xml:space="preserve"> </w:t>
            </w:r>
            <w:r w:rsidR="00933067">
              <w:rPr>
                <w:b w:val="0"/>
                <w:bCs w:val="0"/>
              </w:rPr>
              <w:t xml:space="preserve">Also, </w:t>
            </w:r>
            <w:r w:rsidR="00D24874">
              <w:rPr>
                <w:b w:val="0"/>
                <w:bCs w:val="0"/>
              </w:rPr>
              <w:t xml:space="preserve">penetration </w:t>
            </w:r>
            <w:r w:rsidR="005026A1">
              <w:rPr>
                <w:b w:val="0"/>
                <w:bCs w:val="0"/>
              </w:rPr>
              <w:t>tests can be performed</w:t>
            </w:r>
            <w:r w:rsidR="005300AA">
              <w:rPr>
                <w:b w:val="0"/>
                <w:bCs w:val="0"/>
              </w:rPr>
              <w:t xml:space="preserve"> </w:t>
            </w:r>
            <w:r w:rsidR="00ED07E7">
              <w:rPr>
                <w:b w:val="0"/>
                <w:bCs w:val="0"/>
              </w:rPr>
              <w:t>from ou</w:t>
            </w:r>
            <w:r w:rsidR="00703FE1">
              <w:rPr>
                <w:b w:val="0"/>
                <w:bCs w:val="0"/>
              </w:rPr>
              <w:t>tside the network</w:t>
            </w:r>
            <w:r w:rsidR="000F154B">
              <w:rPr>
                <w:b w:val="0"/>
                <w:bCs w:val="0"/>
              </w:rPr>
              <w:t xml:space="preserve"> </w:t>
            </w:r>
            <w:r w:rsidR="00A24565">
              <w:rPr>
                <w:b w:val="0"/>
                <w:bCs w:val="0"/>
              </w:rPr>
              <w:t xml:space="preserve">acting as </w:t>
            </w:r>
            <w:r w:rsidR="005A0F73">
              <w:rPr>
                <w:b w:val="0"/>
                <w:bCs w:val="0"/>
              </w:rPr>
              <w:t xml:space="preserve">an outside threat actor </w:t>
            </w:r>
            <w:r w:rsidR="00770B6A">
              <w:rPr>
                <w:b w:val="0"/>
                <w:bCs w:val="0"/>
              </w:rPr>
              <w:t xml:space="preserve">as well as inside being wary for potential vulnerabilities </w:t>
            </w:r>
            <w:r w:rsidR="003D24FA">
              <w:rPr>
                <w:b w:val="0"/>
                <w:bCs w:val="0"/>
              </w:rPr>
              <w:t>to in</w:t>
            </w:r>
            <w:r w:rsidR="007B6621">
              <w:rPr>
                <w:b w:val="0"/>
                <w:bCs w:val="0"/>
              </w:rPr>
              <w:t>sider threats</w:t>
            </w:r>
            <w:r w:rsidR="000F7C8A">
              <w:rPr>
                <w:b w:val="0"/>
                <w:bCs w:val="0"/>
              </w:rPr>
              <w:t>.</w:t>
            </w:r>
            <w:r w:rsidR="00DF1760">
              <w:rPr>
                <w:b w:val="0"/>
                <w:bCs w:val="0"/>
              </w:rPr>
              <w:t xml:space="preserve"> </w:t>
            </w:r>
            <w:r>
              <w:rPr>
                <w:b w:val="0"/>
                <w:bCs w:val="0"/>
              </w:rPr>
              <w:t>P</w:t>
            </w:r>
            <w:r w:rsidR="00693C3C">
              <w:rPr>
                <w:b w:val="0"/>
                <w:bCs w:val="0"/>
              </w:rPr>
              <w:t xml:space="preserve">rior to an ethical hacker a reliable </w:t>
            </w:r>
            <w:r w:rsidR="00FE7FA7">
              <w:rPr>
                <w:b w:val="0"/>
                <w:bCs w:val="0"/>
              </w:rPr>
              <w:t>cyber security professional would test the organisations system manuall</w:t>
            </w:r>
            <w:r w:rsidR="00D175C4">
              <w:rPr>
                <w:b w:val="0"/>
                <w:bCs w:val="0"/>
              </w:rPr>
              <w:t xml:space="preserve">y, the ethical hacker would operate under </w:t>
            </w:r>
            <w:r w:rsidR="002B0EF9">
              <w:rPr>
                <w:b w:val="0"/>
                <w:bCs w:val="0"/>
              </w:rPr>
              <w:t xml:space="preserve">a framework </w:t>
            </w:r>
            <w:r w:rsidR="007E42F1">
              <w:rPr>
                <w:b w:val="0"/>
                <w:bCs w:val="0"/>
              </w:rPr>
              <w:t xml:space="preserve">trying to infiltrate a company’s network without </w:t>
            </w:r>
            <w:r w:rsidR="00E37482">
              <w:rPr>
                <w:b w:val="0"/>
                <w:bCs w:val="0"/>
              </w:rPr>
              <w:t xml:space="preserve">disturbing their </w:t>
            </w:r>
            <w:r w:rsidR="00972128">
              <w:rPr>
                <w:b w:val="0"/>
                <w:bCs w:val="0"/>
              </w:rPr>
              <w:t>daily functions and procedures.</w:t>
            </w:r>
            <w:r w:rsidR="00A816FA">
              <w:rPr>
                <w:b w:val="0"/>
                <w:bCs w:val="0"/>
              </w:rPr>
              <w:t xml:space="preserve"> </w:t>
            </w:r>
            <w:r w:rsidR="00831B4D">
              <w:rPr>
                <w:b w:val="0"/>
                <w:bCs w:val="0"/>
              </w:rPr>
              <w:t>Also,</w:t>
            </w:r>
            <w:r w:rsidR="00103D23">
              <w:rPr>
                <w:b w:val="0"/>
                <w:bCs w:val="0"/>
              </w:rPr>
              <w:t xml:space="preserve"> </w:t>
            </w:r>
            <w:r w:rsidR="00D8067E">
              <w:rPr>
                <w:b w:val="0"/>
                <w:bCs w:val="0"/>
              </w:rPr>
              <w:t xml:space="preserve">penetration tests can </w:t>
            </w:r>
            <w:r w:rsidR="00A35A97">
              <w:rPr>
                <w:b w:val="0"/>
                <w:bCs w:val="0"/>
              </w:rPr>
              <w:t xml:space="preserve">have vast range of </w:t>
            </w:r>
            <w:r w:rsidR="00B15E6E">
              <w:rPr>
                <w:b w:val="0"/>
                <w:bCs w:val="0"/>
              </w:rPr>
              <w:t xml:space="preserve">aims with a framework due to this no penetration test </w:t>
            </w:r>
            <w:r w:rsidR="008841F7">
              <w:rPr>
                <w:b w:val="0"/>
                <w:bCs w:val="0"/>
              </w:rPr>
              <w:t xml:space="preserve">is the same </w:t>
            </w:r>
            <w:r w:rsidR="00AF51FE">
              <w:rPr>
                <w:b w:val="0"/>
                <w:bCs w:val="0"/>
              </w:rPr>
              <w:t>and every circumstance is different whe</w:t>
            </w:r>
            <w:r w:rsidR="006E0CAC">
              <w:rPr>
                <w:b w:val="0"/>
                <w:bCs w:val="0"/>
              </w:rPr>
              <w:t xml:space="preserve">n </w:t>
            </w:r>
            <w:r w:rsidR="00AF51FE">
              <w:rPr>
                <w:b w:val="0"/>
                <w:bCs w:val="0"/>
              </w:rPr>
              <w:t>a penetration test takes place wit</w:t>
            </w:r>
            <w:r w:rsidR="00AA71E5">
              <w:rPr>
                <w:b w:val="0"/>
                <w:bCs w:val="0"/>
              </w:rPr>
              <w:t xml:space="preserve">hin </w:t>
            </w:r>
            <w:r w:rsidR="006307A2">
              <w:rPr>
                <w:b w:val="0"/>
                <w:bCs w:val="0"/>
              </w:rPr>
              <w:t>a</w:t>
            </w:r>
            <w:r w:rsidR="006307A2">
              <w:t>n</w:t>
            </w:r>
            <w:r w:rsidR="00AA71E5">
              <w:rPr>
                <w:b w:val="0"/>
                <w:bCs w:val="0"/>
              </w:rPr>
              <w:t xml:space="preserve"> organisation or business.</w:t>
            </w:r>
            <w:r w:rsidR="001076E4">
              <w:rPr>
                <w:b w:val="0"/>
                <w:bCs w:val="0"/>
              </w:rPr>
              <w:t xml:space="preserve"> There are four</w:t>
            </w:r>
            <w:r w:rsidR="00F96768">
              <w:rPr>
                <w:b w:val="0"/>
                <w:bCs w:val="0"/>
              </w:rPr>
              <w:t xml:space="preserve"> teams used in penetration testing, the red teams </w:t>
            </w:r>
            <w:r w:rsidR="00F405B7">
              <w:rPr>
                <w:b w:val="0"/>
                <w:bCs w:val="0"/>
              </w:rPr>
              <w:t>stimul</w:t>
            </w:r>
            <w:r w:rsidR="00F405B7">
              <w:t>ate</w:t>
            </w:r>
            <w:r w:rsidR="003C3DC9">
              <w:rPr>
                <w:b w:val="0"/>
                <w:bCs w:val="0"/>
              </w:rPr>
              <w:t xml:space="preserve"> </w:t>
            </w:r>
            <w:r w:rsidR="00FC4AC1">
              <w:rPr>
                <w:b w:val="0"/>
                <w:bCs w:val="0"/>
              </w:rPr>
              <w:t>the attack, the blue team def</w:t>
            </w:r>
            <w:r w:rsidR="00B261A1">
              <w:rPr>
                <w:b w:val="0"/>
                <w:bCs w:val="0"/>
              </w:rPr>
              <w:t xml:space="preserve">ends against the red team, white team </w:t>
            </w:r>
            <w:r w:rsidR="00884235">
              <w:rPr>
                <w:b w:val="0"/>
                <w:bCs w:val="0"/>
              </w:rPr>
              <w:t>is neutral, it oversees</w:t>
            </w:r>
            <w:r w:rsidR="002705DD">
              <w:rPr>
                <w:b w:val="0"/>
                <w:bCs w:val="0"/>
              </w:rPr>
              <w:t xml:space="preserve">, evaluates the exercise </w:t>
            </w:r>
            <w:r w:rsidR="00DC763C">
              <w:rPr>
                <w:b w:val="0"/>
                <w:bCs w:val="0"/>
              </w:rPr>
              <w:t xml:space="preserve">and the purple team </w:t>
            </w:r>
            <w:r w:rsidR="00DD10B8">
              <w:rPr>
                <w:b w:val="0"/>
                <w:bCs w:val="0"/>
              </w:rPr>
              <w:t>helps the re</w:t>
            </w:r>
            <w:r w:rsidR="00F97907">
              <w:rPr>
                <w:b w:val="0"/>
                <w:bCs w:val="0"/>
              </w:rPr>
              <w:t>d and blue teams to work in unison to enhance security to be better.</w:t>
            </w:r>
          </w:p>
          <w:p w14:paraId="5084111B" w14:textId="0EF6C1DD" w:rsidR="003A5EF9" w:rsidRDefault="00346923" w:rsidP="00C3357D">
            <w:pPr>
              <w:rPr>
                <w:b w:val="0"/>
                <w:bCs w:val="0"/>
              </w:rPr>
            </w:pPr>
            <w:r>
              <w:rPr>
                <w:b w:val="0"/>
                <w:bCs w:val="0"/>
              </w:rPr>
              <w:lastRenderedPageBreak/>
              <w:t xml:space="preserve">Also, another type of cyber security testing is social engineering, </w:t>
            </w:r>
            <w:r w:rsidR="004B0451">
              <w:rPr>
                <w:b w:val="0"/>
                <w:bCs w:val="0"/>
              </w:rPr>
              <w:t xml:space="preserve">a social engineering test might assess how a business </w:t>
            </w:r>
            <w:r w:rsidR="00482383">
              <w:rPr>
                <w:b w:val="0"/>
                <w:bCs w:val="0"/>
              </w:rPr>
              <w:t>vulnerability levels to ph</w:t>
            </w:r>
            <w:r w:rsidR="00107B79">
              <w:rPr>
                <w:b w:val="0"/>
                <w:bCs w:val="0"/>
              </w:rPr>
              <w:t xml:space="preserve">ishing attacks or to check if a current employee is susceptible to </w:t>
            </w:r>
            <w:r w:rsidR="002414A4">
              <w:rPr>
                <w:b w:val="0"/>
                <w:bCs w:val="0"/>
              </w:rPr>
              <w:t>giving the attack valuable important information</w:t>
            </w:r>
            <w:r w:rsidR="00C52C99">
              <w:rPr>
                <w:b w:val="0"/>
                <w:bCs w:val="0"/>
              </w:rPr>
              <w:t>, testers might attempt a phishing scam</w:t>
            </w:r>
            <w:r w:rsidR="005074BF">
              <w:rPr>
                <w:b w:val="0"/>
                <w:bCs w:val="0"/>
              </w:rPr>
              <w:t xml:space="preserve">. In addition to this, </w:t>
            </w:r>
            <w:r w:rsidR="00FB09F7">
              <w:rPr>
                <w:b w:val="0"/>
                <w:bCs w:val="0"/>
              </w:rPr>
              <w:t>social engineering attacks could be physical</w:t>
            </w:r>
            <w:r w:rsidR="004B2BE8">
              <w:rPr>
                <w:b w:val="0"/>
                <w:bCs w:val="0"/>
              </w:rPr>
              <w:t xml:space="preserve"> tests, the tests that are carried out </w:t>
            </w:r>
            <w:r w:rsidR="005B7A31">
              <w:rPr>
                <w:b w:val="0"/>
                <w:bCs w:val="0"/>
              </w:rPr>
              <w:t xml:space="preserve">will be determined on what businesses need to be more worried about and where they need to focus their energy on. Moreover, </w:t>
            </w:r>
          </w:p>
          <w:p w14:paraId="5A76B11D" w14:textId="77777777" w:rsidR="003A5EF9" w:rsidRDefault="003A5EF9" w:rsidP="00C3357D"/>
          <w:p w14:paraId="2BA9FD6C" w14:textId="70DC5A60" w:rsidR="00E35F5B" w:rsidRDefault="00CB648F" w:rsidP="00C3357D">
            <w:hyperlink r:id="rId15" w:history="1">
              <w:r w:rsidRPr="00CB648F">
                <w:rPr>
                  <w:rStyle w:val="Hyperlink"/>
                  <w:b w:val="0"/>
                  <w:bCs w:val="0"/>
                </w:rPr>
                <w:t>What are the different types of cyber security testing?  | LRQA</w:t>
              </w:r>
            </w:hyperlink>
          </w:p>
          <w:p w14:paraId="1714491A" w14:textId="77777777" w:rsidR="003C065A" w:rsidRDefault="003C065A" w:rsidP="00C3357D">
            <w:hyperlink r:id="rId16" w:history="1">
              <w:r w:rsidRPr="003C065A">
                <w:rPr>
                  <w:rStyle w:val="Hyperlink"/>
                  <w:b w:val="0"/>
                  <w:bCs w:val="0"/>
                </w:rPr>
                <w:t>6 Types of Cyber Security Testing and Assessments - Sapphire.net</w:t>
              </w:r>
            </w:hyperlink>
          </w:p>
          <w:p w14:paraId="75F7CA5B" w14:textId="2E36B446" w:rsidR="003A5EF9" w:rsidRPr="003A5EF9" w:rsidRDefault="003A5EF9" w:rsidP="003A5EF9">
            <w:hyperlink r:id="rId17" w:history="1">
              <w:r w:rsidRPr="003A5EF9">
                <w:rPr>
                  <w:rStyle w:val="Hyperlink"/>
                  <w:b w:val="0"/>
                  <w:bCs w:val="0"/>
                </w:rPr>
                <w:t>Cyber Security Testing - Types of Cybersecurity Testing - Check Point Software</w:t>
              </w:r>
            </w:hyperlink>
          </w:p>
        </w:tc>
      </w:tr>
    </w:tbl>
    <w:p w14:paraId="4747C922" w14:textId="2AD87370" w:rsidR="00C3357D" w:rsidRDefault="00C3357D" w:rsidP="00C3357D"/>
    <w:p w14:paraId="27C578F8" w14:textId="296F4226"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200AACEF"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EBE27D3" w14:textId="2F6CB94D" w:rsidR="00E64068" w:rsidRPr="0052165D" w:rsidRDefault="00134D4A" w:rsidP="3425CB1C">
            <w:pPr>
              <w:pStyle w:val="Heading2"/>
              <w:rPr>
                <w:color w:val="FFFFFF" w:themeColor="background1"/>
              </w:rPr>
            </w:pPr>
            <w:bookmarkStart w:id="3" w:name="_Toc1088363365"/>
            <w:r w:rsidRPr="162B2731">
              <w:rPr>
                <w:color w:val="FFFFFF" w:themeColor="background1"/>
              </w:rPr>
              <w:t>1.2 Identify why cyber security testing is important</w:t>
            </w:r>
            <w:bookmarkEnd w:id="3"/>
          </w:p>
        </w:tc>
      </w:tr>
      <w:tr w:rsidR="00E64068" w:rsidRPr="00E64068" w14:paraId="19CDAACE"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C09AA25" w14:textId="5C94F20A" w:rsidR="003F6123" w:rsidRDefault="00D04D8C" w:rsidP="00E64068">
            <w:r>
              <w:rPr>
                <w:b w:val="0"/>
                <w:bCs w:val="0"/>
              </w:rPr>
              <w:t xml:space="preserve">One reason why cyber security test is important is </w:t>
            </w:r>
            <w:r w:rsidR="00E27844">
              <w:rPr>
                <w:b w:val="0"/>
                <w:bCs w:val="0"/>
              </w:rPr>
              <w:t>hackers are getting more intelligent</w:t>
            </w:r>
            <w:r w:rsidR="007B45C1">
              <w:rPr>
                <w:b w:val="0"/>
                <w:bCs w:val="0"/>
              </w:rPr>
              <w:t xml:space="preserve">, as technology evolves it alters the way individuals live </w:t>
            </w:r>
            <w:r w:rsidR="00985E5C">
              <w:rPr>
                <w:b w:val="0"/>
                <w:bCs w:val="0"/>
              </w:rPr>
              <w:t xml:space="preserve">as well as how organisations operate. On the other hand, malicious groups are changing </w:t>
            </w:r>
            <w:r w:rsidR="00B0798A">
              <w:rPr>
                <w:b w:val="0"/>
                <w:bCs w:val="0"/>
              </w:rPr>
              <w:t>the tech developments.</w:t>
            </w:r>
            <w:r w:rsidR="00867C47">
              <w:rPr>
                <w:b w:val="0"/>
                <w:bCs w:val="0"/>
              </w:rPr>
              <w:t xml:space="preserve"> Moreover, they’re becoming more cunning, </w:t>
            </w:r>
            <w:r w:rsidR="003B48A4">
              <w:rPr>
                <w:b w:val="0"/>
                <w:bCs w:val="0"/>
              </w:rPr>
              <w:t>showing a threat to the cybersecurity aspects of organisations</w:t>
            </w:r>
            <w:r w:rsidR="00AE076D">
              <w:rPr>
                <w:b w:val="0"/>
                <w:bCs w:val="0"/>
              </w:rPr>
              <w:t xml:space="preserve">. </w:t>
            </w:r>
            <w:r w:rsidR="006C0663">
              <w:rPr>
                <w:b w:val="0"/>
                <w:bCs w:val="0"/>
              </w:rPr>
              <w:t>Whilst</w:t>
            </w:r>
            <w:r w:rsidR="00AE076D">
              <w:rPr>
                <w:b w:val="0"/>
                <w:bCs w:val="0"/>
              </w:rPr>
              <w:t xml:space="preserve"> cybersecurity is enh</w:t>
            </w:r>
            <w:r w:rsidR="00AD4038">
              <w:rPr>
                <w:b w:val="0"/>
                <w:bCs w:val="0"/>
              </w:rPr>
              <w:t xml:space="preserve">ancing new age hackers keep discovering </w:t>
            </w:r>
            <w:r w:rsidR="008209A2">
              <w:rPr>
                <w:b w:val="0"/>
                <w:bCs w:val="0"/>
              </w:rPr>
              <w:t xml:space="preserve">loopholes to overcome these defences. In addition to this, this </w:t>
            </w:r>
            <w:r w:rsidR="007D503B">
              <w:rPr>
                <w:b w:val="0"/>
                <w:bCs w:val="0"/>
              </w:rPr>
              <w:t xml:space="preserve">makes the importance for business to improve their cybersecurity </w:t>
            </w:r>
            <w:r w:rsidR="004C6D49">
              <w:rPr>
                <w:b w:val="0"/>
                <w:bCs w:val="0"/>
              </w:rPr>
              <w:t>constantly otherwise they’re vulnerabilities will continuously get exploited.</w:t>
            </w:r>
          </w:p>
          <w:p w14:paraId="0600B7B7" w14:textId="77777777" w:rsidR="004C6D49" w:rsidRDefault="004C6D49" w:rsidP="00E64068"/>
          <w:p w14:paraId="1C9F1EEA" w14:textId="6C518677" w:rsidR="00AD5871" w:rsidRDefault="004C6D49" w:rsidP="00E64068">
            <w:pPr>
              <w:rPr>
                <w:b w:val="0"/>
                <w:bCs w:val="0"/>
              </w:rPr>
            </w:pPr>
            <w:r>
              <w:rPr>
                <w:b w:val="0"/>
                <w:bCs w:val="0"/>
              </w:rPr>
              <w:t>Moreover, another reason why cyber security testing is important is build trust with cus</w:t>
            </w:r>
            <w:r w:rsidR="008A1365">
              <w:rPr>
                <w:b w:val="0"/>
                <w:bCs w:val="0"/>
              </w:rPr>
              <w:t xml:space="preserve">tomers. The reason for this is because </w:t>
            </w:r>
            <w:r w:rsidR="00A859FE">
              <w:rPr>
                <w:b w:val="0"/>
                <w:bCs w:val="0"/>
              </w:rPr>
              <w:t xml:space="preserve">more individuals are giving </w:t>
            </w:r>
            <w:r w:rsidR="00A758CE">
              <w:rPr>
                <w:b w:val="0"/>
                <w:bCs w:val="0"/>
              </w:rPr>
              <w:t xml:space="preserve">fragile valuable information of themselves to </w:t>
            </w:r>
            <w:r w:rsidR="006C0663">
              <w:rPr>
                <w:b w:val="0"/>
                <w:bCs w:val="0"/>
              </w:rPr>
              <w:t>business</w:t>
            </w:r>
            <w:r w:rsidR="006C0663">
              <w:t>,</w:t>
            </w:r>
            <w:r w:rsidR="00A758CE">
              <w:rPr>
                <w:b w:val="0"/>
                <w:bCs w:val="0"/>
              </w:rPr>
              <w:t xml:space="preserve"> they fully trust. Therefore, this means that organisation </w:t>
            </w:r>
            <w:r w:rsidR="006C0663">
              <w:rPr>
                <w:b w:val="0"/>
                <w:bCs w:val="0"/>
              </w:rPr>
              <w:t>is</w:t>
            </w:r>
            <w:r w:rsidR="00A758CE">
              <w:rPr>
                <w:b w:val="0"/>
                <w:bCs w:val="0"/>
              </w:rPr>
              <w:t xml:space="preserve"> at risk of cyberattacks because of the assets they hold</w:t>
            </w:r>
            <w:r w:rsidR="00025EBE">
              <w:rPr>
                <w:b w:val="0"/>
                <w:bCs w:val="0"/>
              </w:rPr>
              <w:t xml:space="preserve">, maintain and need to keep secure. </w:t>
            </w:r>
            <w:r w:rsidR="00A95E3F">
              <w:rPr>
                <w:b w:val="0"/>
                <w:bCs w:val="0"/>
              </w:rPr>
              <w:t>It was forecasted that by this year cybercrime was to cost the global economy trillions of dollars</w:t>
            </w:r>
            <w:r w:rsidR="00F14A38">
              <w:rPr>
                <w:b w:val="0"/>
                <w:bCs w:val="0"/>
              </w:rPr>
              <w:t xml:space="preserve">. Furthermore, if a person company does not have efficient robust cyber security </w:t>
            </w:r>
            <w:r w:rsidR="005F1A3B">
              <w:rPr>
                <w:b w:val="0"/>
                <w:bCs w:val="0"/>
              </w:rPr>
              <w:t xml:space="preserve">customers might be reluctant to give their </w:t>
            </w:r>
            <w:r w:rsidR="00AA21FB">
              <w:rPr>
                <w:b w:val="0"/>
                <w:bCs w:val="0"/>
              </w:rPr>
              <w:t xml:space="preserve">important data which will </w:t>
            </w:r>
            <w:r w:rsidR="006C0663">
              <w:rPr>
                <w:b w:val="0"/>
                <w:bCs w:val="0"/>
              </w:rPr>
              <w:t>inevitably</w:t>
            </w:r>
            <w:r w:rsidR="00AA21FB">
              <w:rPr>
                <w:b w:val="0"/>
                <w:bCs w:val="0"/>
              </w:rPr>
              <w:t xml:space="preserve"> cost the business </w:t>
            </w:r>
            <w:r w:rsidR="00AD5871">
              <w:rPr>
                <w:b w:val="0"/>
                <w:bCs w:val="0"/>
              </w:rPr>
              <w:t>negatively in a financial aspect which could result to employees being made redundant or even in some case businesses being shut down permanently</w:t>
            </w:r>
            <w:r w:rsidR="00AD5871">
              <w:t>.</w:t>
            </w:r>
          </w:p>
          <w:p w14:paraId="6A3B1F76" w14:textId="77777777" w:rsidR="00AD5871" w:rsidRDefault="00AD5871" w:rsidP="00E64068">
            <w:pPr>
              <w:rPr>
                <w:b w:val="0"/>
                <w:bCs w:val="0"/>
              </w:rPr>
            </w:pPr>
          </w:p>
          <w:p w14:paraId="63EC042D" w14:textId="16E4F5C0" w:rsidR="00673E35" w:rsidRDefault="00AD5871" w:rsidP="00E64068">
            <w:r>
              <w:rPr>
                <w:b w:val="0"/>
                <w:bCs w:val="0"/>
              </w:rPr>
              <w:t xml:space="preserve">In addition, another reason why cyber security testing is important is </w:t>
            </w:r>
            <w:r w:rsidR="001664F9">
              <w:rPr>
                <w:b w:val="0"/>
                <w:bCs w:val="0"/>
              </w:rPr>
              <w:t>making sure there is compliance with security standard</w:t>
            </w:r>
            <w:r w:rsidR="006C0663">
              <w:rPr>
                <w:b w:val="0"/>
                <w:bCs w:val="0"/>
              </w:rPr>
              <w:t xml:space="preserve">. The reason for this is because </w:t>
            </w:r>
            <w:r w:rsidR="00675129">
              <w:rPr>
                <w:b w:val="0"/>
                <w:bCs w:val="0"/>
              </w:rPr>
              <w:t xml:space="preserve">security testing </w:t>
            </w:r>
            <w:r w:rsidR="00E577E0">
              <w:rPr>
                <w:b w:val="0"/>
                <w:bCs w:val="0"/>
              </w:rPr>
              <w:t xml:space="preserve">helps support </w:t>
            </w:r>
            <w:r w:rsidR="00F405B7">
              <w:rPr>
                <w:b w:val="0"/>
                <w:bCs w:val="0"/>
              </w:rPr>
              <w:t>user’</w:t>
            </w:r>
            <w:r w:rsidR="00F405B7">
              <w:t>s</w:t>
            </w:r>
            <w:r w:rsidR="00E577E0">
              <w:rPr>
                <w:b w:val="0"/>
                <w:bCs w:val="0"/>
              </w:rPr>
              <w:t xml:space="preserve"> businesses in being </w:t>
            </w:r>
            <w:r w:rsidR="00E538FA">
              <w:rPr>
                <w:b w:val="0"/>
                <w:bCs w:val="0"/>
              </w:rPr>
              <w:t xml:space="preserve">aligned and following security regulations. Furthermore, governments </w:t>
            </w:r>
            <w:r w:rsidR="007373D1">
              <w:rPr>
                <w:b w:val="0"/>
                <w:bCs w:val="0"/>
              </w:rPr>
              <w:t xml:space="preserve">are </w:t>
            </w:r>
            <w:r w:rsidR="0008780F">
              <w:rPr>
                <w:b w:val="0"/>
                <w:bCs w:val="0"/>
              </w:rPr>
              <w:t xml:space="preserve">thoroughly </w:t>
            </w:r>
            <w:r w:rsidR="00A40224">
              <w:rPr>
                <w:b w:val="0"/>
                <w:bCs w:val="0"/>
              </w:rPr>
              <w:t xml:space="preserve">reinforcing laws like GDPR, specifically for business that encounter valuable customer information. In addition to this, </w:t>
            </w:r>
            <w:r w:rsidR="007E7C85">
              <w:rPr>
                <w:b w:val="0"/>
                <w:bCs w:val="0"/>
              </w:rPr>
              <w:t xml:space="preserve">efficient </w:t>
            </w:r>
            <w:r w:rsidR="003348C9">
              <w:rPr>
                <w:b w:val="0"/>
                <w:bCs w:val="0"/>
              </w:rPr>
              <w:t xml:space="preserve">security procedures can aid in </w:t>
            </w:r>
            <w:r w:rsidR="001C0735">
              <w:rPr>
                <w:b w:val="0"/>
                <w:bCs w:val="0"/>
              </w:rPr>
              <w:t xml:space="preserve">evading fines that are connected with non-compliance with security </w:t>
            </w:r>
            <w:r w:rsidR="00673E35">
              <w:rPr>
                <w:b w:val="0"/>
                <w:bCs w:val="0"/>
              </w:rPr>
              <w:t>standards.</w:t>
            </w:r>
          </w:p>
          <w:p w14:paraId="1BD9C3CD" w14:textId="77777777" w:rsidR="00732269" w:rsidRDefault="00732269" w:rsidP="00E64068"/>
          <w:p w14:paraId="5B9E998C" w14:textId="28C66C13" w:rsidR="0011100B" w:rsidRDefault="00AA2F0D" w:rsidP="00E64068">
            <w:r>
              <w:rPr>
                <w:b w:val="0"/>
                <w:bCs w:val="0"/>
              </w:rPr>
              <w:t xml:space="preserve">Another reason </w:t>
            </w:r>
            <w:r w:rsidR="00732269">
              <w:rPr>
                <w:b w:val="0"/>
                <w:bCs w:val="0"/>
              </w:rPr>
              <w:t xml:space="preserve">is </w:t>
            </w:r>
            <w:r w:rsidR="00A641B0">
              <w:rPr>
                <w:b w:val="0"/>
                <w:bCs w:val="0"/>
              </w:rPr>
              <w:t xml:space="preserve">protecting your organisation from cyber threats. </w:t>
            </w:r>
            <w:r w:rsidR="0042781A">
              <w:rPr>
                <w:b w:val="0"/>
                <w:bCs w:val="0"/>
              </w:rPr>
              <w:t>A</w:t>
            </w:r>
            <w:r w:rsidR="009B7F63">
              <w:rPr>
                <w:b w:val="0"/>
                <w:bCs w:val="0"/>
              </w:rPr>
              <w:t xml:space="preserve">s technology evolves, </w:t>
            </w:r>
            <w:r w:rsidR="006F55A2">
              <w:rPr>
                <w:b w:val="0"/>
                <w:bCs w:val="0"/>
              </w:rPr>
              <w:t xml:space="preserve">industries are consistently improving, Also, </w:t>
            </w:r>
            <w:r w:rsidR="00413442">
              <w:rPr>
                <w:b w:val="0"/>
                <w:bCs w:val="0"/>
              </w:rPr>
              <w:t xml:space="preserve">online payments have become more common making it easier to collect </w:t>
            </w:r>
            <w:r w:rsidR="00212CAF">
              <w:rPr>
                <w:b w:val="0"/>
                <w:bCs w:val="0"/>
              </w:rPr>
              <w:t xml:space="preserve">customer data. </w:t>
            </w:r>
            <w:r>
              <w:rPr>
                <w:b w:val="0"/>
                <w:bCs w:val="0"/>
              </w:rPr>
              <w:t>However</w:t>
            </w:r>
            <w:r w:rsidR="00212CAF">
              <w:rPr>
                <w:b w:val="0"/>
                <w:bCs w:val="0"/>
              </w:rPr>
              <w:t xml:space="preserve">, this </w:t>
            </w:r>
            <w:r>
              <w:rPr>
                <w:b w:val="0"/>
                <w:bCs w:val="0"/>
              </w:rPr>
              <w:t>increase</w:t>
            </w:r>
            <w:r>
              <w:t>s</w:t>
            </w:r>
            <w:r w:rsidR="00212CAF">
              <w:rPr>
                <w:b w:val="0"/>
                <w:bCs w:val="0"/>
              </w:rPr>
              <w:t xml:space="preserve"> the organisation </w:t>
            </w:r>
            <w:r w:rsidR="00706336">
              <w:rPr>
                <w:b w:val="0"/>
                <w:bCs w:val="0"/>
              </w:rPr>
              <w:t xml:space="preserve">lack of awareness to cyber attackers who always create new plans of </w:t>
            </w:r>
            <w:r w:rsidR="0011100B">
              <w:rPr>
                <w:b w:val="0"/>
                <w:bCs w:val="0"/>
              </w:rPr>
              <w:t>to evade these security defences. Making</w:t>
            </w:r>
            <w:r w:rsidR="0042781A">
              <w:rPr>
                <w:b w:val="0"/>
                <w:bCs w:val="0"/>
              </w:rPr>
              <w:t xml:space="preserve"> </w:t>
            </w:r>
            <w:r w:rsidR="00D30EE5">
              <w:rPr>
                <w:b w:val="0"/>
                <w:bCs w:val="0"/>
              </w:rPr>
              <w:t>it compulsory for businesses to implement stron</w:t>
            </w:r>
            <w:r>
              <w:rPr>
                <w:b w:val="0"/>
                <w:bCs w:val="0"/>
              </w:rPr>
              <w:t>g security testing methods specifically for softwares they use in their operations</w:t>
            </w:r>
            <w:r w:rsidR="00185BC7">
              <w:rPr>
                <w:b w:val="0"/>
                <w:bCs w:val="0"/>
              </w:rPr>
              <w:t>.</w:t>
            </w:r>
          </w:p>
          <w:p w14:paraId="5914E91A" w14:textId="44B59D58" w:rsidR="00185BC7" w:rsidRPr="0011100B" w:rsidRDefault="00185BC7" w:rsidP="00E64068">
            <w:pPr>
              <w:rPr>
                <w:b w:val="0"/>
                <w:bCs w:val="0"/>
              </w:rPr>
            </w:pPr>
            <w:r>
              <w:rPr>
                <w:b w:val="0"/>
                <w:bCs w:val="0"/>
              </w:rPr>
              <w:lastRenderedPageBreak/>
              <w:t xml:space="preserve">Furthermore, another reason why </w:t>
            </w:r>
            <w:r w:rsidR="00BF2899">
              <w:rPr>
                <w:b w:val="0"/>
                <w:bCs w:val="0"/>
              </w:rPr>
              <w:t>cyber security testing is important is finding</w:t>
            </w:r>
            <w:r w:rsidR="00CE7899">
              <w:rPr>
                <w:b w:val="0"/>
                <w:bCs w:val="0"/>
              </w:rPr>
              <w:t xml:space="preserve"> vulnerabilities before the hackers do</w:t>
            </w:r>
            <w:r w:rsidR="004D2F8A">
              <w:rPr>
                <w:b w:val="0"/>
                <w:bCs w:val="0"/>
              </w:rPr>
              <w:t xml:space="preserve">, finding and mitigating security flaws before a cyber attacker takes advantage of it is </w:t>
            </w:r>
            <w:r w:rsidR="005C6BE4">
              <w:rPr>
                <w:b w:val="0"/>
                <w:bCs w:val="0"/>
              </w:rPr>
              <w:t>incredi</w:t>
            </w:r>
            <w:r w:rsidR="005C6BE4">
              <w:t>bly important</w:t>
            </w:r>
            <w:r w:rsidR="00E730B1">
              <w:rPr>
                <w:b w:val="0"/>
                <w:bCs w:val="0"/>
              </w:rPr>
              <w:t xml:space="preserve">. In addition, </w:t>
            </w:r>
            <w:r w:rsidR="00B53D95">
              <w:rPr>
                <w:b w:val="0"/>
                <w:bCs w:val="0"/>
              </w:rPr>
              <w:t xml:space="preserve">penetration testing can </w:t>
            </w:r>
            <w:r w:rsidR="005D7A2B">
              <w:rPr>
                <w:b w:val="0"/>
                <w:bCs w:val="0"/>
              </w:rPr>
              <w:t xml:space="preserve">unsheathe security issues that may have been </w:t>
            </w:r>
            <w:r w:rsidR="00D52D58">
              <w:rPr>
                <w:b w:val="0"/>
                <w:bCs w:val="0"/>
              </w:rPr>
              <w:t xml:space="preserve">not been recognised, flagged before. Also, </w:t>
            </w:r>
            <w:r w:rsidR="00871BF7">
              <w:rPr>
                <w:b w:val="0"/>
                <w:bCs w:val="0"/>
              </w:rPr>
              <w:t xml:space="preserve">it aims at the most likely vulnerabilities, helping </w:t>
            </w:r>
            <w:r w:rsidR="000A35E1">
              <w:rPr>
                <w:b w:val="0"/>
                <w:bCs w:val="0"/>
              </w:rPr>
              <w:t>them focus</w:t>
            </w:r>
            <w:r w:rsidR="00C5340D">
              <w:rPr>
                <w:b w:val="0"/>
                <w:bCs w:val="0"/>
              </w:rPr>
              <w:t xml:space="preserve"> on the level of the risk as well as applying resources more effectively. </w:t>
            </w:r>
          </w:p>
          <w:p w14:paraId="14842D5F" w14:textId="1338B1DF" w:rsidR="003F6123" w:rsidRDefault="001C0735" w:rsidP="00E64068">
            <w:r>
              <w:rPr>
                <w:b w:val="0"/>
                <w:bCs w:val="0"/>
              </w:rPr>
              <w:t xml:space="preserve"> </w:t>
            </w:r>
          </w:p>
          <w:p w14:paraId="4BDDDF55" w14:textId="69D110F3" w:rsidR="00E64068" w:rsidRPr="00E64068" w:rsidRDefault="003F6123" w:rsidP="00E64068">
            <w:pPr>
              <w:rPr>
                <w:b w:val="0"/>
                <w:bCs w:val="0"/>
              </w:rPr>
            </w:pPr>
            <w:hyperlink r:id="rId18" w:anchor="The_Importance_of_Cybersecurity_Testing_for_Businesses" w:history="1">
              <w:r w:rsidRPr="003F6123">
                <w:rPr>
                  <w:rStyle w:val="Hyperlink"/>
                  <w:b w:val="0"/>
                  <w:bCs w:val="0"/>
                </w:rPr>
                <w:t>The Crucial Role of Security Testing in Today's Digital Age</w:t>
              </w:r>
            </w:hyperlink>
          </w:p>
        </w:tc>
      </w:tr>
    </w:tbl>
    <w:p w14:paraId="746ABE77" w14:textId="77777777" w:rsidR="00CB4733" w:rsidRDefault="00CB4733" w:rsidP="00243248"/>
    <w:p w14:paraId="6147712A" w14:textId="77777777" w:rsidR="00CB4733" w:rsidRDefault="00CB4733" w:rsidP="00243248"/>
    <w:tbl>
      <w:tblPr>
        <w:tblStyle w:val="GridTable4-Accent1"/>
        <w:tblW w:w="0" w:type="auto"/>
        <w:tblLook w:val="04A0" w:firstRow="1" w:lastRow="0" w:firstColumn="1" w:lastColumn="0" w:noHBand="0" w:noVBand="1"/>
      </w:tblPr>
      <w:tblGrid>
        <w:gridCol w:w="9016"/>
      </w:tblGrid>
      <w:tr w:rsidR="00E64068" w:rsidRPr="0052165D" w14:paraId="77B91600"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877C51" w14:textId="0E7F7819" w:rsidR="00E64068" w:rsidRPr="0052165D" w:rsidRDefault="000443F8" w:rsidP="3425CB1C">
            <w:pPr>
              <w:pStyle w:val="Heading2"/>
              <w:rPr>
                <w:color w:val="FFFFFF" w:themeColor="background1"/>
              </w:rPr>
            </w:pPr>
            <w:bookmarkStart w:id="4" w:name="_Toc107388859"/>
            <w:r w:rsidRPr="162B2731">
              <w:rPr>
                <w:color w:val="FFFFFF" w:themeColor="background1"/>
              </w:rPr>
              <w:t>1.3 Compare types of cyber security testing</w:t>
            </w:r>
            <w:bookmarkEnd w:id="4"/>
          </w:p>
        </w:tc>
      </w:tr>
      <w:tr w:rsidR="00E64068" w:rsidRPr="00E64068" w14:paraId="386A6B8D"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015CB75" w14:textId="032DCE3D" w:rsidR="004C656A" w:rsidRDefault="007065AD" w:rsidP="00CA1A8D">
            <w:r>
              <w:rPr>
                <w:b w:val="0"/>
                <w:bCs w:val="0"/>
              </w:rPr>
              <w:t xml:space="preserve">There are several pros of penetration testing, the first being </w:t>
            </w:r>
            <w:r w:rsidR="00491D23">
              <w:rPr>
                <w:b w:val="0"/>
                <w:bCs w:val="0"/>
              </w:rPr>
              <w:t xml:space="preserve">early detection of vulnerabilities. The reason for this is because </w:t>
            </w:r>
            <w:r w:rsidR="008A7740">
              <w:rPr>
                <w:b w:val="0"/>
                <w:bCs w:val="0"/>
              </w:rPr>
              <w:t xml:space="preserve">penetration testing enables for the detection of vulnerabilities </w:t>
            </w:r>
            <w:r w:rsidR="005053B9">
              <w:rPr>
                <w:b w:val="0"/>
                <w:bCs w:val="0"/>
              </w:rPr>
              <w:t xml:space="preserve">before they are taken advantage of by cyber attackers. In addition, this </w:t>
            </w:r>
            <w:r w:rsidR="00BE4156">
              <w:rPr>
                <w:b w:val="0"/>
                <w:bCs w:val="0"/>
              </w:rPr>
              <w:t xml:space="preserve">supports to reinforce security by handling </w:t>
            </w:r>
            <w:r w:rsidR="00D40107">
              <w:rPr>
                <w:b w:val="0"/>
                <w:bCs w:val="0"/>
              </w:rPr>
              <w:t>flaws</w:t>
            </w:r>
            <w:r w:rsidR="000E78F3">
              <w:rPr>
                <w:b w:val="0"/>
                <w:bCs w:val="0"/>
              </w:rPr>
              <w:t xml:space="preserve"> before they evolve to a bigger issue. Moreover, another pro </w:t>
            </w:r>
            <w:r w:rsidR="0011631C">
              <w:rPr>
                <w:b w:val="0"/>
                <w:bCs w:val="0"/>
              </w:rPr>
              <w:t xml:space="preserve">of penetration testing is </w:t>
            </w:r>
            <w:r w:rsidR="00706B2A">
              <w:rPr>
                <w:b w:val="0"/>
                <w:bCs w:val="0"/>
              </w:rPr>
              <w:t xml:space="preserve">enhanced response time to attacks. The reason for this is because by recognising flaws this type of testing supports businesses to create </w:t>
            </w:r>
            <w:r w:rsidR="00A71C20">
              <w:rPr>
                <w:b w:val="0"/>
                <w:bCs w:val="0"/>
              </w:rPr>
              <w:t>response plans for probable attacks. In addition to this, this allows fast and focused</w:t>
            </w:r>
            <w:r w:rsidR="005C5EC5">
              <w:rPr>
                <w:b w:val="0"/>
                <w:bCs w:val="0"/>
              </w:rPr>
              <w:t xml:space="preserve"> behavi</w:t>
            </w:r>
            <w:r w:rsidR="007B2500">
              <w:rPr>
                <w:b w:val="0"/>
                <w:bCs w:val="0"/>
              </w:rPr>
              <w:t xml:space="preserve">our in the circumstances of a security attack. Additionally, another pro penetration testing is </w:t>
            </w:r>
            <w:r w:rsidR="008B2959">
              <w:rPr>
                <w:b w:val="0"/>
                <w:bCs w:val="0"/>
              </w:rPr>
              <w:t>improving security m</w:t>
            </w:r>
            <w:r w:rsidR="004113B2">
              <w:rPr>
                <w:b w:val="0"/>
                <w:bCs w:val="0"/>
              </w:rPr>
              <w:t>echanisms the reason for this is because this type of testing shows holes in security mechanisms, in</w:t>
            </w:r>
            <w:r w:rsidR="00382585">
              <w:rPr>
                <w:b w:val="0"/>
                <w:bCs w:val="0"/>
              </w:rPr>
              <w:t xml:space="preserve">itiating businesses to improve their defence and </w:t>
            </w:r>
            <w:r w:rsidR="006C31BF">
              <w:rPr>
                <w:b w:val="0"/>
                <w:bCs w:val="0"/>
              </w:rPr>
              <w:t xml:space="preserve">implement </w:t>
            </w:r>
            <w:r w:rsidR="00296263">
              <w:rPr>
                <w:b w:val="0"/>
                <w:bCs w:val="0"/>
              </w:rPr>
              <w:t xml:space="preserve">greater security practices. </w:t>
            </w:r>
            <w:r w:rsidR="006A21E0">
              <w:rPr>
                <w:b w:val="0"/>
                <w:bCs w:val="0"/>
              </w:rPr>
              <w:t xml:space="preserve">Furthermore, another pro of penetration testing is </w:t>
            </w:r>
            <w:r w:rsidR="00923EC9">
              <w:rPr>
                <w:b w:val="0"/>
                <w:bCs w:val="0"/>
              </w:rPr>
              <w:t xml:space="preserve">validating errors as </w:t>
            </w:r>
            <w:r w:rsidR="00A23D77">
              <w:rPr>
                <w:b w:val="0"/>
                <w:bCs w:val="0"/>
              </w:rPr>
              <w:t xml:space="preserve">after recognising vulnerabilities this type of testing </w:t>
            </w:r>
            <w:r w:rsidR="004A0FE1">
              <w:rPr>
                <w:b w:val="0"/>
                <w:bCs w:val="0"/>
              </w:rPr>
              <w:t xml:space="preserve">supports validating the efficiency of the </w:t>
            </w:r>
            <w:r w:rsidR="008E60F2">
              <w:rPr>
                <w:b w:val="0"/>
                <w:bCs w:val="0"/>
              </w:rPr>
              <w:t xml:space="preserve">applied solutions making sure that the security measures are </w:t>
            </w:r>
            <w:r w:rsidR="00E671FB">
              <w:rPr>
                <w:b w:val="0"/>
                <w:bCs w:val="0"/>
              </w:rPr>
              <w:t xml:space="preserve">competent. </w:t>
            </w:r>
            <w:r w:rsidR="00180A02">
              <w:rPr>
                <w:b w:val="0"/>
                <w:bCs w:val="0"/>
              </w:rPr>
              <w:t xml:space="preserve">Additionally, </w:t>
            </w:r>
            <w:r w:rsidR="00595B6B">
              <w:rPr>
                <w:b w:val="0"/>
                <w:bCs w:val="0"/>
              </w:rPr>
              <w:t xml:space="preserve">another pro of this </w:t>
            </w:r>
            <w:r w:rsidR="001A2851">
              <w:rPr>
                <w:b w:val="0"/>
                <w:bCs w:val="0"/>
              </w:rPr>
              <w:t xml:space="preserve">cyber security testing is </w:t>
            </w:r>
            <w:r w:rsidR="000B20F8">
              <w:rPr>
                <w:b w:val="0"/>
                <w:bCs w:val="0"/>
              </w:rPr>
              <w:t xml:space="preserve">it can find risks from </w:t>
            </w:r>
            <w:r w:rsidR="00E57DDA">
              <w:rPr>
                <w:b w:val="0"/>
                <w:bCs w:val="0"/>
              </w:rPr>
              <w:t xml:space="preserve">minor </w:t>
            </w:r>
            <w:r w:rsidR="00B171FD">
              <w:rPr>
                <w:b w:val="0"/>
                <w:bCs w:val="0"/>
              </w:rPr>
              <w:t xml:space="preserve">vulnerabilities which can look to be not as threatening but cyber criminals </w:t>
            </w:r>
            <w:r w:rsidR="00813754">
              <w:rPr>
                <w:b w:val="0"/>
                <w:bCs w:val="0"/>
              </w:rPr>
              <w:t>frequently use these as a doorway</w:t>
            </w:r>
            <w:r w:rsidR="00934C79">
              <w:rPr>
                <w:b w:val="0"/>
                <w:bCs w:val="0"/>
              </w:rPr>
              <w:t xml:space="preserve">. However, as pen testing </w:t>
            </w:r>
            <w:r w:rsidR="006E1900">
              <w:rPr>
                <w:b w:val="0"/>
                <w:bCs w:val="0"/>
              </w:rPr>
              <w:t xml:space="preserve">people </w:t>
            </w:r>
            <w:r w:rsidR="003A1FAF">
              <w:rPr>
                <w:b w:val="0"/>
                <w:bCs w:val="0"/>
              </w:rPr>
              <w:t>use</w:t>
            </w:r>
            <w:r w:rsidR="006E1900">
              <w:rPr>
                <w:b w:val="0"/>
                <w:bCs w:val="0"/>
              </w:rPr>
              <w:t xml:space="preserve"> the exact method as cyber</w:t>
            </w:r>
            <w:r w:rsidR="00BB594E">
              <w:rPr>
                <w:b w:val="0"/>
                <w:bCs w:val="0"/>
              </w:rPr>
              <w:t>-attackers</w:t>
            </w:r>
            <w:r w:rsidR="00BB594E">
              <w:t>,</w:t>
            </w:r>
            <w:r w:rsidR="003A1FAF">
              <w:rPr>
                <w:b w:val="0"/>
                <w:bCs w:val="0"/>
              </w:rPr>
              <w:t xml:space="preserve"> </w:t>
            </w:r>
            <w:r w:rsidR="00D40107">
              <w:rPr>
                <w:b w:val="0"/>
                <w:bCs w:val="0"/>
              </w:rPr>
              <w:t>they wi</w:t>
            </w:r>
            <w:r w:rsidR="00D40107">
              <w:t>ll</w:t>
            </w:r>
            <w:r w:rsidR="003A1FAF">
              <w:rPr>
                <w:b w:val="0"/>
                <w:bCs w:val="0"/>
              </w:rPr>
              <w:t xml:space="preserve"> recognise their patterns and will be aware o</w:t>
            </w:r>
            <w:r w:rsidR="00934258">
              <w:rPr>
                <w:b w:val="0"/>
                <w:bCs w:val="0"/>
              </w:rPr>
              <w:t xml:space="preserve">f these </w:t>
            </w:r>
            <w:r w:rsidR="003A1FAF">
              <w:rPr>
                <w:b w:val="0"/>
                <w:bCs w:val="0"/>
              </w:rPr>
              <w:t>points of ent</w:t>
            </w:r>
            <w:r w:rsidR="00934258">
              <w:rPr>
                <w:b w:val="0"/>
                <w:bCs w:val="0"/>
              </w:rPr>
              <w:t>ry.</w:t>
            </w:r>
            <w:r w:rsidR="00491875">
              <w:rPr>
                <w:b w:val="0"/>
                <w:bCs w:val="0"/>
              </w:rPr>
              <w:t xml:space="preserve"> </w:t>
            </w:r>
            <w:r w:rsidR="00BB594E">
              <w:rPr>
                <w:b w:val="0"/>
                <w:bCs w:val="0"/>
              </w:rPr>
              <w:t xml:space="preserve">Moreover, pen testers </w:t>
            </w:r>
            <w:r w:rsidR="00B2200E">
              <w:rPr>
                <w:b w:val="0"/>
                <w:bCs w:val="0"/>
              </w:rPr>
              <w:t xml:space="preserve">write </w:t>
            </w:r>
            <w:r w:rsidR="00F405B7">
              <w:rPr>
                <w:b w:val="0"/>
                <w:bCs w:val="0"/>
              </w:rPr>
              <w:t>a</w:t>
            </w:r>
            <w:r w:rsidR="00F405B7">
              <w:t>n</w:t>
            </w:r>
            <w:r w:rsidR="00B2200E">
              <w:rPr>
                <w:b w:val="0"/>
                <w:bCs w:val="0"/>
              </w:rPr>
              <w:t xml:space="preserve"> information report that is particularly to the user or business requirements</w:t>
            </w:r>
            <w:r w:rsidR="00E67C89">
              <w:rPr>
                <w:b w:val="0"/>
                <w:bCs w:val="0"/>
              </w:rPr>
              <w:t xml:space="preserve">, which will involve </w:t>
            </w:r>
            <w:r w:rsidR="00C97814">
              <w:rPr>
                <w:b w:val="0"/>
                <w:bCs w:val="0"/>
              </w:rPr>
              <w:t xml:space="preserve">sorting </w:t>
            </w:r>
            <w:r w:rsidR="00CA0992">
              <w:rPr>
                <w:b w:val="0"/>
                <w:bCs w:val="0"/>
              </w:rPr>
              <w:t xml:space="preserve">each vulnerability based on their threat level etc, </w:t>
            </w:r>
            <w:r w:rsidR="0028609B">
              <w:rPr>
                <w:b w:val="0"/>
                <w:bCs w:val="0"/>
              </w:rPr>
              <w:t>to the company’s criteria.</w:t>
            </w:r>
          </w:p>
          <w:p w14:paraId="29CEE98C" w14:textId="77777777" w:rsidR="00914849" w:rsidRDefault="00914849" w:rsidP="00CA1A8D"/>
          <w:p w14:paraId="689D171C" w14:textId="194A93E1" w:rsidR="00914849" w:rsidRDefault="009C1412" w:rsidP="00CA1A8D">
            <w:r w:rsidRPr="00C46D52">
              <w:rPr>
                <w:b w:val="0"/>
                <w:bCs w:val="0"/>
              </w:rPr>
              <w:t>On the other hand</w:t>
            </w:r>
            <w:r w:rsidR="00C46D52">
              <w:rPr>
                <w:b w:val="0"/>
                <w:bCs w:val="0"/>
              </w:rPr>
              <w:t>,</w:t>
            </w:r>
            <w:r w:rsidR="00C42C90">
              <w:rPr>
                <w:b w:val="0"/>
                <w:bCs w:val="0"/>
              </w:rPr>
              <w:t xml:space="preserve"> </w:t>
            </w:r>
            <w:r w:rsidRPr="00C46D52">
              <w:rPr>
                <w:b w:val="0"/>
                <w:bCs w:val="0"/>
              </w:rPr>
              <w:t>there are numerous cons when it comes to penetration testing, one being</w:t>
            </w:r>
            <w:r w:rsidR="00D4341B" w:rsidRPr="00C46D52">
              <w:rPr>
                <w:b w:val="0"/>
                <w:bCs w:val="0"/>
              </w:rPr>
              <w:t xml:space="preserve"> </w:t>
            </w:r>
            <w:r w:rsidR="00D147F0">
              <w:rPr>
                <w:b w:val="0"/>
                <w:bCs w:val="0"/>
              </w:rPr>
              <w:t>i</w:t>
            </w:r>
            <w:r w:rsidR="00C46D52" w:rsidRPr="00C46D52">
              <w:rPr>
                <w:b w:val="0"/>
                <w:bCs w:val="0"/>
              </w:rPr>
              <w:t xml:space="preserve">f a penetration test </w:t>
            </w:r>
            <w:r w:rsidR="00D40107" w:rsidRPr="00C46D52">
              <w:rPr>
                <w:b w:val="0"/>
                <w:bCs w:val="0"/>
              </w:rPr>
              <w:t>is no</w:t>
            </w:r>
            <w:r w:rsidR="00D40107" w:rsidRPr="00C46D52">
              <w:t>t</w:t>
            </w:r>
            <w:r w:rsidR="00C46D52" w:rsidRPr="00C46D52">
              <w:rPr>
                <w:b w:val="0"/>
                <w:bCs w:val="0"/>
              </w:rPr>
              <w:t xml:space="preserve"> carried out properly, it can cause serious harm.</w:t>
            </w:r>
            <w:r w:rsidR="00D147F0">
              <w:rPr>
                <w:b w:val="0"/>
                <w:bCs w:val="0"/>
              </w:rPr>
              <w:t xml:space="preserve"> As p</w:t>
            </w:r>
            <w:r w:rsidR="00C46D52" w:rsidRPr="00C46D52">
              <w:rPr>
                <w:b w:val="0"/>
                <w:bCs w:val="0"/>
              </w:rPr>
              <w:t xml:space="preserve">oorly executed tests may crash servers, </w:t>
            </w:r>
            <w:r w:rsidR="00D147F0">
              <w:rPr>
                <w:b w:val="0"/>
                <w:bCs w:val="0"/>
              </w:rPr>
              <w:t>leak</w:t>
            </w:r>
            <w:r w:rsidR="00C46D52" w:rsidRPr="00C46D52">
              <w:rPr>
                <w:b w:val="0"/>
                <w:bCs w:val="0"/>
              </w:rPr>
              <w:t xml:space="preserve"> sensitive information, damage important production data, or lead to other negative consequences similar to a real cyberattack.</w:t>
            </w:r>
            <w:r w:rsidR="00C46D52" w:rsidRPr="00C46D52">
              <w:rPr>
                <w:b w:val="0"/>
                <w:bCs w:val="0"/>
              </w:rPr>
              <w:br/>
            </w:r>
            <w:r w:rsidR="00EC6022">
              <w:rPr>
                <w:b w:val="0"/>
                <w:bCs w:val="0"/>
              </w:rPr>
              <w:t xml:space="preserve">Furthermore, another con of this cyber </w:t>
            </w:r>
            <w:r w:rsidR="00484632">
              <w:rPr>
                <w:b w:val="0"/>
                <w:bCs w:val="0"/>
              </w:rPr>
              <w:t xml:space="preserve">security </w:t>
            </w:r>
            <w:r w:rsidR="00EC6022">
              <w:rPr>
                <w:b w:val="0"/>
                <w:bCs w:val="0"/>
              </w:rPr>
              <w:t xml:space="preserve">testing is </w:t>
            </w:r>
            <w:r w:rsidR="00022FA6">
              <w:rPr>
                <w:b w:val="0"/>
                <w:bCs w:val="0"/>
              </w:rPr>
              <w:t>lack of trust</w:t>
            </w:r>
            <w:r w:rsidR="00126D18">
              <w:rPr>
                <w:b w:val="0"/>
                <w:bCs w:val="0"/>
              </w:rPr>
              <w:t>, it</w:t>
            </w:r>
            <w:r w:rsidR="00C46D52" w:rsidRPr="00C46D52">
              <w:rPr>
                <w:b w:val="0"/>
                <w:bCs w:val="0"/>
              </w:rPr>
              <w:t>’s essential to trust the penetration tester, as the organization depends on them to use their expertise</w:t>
            </w:r>
            <w:r w:rsidR="00126D18">
              <w:rPr>
                <w:b w:val="0"/>
                <w:bCs w:val="0"/>
              </w:rPr>
              <w:t xml:space="preserve"> </w:t>
            </w:r>
            <w:r w:rsidR="00C46D52" w:rsidRPr="00C46D52">
              <w:rPr>
                <w:b w:val="0"/>
                <w:bCs w:val="0"/>
              </w:rPr>
              <w:t>responsibly.</w:t>
            </w:r>
            <w:r w:rsidR="00484632">
              <w:rPr>
                <w:b w:val="0"/>
                <w:bCs w:val="0"/>
              </w:rPr>
              <w:t xml:space="preserve"> In addition, another con of penetration testing is </w:t>
            </w:r>
            <w:r w:rsidR="00366E2D">
              <w:rPr>
                <w:b w:val="0"/>
                <w:bCs w:val="0"/>
              </w:rPr>
              <w:t>u</w:t>
            </w:r>
            <w:r w:rsidR="00C46D52" w:rsidRPr="00C46D52">
              <w:rPr>
                <w:b w:val="0"/>
                <w:bCs w:val="0"/>
              </w:rPr>
              <w:t>nrealistic test conditions</w:t>
            </w:r>
            <w:r w:rsidR="00EF7361">
              <w:rPr>
                <w:b w:val="0"/>
                <w:bCs w:val="0"/>
              </w:rPr>
              <w:t xml:space="preserve"> as it</w:t>
            </w:r>
            <w:r w:rsidR="00C46D52" w:rsidRPr="00C46D52">
              <w:rPr>
                <w:b w:val="0"/>
                <w:bCs w:val="0"/>
              </w:rPr>
              <w:t xml:space="preserve"> can lead to inaccurate results. </w:t>
            </w:r>
            <w:r w:rsidR="00BC6190">
              <w:rPr>
                <w:b w:val="0"/>
                <w:bCs w:val="0"/>
              </w:rPr>
              <w:t xml:space="preserve">Also, </w:t>
            </w:r>
            <w:r w:rsidR="00C46D52" w:rsidRPr="00C46D52">
              <w:rPr>
                <w:b w:val="0"/>
                <w:bCs w:val="0"/>
              </w:rPr>
              <w:t>If staff know in advance about</w:t>
            </w:r>
            <w:r w:rsidR="00EA53F6">
              <w:rPr>
                <w:b w:val="0"/>
                <w:bCs w:val="0"/>
              </w:rPr>
              <w:t xml:space="preserve"> </w:t>
            </w:r>
            <w:r w:rsidR="00C46D52" w:rsidRPr="00C46D52">
              <w:rPr>
                <w:b w:val="0"/>
                <w:bCs w:val="0"/>
              </w:rPr>
              <w:t>the test, they may behave differently, making the organization seem more secure than it really is</w:t>
            </w:r>
            <w:r w:rsidR="0021332B">
              <w:rPr>
                <w:b w:val="0"/>
                <w:bCs w:val="0"/>
              </w:rPr>
              <w:t xml:space="preserve"> which will affect them negatively down the line in the future as </w:t>
            </w:r>
            <w:r w:rsidR="009977D7">
              <w:rPr>
                <w:b w:val="0"/>
                <w:bCs w:val="0"/>
              </w:rPr>
              <w:t xml:space="preserve">it would be a very naïve and negligent approach to </w:t>
            </w:r>
            <w:r w:rsidR="009C613B">
              <w:rPr>
                <w:b w:val="0"/>
                <w:bCs w:val="0"/>
              </w:rPr>
              <w:t>the cyber security aspect of their organisation</w:t>
            </w:r>
            <w:r w:rsidR="009444CF">
              <w:rPr>
                <w:b w:val="0"/>
                <w:bCs w:val="0"/>
              </w:rPr>
              <w:t xml:space="preserve">. Moreover, </w:t>
            </w:r>
            <w:r w:rsidR="008965D7">
              <w:rPr>
                <w:b w:val="0"/>
                <w:bCs w:val="0"/>
              </w:rPr>
              <w:t xml:space="preserve">another con </w:t>
            </w:r>
            <w:r w:rsidR="008F1216">
              <w:rPr>
                <w:b w:val="0"/>
                <w:bCs w:val="0"/>
              </w:rPr>
              <w:t xml:space="preserve">of penetration testing is lack of transparency the reason for this is because </w:t>
            </w:r>
            <w:r w:rsidR="004025CB">
              <w:rPr>
                <w:b w:val="0"/>
                <w:bCs w:val="0"/>
              </w:rPr>
              <w:t xml:space="preserve"> </w:t>
            </w:r>
            <w:r w:rsidR="00C46D52" w:rsidRPr="00C46D52">
              <w:rPr>
                <w:b w:val="0"/>
                <w:bCs w:val="0"/>
              </w:rPr>
              <w:br/>
              <w:t xml:space="preserve">Penetration testing often lacks clear definition, so </w:t>
            </w:r>
            <w:r w:rsidR="00D40107" w:rsidRPr="00C46D52">
              <w:rPr>
                <w:b w:val="0"/>
                <w:bCs w:val="0"/>
              </w:rPr>
              <w:t>it i</w:t>
            </w:r>
            <w:r w:rsidR="00D40107" w:rsidRPr="00C46D52">
              <w:t>s</w:t>
            </w:r>
            <w:r w:rsidR="00C46D52" w:rsidRPr="00C46D52">
              <w:rPr>
                <w:b w:val="0"/>
                <w:bCs w:val="0"/>
              </w:rPr>
              <w:t xml:space="preserve"> important to ensure the tester fully understands</w:t>
            </w:r>
            <w:r w:rsidR="00852992">
              <w:rPr>
                <w:b w:val="0"/>
                <w:bCs w:val="0"/>
              </w:rPr>
              <w:t xml:space="preserve"> the</w:t>
            </w:r>
            <w:r w:rsidR="00C46D52" w:rsidRPr="00C46D52">
              <w:rPr>
                <w:b w:val="0"/>
                <w:bCs w:val="0"/>
              </w:rPr>
              <w:t xml:space="preserve"> organi</w:t>
            </w:r>
            <w:r w:rsidR="00852992">
              <w:rPr>
                <w:b w:val="0"/>
                <w:bCs w:val="0"/>
              </w:rPr>
              <w:t>s</w:t>
            </w:r>
            <w:r w:rsidR="00C46D52" w:rsidRPr="00C46D52">
              <w:rPr>
                <w:b w:val="0"/>
                <w:bCs w:val="0"/>
              </w:rPr>
              <w:t>ation’s specific requirements beforehand.</w:t>
            </w:r>
            <w:r w:rsidR="00432ABE">
              <w:rPr>
                <w:b w:val="0"/>
                <w:bCs w:val="0"/>
              </w:rPr>
              <w:t xml:space="preserve"> In addition to this, another con of penetration testing is </w:t>
            </w:r>
            <w:r w:rsidR="004C1C1B">
              <w:rPr>
                <w:b w:val="0"/>
                <w:bCs w:val="0"/>
              </w:rPr>
              <w:t>cost</w:t>
            </w:r>
            <w:r w:rsidR="00D9054A">
              <w:rPr>
                <w:b w:val="0"/>
                <w:bCs w:val="0"/>
              </w:rPr>
              <w:t xml:space="preserve"> and resources the reason for this is because this </w:t>
            </w:r>
            <w:r w:rsidR="00D9054A">
              <w:rPr>
                <w:b w:val="0"/>
                <w:bCs w:val="0"/>
              </w:rPr>
              <w:lastRenderedPageBreak/>
              <w:t>type of testing can be expensive and t</w:t>
            </w:r>
            <w:r w:rsidR="00397913">
              <w:rPr>
                <w:b w:val="0"/>
                <w:bCs w:val="0"/>
              </w:rPr>
              <w:t xml:space="preserve">ake too much time </w:t>
            </w:r>
            <w:r w:rsidR="00B14876">
              <w:rPr>
                <w:b w:val="0"/>
                <w:bCs w:val="0"/>
              </w:rPr>
              <w:t xml:space="preserve">needing </w:t>
            </w:r>
            <w:r w:rsidR="00E51DD7">
              <w:rPr>
                <w:b w:val="0"/>
                <w:bCs w:val="0"/>
              </w:rPr>
              <w:t>resources to be implemented. Also</w:t>
            </w:r>
            <w:r w:rsidR="0057652E">
              <w:rPr>
                <w:b w:val="0"/>
                <w:bCs w:val="0"/>
              </w:rPr>
              <w:t>,</w:t>
            </w:r>
            <w:r w:rsidR="00E51DD7">
              <w:rPr>
                <w:b w:val="0"/>
                <w:bCs w:val="0"/>
              </w:rPr>
              <w:t xml:space="preserve"> companies must</w:t>
            </w:r>
            <w:r w:rsidR="0002254B">
              <w:rPr>
                <w:b w:val="0"/>
                <w:bCs w:val="0"/>
              </w:rPr>
              <w:t xml:space="preserve"> consider the </w:t>
            </w:r>
            <w:r w:rsidR="00A45420">
              <w:rPr>
                <w:b w:val="0"/>
                <w:bCs w:val="0"/>
              </w:rPr>
              <w:t xml:space="preserve">positives of enhanced security along with the pricing that comes with it. </w:t>
            </w:r>
            <w:r w:rsidR="0057652E">
              <w:rPr>
                <w:b w:val="0"/>
                <w:bCs w:val="0"/>
              </w:rPr>
              <w:t xml:space="preserve">Furthermore, </w:t>
            </w:r>
            <w:r w:rsidR="00073131">
              <w:rPr>
                <w:b w:val="0"/>
                <w:bCs w:val="0"/>
              </w:rPr>
              <w:t>another con of penetration testing is</w:t>
            </w:r>
            <w:r w:rsidR="00431C0F">
              <w:rPr>
                <w:b w:val="0"/>
                <w:bCs w:val="0"/>
              </w:rPr>
              <w:t xml:space="preserve"> that does not ensure that recognised vulnerabilities will be fixed as soon as </w:t>
            </w:r>
            <w:r w:rsidR="0015032D">
              <w:rPr>
                <w:b w:val="0"/>
                <w:bCs w:val="0"/>
              </w:rPr>
              <w:t xml:space="preserve">possible the reason for this is because some companies might postpone implementing </w:t>
            </w:r>
            <w:r w:rsidR="00814A63">
              <w:rPr>
                <w:b w:val="0"/>
                <w:bCs w:val="0"/>
              </w:rPr>
              <w:t>solutions for flaws therefore leaving an opening for cyber attackers.</w:t>
            </w:r>
            <w:r w:rsidR="00B8294A">
              <w:rPr>
                <w:b w:val="0"/>
                <w:bCs w:val="0"/>
              </w:rPr>
              <w:t xml:space="preserve"> </w:t>
            </w:r>
          </w:p>
          <w:p w14:paraId="049CB638" w14:textId="77777777" w:rsidR="00814A63" w:rsidRDefault="00814A63" w:rsidP="00CA1A8D"/>
          <w:p w14:paraId="5BD32310" w14:textId="4748D4DB" w:rsidR="00014567" w:rsidRPr="00C46D52" w:rsidRDefault="00526C2E" w:rsidP="00014567">
            <w:pPr>
              <w:rPr>
                <w:b w:val="0"/>
                <w:bCs w:val="0"/>
              </w:rPr>
            </w:pPr>
            <w:r>
              <w:rPr>
                <w:b w:val="0"/>
                <w:bCs w:val="0"/>
              </w:rPr>
              <w:t>There are</w:t>
            </w:r>
            <w:r w:rsidR="00C87FA3">
              <w:rPr>
                <w:b w:val="0"/>
                <w:bCs w:val="0"/>
              </w:rPr>
              <w:t xml:space="preserve"> numerous pros when it comes to </w:t>
            </w:r>
            <w:r w:rsidR="005B297E">
              <w:rPr>
                <w:b w:val="0"/>
                <w:bCs w:val="0"/>
              </w:rPr>
              <w:t xml:space="preserve">cyber security testing social engineering, one being </w:t>
            </w:r>
            <w:r w:rsidR="00014567">
              <w:rPr>
                <w:b w:val="0"/>
                <w:bCs w:val="0"/>
              </w:rPr>
              <w:t xml:space="preserve">realistic simulation of threats as this type of testing simulates real life attacks where individual’s mistake is usually taken advantage </w:t>
            </w:r>
            <w:r w:rsidR="00A805D5">
              <w:rPr>
                <w:b w:val="0"/>
                <w:bCs w:val="0"/>
              </w:rPr>
              <w:t>of</w:t>
            </w:r>
            <w:r w:rsidR="00014567">
              <w:rPr>
                <w:b w:val="0"/>
                <w:bCs w:val="0"/>
              </w:rPr>
              <w:t xml:space="preserve"> it can show vulnerabilities that common technical defences such as firewall might not recognise. Additionally, another </w:t>
            </w:r>
            <w:r w:rsidR="00A805D5">
              <w:rPr>
                <w:b w:val="0"/>
                <w:bCs w:val="0"/>
              </w:rPr>
              <w:t>pro</w:t>
            </w:r>
            <w:r w:rsidR="00014567">
              <w:rPr>
                <w:b w:val="0"/>
                <w:bCs w:val="0"/>
              </w:rPr>
              <w:t xml:space="preserve"> with social engineering is that identifying weak aspects in human behaviour the reason for this is because </w:t>
            </w:r>
            <w:r w:rsidR="00A805D5">
              <w:rPr>
                <w:b w:val="0"/>
                <w:bCs w:val="0"/>
              </w:rPr>
              <w:t>it helps expose human flaws</w:t>
            </w:r>
            <w:r w:rsidR="005666AA">
              <w:rPr>
                <w:b w:val="0"/>
                <w:bCs w:val="0"/>
              </w:rPr>
              <w:t xml:space="preserve"> like worker’s usual habits or easily trusting others like opening </w:t>
            </w:r>
            <w:r w:rsidR="00236BD9">
              <w:rPr>
                <w:b w:val="0"/>
                <w:bCs w:val="0"/>
              </w:rPr>
              <w:t>fraudulent emails and clicking on suspicious links</w:t>
            </w:r>
            <w:r w:rsidR="009850B6">
              <w:rPr>
                <w:b w:val="0"/>
                <w:bCs w:val="0"/>
              </w:rPr>
              <w:t>. Moreover, another pro of this cyber security testing is that It enhances emplo</w:t>
            </w:r>
            <w:r w:rsidR="00CF46A4">
              <w:rPr>
                <w:b w:val="0"/>
                <w:bCs w:val="0"/>
              </w:rPr>
              <w:t xml:space="preserve">yee’s security recognition the reason for this is because </w:t>
            </w:r>
            <w:r w:rsidR="00E02E25">
              <w:rPr>
                <w:b w:val="0"/>
                <w:bCs w:val="0"/>
              </w:rPr>
              <w:t xml:space="preserve">it can be applied </w:t>
            </w:r>
            <w:r w:rsidR="00DE20CD">
              <w:rPr>
                <w:b w:val="0"/>
                <w:bCs w:val="0"/>
              </w:rPr>
              <w:t xml:space="preserve">to inform and enhance security awareness </w:t>
            </w:r>
            <w:r w:rsidR="00F30C92">
              <w:rPr>
                <w:b w:val="0"/>
                <w:bCs w:val="0"/>
              </w:rPr>
              <w:t xml:space="preserve">training for </w:t>
            </w:r>
            <w:r w:rsidR="00137FE5">
              <w:rPr>
                <w:b w:val="0"/>
                <w:bCs w:val="0"/>
              </w:rPr>
              <w:t xml:space="preserve">staff. In addition to this, another pro </w:t>
            </w:r>
            <w:r w:rsidR="00E024EC">
              <w:rPr>
                <w:b w:val="0"/>
                <w:bCs w:val="0"/>
              </w:rPr>
              <w:t xml:space="preserve">for social engineering testing is </w:t>
            </w:r>
            <w:r w:rsidR="005020A1">
              <w:rPr>
                <w:b w:val="0"/>
                <w:bCs w:val="0"/>
              </w:rPr>
              <w:t>emphasizing d</w:t>
            </w:r>
            <w:r w:rsidR="00E844B5">
              <w:rPr>
                <w:b w:val="0"/>
                <w:bCs w:val="0"/>
              </w:rPr>
              <w:t xml:space="preserve">eficiencies in internal policies </w:t>
            </w:r>
            <w:r w:rsidR="0019222C">
              <w:rPr>
                <w:b w:val="0"/>
                <w:bCs w:val="0"/>
              </w:rPr>
              <w:t>as this particular testing can show limitations in internal security regul</w:t>
            </w:r>
            <w:r w:rsidR="009973B0">
              <w:rPr>
                <w:b w:val="0"/>
                <w:bCs w:val="0"/>
              </w:rPr>
              <w:t xml:space="preserve">ations like bad quality verification procedures for </w:t>
            </w:r>
            <w:r w:rsidR="006D5C7C">
              <w:rPr>
                <w:b w:val="0"/>
                <w:bCs w:val="0"/>
              </w:rPr>
              <w:t xml:space="preserve">communications via phone calls when </w:t>
            </w:r>
            <w:r w:rsidR="00F147B7">
              <w:rPr>
                <w:b w:val="0"/>
                <w:bCs w:val="0"/>
              </w:rPr>
              <w:t>businesses</w:t>
            </w:r>
            <w:r w:rsidR="006D5C7C">
              <w:rPr>
                <w:b w:val="0"/>
                <w:bCs w:val="0"/>
              </w:rPr>
              <w:t xml:space="preserve"> are contacting customers. Furt</w:t>
            </w:r>
            <w:r w:rsidR="00F147B7">
              <w:rPr>
                <w:b w:val="0"/>
                <w:bCs w:val="0"/>
              </w:rPr>
              <w:t xml:space="preserve">hermore, </w:t>
            </w:r>
            <w:r w:rsidR="00A50D34">
              <w:rPr>
                <w:b w:val="0"/>
                <w:bCs w:val="0"/>
              </w:rPr>
              <w:t xml:space="preserve">another pro for social engineering testing is </w:t>
            </w:r>
            <w:r w:rsidR="00CB2767">
              <w:rPr>
                <w:b w:val="0"/>
                <w:bCs w:val="0"/>
              </w:rPr>
              <w:t xml:space="preserve">assessing overall security status of the business the reason for this is because </w:t>
            </w:r>
            <w:r w:rsidR="00533C39">
              <w:rPr>
                <w:b w:val="0"/>
                <w:bCs w:val="0"/>
              </w:rPr>
              <w:t xml:space="preserve">by evaluating how the business staff react to social engineering, the company will get a better clear perspective and understanding on where </w:t>
            </w:r>
            <w:r w:rsidR="00B406F9">
              <w:rPr>
                <w:b w:val="0"/>
                <w:bCs w:val="0"/>
              </w:rPr>
              <w:t xml:space="preserve">they stand in terms of their security </w:t>
            </w:r>
            <w:r w:rsidR="000B03E4">
              <w:rPr>
                <w:b w:val="0"/>
                <w:bCs w:val="0"/>
              </w:rPr>
              <w:t xml:space="preserve">which can lead </w:t>
            </w:r>
            <w:r w:rsidR="00D533A9">
              <w:rPr>
                <w:b w:val="0"/>
                <w:bCs w:val="0"/>
              </w:rPr>
              <w:t xml:space="preserve">to a more well-rounded security posture to combat security threats </w:t>
            </w:r>
            <w:r w:rsidR="00CB7049">
              <w:rPr>
                <w:b w:val="0"/>
                <w:bCs w:val="0"/>
              </w:rPr>
              <w:t>and attacks.</w:t>
            </w:r>
          </w:p>
          <w:p w14:paraId="4580AE67" w14:textId="77777777" w:rsidR="005B297E" w:rsidRDefault="005B297E" w:rsidP="00CA1A8D"/>
          <w:p w14:paraId="091F9645" w14:textId="5078D2D0" w:rsidR="005B297E" w:rsidRDefault="005B297E" w:rsidP="00CA1A8D">
            <w:r>
              <w:rPr>
                <w:b w:val="0"/>
                <w:bCs w:val="0"/>
              </w:rPr>
              <w:t>However, there are also many cons with social engineering testing, the first being</w:t>
            </w:r>
            <w:r w:rsidR="008D3468">
              <w:rPr>
                <w:b w:val="0"/>
                <w:bCs w:val="0"/>
              </w:rPr>
              <w:t xml:space="preserve"> </w:t>
            </w:r>
            <w:r w:rsidR="00151F00">
              <w:rPr>
                <w:b w:val="0"/>
                <w:bCs w:val="0"/>
              </w:rPr>
              <w:t xml:space="preserve">ethical </w:t>
            </w:r>
            <w:r w:rsidR="00B232C6">
              <w:rPr>
                <w:b w:val="0"/>
                <w:bCs w:val="0"/>
              </w:rPr>
              <w:t>and legal issues the reason for this is because this type o</w:t>
            </w:r>
            <w:r w:rsidR="00D240B5">
              <w:rPr>
                <w:b w:val="0"/>
                <w:bCs w:val="0"/>
              </w:rPr>
              <w:t xml:space="preserve">f testing can bring up ethical problems specifically when testers act as </w:t>
            </w:r>
            <w:r w:rsidR="00664809">
              <w:rPr>
                <w:b w:val="0"/>
                <w:bCs w:val="0"/>
              </w:rPr>
              <w:t xml:space="preserve">actual staff members of the organisation this may create anxiety </w:t>
            </w:r>
            <w:r w:rsidR="009E168F">
              <w:rPr>
                <w:b w:val="0"/>
                <w:bCs w:val="0"/>
              </w:rPr>
              <w:t xml:space="preserve">and panic for employee, as well as legal problems may come up later of staff members feel </w:t>
            </w:r>
            <w:r w:rsidR="009B7C2B">
              <w:rPr>
                <w:b w:val="0"/>
                <w:bCs w:val="0"/>
              </w:rPr>
              <w:t xml:space="preserve">they’ve mistreated or pressured. In addition, another con for </w:t>
            </w:r>
            <w:r w:rsidR="001865C6">
              <w:rPr>
                <w:b w:val="0"/>
                <w:bCs w:val="0"/>
              </w:rPr>
              <w:t xml:space="preserve">social engineering testing </w:t>
            </w:r>
            <w:r w:rsidR="00BA2B71">
              <w:rPr>
                <w:b w:val="0"/>
                <w:bCs w:val="0"/>
              </w:rPr>
              <w:t xml:space="preserve">is the </w:t>
            </w:r>
            <w:r w:rsidR="00956E4A">
              <w:rPr>
                <w:b w:val="0"/>
                <w:bCs w:val="0"/>
              </w:rPr>
              <w:t xml:space="preserve">high </w:t>
            </w:r>
            <w:r w:rsidR="00BA2B71">
              <w:rPr>
                <w:b w:val="0"/>
                <w:bCs w:val="0"/>
              </w:rPr>
              <w:t>probability for damage</w:t>
            </w:r>
            <w:r w:rsidR="00B330FB">
              <w:rPr>
                <w:b w:val="0"/>
                <w:bCs w:val="0"/>
              </w:rPr>
              <w:t xml:space="preserve"> the reason for this is because if the testing </w:t>
            </w:r>
            <w:r w:rsidR="00D40107">
              <w:rPr>
                <w:b w:val="0"/>
                <w:bCs w:val="0"/>
              </w:rPr>
              <w:t>is no</w:t>
            </w:r>
            <w:r w:rsidR="00D40107">
              <w:t>t</w:t>
            </w:r>
            <w:r w:rsidR="001D1F6D">
              <w:rPr>
                <w:b w:val="0"/>
                <w:bCs w:val="0"/>
              </w:rPr>
              <w:t xml:space="preserve"> organised </w:t>
            </w:r>
            <w:r w:rsidR="00AB7345">
              <w:rPr>
                <w:b w:val="0"/>
                <w:bCs w:val="0"/>
              </w:rPr>
              <w:t>properly</w:t>
            </w:r>
            <w:r w:rsidR="00AB7345">
              <w:t>,</w:t>
            </w:r>
            <w:r w:rsidR="001D1F6D">
              <w:rPr>
                <w:b w:val="0"/>
                <w:bCs w:val="0"/>
              </w:rPr>
              <w:t xml:space="preserve"> it could cause </w:t>
            </w:r>
            <w:r w:rsidR="00412C8F">
              <w:rPr>
                <w:b w:val="0"/>
                <w:bCs w:val="0"/>
              </w:rPr>
              <w:t xml:space="preserve">accidental mayhem for the business like leaked personal information, disturbing work operations etc. </w:t>
            </w:r>
            <w:r w:rsidR="00AB7345">
              <w:rPr>
                <w:b w:val="0"/>
                <w:bCs w:val="0"/>
              </w:rPr>
              <w:t xml:space="preserve">Moreover, </w:t>
            </w:r>
            <w:r w:rsidR="00855F46">
              <w:rPr>
                <w:b w:val="0"/>
                <w:bCs w:val="0"/>
              </w:rPr>
              <w:t xml:space="preserve">another </w:t>
            </w:r>
            <w:r w:rsidR="00A34C55">
              <w:rPr>
                <w:b w:val="0"/>
                <w:bCs w:val="0"/>
              </w:rPr>
              <w:t xml:space="preserve">con for social engineering testing is </w:t>
            </w:r>
            <w:r w:rsidR="00B57D2A">
              <w:rPr>
                <w:b w:val="0"/>
                <w:bCs w:val="0"/>
              </w:rPr>
              <w:t>that the answers you get may not represent every employee’s behaviour in the business</w:t>
            </w:r>
            <w:r w:rsidR="009206B3">
              <w:rPr>
                <w:b w:val="0"/>
                <w:bCs w:val="0"/>
              </w:rPr>
              <w:t xml:space="preserve"> as some staff members may be more security centred than other so </w:t>
            </w:r>
            <w:r w:rsidR="00866E22">
              <w:rPr>
                <w:b w:val="0"/>
                <w:bCs w:val="0"/>
              </w:rPr>
              <w:t>therefore,</w:t>
            </w:r>
            <w:r w:rsidR="009206B3">
              <w:rPr>
                <w:b w:val="0"/>
                <w:bCs w:val="0"/>
              </w:rPr>
              <w:t xml:space="preserve"> they’ll be aware of the exercises </w:t>
            </w:r>
            <w:r w:rsidR="00575A15">
              <w:rPr>
                <w:b w:val="0"/>
                <w:bCs w:val="0"/>
              </w:rPr>
              <w:t xml:space="preserve">being taken place whilst others would easily be fooled for the threat tactics. </w:t>
            </w:r>
            <w:r w:rsidR="00C77A67">
              <w:rPr>
                <w:b w:val="0"/>
                <w:bCs w:val="0"/>
              </w:rPr>
              <w:t xml:space="preserve">Additionally, </w:t>
            </w:r>
            <w:r w:rsidR="00F84CF7">
              <w:rPr>
                <w:b w:val="0"/>
                <w:bCs w:val="0"/>
              </w:rPr>
              <w:t>another con for social engineering testing is</w:t>
            </w:r>
            <w:r w:rsidR="00D176A5">
              <w:rPr>
                <w:b w:val="0"/>
                <w:bCs w:val="0"/>
              </w:rPr>
              <w:t xml:space="preserve"> if </w:t>
            </w:r>
            <w:r w:rsidR="00201DBB">
              <w:rPr>
                <w:b w:val="0"/>
                <w:bCs w:val="0"/>
              </w:rPr>
              <w:t>it i</w:t>
            </w:r>
            <w:r w:rsidR="00201DBB">
              <w:t>s</w:t>
            </w:r>
            <w:r w:rsidR="00D176A5">
              <w:rPr>
                <w:b w:val="0"/>
                <w:bCs w:val="0"/>
              </w:rPr>
              <w:t xml:space="preserve"> not managed delicately, this testing </w:t>
            </w:r>
            <w:r w:rsidR="00D63159">
              <w:rPr>
                <w:b w:val="0"/>
                <w:bCs w:val="0"/>
              </w:rPr>
              <w:t xml:space="preserve">could </w:t>
            </w:r>
            <w:r w:rsidR="00D176A5">
              <w:rPr>
                <w:b w:val="0"/>
                <w:bCs w:val="0"/>
              </w:rPr>
              <w:t xml:space="preserve">harmfully impact </w:t>
            </w:r>
            <w:r w:rsidR="006A5855">
              <w:rPr>
                <w:b w:val="0"/>
                <w:bCs w:val="0"/>
              </w:rPr>
              <w:t xml:space="preserve">members of staff morale, their mood, mental state, confidence </w:t>
            </w:r>
            <w:r w:rsidR="00CB0E57">
              <w:rPr>
                <w:b w:val="0"/>
                <w:bCs w:val="0"/>
              </w:rPr>
              <w:t xml:space="preserve">even more so if they are left feeling manipulated, humiliated about the practice </w:t>
            </w:r>
            <w:r w:rsidR="007C3387">
              <w:rPr>
                <w:b w:val="0"/>
                <w:bCs w:val="0"/>
              </w:rPr>
              <w:t xml:space="preserve">exercises. </w:t>
            </w:r>
            <w:r w:rsidR="00D176A5">
              <w:rPr>
                <w:b w:val="0"/>
                <w:bCs w:val="0"/>
              </w:rPr>
              <w:t xml:space="preserve"> </w:t>
            </w:r>
            <w:r w:rsidR="00D63159">
              <w:rPr>
                <w:b w:val="0"/>
                <w:bCs w:val="0"/>
              </w:rPr>
              <w:t xml:space="preserve">Furthermore, </w:t>
            </w:r>
            <w:r w:rsidR="00B834A8">
              <w:rPr>
                <w:b w:val="0"/>
                <w:bCs w:val="0"/>
              </w:rPr>
              <w:t xml:space="preserve">another con of this type of testing is that It can be </w:t>
            </w:r>
            <w:r w:rsidR="003E58BC">
              <w:rPr>
                <w:b w:val="0"/>
                <w:bCs w:val="0"/>
              </w:rPr>
              <w:t xml:space="preserve">very costing financially as well as </w:t>
            </w:r>
            <w:r w:rsidR="003518DD">
              <w:rPr>
                <w:b w:val="0"/>
                <w:bCs w:val="0"/>
              </w:rPr>
              <w:t>time consuming</w:t>
            </w:r>
            <w:r w:rsidR="008A3F88">
              <w:rPr>
                <w:b w:val="0"/>
                <w:bCs w:val="0"/>
              </w:rPr>
              <w:t xml:space="preserve"> </w:t>
            </w:r>
            <w:r w:rsidR="00CB2259">
              <w:rPr>
                <w:b w:val="0"/>
                <w:bCs w:val="0"/>
              </w:rPr>
              <w:t xml:space="preserve">when </w:t>
            </w:r>
            <w:r w:rsidR="0052654B">
              <w:rPr>
                <w:b w:val="0"/>
                <w:bCs w:val="0"/>
              </w:rPr>
              <w:t xml:space="preserve">business request the services of </w:t>
            </w:r>
            <w:r w:rsidR="00BC4E38">
              <w:rPr>
                <w:b w:val="0"/>
                <w:bCs w:val="0"/>
              </w:rPr>
              <w:t xml:space="preserve">external pen tester professionals and expertise </w:t>
            </w:r>
            <w:r w:rsidR="009D0BD3">
              <w:rPr>
                <w:b w:val="0"/>
                <w:bCs w:val="0"/>
              </w:rPr>
              <w:t xml:space="preserve">companies that specialise in this field. Additionally, another </w:t>
            </w:r>
            <w:r w:rsidR="00214D9F">
              <w:rPr>
                <w:b w:val="0"/>
                <w:bCs w:val="0"/>
              </w:rPr>
              <w:t xml:space="preserve">con of this testing is </w:t>
            </w:r>
            <w:r w:rsidR="00870A4B">
              <w:rPr>
                <w:b w:val="0"/>
                <w:bCs w:val="0"/>
              </w:rPr>
              <w:t xml:space="preserve">that </w:t>
            </w:r>
            <w:r w:rsidR="00201DBB">
              <w:rPr>
                <w:b w:val="0"/>
                <w:bCs w:val="0"/>
              </w:rPr>
              <w:t xml:space="preserve">it </w:t>
            </w:r>
            <w:r w:rsidR="00201DBB">
              <w:t>is</w:t>
            </w:r>
            <w:r w:rsidR="00870A4B">
              <w:rPr>
                <w:b w:val="0"/>
                <w:bCs w:val="0"/>
              </w:rPr>
              <w:t xml:space="preserve"> not compatible for all cybersecurity threats the reason for this is because </w:t>
            </w:r>
            <w:r w:rsidR="003B71A5">
              <w:rPr>
                <w:b w:val="0"/>
                <w:bCs w:val="0"/>
              </w:rPr>
              <w:t xml:space="preserve">this testing targets human vulnerabilities </w:t>
            </w:r>
            <w:r w:rsidR="005D4843">
              <w:rPr>
                <w:b w:val="0"/>
                <w:bCs w:val="0"/>
              </w:rPr>
              <w:t xml:space="preserve">as does </w:t>
            </w:r>
            <w:r w:rsidR="007A25A5">
              <w:rPr>
                <w:b w:val="0"/>
                <w:bCs w:val="0"/>
              </w:rPr>
              <w:t>manage all aspects of cybersecurity</w:t>
            </w:r>
            <w:r w:rsidR="00B816EF">
              <w:rPr>
                <w:b w:val="0"/>
                <w:bCs w:val="0"/>
              </w:rPr>
              <w:t xml:space="preserve"> specifically problems </w:t>
            </w:r>
            <w:r w:rsidR="00184B5D">
              <w:rPr>
                <w:b w:val="0"/>
                <w:bCs w:val="0"/>
              </w:rPr>
              <w:t>in software.</w:t>
            </w:r>
          </w:p>
          <w:p w14:paraId="2E596F9E" w14:textId="63D05D72" w:rsidR="00870A4B" w:rsidRDefault="002A66A3" w:rsidP="00CA1A8D">
            <w:r>
              <w:rPr>
                <w:b w:val="0"/>
                <w:bCs w:val="0"/>
              </w:rPr>
              <w:lastRenderedPageBreak/>
              <w:t xml:space="preserve">Furthermore, another cyber security </w:t>
            </w:r>
            <w:r w:rsidR="00DD5B69">
              <w:rPr>
                <w:b w:val="0"/>
                <w:bCs w:val="0"/>
              </w:rPr>
              <w:t xml:space="preserve">testing is red team testing, there are several pros </w:t>
            </w:r>
            <w:r w:rsidR="00A82FFC">
              <w:rPr>
                <w:b w:val="0"/>
                <w:bCs w:val="0"/>
              </w:rPr>
              <w:t xml:space="preserve">one being real world simulation as </w:t>
            </w:r>
            <w:r w:rsidR="002E4B0D">
              <w:rPr>
                <w:b w:val="0"/>
                <w:bCs w:val="0"/>
              </w:rPr>
              <w:t xml:space="preserve">this exercise copies real cyber attacker behaviours, giving a </w:t>
            </w:r>
            <w:r w:rsidR="00121FE9">
              <w:rPr>
                <w:b w:val="0"/>
                <w:bCs w:val="0"/>
              </w:rPr>
              <w:t xml:space="preserve">genuine perspective </w:t>
            </w:r>
            <w:r w:rsidR="00202DA5">
              <w:rPr>
                <w:b w:val="0"/>
                <w:bCs w:val="0"/>
              </w:rPr>
              <w:t xml:space="preserve">of a </w:t>
            </w:r>
            <w:r w:rsidR="005B5C95">
              <w:rPr>
                <w:b w:val="0"/>
                <w:bCs w:val="0"/>
              </w:rPr>
              <w:t xml:space="preserve">business security status more than your standard pen test. In addition, another pro of this cyber security testing is </w:t>
            </w:r>
            <w:r w:rsidR="00FE725A">
              <w:rPr>
                <w:b w:val="0"/>
                <w:bCs w:val="0"/>
              </w:rPr>
              <w:t xml:space="preserve">that it enhances detection and response as it supports </w:t>
            </w:r>
            <w:r w:rsidR="00944E45">
              <w:rPr>
                <w:b w:val="0"/>
                <w:bCs w:val="0"/>
              </w:rPr>
              <w:t>test and</w:t>
            </w:r>
            <w:r w:rsidR="001B5D37">
              <w:rPr>
                <w:b w:val="0"/>
                <w:bCs w:val="0"/>
              </w:rPr>
              <w:t xml:space="preserve"> improves blue team defensive abilities </w:t>
            </w:r>
            <w:r w:rsidR="001D4581">
              <w:rPr>
                <w:b w:val="0"/>
                <w:bCs w:val="0"/>
              </w:rPr>
              <w:t xml:space="preserve">involving SOC response </w:t>
            </w:r>
            <w:r w:rsidR="001200DF">
              <w:rPr>
                <w:b w:val="0"/>
                <w:bCs w:val="0"/>
              </w:rPr>
              <w:t>and incident mana</w:t>
            </w:r>
            <w:r w:rsidR="00E75408">
              <w:rPr>
                <w:b w:val="0"/>
                <w:bCs w:val="0"/>
              </w:rPr>
              <w:t>gement</w:t>
            </w:r>
            <w:r w:rsidR="00C34BD5">
              <w:rPr>
                <w:b w:val="0"/>
                <w:bCs w:val="0"/>
              </w:rPr>
              <w:t xml:space="preserve">. Also, another pro of this type of testing is that it recognises hidden areas as it exposes </w:t>
            </w:r>
            <w:r w:rsidR="00BD6A4C">
              <w:rPr>
                <w:b w:val="0"/>
                <w:bCs w:val="0"/>
              </w:rPr>
              <w:t xml:space="preserve">holes in monitoring, logging </w:t>
            </w:r>
            <w:r w:rsidR="00286F89">
              <w:rPr>
                <w:b w:val="0"/>
                <w:bCs w:val="0"/>
              </w:rPr>
              <w:t xml:space="preserve">and detection </w:t>
            </w:r>
            <w:r w:rsidR="00226621">
              <w:rPr>
                <w:b w:val="0"/>
                <w:bCs w:val="0"/>
              </w:rPr>
              <w:t xml:space="preserve">particularly </w:t>
            </w:r>
            <w:r w:rsidR="00F405B7">
              <w:rPr>
                <w:b w:val="0"/>
                <w:bCs w:val="0"/>
              </w:rPr>
              <w:t>sideway</w:t>
            </w:r>
            <w:r w:rsidR="00F405B7">
              <w:t>s</w:t>
            </w:r>
            <w:r w:rsidR="00226621">
              <w:rPr>
                <w:b w:val="0"/>
                <w:bCs w:val="0"/>
              </w:rPr>
              <w:t xml:space="preserve"> movement that might go unflagged. </w:t>
            </w:r>
            <w:r w:rsidR="004C7FBC">
              <w:rPr>
                <w:b w:val="0"/>
                <w:bCs w:val="0"/>
              </w:rPr>
              <w:t xml:space="preserve">Moreover, </w:t>
            </w:r>
            <w:r w:rsidR="007A39B0">
              <w:rPr>
                <w:b w:val="0"/>
                <w:bCs w:val="0"/>
              </w:rPr>
              <w:t xml:space="preserve">another pro to red team testing is </w:t>
            </w:r>
            <w:r w:rsidR="00EA6863">
              <w:rPr>
                <w:b w:val="0"/>
                <w:bCs w:val="0"/>
              </w:rPr>
              <w:t xml:space="preserve">it improves security in totality as it </w:t>
            </w:r>
            <w:r w:rsidR="003D4798" w:rsidRPr="003D4798">
              <w:rPr>
                <w:b w:val="0"/>
                <w:bCs w:val="0"/>
              </w:rPr>
              <w:t>encourages cross team learning and teamwork between security</w:t>
            </w:r>
            <w:r w:rsidR="00171E7D">
              <w:t xml:space="preserve">, </w:t>
            </w:r>
            <w:r w:rsidR="00171E7D">
              <w:rPr>
                <w:b w:val="0"/>
                <w:bCs w:val="0"/>
              </w:rPr>
              <w:t xml:space="preserve">IT </w:t>
            </w:r>
            <w:r w:rsidR="00E83089">
              <w:rPr>
                <w:b w:val="0"/>
                <w:bCs w:val="0"/>
              </w:rPr>
              <w:t xml:space="preserve">and operations </w:t>
            </w:r>
            <w:r w:rsidR="00980950">
              <w:rPr>
                <w:b w:val="0"/>
                <w:bCs w:val="0"/>
              </w:rPr>
              <w:t>eventually leading to greater defence in depth tactics.</w:t>
            </w:r>
            <w:r w:rsidR="00CC72E9">
              <w:rPr>
                <w:b w:val="0"/>
                <w:bCs w:val="0"/>
              </w:rPr>
              <w:t xml:space="preserve"> </w:t>
            </w:r>
          </w:p>
          <w:p w14:paraId="28072714" w14:textId="77777777" w:rsidR="0094787B" w:rsidRDefault="0094787B" w:rsidP="00CA1A8D">
            <w:pPr>
              <w:rPr>
                <w:b w:val="0"/>
                <w:bCs w:val="0"/>
              </w:rPr>
            </w:pPr>
          </w:p>
          <w:p w14:paraId="1349ECD8" w14:textId="26911992" w:rsidR="0094787B" w:rsidRPr="00FF19CB" w:rsidRDefault="00FF19CB" w:rsidP="00CA1A8D">
            <w:pPr>
              <w:rPr>
                <w:b w:val="0"/>
                <w:bCs w:val="0"/>
              </w:rPr>
            </w:pPr>
            <w:r>
              <w:rPr>
                <w:b w:val="0"/>
                <w:bCs w:val="0"/>
              </w:rPr>
              <w:t xml:space="preserve">On the other hand, </w:t>
            </w:r>
            <w:r w:rsidR="000B537F">
              <w:rPr>
                <w:b w:val="0"/>
                <w:bCs w:val="0"/>
              </w:rPr>
              <w:t>there are several drawbacks when it comes to red team testing one being that it</w:t>
            </w:r>
            <w:r w:rsidR="0077161D">
              <w:rPr>
                <w:b w:val="0"/>
                <w:bCs w:val="0"/>
              </w:rPr>
              <w:t xml:space="preserve">s </w:t>
            </w:r>
            <w:r w:rsidR="00201DBB">
              <w:rPr>
                <w:b w:val="0"/>
                <w:bCs w:val="0"/>
              </w:rPr>
              <w:t>extremely expe</w:t>
            </w:r>
            <w:r w:rsidR="00201DBB">
              <w:t>nsive</w:t>
            </w:r>
            <w:r w:rsidR="00F012C1">
              <w:rPr>
                <w:b w:val="0"/>
                <w:bCs w:val="0"/>
              </w:rPr>
              <w:t xml:space="preserve"> tha</w:t>
            </w:r>
            <w:r w:rsidR="00624636">
              <w:rPr>
                <w:b w:val="0"/>
                <w:bCs w:val="0"/>
              </w:rPr>
              <w:t>n</w:t>
            </w:r>
            <w:r w:rsidR="00F012C1">
              <w:rPr>
                <w:b w:val="0"/>
                <w:bCs w:val="0"/>
              </w:rPr>
              <w:t xml:space="preserve"> you</w:t>
            </w:r>
            <w:r w:rsidR="00624636">
              <w:rPr>
                <w:b w:val="0"/>
                <w:bCs w:val="0"/>
              </w:rPr>
              <w:t>r</w:t>
            </w:r>
            <w:r w:rsidR="00F012C1">
              <w:rPr>
                <w:b w:val="0"/>
                <w:bCs w:val="0"/>
              </w:rPr>
              <w:t xml:space="preserve"> standard security assessment as well as it required </w:t>
            </w:r>
            <w:r w:rsidR="00297179">
              <w:rPr>
                <w:b w:val="0"/>
                <w:bCs w:val="0"/>
              </w:rPr>
              <w:t xml:space="preserve">professional </w:t>
            </w:r>
            <w:r w:rsidR="00F012C1">
              <w:rPr>
                <w:b w:val="0"/>
                <w:bCs w:val="0"/>
              </w:rPr>
              <w:t xml:space="preserve">experts highly trained </w:t>
            </w:r>
            <w:r w:rsidR="00297179">
              <w:rPr>
                <w:b w:val="0"/>
                <w:bCs w:val="0"/>
              </w:rPr>
              <w:t>along with extensive planning. In addition to this, another con for this parti</w:t>
            </w:r>
            <w:r w:rsidR="0052272A">
              <w:rPr>
                <w:b w:val="0"/>
                <w:bCs w:val="0"/>
              </w:rPr>
              <w:t>cular</w:t>
            </w:r>
            <w:r w:rsidR="005A7BB1">
              <w:rPr>
                <w:b w:val="0"/>
                <w:bCs w:val="0"/>
              </w:rPr>
              <w:t xml:space="preserve"> </w:t>
            </w:r>
            <w:r w:rsidR="00F46A9E">
              <w:rPr>
                <w:b w:val="0"/>
                <w:bCs w:val="0"/>
              </w:rPr>
              <w:t>testing is not compatible for every organisation as it</w:t>
            </w:r>
            <w:r w:rsidR="00624636">
              <w:rPr>
                <w:b w:val="0"/>
                <w:bCs w:val="0"/>
              </w:rPr>
              <w:t>s</w:t>
            </w:r>
            <w:r w:rsidR="00F46A9E">
              <w:rPr>
                <w:b w:val="0"/>
                <w:bCs w:val="0"/>
              </w:rPr>
              <w:t xml:space="preserve"> more suitable for </w:t>
            </w:r>
            <w:r w:rsidR="006D678C">
              <w:rPr>
                <w:b w:val="0"/>
                <w:bCs w:val="0"/>
              </w:rPr>
              <w:t>older businesses with standard basic security procedures already in place</w:t>
            </w:r>
            <w:r w:rsidR="00D71660">
              <w:rPr>
                <w:b w:val="0"/>
                <w:bCs w:val="0"/>
              </w:rPr>
              <w:t xml:space="preserve">. Also, another con of red team testing is </w:t>
            </w:r>
            <w:r w:rsidR="009E35B6">
              <w:rPr>
                <w:b w:val="0"/>
                <w:bCs w:val="0"/>
              </w:rPr>
              <w:t xml:space="preserve">it can cause disturbance to work procedures as if its not well thought our it would be time consuming for the business </w:t>
            </w:r>
            <w:r w:rsidR="001D6A0E">
              <w:rPr>
                <w:b w:val="0"/>
                <w:bCs w:val="0"/>
              </w:rPr>
              <w:t xml:space="preserve">and may cause friction too if the red team </w:t>
            </w:r>
            <w:r w:rsidR="00947F71">
              <w:rPr>
                <w:b w:val="0"/>
                <w:bCs w:val="0"/>
              </w:rPr>
              <w:t xml:space="preserve">and internal </w:t>
            </w:r>
            <w:r w:rsidR="001B566B">
              <w:rPr>
                <w:b w:val="0"/>
                <w:bCs w:val="0"/>
              </w:rPr>
              <w:t>team’</w:t>
            </w:r>
            <w:r w:rsidR="001B566B">
              <w:t>s</w:t>
            </w:r>
            <w:r w:rsidR="00947F71">
              <w:rPr>
                <w:b w:val="0"/>
                <w:bCs w:val="0"/>
              </w:rPr>
              <w:t xml:space="preserve"> objectives </w:t>
            </w:r>
            <w:r w:rsidR="00333F97">
              <w:rPr>
                <w:b w:val="0"/>
                <w:bCs w:val="0"/>
              </w:rPr>
              <w:t>and communication are not agreed mutually between each other</w:t>
            </w:r>
            <w:r w:rsidR="006307A2">
              <w:rPr>
                <w:b w:val="0"/>
                <w:bCs w:val="0"/>
              </w:rPr>
              <w:t>.</w:t>
            </w:r>
          </w:p>
          <w:p w14:paraId="76404C67" w14:textId="77777777" w:rsidR="004C656A" w:rsidRDefault="004C656A" w:rsidP="00CA1A8D"/>
          <w:p w14:paraId="53D4AB8D" w14:textId="77777777" w:rsidR="00E64068" w:rsidRDefault="004C656A" w:rsidP="00CA1A8D">
            <w:pPr>
              <w:rPr>
                <w:b w:val="0"/>
                <w:bCs w:val="0"/>
              </w:rPr>
            </w:pPr>
            <w:hyperlink r:id="rId19" w:history="1">
              <w:r w:rsidRPr="004C656A">
                <w:rPr>
                  <w:rStyle w:val="Hyperlink"/>
                  <w:b w:val="0"/>
                  <w:bCs w:val="0"/>
                </w:rPr>
                <w:t>What is Penetration Testing: Types, Pros and Cons</w:t>
              </w:r>
            </w:hyperlink>
          </w:p>
          <w:p w14:paraId="58B9136A" w14:textId="77777777" w:rsidR="00BB141F" w:rsidRDefault="00BB141F" w:rsidP="00CA1A8D">
            <w:pPr>
              <w:rPr>
                <w:b w:val="0"/>
                <w:bCs w:val="0"/>
              </w:rPr>
            </w:pPr>
            <w:hyperlink r:id="rId20" w:history="1">
              <w:r w:rsidRPr="00BB141F">
                <w:rPr>
                  <w:rStyle w:val="Hyperlink"/>
                  <w:b w:val="0"/>
                  <w:bCs w:val="0"/>
                </w:rPr>
                <w:t>What Can Go Wrong During a Social Engineering Assessment?</w:t>
              </w:r>
            </w:hyperlink>
          </w:p>
          <w:p w14:paraId="14C082E6" w14:textId="3E956276" w:rsidR="0004381C" w:rsidRPr="00E64068" w:rsidRDefault="0004381C" w:rsidP="00CA1A8D">
            <w:pPr>
              <w:rPr>
                <w:b w:val="0"/>
                <w:bCs w:val="0"/>
              </w:rPr>
            </w:pPr>
            <w:hyperlink r:id="rId21" w:history="1">
              <w:r w:rsidRPr="0004381C">
                <w:rPr>
                  <w:rStyle w:val="Hyperlink"/>
                  <w:b w:val="0"/>
                  <w:bCs w:val="0"/>
                </w:rPr>
                <w:t>Red Teaming: The Benefits and Challenges of this Critical Security Practice | Cyberyami</w:t>
              </w:r>
            </w:hyperlink>
          </w:p>
        </w:tc>
      </w:tr>
    </w:tbl>
    <w:p w14:paraId="3A16EE05" w14:textId="2DECF3B3" w:rsidR="00C3357D" w:rsidRDefault="00C3357D" w:rsidP="00C3357D">
      <w:pPr>
        <w:pStyle w:val="Heading1"/>
      </w:pPr>
    </w:p>
    <w:tbl>
      <w:tblPr>
        <w:tblStyle w:val="GridTable4-Accent1"/>
        <w:tblW w:w="0" w:type="auto"/>
        <w:tblLook w:val="04A0" w:firstRow="1" w:lastRow="0" w:firstColumn="1" w:lastColumn="0" w:noHBand="0" w:noVBand="1"/>
      </w:tblPr>
      <w:tblGrid>
        <w:gridCol w:w="9016"/>
      </w:tblGrid>
      <w:tr w:rsidR="000443F8" w:rsidRPr="0052165D" w14:paraId="0E3EB753"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CB60731" w14:textId="6FC32C64" w:rsidR="000443F8" w:rsidRPr="0052165D" w:rsidRDefault="000443F8" w:rsidP="3425CB1C">
            <w:pPr>
              <w:pStyle w:val="Heading2"/>
              <w:rPr>
                <w:color w:val="FFFFFF" w:themeColor="background1"/>
              </w:rPr>
            </w:pPr>
            <w:bookmarkStart w:id="5" w:name="_Toc1858400917"/>
            <w:r w:rsidRPr="162B2731">
              <w:rPr>
                <w:color w:val="FFFFFF" w:themeColor="background1"/>
              </w:rPr>
              <w:t>1.4 Consider mitigations following cyber security testing</w:t>
            </w:r>
            <w:bookmarkEnd w:id="5"/>
          </w:p>
        </w:tc>
      </w:tr>
      <w:tr w:rsidR="000443F8" w:rsidRPr="00E64068" w14:paraId="67147A79"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6957EC5" w14:textId="77777777" w:rsidR="00B36E46" w:rsidRDefault="00834FBF" w:rsidP="00ED5F1F">
            <w:r>
              <w:rPr>
                <w:b w:val="0"/>
                <w:bCs w:val="0"/>
              </w:rPr>
              <w:t xml:space="preserve">One mitigation </w:t>
            </w:r>
            <w:r w:rsidR="007252FD">
              <w:rPr>
                <w:b w:val="0"/>
                <w:bCs w:val="0"/>
              </w:rPr>
              <w:t xml:space="preserve">would be </w:t>
            </w:r>
            <w:r w:rsidR="001F6A84">
              <w:rPr>
                <w:b w:val="0"/>
                <w:bCs w:val="0"/>
              </w:rPr>
              <w:t xml:space="preserve">escalation the </w:t>
            </w:r>
            <w:r w:rsidR="003E4C59">
              <w:rPr>
                <w:b w:val="0"/>
                <w:bCs w:val="0"/>
              </w:rPr>
              <w:t xml:space="preserve">escalation </w:t>
            </w:r>
            <w:r w:rsidR="00B57BB1">
              <w:rPr>
                <w:b w:val="0"/>
                <w:bCs w:val="0"/>
              </w:rPr>
              <w:t xml:space="preserve">as there would be several steps for cyber security testing the first being stopping the threat at </w:t>
            </w:r>
            <w:r w:rsidR="00A66EF2">
              <w:rPr>
                <w:b w:val="0"/>
                <w:bCs w:val="0"/>
              </w:rPr>
              <w:t>its</w:t>
            </w:r>
            <w:r w:rsidR="00B57BB1">
              <w:rPr>
                <w:b w:val="0"/>
                <w:bCs w:val="0"/>
              </w:rPr>
              <w:t xml:space="preserve"> source before it gets more serious,</w:t>
            </w:r>
            <w:r w:rsidR="00231728">
              <w:rPr>
                <w:b w:val="0"/>
                <w:bCs w:val="0"/>
              </w:rPr>
              <w:t xml:space="preserve"> </w:t>
            </w:r>
            <w:r w:rsidR="00C95D40">
              <w:rPr>
                <w:b w:val="0"/>
                <w:bCs w:val="0"/>
              </w:rPr>
              <w:t>a mitigation plan should recognise key individual</w:t>
            </w:r>
            <w:r w:rsidR="00A66EF2">
              <w:rPr>
                <w:b w:val="0"/>
                <w:bCs w:val="0"/>
              </w:rPr>
              <w:t xml:space="preserve">s as well as the technical team needs to act separately. In addition to this, </w:t>
            </w:r>
            <w:r w:rsidR="003C6A4B">
              <w:rPr>
                <w:b w:val="0"/>
                <w:bCs w:val="0"/>
              </w:rPr>
              <w:t xml:space="preserve">the business may create and implement incident response plans to guide groups </w:t>
            </w:r>
            <w:r w:rsidR="00BE77FC">
              <w:rPr>
                <w:b w:val="0"/>
                <w:bCs w:val="0"/>
              </w:rPr>
              <w:t xml:space="preserve">through escalation procedures based on the threat level. Also, </w:t>
            </w:r>
            <w:r w:rsidR="00325694">
              <w:rPr>
                <w:b w:val="0"/>
                <w:bCs w:val="0"/>
              </w:rPr>
              <w:t xml:space="preserve">there would need to be concise escalation paths making sure that critical vulnerabilities are </w:t>
            </w:r>
            <w:r w:rsidR="00B36E46">
              <w:rPr>
                <w:b w:val="0"/>
                <w:bCs w:val="0"/>
              </w:rPr>
              <w:t>more focused on as soon as possible.</w:t>
            </w:r>
          </w:p>
          <w:p w14:paraId="323F9314" w14:textId="77777777" w:rsidR="00B36E46" w:rsidRDefault="00B36E46" w:rsidP="00ED5F1F"/>
          <w:p w14:paraId="33305F67" w14:textId="29A44ABF" w:rsidR="000443F8" w:rsidRPr="00B36E46" w:rsidRDefault="00B36E46" w:rsidP="00ED5F1F">
            <w:r>
              <w:rPr>
                <w:b w:val="0"/>
                <w:bCs w:val="0"/>
              </w:rPr>
              <w:t xml:space="preserve">Furthermore, another mitigation </w:t>
            </w:r>
            <w:r w:rsidR="00067CE8">
              <w:rPr>
                <w:b w:val="0"/>
                <w:bCs w:val="0"/>
              </w:rPr>
              <w:t xml:space="preserve">is catching potential issues like software updates as </w:t>
            </w:r>
            <w:r w:rsidR="00EF05FC">
              <w:rPr>
                <w:b w:val="0"/>
                <w:bCs w:val="0"/>
              </w:rPr>
              <w:t>frequently patching third party applications like web browsers etc. Also, operating system updates</w:t>
            </w:r>
            <w:r w:rsidR="0009738C">
              <w:rPr>
                <w:b w:val="0"/>
                <w:bCs w:val="0"/>
              </w:rPr>
              <w:t xml:space="preserve"> like making sure </w:t>
            </w:r>
            <w:r w:rsidR="007C4229">
              <w:rPr>
                <w:b w:val="0"/>
                <w:bCs w:val="0"/>
              </w:rPr>
              <w:t>every server, endpoint</w:t>
            </w:r>
            <w:r w:rsidR="00825740">
              <w:rPr>
                <w:b w:val="0"/>
                <w:bCs w:val="0"/>
              </w:rPr>
              <w:t xml:space="preserve">s etc receive up to date </w:t>
            </w:r>
            <w:r w:rsidR="00F948AB">
              <w:rPr>
                <w:b w:val="0"/>
                <w:bCs w:val="0"/>
              </w:rPr>
              <w:t xml:space="preserve">operating system fixes. In addition, </w:t>
            </w:r>
            <w:r w:rsidR="00527344">
              <w:rPr>
                <w:b w:val="0"/>
                <w:bCs w:val="0"/>
              </w:rPr>
              <w:t xml:space="preserve">several security methods can be implemented </w:t>
            </w:r>
            <w:r w:rsidR="00FA7A58">
              <w:rPr>
                <w:b w:val="0"/>
                <w:bCs w:val="0"/>
              </w:rPr>
              <w:t xml:space="preserve">to </w:t>
            </w:r>
            <w:r w:rsidR="00AB1DE8">
              <w:rPr>
                <w:b w:val="0"/>
                <w:bCs w:val="0"/>
              </w:rPr>
              <w:t xml:space="preserve">stop </w:t>
            </w:r>
            <w:r w:rsidR="00FA7A58">
              <w:rPr>
                <w:b w:val="0"/>
                <w:bCs w:val="0"/>
              </w:rPr>
              <w:t xml:space="preserve">potential issues like </w:t>
            </w:r>
            <w:r w:rsidR="00AB1DE8">
              <w:rPr>
                <w:b w:val="0"/>
                <w:bCs w:val="0"/>
              </w:rPr>
              <w:t xml:space="preserve">updated malware protection </w:t>
            </w:r>
            <w:r w:rsidR="007B7F47">
              <w:rPr>
                <w:b w:val="0"/>
                <w:bCs w:val="0"/>
              </w:rPr>
              <w:t xml:space="preserve">to block fraudulent emails </w:t>
            </w:r>
            <w:r w:rsidR="00236A95">
              <w:rPr>
                <w:b w:val="0"/>
                <w:bCs w:val="0"/>
              </w:rPr>
              <w:t>and stop malware from bein</w:t>
            </w:r>
            <w:r w:rsidR="0053147E">
              <w:rPr>
                <w:b w:val="0"/>
                <w:bCs w:val="0"/>
              </w:rPr>
              <w:t>g installed from websites, instalments of</w:t>
            </w:r>
            <w:r w:rsidR="00DC64BC">
              <w:rPr>
                <w:b w:val="0"/>
                <w:bCs w:val="0"/>
              </w:rPr>
              <w:t xml:space="preserve"> </w:t>
            </w:r>
            <w:r w:rsidR="0026255A">
              <w:rPr>
                <w:b w:val="0"/>
                <w:bCs w:val="0"/>
              </w:rPr>
              <w:t xml:space="preserve">firewalls and proxy servers to block secure </w:t>
            </w:r>
            <w:r w:rsidR="00D45D0B">
              <w:rPr>
                <w:b w:val="0"/>
                <w:bCs w:val="0"/>
              </w:rPr>
              <w:t>fragile or unneeded services</w:t>
            </w:r>
            <w:r w:rsidR="0018559D">
              <w:rPr>
                <w:b w:val="0"/>
                <w:bCs w:val="0"/>
              </w:rPr>
              <w:t xml:space="preserve">. </w:t>
            </w:r>
            <w:r w:rsidR="00921C2F">
              <w:rPr>
                <w:b w:val="0"/>
                <w:bCs w:val="0"/>
              </w:rPr>
              <w:t xml:space="preserve">Moreover, imposing </w:t>
            </w:r>
            <w:r w:rsidR="008E2313">
              <w:rPr>
                <w:b w:val="0"/>
                <w:bCs w:val="0"/>
              </w:rPr>
              <w:t xml:space="preserve">password regulations to </w:t>
            </w:r>
            <w:r w:rsidR="008A79BC">
              <w:rPr>
                <w:b w:val="0"/>
                <w:bCs w:val="0"/>
              </w:rPr>
              <w:t xml:space="preserve">stop </w:t>
            </w:r>
            <w:r w:rsidR="008E2313">
              <w:rPr>
                <w:b w:val="0"/>
                <w:bCs w:val="0"/>
              </w:rPr>
              <w:t>ind</w:t>
            </w:r>
            <w:r w:rsidR="00F575E4">
              <w:rPr>
                <w:b w:val="0"/>
                <w:bCs w:val="0"/>
              </w:rPr>
              <w:t>ividuals from</w:t>
            </w:r>
            <w:r w:rsidR="008A79BC">
              <w:rPr>
                <w:b w:val="0"/>
                <w:bCs w:val="0"/>
              </w:rPr>
              <w:t xml:space="preserve"> using weak passwords </w:t>
            </w:r>
            <w:r w:rsidR="00A12F0C">
              <w:rPr>
                <w:b w:val="0"/>
                <w:bCs w:val="0"/>
              </w:rPr>
              <w:t xml:space="preserve">and locking out accounts </w:t>
            </w:r>
            <w:r w:rsidR="00153D33">
              <w:rPr>
                <w:b w:val="0"/>
                <w:bCs w:val="0"/>
              </w:rPr>
              <w:t xml:space="preserve">for certain </w:t>
            </w:r>
            <w:r w:rsidR="00D40107">
              <w:rPr>
                <w:b w:val="0"/>
                <w:bCs w:val="0"/>
              </w:rPr>
              <w:t>number</w:t>
            </w:r>
            <w:r w:rsidR="00153D33">
              <w:rPr>
                <w:b w:val="0"/>
                <w:bCs w:val="0"/>
              </w:rPr>
              <w:t xml:space="preserve"> of hours for wrong</w:t>
            </w:r>
            <w:r w:rsidR="00A12F0C">
              <w:rPr>
                <w:b w:val="0"/>
                <w:bCs w:val="0"/>
              </w:rPr>
              <w:t xml:space="preserve"> password </w:t>
            </w:r>
            <w:r w:rsidR="00153D33">
              <w:rPr>
                <w:b w:val="0"/>
                <w:bCs w:val="0"/>
              </w:rPr>
              <w:t>attempts.</w:t>
            </w:r>
            <w:r w:rsidR="00934F0C">
              <w:rPr>
                <w:b w:val="0"/>
                <w:bCs w:val="0"/>
              </w:rPr>
              <w:t xml:space="preserve"> </w:t>
            </w:r>
            <w:r w:rsidR="00F575E4">
              <w:rPr>
                <w:b w:val="0"/>
                <w:bCs w:val="0"/>
              </w:rPr>
              <w:t xml:space="preserve"> </w:t>
            </w:r>
            <w:r w:rsidR="00921C2F">
              <w:rPr>
                <w:b w:val="0"/>
                <w:bCs w:val="0"/>
              </w:rPr>
              <w:t xml:space="preserve"> </w:t>
            </w:r>
            <w:r w:rsidR="00D45D0B">
              <w:rPr>
                <w:b w:val="0"/>
                <w:bCs w:val="0"/>
              </w:rPr>
              <w:t xml:space="preserve"> </w:t>
            </w:r>
          </w:p>
          <w:p w14:paraId="61C8CC68" w14:textId="77777777" w:rsidR="000443F8" w:rsidRPr="00E64068" w:rsidRDefault="000443F8" w:rsidP="00ED5F1F">
            <w:pPr>
              <w:rPr>
                <w:b w:val="0"/>
                <w:bCs w:val="0"/>
              </w:rPr>
            </w:pPr>
          </w:p>
          <w:p w14:paraId="0739AE6A" w14:textId="734199E6" w:rsidR="000443F8" w:rsidRDefault="007453C7" w:rsidP="00ED5F1F">
            <w:r>
              <w:rPr>
                <w:b w:val="0"/>
                <w:bCs w:val="0"/>
              </w:rPr>
              <w:lastRenderedPageBreak/>
              <w:t xml:space="preserve">Moreover, another mitigation </w:t>
            </w:r>
            <w:r w:rsidR="00C9442E">
              <w:rPr>
                <w:b w:val="0"/>
                <w:bCs w:val="0"/>
              </w:rPr>
              <w:t>following cyber security testing would be</w:t>
            </w:r>
            <w:r w:rsidR="00523C0B">
              <w:rPr>
                <w:b w:val="0"/>
                <w:bCs w:val="0"/>
              </w:rPr>
              <w:t xml:space="preserve"> </w:t>
            </w:r>
            <w:r w:rsidR="008662D3">
              <w:rPr>
                <w:b w:val="0"/>
                <w:bCs w:val="0"/>
              </w:rPr>
              <w:t>user access control, there</w:t>
            </w:r>
            <w:r w:rsidR="003B6D51">
              <w:rPr>
                <w:b w:val="0"/>
                <w:bCs w:val="0"/>
              </w:rPr>
              <w:t xml:space="preserve"> are models like </w:t>
            </w:r>
            <w:r w:rsidR="00E41D72">
              <w:rPr>
                <w:b w:val="0"/>
                <w:bCs w:val="0"/>
              </w:rPr>
              <w:t>the IAAA model</w:t>
            </w:r>
            <w:r w:rsidR="007F46DB">
              <w:rPr>
                <w:b w:val="0"/>
                <w:bCs w:val="0"/>
              </w:rPr>
              <w:t xml:space="preserve"> which is an acronym for </w:t>
            </w:r>
            <w:r w:rsidR="00081F8C">
              <w:rPr>
                <w:b w:val="0"/>
                <w:bCs w:val="0"/>
              </w:rPr>
              <w:t>identification, authentication, authorisation and accoun</w:t>
            </w:r>
            <w:r w:rsidR="00405594">
              <w:rPr>
                <w:b w:val="0"/>
                <w:bCs w:val="0"/>
              </w:rPr>
              <w:t xml:space="preserve">tability. In addition, the identification and authentication </w:t>
            </w:r>
            <w:r w:rsidR="00AB6466">
              <w:rPr>
                <w:b w:val="0"/>
                <w:bCs w:val="0"/>
              </w:rPr>
              <w:t>secure</w:t>
            </w:r>
            <w:r w:rsidR="00405594">
              <w:rPr>
                <w:b w:val="0"/>
                <w:bCs w:val="0"/>
              </w:rPr>
              <w:t xml:space="preserve"> acc</w:t>
            </w:r>
            <w:r w:rsidR="008F3313">
              <w:rPr>
                <w:b w:val="0"/>
                <w:bCs w:val="0"/>
              </w:rPr>
              <w:t xml:space="preserve">ess the correlation to mitigation is </w:t>
            </w:r>
            <w:r w:rsidR="002D2DDC">
              <w:rPr>
                <w:b w:val="0"/>
                <w:bCs w:val="0"/>
              </w:rPr>
              <w:t xml:space="preserve">that after testing it shows weak </w:t>
            </w:r>
            <w:r w:rsidR="002E6CEA">
              <w:rPr>
                <w:b w:val="0"/>
                <w:bCs w:val="0"/>
              </w:rPr>
              <w:t xml:space="preserve">credentials which can improve authentication by applying more secure passwords, </w:t>
            </w:r>
            <w:r w:rsidR="00EE6B40">
              <w:rPr>
                <w:b w:val="0"/>
                <w:bCs w:val="0"/>
              </w:rPr>
              <w:t xml:space="preserve">MFA etc an example of this is </w:t>
            </w:r>
            <w:r w:rsidR="00296B29">
              <w:rPr>
                <w:b w:val="0"/>
                <w:bCs w:val="0"/>
              </w:rPr>
              <w:t>if a penetration tester log</w:t>
            </w:r>
            <w:r w:rsidR="00DB5E0D">
              <w:rPr>
                <w:b w:val="0"/>
                <w:bCs w:val="0"/>
              </w:rPr>
              <w:t xml:space="preserve">s in using </w:t>
            </w:r>
            <w:r w:rsidR="00074ED0">
              <w:rPr>
                <w:b w:val="0"/>
                <w:bCs w:val="0"/>
              </w:rPr>
              <w:t>standard cred</w:t>
            </w:r>
            <w:r w:rsidR="00CE544B">
              <w:rPr>
                <w:b w:val="0"/>
                <w:bCs w:val="0"/>
              </w:rPr>
              <w:t>entials and applies strict authentication regulations</w:t>
            </w:r>
            <w:r w:rsidR="001D51C3">
              <w:rPr>
                <w:b w:val="0"/>
                <w:bCs w:val="0"/>
              </w:rPr>
              <w:t xml:space="preserve">. </w:t>
            </w:r>
            <w:r w:rsidR="00EB2CA9">
              <w:rPr>
                <w:b w:val="0"/>
                <w:bCs w:val="0"/>
              </w:rPr>
              <w:t>Additionally, some other</w:t>
            </w:r>
            <w:r w:rsidR="005B54C6">
              <w:rPr>
                <w:b w:val="0"/>
                <w:bCs w:val="0"/>
              </w:rPr>
              <w:t xml:space="preserve"> user access control</w:t>
            </w:r>
            <w:r w:rsidR="00EB2CA9">
              <w:rPr>
                <w:b w:val="0"/>
                <w:bCs w:val="0"/>
              </w:rPr>
              <w:t xml:space="preserve">s include </w:t>
            </w:r>
            <w:r w:rsidR="00B66357">
              <w:rPr>
                <w:b w:val="0"/>
                <w:bCs w:val="0"/>
              </w:rPr>
              <w:t xml:space="preserve">Identity Management (IdM), </w:t>
            </w:r>
            <w:r w:rsidR="00A87B9D">
              <w:rPr>
                <w:b w:val="0"/>
                <w:bCs w:val="0"/>
              </w:rPr>
              <w:t>Okt</w:t>
            </w:r>
            <w:r w:rsidR="0081655D">
              <w:rPr>
                <w:b w:val="0"/>
                <w:bCs w:val="0"/>
              </w:rPr>
              <w:t>a, Microsoft Azure Active Directory (Azure AD)</w:t>
            </w:r>
            <w:r w:rsidR="008530A6">
              <w:rPr>
                <w:b w:val="0"/>
                <w:bCs w:val="0"/>
              </w:rPr>
              <w:t>. Some Access Control Models</w:t>
            </w:r>
            <w:r w:rsidR="002742BE">
              <w:rPr>
                <w:b w:val="0"/>
                <w:bCs w:val="0"/>
              </w:rPr>
              <w:t xml:space="preserve"> involve: </w:t>
            </w:r>
            <w:r w:rsidR="006A681B">
              <w:rPr>
                <w:b w:val="0"/>
                <w:bCs w:val="0"/>
              </w:rPr>
              <w:t>Directory Access Control, Role Based Access Control and Manda</w:t>
            </w:r>
            <w:r w:rsidR="00FB3EE2">
              <w:rPr>
                <w:b w:val="0"/>
                <w:bCs w:val="0"/>
              </w:rPr>
              <w:t>tory Access Control.</w:t>
            </w:r>
          </w:p>
          <w:p w14:paraId="4957F2DA" w14:textId="77777777" w:rsidR="001D51C3" w:rsidRDefault="001D51C3" w:rsidP="00ED5F1F"/>
          <w:p w14:paraId="13ED9ACD" w14:textId="05214ECE" w:rsidR="001D51C3" w:rsidRDefault="001D51C3" w:rsidP="00ED5F1F">
            <w:r>
              <w:rPr>
                <w:b w:val="0"/>
                <w:bCs w:val="0"/>
              </w:rPr>
              <w:t xml:space="preserve">In addition to this, </w:t>
            </w:r>
            <w:r w:rsidR="00EB2CA9">
              <w:rPr>
                <w:b w:val="0"/>
                <w:bCs w:val="0"/>
              </w:rPr>
              <w:t>another mitigation following cyber security testing</w:t>
            </w:r>
            <w:r w:rsidR="00102B1D">
              <w:rPr>
                <w:b w:val="0"/>
                <w:bCs w:val="0"/>
              </w:rPr>
              <w:t xml:space="preserve"> </w:t>
            </w:r>
            <w:r w:rsidR="00B63F25">
              <w:rPr>
                <w:b w:val="0"/>
                <w:bCs w:val="0"/>
              </w:rPr>
              <w:t xml:space="preserve">is high availability </w:t>
            </w:r>
            <w:r w:rsidR="000F01A8">
              <w:rPr>
                <w:b w:val="0"/>
                <w:bCs w:val="0"/>
              </w:rPr>
              <w:t>the reason for this is because</w:t>
            </w:r>
            <w:r w:rsidR="00ED134D">
              <w:rPr>
                <w:b w:val="0"/>
                <w:bCs w:val="0"/>
              </w:rPr>
              <w:t xml:space="preserve"> </w:t>
            </w:r>
            <w:r w:rsidR="00A46698">
              <w:rPr>
                <w:b w:val="0"/>
                <w:bCs w:val="0"/>
              </w:rPr>
              <w:t>it makes sure</w:t>
            </w:r>
            <w:r w:rsidR="006645AA">
              <w:rPr>
                <w:b w:val="0"/>
                <w:bCs w:val="0"/>
              </w:rPr>
              <w:t xml:space="preserve"> systems stays operational during attacks and failures by implementing redundan</w:t>
            </w:r>
            <w:r w:rsidR="003C770F">
              <w:rPr>
                <w:b w:val="0"/>
                <w:bCs w:val="0"/>
              </w:rPr>
              <w:t>t infrastructure, implements cloud based infra</w:t>
            </w:r>
            <w:r w:rsidR="000002C3">
              <w:rPr>
                <w:b w:val="0"/>
                <w:bCs w:val="0"/>
              </w:rPr>
              <w:t>structures to keep uptime</w:t>
            </w:r>
            <w:r w:rsidR="007A2364">
              <w:rPr>
                <w:b w:val="0"/>
                <w:bCs w:val="0"/>
              </w:rPr>
              <w:t xml:space="preserve">. In addition to this, this approach </w:t>
            </w:r>
            <w:r w:rsidR="00057099">
              <w:rPr>
                <w:b w:val="0"/>
                <w:bCs w:val="0"/>
              </w:rPr>
              <w:t>focuses on keeping the availability aspect of the CIA triad.</w:t>
            </w:r>
          </w:p>
          <w:p w14:paraId="409A3F24" w14:textId="77777777" w:rsidR="00057099" w:rsidRDefault="00057099" w:rsidP="00ED5F1F">
            <w:pPr>
              <w:rPr>
                <w:b w:val="0"/>
                <w:bCs w:val="0"/>
              </w:rPr>
            </w:pPr>
          </w:p>
          <w:p w14:paraId="4077E7FC" w14:textId="0B34C912" w:rsidR="00057099" w:rsidRPr="000901DB" w:rsidRDefault="000901DB" w:rsidP="00ED5F1F">
            <w:pPr>
              <w:rPr>
                <w:b w:val="0"/>
                <w:bCs w:val="0"/>
              </w:rPr>
            </w:pPr>
            <w:r>
              <w:rPr>
                <w:b w:val="0"/>
                <w:bCs w:val="0"/>
              </w:rPr>
              <w:t>Moreover, another mitigation</w:t>
            </w:r>
            <w:r w:rsidR="00706EE4">
              <w:rPr>
                <w:b w:val="0"/>
                <w:bCs w:val="0"/>
              </w:rPr>
              <w:t xml:space="preserve"> following cyber security testing is </w:t>
            </w:r>
            <w:r w:rsidR="00B91F48">
              <w:rPr>
                <w:b w:val="0"/>
                <w:bCs w:val="0"/>
              </w:rPr>
              <w:t>staff training</w:t>
            </w:r>
            <w:r w:rsidR="00EC2A11">
              <w:rPr>
                <w:b w:val="0"/>
                <w:bCs w:val="0"/>
              </w:rPr>
              <w:t xml:space="preserve"> </w:t>
            </w:r>
            <w:r w:rsidR="00A026C1">
              <w:rPr>
                <w:b w:val="0"/>
                <w:bCs w:val="0"/>
              </w:rPr>
              <w:t xml:space="preserve">the reason for this is because </w:t>
            </w:r>
            <w:r w:rsidR="00933C5D">
              <w:rPr>
                <w:b w:val="0"/>
                <w:bCs w:val="0"/>
              </w:rPr>
              <w:t>human mistakes remain top attack vector</w:t>
            </w:r>
            <w:r w:rsidR="00C731AD">
              <w:rPr>
                <w:b w:val="0"/>
                <w:bCs w:val="0"/>
              </w:rPr>
              <w:t xml:space="preserve">. Therefore, staff training for phishing simulations </w:t>
            </w:r>
            <w:r w:rsidR="00015389">
              <w:rPr>
                <w:b w:val="0"/>
                <w:bCs w:val="0"/>
              </w:rPr>
              <w:t>and awareness campaigns, security</w:t>
            </w:r>
            <w:r w:rsidR="00756881">
              <w:rPr>
                <w:b w:val="0"/>
                <w:bCs w:val="0"/>
              </w:rPr>
              <w:t xml:space="preserve"> policies, </w:t>
            </w:r>
            <w:r w:rsidR="0004259F">
              <w:rPr>
                <w:b w:val="0"/>
                <w:bCs w:val="0"/>
              </w:rPr>
              <w:t xml:space="preserve">reporting procedures for suspicious activities, </w:t>
            </w:r>
            <w:r w:rsidR="00AD7E62">
              <w:rPr>
                <w:b w:val="0"/>
                <w:bCs w:val="0"/>
              </w:rPr>
              <w:t xml:space="preserve">UK </w:t>
            </w:r>
            <w:r w:rsidR="000D2D21">
              <w:rPr>
                <w:b w:val="0"/>
                <w:bCs w:val="0"/>
              </w:rPr>
              <w:t>GDPR, security awareness training</w:t>
            </w:r>
            <w:r w:rsidR="004E3AF3">
              <w:rPr>
                <w:b w:val="0"/>
                <w:bCs w:val="0"/>
              </w:rPr>
              <w:t>, regular updates, one to one training sessions</w:t>
            </w:r>
            <w:r w:rsidR="00AB6466">
              <w:rPr>
                <w:b w:val="0"/>
                <w:bCs w:val="0"/>
              </w:rPr>
              <w:t xml:space="preserve"> this will help support mitigation.</w:t>
            </w:r>
          </w:p>
          <w:p w14:paraId="640D2E72" w14:textId="77777777" w:rsidR="00086D07" w:rsidRDefault="00086D07" w:rsidP="00ED5F1F"/>
          <w:p w14:paraId="6F569163" w14:textId="271B03D4" w:rsidR="00086D07" w:rsidRPr="00E64068" w:rsidRDefault="00086D07" w:rsidP="00ED5F1F">
            <w:pPr>
              <w:rPr>
                <w:b w:val="0"/>
                <w:bCs w:val="0"/>
              </w:rPr>
            </w:pPr>
            <w:hyperlink r:id="rId22" w:history="1">
              <w:r w:rsidRPr="00086D07">
                <w:rPr>
                  <w:rStyle w:val="Hyperlink"/>
                  <w:b w:val="0"/>
                  <w:bCs w:val="0"/>
                </w:rPr>
                <w:t>Cybersecurity Framework | NIST</w:t>
              </w:r>
            </w:hyperlink>
          </w:p>
        </w:tc>
      </w:tr>
    </w:tbl>
    <w:p w14:paraId="3CCAFF9C" w14:textId="77777777" w:rsidR="000443F8" w:rsidRDefault="000443F8" w:rsidP="000443F8"/>
    <w:p w14:paraId="32821CA7" w14:textId="77777777" w:rsidR="000443F8" w:rsidRDefault="000443F8" w:rsidP="000443F8"/>
    <w:tbl>
      <w:tblPr>
        <w:tblStyle w:val="GridTable4-Accent1"/>
        <w:tblW w:w="0" w:type="auto"/>
        <w:tblLook w:val="04A0" w:firstRow="1" w:lastRow="0" w:firstColumn="1" w:lastColumn="0" w:noHBand="0" w:noVBand="1"/>
      </w:tblPr>
      <w:tblGrid>
        <w:gridCol w:w="9016"/>
      </w:tblGrid>
      <w:tr w:rsidR="000443F8" w:rsidRPr="0052165D" w14:paraId="2DFFF68D"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91F20F" w14:textId="794988B2" w:rsidR="000443F8" w:rsidRPr="0052165D" w:rsidRDefault="000443F8" w:rsidP="3425CB1C">
            <w:pPr>
              <w:pStyle w:val="Heading2"/>
              <w:rPr>
                <w:color w:val="FFFFFF" w:themeColor="background1"/>
              </w:rPr>
            </w:pPr>
            <w:bookmarkStart w:id="6" w:name="_Toc1517232245"/>
            <w:r w:rsidRPr="162B2731">
              <w:rPr>
                <w:color w:val="FFFFFF" w:themeColor="background1"/>
              </w:rPr>
              <w:t>1.5 Explain why it is important to retest following any changes made</w:t>
            </w:r>
            <w:bookmarkEnd w:id="6"/>
          </w:p>
        </w:tc>
      </w:tr>
      <w:tr w:rsidR="000443F8" w:rsidRPr="00E64068" w14:paraId="682CEA6A"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CA1B50D" w14:textId="51477878" w:rsidR="00AB6466" w:rsidRDefault="006A4D68" w:rsidP="00ED5F1F">
            <w:r>
              <w:rPr>
                <w:b w:val="0"/>
                <w:bCs w:val="0"/>
              </w:rPr>
              <w:t xml:space="preserve">One reason </w:t>
            </w:r>
            <w:r w:rsidR="00415038">
              <w:rPr>
                <w:b w:val="0"/>
                <w:bCs w:val="0"/>
              </w:rPr>
              <w:t xml:space="preserve">why it is important </w:t>
            </w:r>
            <w:r w:rsidR="005C2BA3">
              <w:rPr>
                <w:b w:val="0"/>
                <w:bCs w:val="0"/>
              </w:rPr>
              <w:t xml:space="preserve">to retest following any changes made is to make sure no </w:t>
            </w:r>
            <w:r w:rsidR="001D6698">
              <w:rPr>
                <w:b w:val="0"/>
                <w:bCs w:val="0"/>
              </w:rPr>
              <w:t>new vulnerabilities are introduced the reason for this is because changes like updates</w:t>
            </w:r>
            <w:r w:rsidR="005E4E3E">
              <w:rPr>
                <w:b w:val="0"/>
                <w:bCs w:val="0"/>
              </w:rPr>
              <w:t xml:space="preserve">, patches etc can unknowingly introduce new vulnerabilities. In addition, retesting </w:t>
            </w:r>
            <w:r w:rsidR="002C4BE1">
              <w:rPr>
                <w:b w:val="0"/>
                <w:bCs w:val="0"/>
              </w:rPr>
              <w:t xml:space="preserve">helps enables to recognise new flaws that may have been introduces during the change process. </w:t>
            </w:r>
            <w:r w:rsidR="00E05437">
              <w:rPr>
                <w:b w:val="0"/>
                <w:bCs w:val="0"/>
              </w:rPr>
              <w:t xml:space="preserve">Moreover, another reason why it is important </w:t>
            </w:r>
            <w:r w:rsidR="00F4205C">
              <w:rPr>
                <w:b w:val="0"/>
                <w:bCs w:val="0"/>
              </w:rPr>
              <w:t>to retest following any changes made</w:t>
            </w:r>
            <w:r w:rsidR="004E7D0C">
              <w:rPr>
                <w:b w:val="0"/>
                <w:bCs w:val="0"/>
              </w:rPr>
              <w:t xml:space="preserve"> is verifying the correctness of fixes</w:t>
            </w:r>
            <w:r w:rsidR="00947483">
              <w:rPr>
                <w:b w:val="0"/>
                <w:bCs w:val="0"/>
              </w:rPr>
              <w:t xml:space="preserve"> </w:t>
            </w:r>
            <w:r w:rsidR="00F1780A">
              <w:rPr>
                <w:b w:val="0"/>
                <w:bCs w:val="0"/>
              </w:rPr>
              <w:t>as when a security issue is found and fixed it is vital to test the</w:t>
            </w:r>
            <w:r w:rsidR="00A101FD">
              <w:rPr>
                <w:b w:val="0"/>
                <w:bCs w:val="0"/>
              </w:rPr>
              <w:t xml:space="preserve"> fix to establish if it fixes the problem and has not affected other system aspects or their functions</w:t>
            </w:r>
            <w:r w:rsidR="00CE5D64">
              <w:rPr>
                <w:b w:val="0"/>
                <w:bCs w:val="0"/>
              </w:rPr>
              <w:t>, by testing the fix it makes sure the solution works as intended</w:t>
            </w:r>
            <w:r w:rsidR="00A101FD">
              <w:rPr>
                <w:b w:val="0"/>
                <w:bCs w:val="0"/>
              </w:rPr>
              <w:t xml:space="preserve">. </w:t>
            </w:r>
            <w:r w:rsidR="00CE5D64">
              <w:rPr>
                <w:b w:val="0"/>
                <w:bCs w:val="0"/>
              </w:rPr>
              <w:t xml:space="preserve">In addition to this, </w:t>
            </w:r>
            <w:r w:rsidR="005A215F">
              <w:rPr>
                <w:b w:val="0"/>
                <w:bCs w:val="0"/>
              </w:rPr>
              <w:t xml:space="preserve">another reason </w:t>
            </w:r>
            <w:r w:rsidR="00CE5D64">
              <w:rPr>
                <w:b w:val="0"/>
                <w:bCs w:val="0"/>
              </w:rPr>
              <w:t>why it is important</w:t>
            </w:r>
            <w:r w:rsidR="003F7FD9">
              <w:rPr>
                <w:b w:val="0"/>
                <w:bCs w:val="0"/>
              </w:rPr>
              <w:t xml:space="preserve"> </w:t>
            </w:r>
            <w:r w:rsidR="00B26A40">
              <w:rPr>
                <w:b w:val="0"/>
                <w:bCs w:val="0"/>
              </w:rPr>
              <w:t>to retest following any changes made</w:t>
            </w:r>
            <w:r w:rsidR="007B300C">
              <w:rPr>
                <w:b w:val="0"/>
                <w:bCs w:val="0"/>
              </w:rPr>
              <w:t xml:space="preserve"> is validating </w:t>
            </w:r>
            <w:r w:rsidR="00C26BB4">
              <w:rPr>
                <w:b w:val="0"/>
                <w:bCs w:val="0"/>
              </w:rPr>
              <w:t xml:space="preserve">system </w:t>
            </w:r>
            <w:r w:rsidR="003E09E5">
              <w:rPr>
                <w:b w:val="0"/>
                <w:bCs w:val="0"/>
              </w:rPr>
              <w:t>stability and functionality</w:t>
            </w:r>
            <w:r w:rsidR="0055268A">
              <w:rPr>
                <w:b w:val="0"/>
                <w:bCs w:val="0"/>
              </w:rPr>
              <w:t xml:space="preserve"> </w:t>
            </w:r>
            <w:r w:rsidR="009335A7">
              <w:rPr>
                <w:b w:val="0"/>
                <w:bCs w:val="0"/>
              </w:rPr>
              <w:t xml:space="preserve">as </w:t>
            </w:r>
            <w:r w:rsidR="003A7EF5">
              <w:rPr>
                <w:b w:val="0"/>
                <w:bCs w:val="0"/>
              </w:rPr>
              <w:t>security updates can disturb normal operation, re</w:t>
            </w:r>
            <w:r w:rsidR="00B75442">
              <w:rPr>
                <w:b w:val="0"/>
                <w:bCs w:val="0"/>
              </w:rPr>
              <w:t xml:space="preserve">testing </w:t>
            </w:r>
            <w:r w:rsidR="00BD4546">
              <w:rPr>
                <w:b w:val="0"/>
                <w:bCs w:val="0"/>
              </w:rPr>
              <w:t xml:space="preserve">checks that the system operates as normal </w:t>
            </w:r>
            <w:r w:rsidR="00EE4FB3">
              <w:rPr>
                <w:b w:val="0"/>
                <w:bCs w:val="0"/>
              </w:rPr>
              <w:t xml:space="preserve">and that </w:t>
            </w:r>
            <w:r w:rsidR="00D40107">
              <w:rPr>
                <w:b w:val="0"/>
                <w:bCs w:val="0"/>
              </w:rPr>
              <w:t xml:space="preserve">essential </w:t>
            </w:r>
            <w:r w:rsidR="00D40107">
              <w:t>services</w:t>
            </w:r>
            <w:r w:rsidR="006A2A89">
              <w:rPr>
                <w:b w:val="0"/>
                <w:bCs w:val="0"/>
              </w:rPr>
              <w:t xml:space="preserve"> remain accessible. </w:t>
            </w:r>
          </w:p>
          <w:p w14:paraId="27F89ACB" w14:textId="77777777" w:rsidR="0056103E" w:rsidRDefault="0056103E" w:rsidP="00ED5F1F"/>
          <w:p w14:paraId="52662841" w14:textId="77777777" w:rsidR="0056103E" w:rsidRDefault="0056103E" w:rsidP="00ED5F1F">
            <w:hyperlink r:id="rId23" w:history="1">
              <w:r w:rsidRPr="0056103E">
                <w:rPr>
                  <w:rStyle w:val="Hyperlink"/>
                  <w:b w:val="0"/>
                  <w:bCs w:val="0"/>
                </w:rPr>
                <w:t>Penetration Testing for Regulatory Compliance — ZenGRC</w:t>
              </w:r>
            </w:hyperlink>
          </w:p>
          <w:p w14:paraId="08859A55" w14:textId="77777777" w:rsidR="0056103E" w:rsidRDefault="0056103E" w:rsidP="00ED5F1F"/>
          <w:p w14:paraId="471ABF62" w14:textId="03D66572" w:rsidR="00715CDD" w:rsidRPr="00715CDD" w:rsidRDefault="00715CDD" w:rsidP="00ED5F1F">
            <w:hyperlink r:id="rId24" w:history="1">
              <w:r w:rsidRPr="00715CDD">
                <w:rPr>
                  <w:rStyle w:val="Hyperlink"/>
                  <w:b w:val="0"/>
                  <w:bCs w:val="0"/>
                </w:rPr>
                <w:t>Regression testing - Wikipedia</w:t>
              </w:r>
            </w:hyperlink>
          </w:p>
        </w:tc>
      </w:tr>
    </w:tbl>
    <w:p w14:paraId="478B738C" w14:textId="77777777" w:rsidR="000443F8" w:rsidRDefault="000443F8" w:rsidP="000443F8"/>
    <w:p w14:paraId="6BCC16FD" w14:textId="77777777" w:rsidR="000443F8" w:rsidRDefault="000443F8" w:rsidP="000443F8"/>
    <w:tbl>
      <w:tblPr>
        <w:tblStyle w:val="GridTable4-Accent1"/>
        <w:tblW w:w="0" w:type="auto"/>
        <w:tblLook w:val="04A0" w:firstRow="1" w:lastRow="0" w:firstColumn="1" w:lastColumn="0" w:noHBand="0" w:noVBand="1"/>
      </w:tblPr>
      <w:tblGrid>
        <w:gridCol w:w="9016"/>
      </w:tblGrid>
      <w:tr w:rsidR="000443F8" w:rsidRPr="0052165D" w14:paraId="3FD6AB30"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F9AC726" w14:textId="57B5773C" w:rsidR="000443F8" w:rsidRPr="0052165D" w:rsidRDefault="000443F8" w:rsidP="3425CB1C">
            <w:pPr>
              <w:pStyle w:val="Heading2"/>
              <w:rPr>
                <w:color w:val="FFFFFF" w:themeColor="background1"/>
              </w:rPr>
            </w:pPr>
            <w:bookmarkStart w:id="7" w:name="_Toc1445179844"/>
            <w:r w:rsidRPr="162B2731">
              <w:rPr>
                <w:color w:val="FFFFFF" w:themeColor="background1"/>
              </w:rPr>
              <w:lastRenderedPageBreak/>
              <w:t>1.6 Explain how the outcomes of cyber security testing can be reported</w:t>
            </w:r>
            <w:bookmarkEnd w:id="7"/>
          </w:p>
        </w:tc>
      </w:tr>
      <w:tr w:rsidR="000443F8" w:rsidRPr="00E64068" w14:paraId="7E584205"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70C6562" w14:textId="232195C2" w:rsidR="00AB6466" w:rsidRPr="005C3365" w:rsidRDefault="008D0DBD" w:rsidP="004A4FA3">
            <w:r>
              <w:rPr>
                <w:b w:val="0"/>
                <w:bCs w:val="0"/>
              </w:rPr>
              <w:t xml:space="preserve">To report </w:t>
            </w:r>
            <w:r w:rsidR="009F49B1">
              <w:rPr>
                <w:b w:val="0"/>
                <w:bCs w:val="0"/>
              </w:rPr>
              <w:t>cybersecurity testing outcomes effectively</w:t>
            </w:r>
            <w:r w:rsidR="00D57ECC">
              <w:rPr>
                <w:b w:val="0"/>
                <w:bCs w:val="0"/>
              </w:rPr>
              <w:t xml:space="preserve">, the report </w:t>
            </w:r>
            <w:r w:rsidR="001F2529">
              <w:rPr>
                <w:b w:val="0"/>
                <w:bCs w:val="0"/>
              </w:rPr>
              <w:t>must follow a straightf</w:t>
            </w:r>
            <w:r w:rsidR="00D52EF0">
              <w:rPr>
                <w:b w:val="0"/>
                <w:bCs w:val="0"/>
              </w:rPr>
              <w:t xml:space="preserve">orward </w:t>
            </w:r>
            <w:r w:rsidR="00E12F12">
              <w:rPr>
                <w:b w:val="0"/>
                <w:bCs w:val="0"/>
              </w:rPr>
              <w:t xml:space="preserve">plan and alter its language </w:t>
            </w:r>
            <w:r w:rsidR="00F939AE">
              <w:rPr>
                <w:b w:val="0"/>
                <w:bCs w:val="0"/>
              </w:rPr>
              <w:t>to the correct audience (technical/</w:t>
            </w:r>
            <w:r w:rsidR="00BB075F">
              <w:rPr>
                <w:b w:val="0"/>
                <w:bCs w:val="0"/>
              </w:rPr>
              <w:t>non-technical</w:t>
            </w:r>
            <w:r w:rsidR="00F939AE">
              <w:rPr>
                <w:b w:val="0"/>
                <w:bCs w:val="0"/>
              </w:rPr>
              <w:t>)</w:t>
            </w:r>
            <w:r w:rsidR="00BB075F">
              <w:rPr>
                <w:b w:val="0"/>
                <w:bCs w:val="0"/>
              </w:rPr>
              <w:t>, A compete</w:t>
            </w:r>
            <w:r w:rsidR="006616F9">
              <w:rPr>
                <w:b w:val="0"/>
                <w:bCs w:val="0"/>
              </w:rPr>
              <w:t xml:space="preserve">nt security </w:t>
            </w:r>
            <w:r w:rsidR="003C3373">
              <w:rPr>
                <w:b w:val="0"/>
                <w:bCs w:val="0"/>
              </w:rPr>
              <w:t xml:space="preserve">testing report should include four points: executive summary, a detailed outline or discussion of the security risks that were found, </w:t>
            </w:r>
            <w:r w:rsidR="00481811">
              <w:rPr>
                <w:b w:val="0"/>
                <w:bCs w:val="0"/>
              </w:rPr>
              <w:t xml:space="preserve">discussion or analysis of remediation measures and strategic recommendations. </w:t>
            </w:r>
            <w:r w:rsidR="00C02C07">
              <w:rPr>
                <w:b w:val="0"/>
                <w:bCs w:val="0"/>
              </w:rPr>
              <w:t xml:space="preserve">Firstly, with executive summary </w:t>
            </w:r>
            <w:r w:rsidR="003A221D">
              <w:rPr>
                <w:b w:val="0"/>
                <w:bCs w:val="0"/>
              </w:rPr>
              <w:t xml:space="preserve">gives a high level of </w:t>
            </w:r>
            <w:r w:rsidR="001758A6">
              <w:rPr>
                <w:b w:val="0"/>
                <w:bCs w:val="0"/>
              </w:rPr>
              <w:t xml:space="preserve">perspective of the security assessment fit for </w:t>
            </w:r>
            <w:r w:rsidR="00137EF5">
              <w:rPr>
                <w:b w:val="0"/>
                <w:bCs w:val="0"/>
              </w:rPr>
              <w:t>non-technical stakeholders, it usual involves testing scope, methodology</w:t>
            </w:r>
            <w:r w:rsidR="002867AA">
              <w:rPr>
                <w:b w:val="0"/>
                <w:bCs w:val="0"/>
              </w:rPr>
              <w:t xml:space="preserve">, critical findings </w:t>
            </w:r>
            <w:r w:rsidR="00BA6443">
              <w:rPr>
                <w:b w:val="0"/>
                <w:bCs w:val="0"/>
              </w:rPr>
              <w:t>etc. Also, an effective exec</w:t>
            </w:r>
            <w:r w:rsidR="00E87F76">
              <w:rPr>
                <w:b w:val="0"/>
                <w:bCs w:val="0"/>
              </w:rPr>
              <w:t xml:space="preserve">utive summary should be simple usually 1 or 2 pages length focusing on high </w:t>
            </w:r>
            <w:r w:rsidR="00DC52E6">
              <w:rPr>
                <w:b w:val="0"/>
                <w:bCs w:val="0"/>
              </w:rPr>
              <w:t xml:space="preserve">level findings and their </w:t>
            </w:r>
            <w:r w:rsidR="00866BF6">
              <w:rPr>
                <w:b w:val="0"/>
                <w:bCs w:val="0"/>
              </w:rPr>
              <w:t xml:space="preserve">business implications with having complex technical information. In addition, with detailed </w:t>
            </w:r>
            <w:r w:rsidR="005C7D46">
              <w:rPr>
                <w:b w:val="0"/>
                <w:bCs w:val="0"/>
              </w:rPr>
              <w:t xml:space="preserve">with the second point the aspect focuses into the </w:t>
            </w:r>
            <w:r w:rsidR="00373619">
              <w:rPr>
                <w:b w:val="0"/>
                <w:bCs w:val="0"/>
              </w:rPr>
              <w:t xml:space="preserve">specific flaws identified during the assessment, each data is </w:t>
            </w:r>
            <w:r w:rsidR="004E585D">
              <w:rPr>
                <w:b w:val="0"/>
                <w:bCs w:val="0"/>
              </w:rPr>
              <w:t xml:space="preserve">documented with details </w:t>
            </w:r>
            <w:r w:rsidR="00121F8D">
              <w:rPr>
                <w:b w:val="0"/>
                <w:bCs w:val="0"/>
              </w:rPr>
              <w:t xml:space="preserve">like the vulnerability name, severity rating (CVSS), </w:t>
            </w:r>
            <w:r w:rsidR="00D033DC">
              <w:rPr>
                <w:b w:val="0"/>
                <w:bCs w:val="0"/>
              </w:rPr>
              <w:t xml:space="preserve">potential impact if exploited etc. Moreover, this extensive approach makes sure that technical teams have the necessary </w:t>
            </w:r>
            <w:r w:rsidR="007960A6">
              <w:rPr>
                <w:b w:val="0"/>
                <w:bCs w:val="0"/>
              </w:rPr>
              <w:t xml:space="preserve">data to comprehend and address particular problems. </w:t>
            </w:r>
            <w:r w:rsidR="005741AC">
              <w:rPr>
                <w:b w:val="0"/>
                <w:bCs w:val="0"/>
              </w:rPr>
              <w:t xml:space="preserve">Furthermore, the third point of the security testing report includes </w:t>
            </w:r>
            <w:r w:rsidR="005945C6">
              <w:rPr>
                <w:b w:val="0"/>
                <w:bCs w:val="0"/>
              </w:rPr>
              <w:t xml:space="preserve">a discussion or analysis of remediation measure which means </w:t>
            </w:r>
            <w:r w:rsidR="00967F6E">
              <w:rPr>
                <w:b w:val="0"/>
                <w:bCs w:val="0"/>
              </w:rPr>
              <w:t xml:space="preserve">giving actionable </w:t>
            </w:r>
            <w:r w:rsidR="00372525">
              <w:rPr>
                <w:b w:val="0"/>
                <w:bCs w:val="0"/>
              </w:rPr>
              <w:t xml:space="preserve">tips to address the identified vulnerabilities each remediation measure involves </w:t>
            </w:r>
            <w:r w:rsidR="009F0B9E">
              <w:rPr>
                <w:b w:val="0"/>
                <w:bCs w:val="0"/>
              </w:rPr>
              <w:t>recommended fixes, other solutions if instant fixes is not possible, predicted effort and resources needed</w:t>
            </w:r>
            <w:r w:rsidR="009068EB">
              <w:rPr>
                <w:b w:val="0"/>
                <w:bCs w:val="0"/>
              </w:rPr>
              <w:t xml:space="preserve">. As well as making sure that remediation efforts are well </w:t>
            </w:r>
            <w:r w:rsidR="00587A79">
              <w:rPr>
                <w:b w:val="0"/>
                <w:bCs w:val="0"/>
              </w:rPr>
              <w:t xml:space="preserve">advised and </w:t>
            </w:r>
            <w:r w:rsidR="00FB3507">
              <w:rPr>
                <w:b w:val="0"/>
                <w:bCs w:val="0"/>
              </w:rPr>
              <w:t xml:space="preserve">efficiently focused on. Lastly, strategic recommendation </w:t>
            </w:r>
            <w:r w:rsidR="009700E6">
              <w:rPr>
                <w:b w:val="0"/>
                <w:bCs w:val="0"/>
              </w:rPr>
              <w:t xml:space="preserve">helps to enhance the company’s </w:t>
            </w:r>
            <w:r w:rsidR="004D157B">
              <w:rPr>
                <w:b w:val="0"/>
                <w:bCs w:val="0"/>
              </w:rPr>
              <w:t xml:space="preserve">overall security posture, these recommendations might involve </w:t>
            </w:r>
            <w:r w:rsidR="00126417">
              <w:rPr>
                <w:b w:val="0"/>
                <w:bCs w:val="0"/>
              </w:rPr>
              <w:t xml:space="preserve">policy updates, training programs, frequent testing </w:t>
            </w:r>
            <w:r w:rsidR="007E69B9">
              <w:rPr>
                <w:b w:val="0"/>
                <w:bCs w:val="0"/>
              </w:rPr>
              <w:t xml:space="preserve">cycle etc. In addition to this, strategies like this can support businesses proactively </w:t>
            </w:r>
            <w:r w:rsidR="00C47C69">
              <w:rPr>
                <w:b w:val="0"/>
                <w:bCs w:val="0"/>
              </w:rPr>
              <w:t>strengthen their defences against potential future threats.</w:t>
            </w:r>
          </w:p>
          <w:p w14:paraId="5486A23E" w14:textId="77777777" w:rsidR="004A4FA3" w:rsidRDefault="004A4FA3" w:rsidP="004A4FA3"/>
          <w:p w14:paraId="49609B67" w14:textId="77777777" w:rsidR="00CB1DCC" w:rsidRDefault="00CB1DCC" w:rsidP="004A4FA3">
            <w:hyperlink r:id="rId25" w:history="1">
              <w:r w:rsidRPr="00CB1DCC">
                <w:rPr>
                  <w:rStyle w:val="Hyperlink"/>
                  <w:b w:val="0"/>
                  <w:bCs w:val="0"/>
                </w:rPr>
                <w:t>Executive Summary Writing - PenTesting.Org</w:t>
              </w:r>
            </w:hyperlink>
          </w:p>
          <w:p w14:paraId="49CDFC63" w14:textId="2F801088" w:rsidR="00CB1DCC" w:rsidRPr="004A4FA3" w:rsidRDefault="005701F7" w:rsidP="004A4FA3">
            <w:pPr>
              <w:rPr>
                <w:b w:val="0"/>
                <w:bCs w:val="0"/>
              </w:rPr>
            </w:pPr>
            <w:hyperlink r:id="rId26" w:history="1">
              <w:r w:rsidRPr="005701F7">
                <w:rPr>
                  <w:rStyle w:val="Hyperlink"/>
                  <w:b w:val="0"/>
                  <w:bCs w:val="0"/>
                </w:rPr>
                <w:t>Remediation Recommendations - PenTesting.Org</w:t>
              </w:r>
            </w:hyperlink>
          </w:p>
        </w:tc>
      </w:tr>
    </w:tbl>
    <w:tbl>
      <w:tblPr>
        <w:tblStyle w:val="GridTable4-Accent1"/>
        <w:tblpPr w:leftFromText="180" w:rightFromText="180" w:vertAnchor="text" w:horzAnchor="margin" w:tblpY="472"/>
        <w:tblW w:w="0" w:type="auto"/>
        <w:tblLook w:val="04A0" w:firstRow="1" w:lastRow="0" w:firstColumn="1" w:lastColumn="0" w:noHBand="0" w:noVBand="1"/>
      </w:tblPr>
      <w:tblGrid>
        <w:gridCol w:w="9016"/>
      </w:tblGrid>
      <w:tr w:rsidR="00A772DA" w:rsidRPr="0052165D" w14:paraId="3AEDCF50" w14:textId="77777777" w:rsidTr="00A77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0A3E750" w14:textId="77777777" w:rsidR="00A772DA" w:rsidRPr="0052165D" w:rsidRDefault="00A772DA" w:rsidP="00A772DA">
            <w:pPr>
              <w:pStyle w:val="Heading2"/>
              <w:rPr>
                <w:color w:val="FFFFFF" w:themeColor="background1"/>
              </w:rPr>
            </w:pPr>
            <w:bookmarkStart w:id="8" w:name="_Toc948185206"/>
            <w:r w:rsidRPr="162B2731">
              <w:rPr>
                <w:color w:val="FFFFFF" w:themeColor="background1"/>
              </w:rPr>
              <w:t>1.7 Explain why the outcomes of cyber security testing must be reported</w:t>
            </w:r>
            <w:bookmarkEnd w:id="8"/>
          </w:p>
        </w:tc>
      </w:tr>
      <w:tr w:rsidR="00A772DA" w:rsidRPr="00E64068" w14:paraId="6C3E60AC" w14:textId="77777777" w:rsidTr="00A77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C3B7DC" w14:textId="4431B6BB" w:rsidR="00A772DA" w:rsidRDefault="00FB71F3" w:rsidP="00A772DA">
            <w:r>
              <w:rPr>
                <w:b w:val="0"/>
                <w:bCs w:val="0"/>
              </w:rPr>
              <w:t xml:space="preserve">One reason why the outcome of cyber security testing must be reported is because </w:t>
            </w:r>
            <w:r w:rsidR="00800DFA">
              <w:rPr>
                <w:b w:val="0"/>
                <w:bCs w:val="0"/>
              </w:rPr>
              <w:t>is risk identification and mitigation as reporting testing outcomes allows business to recognise vulnerabilities and a</w:t>
            </w:r>
            <w:r w:rsidR="002C4064">
              <w:rPr>
                <w:b w:val="0"/>
                <w:bCs w:val="0"/>
              </w:rPr>
              <w:t xml:space="preserve">nalyse potential threats, the procedure is essential for applying the correct security controls and minimising the risk of exploitation. In addition, </w:t>
            </w:r>
            <w:r w:rsidR="005273C2">
              <w:rPr>
                <w:b w:val="0"/>
                <w:bCs w:val="0"/>
              </w:rPr>
              <w:t>(NIST)</w:t>
            </w:r>
            <w:r w:rsidR="003F378A">
              <w:rPr>
                <w:b w:val="0"/>
                <w:bCs w:val="0"/>
              </w:rPr>
              <w:t xml:space="preserve"> gives </w:t>
            </w:r>
            <w:r w:rsidR="008535CE">
              <w:rPr>
                <w:b w:val="0"/>
                <w:bCs w:val="0"/>
              </w:rPr>
              <w:t xml:space="preserve">guidance on recognising and predicting cybersecurity threats, </w:t>
            </w:r>
            <w:r w:rsidR="00CA62F7">
              <w:rPr>
                <w:b w:val="0"/>
                <w:bCs w:val="0"/>
              </w:rPr>
              <w:t>which shows the importance of documentation in risk management.</w:t>
            </w:r>
          </w:p>
          <w:p w14:paraId="153DE72E" w14:textId="77777777" w:rsidR="00CA62F7" w:rsidRDefault="00CA62F7" w:rsidP="00A772DA"/>
          <w:p w14:paraId="133E01BE" w14:textId="421FC98A" w:rsidR="00CA62F7" w:rsidRDefault="00C05F31" w:rsidP="00A772DA">
            <w:r>
              <w:rPr>
                <w:b w:val="0"/>
                <w:bCs w:val="0"/>
              </w:rPr>
              <w:t xml:space="preserve">Moreover, another reason why the outcome of cyber security testing must be reported is because of accountability and transparency as </w:t>
            </w:r>
            <w:r w:rsidR="003162E6">
              <w:rPr>
                <w:b w:val="0"/>
                <w:bCs w:val="0"/>
              </w:rPr>
              <w:t xml:space="preserve">informative documentation makes sure business </w:t>
            </w:r>
            <w:r w:rsidR="00A02381">
              <w:rPr>
                <w:b w:val="0"/>
                <w:bCs w:val="0"/>
              </w:rPr>
              <w:t xml:space="preserve">and management and IT departments within are </w:t>
            </w:r>
            <w:r w:rsidR="00D8251E">
              <w:rPr>
                <w:b w:val="0"/>
                <w:bCs w:val="0"/>
              </w:rPr>
              <w:t xml:space="preserve">advised </w:t>
            </w:r>
            <w:r w:rsidR="00F27D6B">
              <w:rPr>
                <w:b w:val="0"/>
                <w:bCs w:val="0"/>
              </w:rPr>
              <w:t>about the business security posture</w:t>
            </w:r>
            <w:r w:rsidR="00E46C35">
              <w:rPr>
                <w:b w:val="0"/>
                <w:bCs w:val="0"/>
              </w:rPr>
              <w:t xml:space="preserve">, with it being clear </w:t>
            </w:r>
            <w:r w:rsidR="00BC02B1">
              <w:rPr>
                <w:b w:val="0"/>
                <w:bCs w:val="0"/>
              </w:rPr>
              <w:t xml:space="preserve">it enables for more accountability </w:t>
            </w:r>
            <w:r w:rsidR="00654152">
              <w:rPr>
                <w:b w:val="0"/>
                <w:bCs w:val="0"/>
              </w:rPr>
              <w:t xml:space="preserve">and </w:t>
            </w:r>
            <w:r w:rsidR="002C3524">
              <w:rPr>
                <w:b w:val="0"/>
                <w:bCs w:val="0"/>
              </w:rPr>
              <w:t>helps with de</w:t>
            </w:r>
            <w:r w:rsidR="007208EC">
              <w:rPr>
                <w:b w:val="0"/>
                <w:bCs w:val="0"/>
              </w:rPr>
              <w:t>cision making.</w:t>
            </w:r>
          </w:p>
          <w:p w14:paraId="4984C0F9" w14:textId="77777777" w:rsidR="00E3063A" w:rsidRDefault="00E3063A" w:rsidP="00A772DA"/>
          <w:p w14:paraId="6B8DA000" w14:textId="6E41F5CF" w:rsidR="00E3063A" w:rsidRDefault="00E3063A" w:rsidP="00A772DA">
            <w:r>
              <w:rPr>
                <w:b w:val="0"/>
                <w:bCs w:val="0"/>
              </w:rPr>
              <w:t>Also, another reason why the outcome of cyber security tes</w:t>
            </w:r>
            <w:r w:rsidR="000255CD">
              <w:rPr>
                <w:b w:val="0"/>
                <w:bCs w:val="0"/>
              </w:rPr>
              <w:t>ting must be reported is</w:t>
            </w:r>
            <w:r w:rsidR="00264B34">
              <w:rPr>
                <w:b w:val="0"/>
                <w:bCs w:val="0"/>
              </w:rPr>
              <w:t xml:space="preserve"> </w:t>
            </w:r>
            <w:r w:rsidR="008C79FF">
              <w:rPr>
                <w:b w:val="0"/>
                <w:bCs w:val="0"/>
              </w:rPr>
              <w:t xml:space="preserve">continuous improvement this Is because </w:t>
            </w:r>
            <w:r w:rsidR="00534AC6">
              <w:rPr>
                <w:b w:val="0"/>
                <w:bCs w:val="0"/>
              </w:rPr>
              <w:t xml:space="preserve">reporting </w:t>
            </w:r>
            <w:r w:rsidR="008815E1">
              <w:rPr>
                <w:b w:val="0"/>
                <w:bCs w:val="0"/>
              </w:rPr>
              <w:t xml:space="preserve">gives a foundation </w:t>
            </w:r>
            <w:r w:rsidR="00D86A00">
              <w:rPr>
                <w:b w:val="0"/>
                <w:bCs w:val="0"/>
              </w:rPr>
              <w:t xml:space="preserve">to see progress over a period of time. Additionally, by comparing results from </w:t>
            </w:r>
            <w:r w:rsidR="004651C1">
              <w:rPr>
                <w:b w:val="0"/>
                <w:bCs w:val="0"/>
              </w:rPr>
              <w:t xml:space="preserve">numerus testing reports businesses can analyse </w:t>
            </w:r>
            <w:r w:rsidR="0005578A">
              <w:rPr>
                <w:b w:val="0"/>
                <w:bCs w:val="0"/>
              </w:rPr>
              <w:t xml:space="preserve">the efficiency of their cybersecurity strategies and enhance their </w:t>
            </w:r>
            <w:r w:rsidR="0005578A">
              <w:rPr>
                <w:b w:val="0"/>
                <w:bCs w:val="0"/>
              </w:rPr>
              <w:lastRenderedPageBreak/>
              <w:t>defences</w:t>
            </w:r>
            <w:r w:rsidR="007B01E2">
              <w:rPr>
                <w:b w:val="0"/>
                <w:bCs w:val="0"/>
              </w:rPr>
              <w:t>, NIST shows the importance of using qualitative and quan</w:t>
            </w:r>
            <w:r w:rsidR="004E244C">
              <w:rPr>
                <w:b w:val="0"/>
                <w:bCs w:val="0"/>
              </w:rPr>
              <w:t>titative information from testing to check the effectiveness of incident response processes and persistently improving them.</w:t>
            </w:r>
          </w:p>
          <w:p w14:paraId="105D3C5C" w14:textId="557428B1" w:rsidR="004E244C" w:rsidRDefault="004E244C" w:rsidP="00A772DA"/>
          <w:p w14:paraId="5433E960" w14:textId="77777777" w:rsidR="00632B84" w:rsidRDefault="004E244C" w:rsidP="00A772DA">
            <w:r>
              <w:rPr>
                <w:b w:val="0"/>
                <w:bCs w:val="0"/>
              </w:rPr>
              <w:t xml:space="preserve">Furthermore, another reason why the outcome of cyber security testing must be reported </w:t>
            </w:r>
            <w:r w:rsidR="00F93523">
              <w:rPr>
                <w:b w:val="0"/>
                <w:bCs w:val="0"/>
              </w:rPr>
              <w:t xml:space="preserve">is </w:t>
            </w:r>
            <w:r w:rsidR="003750D8">
              <w:rPr>
                <w:b w:val="0"/>
                <w:bCs w:val="0"/>
              </w:rPr>
              <w:t xml:space="preserve">incident response preparation this is because </w:t>
            </w:r>
            <w:r w:rsidR="004C645A">
              <w:rPr>
                <w:b w:val="0"/>
                <w:bCs w:val="0"/>
              </w:rPr>
              <w:t>un</w:t>
            </w:r>
            <w:r w:rsidR="005275AE">
              <w:rPr>
                <w:b w:val="0"/>
                <w:bCs w:val="0"/>
              </w:rPr>
              <w:t xml:space="preserve">derstanding weaknesses via test reports enables business to prepare and </w:t>
            </w:r>
            <w:r w:rsidR="00D729FB">
              <w:rPr>
                <w:b w:val="0"/>
                <w:bCs w:val="0"/>
              </w:rPr>
              <w:t xml:space="preserve">improve incident response plans. In addition, frequent testing and reporting </w:t>
            </w:r>
            <w:r w:rsidR="00E04FD3">
              <w:rPr>
                <w:b w:val="0"/>
                <w:bCs w:val="0"/>
              </w:rPr>
              <w:t>makes sure that if a real brea</w:t>
            </w:r>
            <w:r w:rsidR="0060136B">
              <w:rPr>
                <w:b w:val="0"/>
                <w:bCs w:val="0"/>
              </w:rPr>
              <w:t>ch occurs the team can respond effectively and reduce impact.</w:t>
            </w:r>
          </w:p>
          <w:p w14:paraId="44602ACD" w14:textId="77777777" w:rsidR="00632B84" w:rsidRDefault="00632B84" w:rsidP="00A772DA"/>
          <w:p w14:paraId="746030E9" w14:textId="22308612" w:rsidR="005E1B67" w:rsidRDefault="005E1B67" w:rsidP="00A772DA">
            <w:r>
              <w:rPr>
                <w:b w:val="0"/>
                <w:bCs w:val="0"/>
              </w:rPr>
              <w:t xml:space="preserve">Additionally, another reason why the outcome of cyber security testing must be reported is because of resource allocation as </w:t>
            </w:r>
            <w:r w:rsidR="000D2225">
              <w:rPr>
                <w:b w:val="0"/>
                <w:bCs w:val="0"/>
              </w:rPr>
              <w:t>detailed re</w:t>
            </w:r>
            <w:r w:rsidR="00D136AA">
              <w:rPr>
                <w:b w:val="0"/>
                <w:bCs w:val="0"/>
              </w:rPr>
              <w:t xml:space="preserve">ports supports management allocate resources </w:t>
            </w:r>
            <w:r w:rsidR="009B61FC">
              <w:rPr>
                <w:b w:val="0"/>
                <w:bCs w:val="0"/>
              </w:rPr>
              <w:t xml:space="preserve">to the most </w:t>
            </w:r>
            <w:r w:rsidR="009F2073">
              <w:rPr>
                <w:b w:val="0"/>
                <w:bCs w:val="0"/>
              </w:rPr>
              <w:t>essential sections that need</w:t>
            </w:r>
            <w:r w:rsidR="00CA65FA">
              <w:rPr>
                <w:b w:val="0"/>
                <w:bCs w:val="0"/>
              </w:rPr>
              <w:t>s</w:t>
            </w:r>
            <w:r w:rsidR="009F2073">
              <w:rPr>
                <w:b w:val="0"/>
                <w:bCs w:val="0"/>
              </w:rPr>
              <w:t xml:space="preserve"> prioritising</w:t>
            </w:r>
            <w:r w:rsidR="00CA65FA">
              <w:rPr>
                <w:b w:val="0"/>
                <w:bCs w:val="0"/>
              </w:rPr>
              <w:t>.</w:t>
            </w:r>
            <w:r w:rsidR="005874DA">
              <w:rPr>
                <w:b w:val="0"/>
                <w:bCs w:val="0"/>
              </w:rPr>
              <w:t xml:space="preserve"> Moreover, if there is no reporting </w:t>
            </w:r>
            <w:r w:rsidR="00E002ED">
              <w:rPr>
                <w:b w:val="0"/>
                <w:bCs w:val="0"/>
              </w:rPr>
              <w:t xml:space="preserve">it’s </w:t>
            </w:r>
            <w:r w:rsidR="00466D88">
              <w:rPr>
                <w:b w:val="0"/>
                <w:bCs w:val="0"/>
              </w:rPr>
              <w:t xml:space="preserve">more complex to justify investments from </w:t>
            </w:r>
            <w:r w:rsidR="001D18B8">
              <w:rPr>
                <w:b w:val="0"/>
                <w:bCs w:val="0"/>
              </w:rPr>
              <w:t>external investors</w:t>
            </w:r>
            <w:r w:rsidR="00012EB0">
              <w:rPr>
                <w:b w:val="0"/>
                <w:bCs w:val="0"/>
              </w:rPr>
              <w:t xml:space="preserve"> </w:t>
            </w:r>
            <w:r w:rsidR="007C5792">
              <w:rPr>
                <w:b w:val="0"/>
                <w:bCs w:val="0"/>
              </w:rPr>
              <w:t>or even make changes to infrastructure etc.</w:t>
            </w:r>
          </w:p>
          <w:p w14:paraId="2563FA91" w14:textId="77777777" w:rsidR="009F51DB" w:rsidRDefault="009F51DB" w:rsidP="00A772DA"/>
          <w:p w14:paraId="07B1BEF8" w14:textId="7A9F5B97" w:rsidR="00165C98" w:rsidRPr="001C1BEA" w:rsidRDefault="00150B30" w:rsidP="00A772DA">
            <w:r>
              <w:rPr>
                <w:b w:val="0"/>
                <w:bCs w:val="0"/>
              </w:rPr>
              <w:t xml:space="preserve">In addition, another reason why </w:t>
            </w:r>
            <w:r w:rsidR="00302B0E">
              <w:rPr>
                <w:b w:val="0"/>
                <w:bCs w:val="0"/>
              </w:rPr>
              <w:t xml:space="preserve">the outcome of cyber security testing must be reported </w:t>
            </w:r>
            <w:r w:rsidR="00991285">
              <w:rPr>
                <w:b w:val="0"/>
                <w:bCs w:val="0"/>
              </w:rPr>
              <w:t xml:space="preserve">is awareness and training as sharing results with employees can show </w:t>
            </w:r>
            <w:r w:rsidR="00777068">
              <w:rPr>
                <w:b w:val="0"/>
                <w:bCs w:val="0"/>
              </w:rPr>
              <w:t xml:space="preserve">common problems, like phishing </w:t>
            </w:r>
            <w:r w:rsidR="001B7079">
              <w:rPr>
                <w:b w:val="0"/>
                <w:bCs w:val="0"/>
              </w:rPr>
              <w:t>susc</w:t>
            </w:r>
            <w:r w:rsidR="001D4ADB">
              <w:rPr>
                <w:b w:val="0"/>
                <w:bCs w:val="0"/>
              </w:rPr>
              <w:t>eptibility or weak login credentials, which can result to</w:t>
            </w:r>
            <w:r w:rsidR="00935647">
              <w:rPr>
                <w:b w:val="0"/>
                <w:bCs w:val="0"/>
              </w:rPr>
              <w:t xml:space="preserve"> informing training programs to </w:t>
            </w:r>
            <w:r w:rsidR="007A1CFD">
              <w:rPr>
                <w:b w:val="0"/>
                <w:bCs w:val="0"/>
              </w:rPr>
              <w:t xml:space="preserve">create a more </w:t>
            </w:r>
            <w:r w:rsidR="008078B4">
              <w:rPr>
                <w:b w:val="0"/>
                <w:bCs w:val="0"/>
              </w:rPr>
              <w:t>security aware centric workforce.</w:t>
            </w:r>
          </w:p>
          <w:p w14:paraId="01C6057B" w14:textId="7F2CCA77" w:rsidR="004E244C" w:rsidRPr="0060476D" w:rsidRDefault="00D729FB" w:rsidP="00A772DA">
            <w:pPr>
              <w:rPr>
                <w:b w:val="0"/>
                <w:bCs w:val="0"/>
              </w:rPr>
            </w:pPr>
            <w:r>
              <w:rPr>
                <w:b w:val="0"/>
                <w:bCs w:val="0"/>
              </w:rPr>
              <w:t xml:space="preserve"> </w:t>
            </w:r>
          </w:p>
          <w:p w14:paraId="0E7B5606" w14:textId="77777777" w:rsidR="00CB7D1A" w:rsidRDefault="00CB7D1A" w:rsidP="00914276">
            <w:pPr>
              <w:rPr>
                <w:b w:val="0"/>
                <w:bCs w:val="0"/>
              </w:rPr>
            </w:pPr>
            <w:hyperlink r:id="rId27" w:history="1">
              <w:r w:rsidRPr="00CB7D1A">
                <w:rPr>
                  <w:rStyle w:val="Hyperlink"/>
                  <w:b w:val="0"/>
                  <w:bCs w:val="0"/>
                </w:rPr>
                <w:t>Identifying and Estimating Cybersecurity Risk for Enterprise Risk Management</w:t>
              </w:r>
            </w:hyperlink>
          </w:p>
          <w:p w14:paraId="0253AF3A" w14:textId="77777777" w:rsidR="006D11C4" w:rsidRDefault="006D11C4" w:rsidP="00914276">
            <w:pPr>
              <w:rPr>
                <w:b w:val="0"/>
                <w:bCs w:val="0"/>
              </w:rPr>
            </w:pPr>
            <w:hyperlink r:id="rId28" w:history="1">
              <w:r w:rsidRPr="006D11C4">
                <w:rPr>
                  <w:rStyle w:val="Hyperlink"/>
                  <w:b w:val="0"/>
                  <w:bCs w:val="0"/>
                </w:rPr>
                <w:t>A Comprehensive Guide to Cybersecurity Risk Reporting</w:t>
              </w:r>
            </w:hyperlink>
          </w:p>
          <w:p w14:paraId="71BAAD2C" w14:textId="77777777" w:rsidR="00C72289" w:rsidRDefault="00C72289" w:rsidP="00914276">
            <w:pPr>
              <w:rPr>
                <w:b w:val="0"/>
                <w:bCs w:val="0"/>
              </w:rPr>
            </w:pPr>
            <w:hyperlink r:id="rId29" w:history="1">
              <w:r w:rsidRPr="00C72289">
                <w:rPr>
                  <w:rStyle w:val="Hyperlink"/>
                  <w:b w:val="0"/>
                  <w:bCs w:val="0"/>
                </w:rPr>
                <w:t>IR-3: Incident Response Testing - CSF Tools</w:t>
              </w:r>
            </w:hyperlink>
          </w:p>
          <w:p w14:paraId="27333031" w14:textId="77777777" w:rsidR="00C252FE" w:rsidRDefault="00C252FE" w:rsidP="00914276">
            <w:pPr>
              <w:rPr>
                <w:b w:val="0"/>
                <w:bCs w:val="0"/>
              </w:rPr>
            </w:pPr>
            <w:hyperlink r:id="rId30" w:history="1">
              <w:r w:rsidRPr="00C252FE">
                <w:rPr>
                  <w:rStyle w:val="Hyperlink"/>
                  <w:b w:val="0"/>
                  <w:bCs w:val="0"/>
                </w:rPr>
                <w:t>Signs your company needs to upgrade its cybersecurity | TechRadar</w:t>
              </w:r>
            </w:hyperlink>
          </w:p>
          <w:p w14:paraId="50371571" w14:textId="12F445BA" w:rsidR="00427594" w:rsidRPr="00E64068" w:rsidRDefault="00E002ED" w:rsidP="00914276">
            <w:pPr>
              <w:rPr>
                <w:b w:val="0"/>
                <w:bCs w:val="0"/>
              </w:rPr>
            </w:pPr>
            <w:hyperlink r:id="rId31" w:history="1">
              <w:r w:rsidRPr="00E002ED">
                <w:rPr>
                  <w:rStyle w:val="Hyperlink"/>
                  <w:b w:val="0"/>
                  <w:bCs w:val="0"/>
                </w:rPr>
                <w:t>cyber.gov.au/sites/default/files/2024-12/PROTECT - Cyber Security Incident Response Planning - Practitioner Guidance %28December 2024%29.pdf?utm_source=chatgpt.com</w:t>
              </w:r>
            </w:hyperlink>
          </w:p>
        </w:tc>
      </w:tr>
    </w:tbl>
    <w:p w14:paraId="253A6023" w14:textId="0478C44E" w:rsidR="009C6BAA" w:rsidRDefault="009C6BAA" w:rsidP="000443F8">
      <w:pPr>
        <w:sectPr w:rsidR="009C6BAA" w:rsidSect="00243248">
          <w:headerReference w:type="first" r:id="rId32"/>
          <w:footerReference w:type="first" r:id="rId33"/>
          <w:pgSz w:w="11906" w:h="16838"/>
          <w:pgMar w:top="1440" w:right="1440" w:bottom="1440" w:left="1440" w:header="708" w:footer="708" w:gutter="0"/>
          <w:pgNumType w:start="1"/>
          <w:cols w:space="708"/>
          <w:titlePg/>
          <w:docGrid w:linePitch="360"/>
        </w:sectPr>
      </w:pPr>
    </w:p>
    <w:p w14:paraId="14DA3C2E" w14:textId="4C5B1790" w:rsidR="00243248" w:rsidRDefault="00243248" w:rsidP="000443F8">
      <w:pPr>
        <w:pStyle w:val="Heading1"/>
      </w:pPr>
      <w:bookmarkStart w:id="9" w:name="_Toc1567600773"/>
      <w:r>
        <w:lastRenderedPageBreak/>
        <w:t xml:space="preserve">Learning Outcome 2: </w:t>
      </w:r>
      <w:r w:rsidR="000443F8">
        <w:t>Be able to reduce or remove potential cyber security vulnerabilities</w:t>
      </w:r>
      <w:bookmarkEnd w:id="9"/>
    </w:p>
    <w:p w14:paraId="6F2FC94C" w14:textId="77777777" w:rsidR="00243248" w:rsidRDefault="00243248" w:rsidP="00243248"/>
    <w:p w14:paraId="3F0055F3" w14:textId="661B4D4F" w:rsidR="00E64068" w:rsidRDefault="00E64068" w:rsidP="00E64068"/>
    <w:tbl>
      <w:tblPr>
        <w:tblStyle w:val="GridTable4-Accent1"/>
        <w:tblW w:w="0" w:type="auto"/>
        <w:tblLook w:val="04A0" w:firstRow="1" w:lastRow="0" w:firstColumn="1" w:lastColumn="0" w:noHBand="0" w:noVBand="1"/>
      </w:tblPr>
      <w:tblGrid>
        <w:gridCol w:w="9016"/>
      </w:tblGrid>
      <w:tr w:rsidR="00E64068" w:rsidRPr="0052165D" w14:paraId="0C65C2D2"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71176" w14:textId="1AA8654D" w:rsidR="00E64068" w:rsidRPr="0052165D" w:rsidRDefault="000443F8" w:rsidP="3425CB1C">
            <w:pPr>
              <w:pStyle w:val="Heading2"/>
              <w:rPr>
                <w:color w:val="FFFFFF" w:themeColor="background1"/>
              </w:rPr>
            </w:pPr>
            <w:bookmarkStart w:id="10" w:name="_Toc78728421"/>
            <w:r w:rsidRPr="162B2731">
              <w:rPr>
                <w:color w:val="FFFFFF" w:themeColor="background1"/>
              </w:rPr>
              <w:t>2.1 Identify cyber security vulnerabilities</w:t>
            </w:r>
            <w:bookmarkEnd w:id="10"/>
          </w:p>
        </w:tc>
      </w:tr>
      <w:tr w:rsidR="00E64068" w:rsidRPr="004619D2" w14:paraId="3C8CB40B" w14:textId="77777777" w:rsidTr="006449C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9016" w:type="dxa"/>
          </w:tcPr>
          <w:p w14:paraId="76103BF6" w14:textId="26A3E17D" w:rsidR="004619D2" w:rsidRDefault="0035270D" w:rsidP="004619D2">
            <w:r>
              <w:rPr>
                <w:b w:val="0"/>
                <w:bCs w:val="0"/>
              </w:rPr>
              <w:t>There are numerous</w:t>
            </w:r>
            <w:r w:rsidR="006449CB">
              <w:rPr>
                <w:b w:val="0"/>
                <w:bCs w:val="0"/>
              </w:rPr>
              <w:t xml:space="preserve"> on premi</w:t>
            </w:r>
            <w:r w:rsidR="006958EB">
              <w:rPr>
                <w:b w:val="0"/>
                <w:bCs w:val="0"/>
              </w:rPr>
              <w:t xml:space="preserve">ses vulnerabilities one being unpatched software and operating system, this is where missing security updates leaves </w:t>
            </w:r>
            <w:r w:rsidR="00671A2E">
              <w:rPr>
                <w:b w:val="0"/>
                <w:bCs w:val="0"/>
              </w:rPr>
              <w:t xml:space="preserve">systems open to known exploits an example of this would be a WannaCry </w:t>
            </w:r>
            <w:r w:rsidR="00E36E85">
              <w:rPr>
                <w:b w:val="0"/>
                <w:bCs w:val="0"/>
              </w:rPr>
              <w:t xml:space="preserve">ransomware exploited </w:t>
            </w:r>
            <w:r w:rsidR="00386313">
              <w:rPr>
                <w:b w:val="0"/>
                <w:bCs w:val="0"/>
              </w:rPr>
              <w:t>Windows systems via SMBv1</w:t>
            </w:r>
            <w:r w:rsidR="006F7F94">
              <w:rPr>
                <w:b w:val="0"/>
                <w:bCs w:val="0"/>
              </w:rPr>
              <w:t xml:space="preserve">. </w:t>
            </w:r>
            <w:r w:rsidR="00916068">
              <w:rPr>
                <w:b w:val="0"/>
                <w:bCs w:val="0"/>
              </w:rPr>
              <w:t xml:space="preserve">Furthermore, another cyber security </w:t>
            </w:r>
            <w:r w:rsidR="003A2E5F">
              <w:rPr>
                <w:b w:val="0"/>
                <w:bCs w:val="0"/>
              </w:rPr>
              <w:t xml:space="preserve">on premises </w:t>
            </w:r>
            <w:r w:rsidR="00916068">
              <w:rPr>
                <w:b w:val="0"/>
                <w:bCs w:val="0"/>
              </w:rPr>
              <w:t xml:space="preserve">vulnerability is weak access controls </w:t>
            </w:r>
            <w:r w:rsidR="0028625C">
              <w:rPr>
                <w:b w:val="0"/>
                <w:bCs w:val="0"/>
              </w:rPr>
              <w:t xml:space="preserve">this is poor password policies, lack of </w:t>
            </w:r>
            <w:r w:rsidR="008B3AF5">
              <w:rPr>
                <w:b w:val="0"/>
                <w:bCs w:val="0"/>
              </w:rPr>
              <w:t xml:space="preserve">MFA or shared credentials an example would be </w:t>
            </w:r>
            <w:r w:rsidR="00E7346E">
              <w:rPr>
                <w:b w:val="0"/>
                <w:bCs w:val="0"/>
              </w:rPr>
              <w:t xml:space="preserve">people using </w:t>
            </w:r>
            <w:r w:rsidR="00B65B5C">
              <w:rPr>
                <w:b w:val="0"/>
                <w:bCs w:val="0"/>
              </w:rPr>
              <w:t xml:space="preserve">weak passwords to access internal systems. Moreover, another </w:t>
            </w:r>
            <w:r w:rsidR="00332AF4">
              <w:rPr>
                <w:b w:val="0"/>
                <w:bCs w:val="0"/>
              </w:rPr>
              <w:t xml:space="preserve">cyber security on premises vulnerability is misconfigured </w:t>
            </w:r>
            <w:r w:rsidR="008B799B">
              <w:rPr>
                <w:b w:val="0"/>
                <w:bCs w:val="0"/>
              </w:rPr>
              <w:t xml:space="preserve">network devices </w:t>
            </w:r>
            <w:r w:rsidR="00730C80">
              <w:rPr>
                <w:b w:val="0"/>
                <w:bCs w:val="0"/>
              </w:rPr>
              <w:t xml:space="preserve">this is firewalls, routers, switches with default configurations or open ports an example is </w:t>
            </w:r>
            <w:r w:rsidR="002B7645">
              <w:rPr>
                <w:b w:val="0"/>
                <w:bCs w:val="0"/>
              </w:rPr>
              <w:t xml:space="preserve">unsecured open remote desktop protocols ports. In addition to this, </w:t>
            </w:r>
            <w:r w:rsidR="000156EE">
              <w:rPr>
                <w:b w:val="0"/>
                <w:bCs w:val="0"/>
              </w:rPr>
              <w:t>another cyber security on premises vulnerability is physical security weaknesses</w:t>
            </w:r>
            <w:r w:rsidR="00C61E90">
              <w:rPr>
                <w:b w:val="0"/>
                <w:bCs w:val="0"/>
              </w:rPr>
              <w:t xml:space="preserve">, this is </w:t>
            </w:r>
            <w:r w:rsidR="00D40107">
              <w:rPr>
                <w:b w:val="0"/>
                <w:bCs w:val="0"/>
              </w:rPr>
              <w:t>poor</w:t>
            </w:r>
            <w:r w:rsidR="00C61E90">
              <w:rPr>
                <w:b w:val="0"/>
                <w:bCs w:val="0"/>
              </w:rPr>
              <w:t xml:space="preserve"> security for servers and devices. An example of this is un</w:t>
            </w:r>
            <w:r w:rsidR="002B10BC">
              <w:rPr>
                <w:b w:val="0"/>
                <w:bCs w:val="0"/>
              </w:rPr>
              <w:t xml:space="preserve">authorized personnel accessing a server room due to lack of </w:t>
            </w:r>
            <w:r w:rsidR="003A3FCF">
              <w:rPr>
                <w:b w:val="0"/>
                <w:bCs w:val="0"/>
              </w:rPr>
              <w:t>physical access control. Also, another cyber security on premises vulnerability</w:t>
            </w:r>
            <w:r w:rsidR="00E97913">
              <w:rPr>
                <w:b w:val="0"/>
                <w:bCs w:val="0"/>
              </w:rPr>
              <w:t xml:space="preserve">. Additionally, another cyber security </w:t>
            </w:r>
            <w:r w:rsidR="00DE3FBC">
              <w:rPr>
                <w:b w:val="0"/>
                <w:bCs w:val="0"/>
              </w:rPr>
              <w:t>on premises vulnerability is malware and ransomware threats this</w:t>
            </w:r>
            <w:r w:rsidR="007D07D8">
              <w:rPr>
                <w:b w:val="0"/>
                <w:bCs w:val="0"/>
              </w:rPr>
              <w:t xml:space="preserve"> means endpoint devices that are vulnerable to malicious software</w:t>
            </w:r>
            <w:r w:rsidR="00E914EB">
              <w:rPr>
                <w:b w:val="0"/>
                <w:bCs w:val="0"/>
              </w:rPr>
              <w:t xml:space="preserve"> and example wou</w:t>
            </w:r>
            <w:r w:rsidR="00150CD8">
              <w:rPr>
                <w:b w:val="0"/>
                <w:bCs w:val="0"/>
              </w:rPr>
              <w:t>ld be email phishing resulting to malware viruses on a local network.</w:t>
            </w:r>
          </w:p>
          <w:p w14:paraId="12EE964F" w14:textId="77777777" w:rsidR="00150CD8" w:rsidRDefault="00150CD8" w:rsidP="004619D2"/>
          <w:p w14:paraId="7ABC1EE8" w14:textId="552BF8D0" w:rsidR="00F63C99" w:rsidRDefault="00150CD8" w:rsidP="00F63C99">
            <w:r>
              <w:rPr>
                <w:b w:val="0"/>
                <w:bCs w:val="0"/>
              </w:rPr>
              <w:t xml:space="preserve">However, there are also </w:t>
            </w:r>
            <w:r w:rsidR="009B6F13">
              <w:rPr>
                <w:b w:val="0"/>
                <w:bCs w:val="0"/>
              </w:rPr>
              <w:t>several cyber security cloud-based vulnerabilities, one being misconfigured clou</w:t>
            </w:r>
            <w:r w:rsidR="009B6F13" w:rsidRPr="00F63C99">
              <w:rPr>
                <w:b w:val="0"/>
                <w:bCs w:val="0"/>
              </w:rPr>
              <w:t xml:space="preserve">d storage </w:t>
            </w:r>
            <w:r w:rsidR="00F63C99">
              <w:rPr>
                <w:b w:val="0"/>
                <w:bCs w:val="0"/>
              </w:rPr>
              <w:t xml:space="preserve">like </w:t>
            </w:r>
            <w:r w:rsidR="00F63C99" w:rsidRPr="00F63C99">
              <w:rPr>
                <w:b w:val="0"/>
                <w:bCs w:val="0"/>
              </w:rPr>
              <w:t xml:space="preserve">Microsoft Azure Blobs can be accidentally set to allow public access. </w:t>
            </w:r>
            <w:r w:rsidR="00F63C99">
              <w:rPr>
                <w:b w:val="0"/>
                <w:bCs w:val="0"/>
              </w:rPr>
              <w:t>In addition, t</w:t>
            </w:r>
            <w:r w:rsidR="00F63C99" w:rsidRPr="00F63C99">
              <w:rPr>
                <w:b w:val="0"/>
                <w:bCs w:val="0"/>
              </w:rPr>
              <w:t xml:space="preserve">his means anyone on the internet can view or download the files if the settings are not properly configured. </w:t>
            </w:r>
            <w:r w:rsidR="00F63C99">
              <w:rPr>
                <w:b w:val="0"/>
                <w:bCs w:val="0"/>
              </w:rPr>
              <w:t>Also, t</w:t>
            </w:r>
            <w:r w:rsidR="00F63C99" w:rsidRPr="00F63C99">
              <w:rPr>
                <w:b w:val="0"/>
                <w:bCs w:val="0"/>
              </w:rPr>
              <w:t>hese mistakes often lead to data leaks and security breaches.</w:t>
            </w:r>
            <w:r w:rsidR="00F63C99">
              <w:rPr>
                <w:b w:val="0"/>
                <w:bCs w:val="0"/>
              </w:rPr>
              <w:t xml:space="preserve"> Moreover, a</w:t>
            </w:r>
            <w:r w:rsidR="00F63C99" w:rsidRPr="00F63C99">
              <w:rPr>
                <w:b w:val="0"/>
                <w:bCs w:val="0"/>
              </w:rPr>
              <w:t xml:space="preserve">n </w:t>
            </w:r>
            <w:r w:rsidR="00F63C99">
              <w:rPr>
                <w:b w:val="0"/>
                <w:bCs w:val="0"/>
              </w:rPr>
              <w:t>e</w:t>
            </w:r>
            <w:r w:rsidR="00F63C99" w:rsidRPr="00F63C99">
              <w:rPr>
                <w:b w:val="0"/>
                <w:bCs w:val="0"/>
              </w:rPr>
              <w:t>xample</w:t>
            </w:r>
            <w:r w:rsidR="00A10248">
              <w:rPr>
                <w:b w:val="0"/>
                <w:bCs w:val="0"/>
              </w:rPr>
              <w:t xml:space="preserve"> is a</w:t>
            </w:r>
            <w:r w:rsidR="00F63C99" w:rsidRPr="00F63C99">
              <w:rPr>
                <w:b w:val="0"/>
                <w:bCs w:val="0"/>
              </w:rPr>
              <w:t xml:space="preserve"> company leaves an S3 bucket open, exposing customer data like names and emails to the public.</w:t>
            </w:r>
            <w:r w:rsidR="00A10248">
              <w:rPr>
                <w:b w:val="0"/>
                <w:bCs w:val="0"/>
              </w:rPr>
              <w:t xml:space="preserve"> Additionally, another </w:t>
            </w:r>
            <w:r w:rsidR="007273ED">
              <w:rPr>
                <w:b w:val="0"/>
                <w:bCs w:val="0"/>
              </w:rPr>
              <w:t xml:space="preserve">cyber security </w:t>
            </w:r>
            <w:r w:rsidR="004706C7">
              <w:rPr>
                <w:b w:val="0"/>
                <w:bCs w:val="0"/>
              </w:rPr>
              <w:t xml:space="preserve">cloud-based vulnerability is lack of </w:t>
            </w:r>
            <w:r w:rsidR="00712732">
              <w:rPr>
                <w:b w:val="0"/>
                <w:bCs w:val="0"/>
              </w:rPr>
              <w:t xml:space="preserve">visibility and control </w:t>
            </w:r>
            <w:r w:rsidR="00C27363">
              <w:rPr>
                <w:b w:val="0"/>
                <w:bCs w:val="0"/>
              </w:rPr>
              <w:t xml:space="preserve">this is </w:t>
            </w:r>
            <w:r w:rsidR="00D40107">
              <w:rPr>
                <w:b w:val="0"/>
                <w:bCs w:val="0"/>
              </w:rPr>
              <w:t>in</w:t>
            </w:r>
            <w:r w:rsidR="00C27363">
              <w:rPr>
                <w:b w:val="0"/>
                <w:bCs w:val="0"/>
              </w:rPr>
              <w:t xml:space="preserve"> difficulty</w:t>
            </w:r>
            <w:r w:rsidR="007561A7">
              <w:rPr>
                <w:b w:val="0"/>
                <w:bCs w:val="0"/>
              </w:rPr>
              <w:t xml:space="preserve"> monitoring cloud infrastructure leads to blind spots an example of this is insider threats or compromised</w:t>
            </w:r>
            <w:r w:rsidR="002A52C6">
              <w:rPr>
                <w:b w:val="0"/>
                <w:bCs w:val="0"/>
              </w:rPr>
              <w:t xml:space="preserve"> accounts going undetected due to inadequate </w:t>
            </w:r>
            <w:r w:rsidR="00BB3877">
              <w:rPr>
                <w:b w:val="0"/>
                <w:bCs w:val="0"/>
              </w:rPr>
              <w:t xml:space="preserve">logging. Furthermore, another cyber security cloud-based vulnerability </w:t>
            </w:r>
            <w:r w:rsidR="00B9050D">
              <w:rPr>
                <w:b w:val="0"/>
                <w:bCs w:val="0"/>
              </w:rPr>
              <w:t xml:space="preserve">is </w:t>
            </w:r>
            <w:r w:rsidR="008A1F80">
              <w:rPr>
                <w:b w:val="0"/>
                <w:bCs w:val="0"/>
              </w:rPr>
              <w:t xml:space="preserve">shared responsibility misunderstanding this is </w:t>
            </w:r>
            <w:r w:rsidR="00591A79">
              <w:rPr>
                <w:b w:val="0"/>
                <w:bCs w:val="0"/>
              </w:rPr>
              <w:t xml:space="preserve">assuming the cloud provider handles </w:t>
            </w:r>
            <w:r w:rsidR="00C7492B">
              <w:rPr>
                <w:b w:val="0"/>
                <w:bCs w:val="0"/>
              </w:rPr>
              <w:t>all security tasks</w:t>
            </w:r>
            <w:r w:rsidR="006E7F25">
              <w:rPr>
                <w:b w:val="0"/>
                <w:bCs w:val="0"/>
              </w:rPr>
              <w:t xml:space="preserve"> an example of this is a customer neglecting data encryption or access controls assuming </w:t>
            </w:r>
            <w:r w:rsidR="004678B1">
              <w:rPr>
                <w:b w:val="0"/>
                <w:bCs w:val="0"/>
              </w:rPr>
              <w:t>AWS/Azure covers it.</w:t>
            </w:r>
          </w:p>
          <w:p w14:paraId="51081B37" w14:textId="77777777" w:rsidR="00150CD8" w:rsidRDefault="00150CD8" w:rsidP="004619D2">
            <w:pPr>
              <w:rPr>
                <w:b w:val="0"/>
                <w:bCs w:val="0"/>
              </w:rPr>
            </w:pPr>
          </w:p>
          <w:p w14:paraId="54748B9B" w14:textId="2BA4679C" w:rsidR="00C03CEF" w:rsidRDefault="00C03CEF" w:rsidP="004619D2">
            <w:pPr>
              <w:rPr>
                <w:b w:val="0"/>
                <w:bCs w:val="0"/>
              </w:rPr>
            </w:pPr>
            <w:hyperlink r:id="rId34" w:history="1">
              <w:r w:rsidRPr="00C03CEF">
                <w:rPr>
                  <w:rStyle w:val="Hyperlink"/>
                  <w:b w:val="0"/>
                  <w:bCs w:val="0"/>
                </w:rPr>
                <w:t>Insecure Authentication Methods and Default Credentials | OWASP Foundation</w:t>
              </w:r>
            </w:hyperlink>
          </w:p>
          <w:p w14:paraId="6F2476CB" w14:textId="26E8E2CA" w:rsidR="00C03CEF" w:rsidRDefault="00210F3E" w:rsidP="004619D2">
            <w:pPr>
              <w:rPr>
                <w:b w:val="0"/>
                <w:bCs w:val="0"/>
              </w:rPr>
            </w:pPr>
            <w:hyperlink r:id="rId35" w:history="1">
              <w:r w:rsidRPr="00210F3E">
                <w:rPr>
                  <w:rStyle w:val="Hyperlink"/>
                  <w:b w:val="0"/>
                  <w:bCs w:val="0"/>
                </w:rPr>
                <w:t>Verizon and WWE Data Exposures Come Down to Human Error | WIRED</w:t>
              </w:r>
            </w:hyperlink>
          </w:p>
          <w:p w14:paraId="4C1D4987" w14:textId="0CBEF1D3" w:rsidR="00210F3E" w:rsidRDefault="00210F3E" w:rsidP="004619D2">
            <w:hyperlink r:id="rId36" w:history="1">
              <w:r w:rsidRPr="00210F3E">
                <w:rPr>
                  <w:rStyle w:val="Hyperlink"/>
                  <w:b w:val="0"/>
                  <w:bCs w:val="0"/>
                </w:rPr>
                <w:t>Data on the Danger of Publicly Exposed S3 Buckets | CSA</w:t>
              </w:r>
            </w:hyperlink>
          </w:p>
          <w:p w14:paraId="029DD353" w14:textId="77777777" w:rsidR="00150CD8" w:rsidRDefault="00150CD8" w:rsidP="004619D2"/>
          <w:p w14:paraId="7688BD2B" w14:textId="77777777" w:rsidR="00210F3E" w:rsidRDefault="00210F3E" w:rsidP="004619D2"/>
          <w:p w14:paraId="0B79039F" w14:textId="1AB95BA1" w:rsidR="005149CD" w:rsidRPr="004619D2" w:rsidRDefault="005149CD" w:rsidP="004619D2">
            <w:pPr>
              <w:rPr>
                <w:b w:val="0"/>
                <w:bCs w:val="0"/>
              </w:rPr>
            </w:pPr>
          </w:p>
        </w:tc>
      </w:tr>
    </w:tbl>
    <w:p w14:paraId="4071C749" w14:textId="77777777" w:rsidR="00E64068" w:rsidRDefault="00E64068" w:rsidP="00E64068"/>
    <w:p w14:paraId="503D2829" w14:textId="77777777" w:rsidR="00C3357D" w:rsidRDefault="00C3357D" w:rsidP="00C3357D"/>
    <w:p w14:paraId="49C0D9E0" w14:textId="4B200562" w:rsidR="00E64068" w:rsidRDefault="00E64068" w:rsidP="00E64068"/>
    <w:tbl>
      <w:tblPr>
        <w:tblStyle w:val="GridTable4-Accent1"/>
        <w:tblW w:w="0" w:type="auto"/>
        <w:tblLook w:val="04A0" w:firstRow="1" w:lastRow="0" w:firstColumn="1" w:lastColumn="0" w:noHBand="0" w:noVBand="1"/>
      </w:tblPr>
      <w:tblGrid>
        <w:gridCol w:w="9016"/>
      </w:tblGrid>
      <w:tr w:rsidR="00E64068" w:rsidRPr="0052165D" w14:paraId="53396E93"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593F1" w14:textId="656EAA76" w:rsidR="00E64068" w:rsidRPr="0052165D" w:rsidRDefault="000443F8" w:rsidP="3425CB1C">
            <w:pPr>
              <w:pStyle w:val="Heading2"/>
              <w:rPr>
                <w:color w:val="FFFFFF" w:themeColor="background1"/>
              </w:rPr>
            </w:pPr>
            <w:bookmarkStart w:id="11" w:name="_Toc444274727"/>
            <w:r w:rsidRPr="162B2731">
              <w:rPr>
                <w:color w:val="FFFFFF" w:themeColor="background1"/>
              </w:rPr>
              <w:lastRenderedPageBreak/>
              <w:t>2.2 Demonstrate the steps to be taken when a vulnerability has been identified</w:t>
            </w:r>
            <w:bookmarkEnd w:id="11"/>
          </w:p>
        </w:tc>
      </w:tr>
      <w:tr w:rsidR="00E64068" w:rsidRPr="00E64068" w14:paraId="1D5A520B"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4C9AD67" w14:textId="29C723B8" w:rsidR="005149CD" w:rsidRPr="005149CD" w:rsidRDefault="005149CD" w:rsidP="005149CD">
            <w:pPr>
              <w:rPr>
                <w:b w:val="0"/>
                <w:bCs w:val="0"/>
              </w:rPr>
            </w:pPr>
            <w:r w:rsidRPr="005149CD">
              <w:rPr>
                <w:b w:val="0"/>
                <w:bCs w:val="0"/>
              </w:rPr>
              <w:t>Identification and Logging</w:t>
            </w:r>
          </w:p>
          <w:p w14:paraId="380E08DB" w14:textId="77777777" w:rsidR="005149CD" w:rsidRPr="00DA0BE9" w:rsidRDefault="005149CD" w:rsidP="005149CD">
            <w:pPr>
              <w:rPr>
                <w:b w:val="0"/>
                <w:bCs w:val="0"/>
              </w:rPr>
            </w:pPr>
            <w:r w:rsidRPr="005149CD">
              <w:rPr>
                <w:b w:val="0"/>
                <w:bCs w:val="0"/>
              </w:rPr>
              <w:t>When a vulnerability is discovered—whether through automated scans, user reports, or threat intelligence feeds—it must be formally recorded in the organisation’s Vulnerability Register. This step is guided by the Vulnerability Management Policy, which outlines how vulnerabilities are tracked and who is responsible for managing them. The UK Government’s Secure by Design framework recommends establishing a clear process for identifying and documenting vulnerabilities, including asset ownership and discovery methods (</w:t>
            </w:r>
            <w:hyperlink r:id="rId37" w:history="1">
              <w:r w:rsidRPr="005149CD">
                <w:rPr>
                  <w:rStyle w:val="Hyperlink"/>
                  <w:b w:val="0"/>
                  <w:bCs w:val="0"/>
                </w:rPr>
                <w:t>UK Government Guidance</w:t>
              </w:r>
            </w:hyperlink>
            <w:r w:rsidRPr="005149CD">
              <w:rPr>
                <w:b w:val="0"/>
                <w:bCs w:val="0"/>
              </w:rPr>
              <w:t>).</w:t>
            </w:r>
          </w:p>
          <w:p w14:paraId="5A04F820" w14:textId="77777777" w:rsidR="005149CD" w:rsidRPr="005149CD" w:rsidRDefault="005149CD" w:rsidP="005149CD">
            <w:pPr>
              <w:rPr>
                <w:b w:val="0"/>
                <w:bCs w:val="0"/>
              </w:rPr>
            </w:pPr>
          </w:p>
          <w:p w14:paraId="0D769B7E" w14:textId="2F487E10" w:rsidR="005149CD" w:rsidRPr="005149CD" w:rsidRDefault="005149CD" w:rsidP="005149CD">
            <w:pPr>
              <w:rPr>
                <w:b w:val="0"/>
                <w:bCs w:val="0"/>
              </w:rPr>
            </w:pPr>
            <w:r w:rsidRPr="005149CD">
              <w:rPr>
                <w:b w:val="0"/>
                <w:bCs w:val="0"/>
              </w:rPr>
              <w:t>Risk Assessment and Prioritisation</w:t>
            </w:r>
          </w:p>
          <w:p w14:paraId="1A37F3C3" w14:textId="77777777" w:rsidR="005149CD" w:rsidRPr="005149CD" w:rsidRDefault="005149CD" w:rsidP="005149CD">
            <w:pPr>
              <w:rPr>
                <w:b w:val="0"/>
                <w:bCs w:val="0"/>
              </w:rPr>
            </w:pPr>
            <w:r w:rsidRPr="005149CD">
              <w:rPr>
                <w:b w:val="0"/>
                <w:bCs w:val="0"/>
              </w:rPr>
              <w:t>Next, the vulnerability is assessed for its potential impact and likelihood of exploitation. This is done in accordance with the organisation’s Risk Management Procedure. The assessment considers factors such as data sensitivity, system exposure, and business criticality. Vulnerabilities are then prioritised (e.g. low, medium, high, critical) using frameworks like CVSS (Common Vulnerability Scoring System). The National Cyber Security Centre (NCSC) advises organisations to triage and prioritise vulnerabilities to focus resources effectively (</w:t>
            </w:r>
            <w:hyperlink r:id="rId38" w:history="1">
              <w:r w:rsidRPr="005149CD">
                <w:rPr>
                  <w:rStyle w:val="Hyperlink"/>
                  <w:b w:val="0"/>
                  <w:bCs w:val="0"/>
                </w:rPr>
                <w:t>NCSC Guidance</w:t>
              </w:r>
            </w:hyperlink>
            <w:r w:rsidRPr="005149CD">
              <w:rPr>
                <w:b w:val="0"/>
                <w:bCs w:val="0"/>
              </w:rPr>
              <w:t>).</w:t>
            </w:r>
          </w:p>
          <w:p w14:paraId="32CEEFED" w14:textId="77777777" w:rsidR="005149CD" w:rsidRPr="00DA0BE9" w:rsidRDefault="005149CD" w:rsidP="005149CD">
            <w:pPr>
              <w:rPr>
                <w:b w:val="0"/>
                <w:bCs w:val="0"/>
              </w:rPr>
            </w:pPr>
          </w:p>
          <w:p w14:paraId="6F8F4226" w14:textId="770DA7DC" w:rsidR="005149CD" w:rsidRPr="005149CD" w:rsidRDefault="005149CD" w:rsidP="005149CD">
            <w:pPr>
              <w:rPr>
                <w:b w:val="0"/>
                <w:bCs w:val="0"/>
              </w:rPr>
            </w:pPr>
            <w:r w:rsidRPr="005149CD">
              <w:rPr>
                <w:b w:val="0"/>
                <w:bCs w:val="0"/>
              </w:rPr>
              <w:t>Containment</w:t>
            </w:r>
          </w:p>
          <w:p w14:paraId="443ABCEF" w14:textId="77777777" w:rsidR="00C447CA" w:rsidRPr="00DA0BE9" w:rsidRDefault="00C447CA" w:rsidP="00C447CA">
            <w:pPr>
              <w:rPr>
                <w:b w:val="0"/>
                <w:bCs w:val="0"/>
              </w:rPr>
            </w:pPr>
            <w:r w:rsidRPr="00C447CA">
              <w:rPr>
                <w:b w:val="0"/>
                <w:bCs w:val="0"/>
              </w:rPr>
              <w:t>If the vulnerability is actively being exploited or poses an immediate threat, containment measures are initiated. This may involve isolating affected systems, disabling services, or applying temporary controls. These actions are guided by the Cyber Incident Response Plan or Business Continuity Policy, which ensures minimal disruption while protecting other systems. The NCSC recommends having predefined containment strategies to reduce the risk of onward infection (</w:t>
            </w:r>
            <w:hyperlink r:id="rId39" w:history="1">
              <w:r w:rsidRPr="00C447CA">
                <w:rPr>
                  <w:rStyle w:val="Hyperlink"/>
                  <w:b w:val="0"/>
                  <w:bCs w:val="0"/>
                </w:rPr>
                <w:t>NCSC 10 Steps</w:t>
              </w:r>
            </w:hyperlink>
            <w:r w:rsidRPr="00C447CA">
              <w:rPr>
                <w:b w:val="0"/>
                <w:bCs w:val="0"/>
              </w:rPr>
              <w:t>).</w:t>
            </w:r>
          </w:p>
          <w:p w14:paraId="6817DE37" w14:textId="77777777" w:rsidR="00C447CA" w:rsidRPr="00DA0BE9" w:rsidRDefault="00C447CA" w:rsidP="00C447CA">
            <w:pPr>
              <w:rPr>
                <w:b w:val="0"/>
                <w:bCs w:val="0"/>
              </w:rPr>
            </w:pPr>
          </w:p>
          <w:p w14:paraId="4ADD56B5" w14:textId="40746A0A" w:rsidR="004E462C" w:rsidRPr="004E462C" w:rsidRDefault="004E462C" w:rsidP="004E462C">
            <w:pPr>
              <w:rPr>
                <w:b w:val="0"/>
                <w:bCs w:val="0"/>
              </w:rPr>
            </w:pPr>
            <w:r w:rsidRPr="004E462C">
              <w:rPr>
                <w:b w:val="0"/>
                <w:bCs w:val="0"/>
              </w:rPr>
              <w:t>Notification and Escalation</w:t>
            </w:r>
          </w:p>
          <w:p w14:paraId="28544143" w14:textId="77777777" w:rsidR="004E462C" w:rsidRPr="004E462C" w:rsidRDefault="004E462C" w:rsidP="004E462C">
            <w:pPr>
              <w:rPr>
                <w:b w:val="0"/>
                <w:bCs w:val="0"/>
              </w:rPr>
            </w:pPr>
            <w:r w:rsidRPr="004E462C">
              <w:rPr>
                <w:b w:val="0"/>
                <w:bCs w:val="0"/>
              </w:rPr>
              <w:t>In line with the Incident Response Policy and Data Protection Policy, relevant stakeholders must be notified. This includes IT leadership, compliance officers, and potentially external regulators (e.g. the ICO under GDPR) if personal data is at risk. Escalation procedures ensure that the right people are informed quickly and that legal obligations are met. The UK Government stresses the importance of involving senior leaders and legal teams in high-risk scenarios (</w:t>
            </w:r>
            <w:hyperlink r:id="rId40" w:history="1">
              <w:r w:rsidRPr="004E462C">
                <w:rPr>
                  <w:rStyle w:val="Hyperlink"/>
                  <w:b w:val="0"/>
                  <w:bCs w:val="0"/>
                </w:rPr>
                <w:t>UK Government Guidance</w:t>
              </w:r>
            </w:hyperlink>
            <w:r w:rsidRPr="004E462C">
              <w:rPr>
                <w:b w:val="0"/>
                <w:bCs w:val="0"/>
              </w:rPr>
              <w:t>).</w:t>
            </w:r>
          </w:p>
          <w:p w14:paraId="6BEF8D7F" w14:textId="77777777" w:rsidR="00E64068" w:rsidRPr="00DA0BE9" w:rsidRDefault="00E64068" w:rsidP="00CA1A8D">
            <w:pPr>
              <w:rPr>
                <w:b w:val="0"/>
                <w:bCs w:val="0"/>
              </w:rPr>
            </w:pPr>
          </w:p>
          <w:p w14:paraId="51B5ED19" w14:textId="190133EF" w:rsidR="004E462C" w:rsidRPr="004E462C" w:rsidRDefault="004E462C" w:rsidP="004E462C">
            <w:pPr>
              <w:rPr>
                <w:b w:val="0"/>
                <w:bCs w:val="0"/>
              </w:rPr>
            </w:pPr>
            <w:r w:rsidRPr="004E462C">
              <w:rPr>
                <w:b w:val="0"/>
                <w:bCs w:val="0"/>
              </w:rPr>
              <w:t>Remediation</w:t>
            </w:r>
          </w:p>
          <w:p w14:paraId="4B55CA59" w14:textId="77777777" w:rsidR="004E462C" w:rsidRDefault="004E462C" w:rsidP="004E462C">
            <w:r w:rsidRPr="004E462C">
              <w:rPr>
                <w:b w:val="0"/>
                <w:bCs w:val="0"/>
              </w:rPr>
              <w:t>The IT or security team then applies a fix, such as a patch, configuration change, or code update. This step follows the Patch Management Policy and must align with the Change Control Procedure to ensure changes are tested, approved, and documented. According to SecurityScorecard, effective remediation includes assigning ownership, applying the fix, and verifying its success (</w:t>
            </w:r>
            <w:hyperlink r:id="rId41" w:history="1">
              <w:r w:rsidRPr="004E462C">
                <w:rPr>
                  <w:rStyle w:val="Hyperlink"/>
                  <w:b w:val="0"/>
                  <w:bCs w:val="0"/>
                </w:rPr>
                <w:t>SecurityScorecard Guide</w:t>
              </w:r>
            </w:hyperlink>
            <w:r w:rsidRPr="004E462C">
              <w:rPr>
                <w:b w:val="0"/>
                <w:bCs w:val="0"/>
              </w:rPr>
              <w:t>).</w:t>
            </w:r>
          </w:p>
          <w:p w14:paraId="4410164E" w14:textId="77777777" w:rsidR="00C15762" w:rsidRPr="004E462C" w:rsidRDefault="00C15762" w:rsidP="004E462C">
            <w:pPr>
              <w:rPr>
                <w:b w:val="0"/>
                <w:bCs w:val="0"/>
              </w:rPr>
            </w:pPr>
          </w:p>
          <w:p w14:paraId="3540923F" w14:textId="3867EA40" w:rsidR="004E462C" w:rsidRPr="004E462C" w:rsidRDefault="004E462C" w:rsidP="004E462C">
            <w:pPr>
              <w:rPr>
                <w:b w:val="0"/>
                <w:bCs w:val="0"/>
              </w:rPr>
            </w:pPr>
            <w:r w:rsidRPr="004E462C">
              <w:rPr>
                <w:b w:val="0"/>
                <w:bCs w:val="0"/>
              </w:rPr>
              <w:t>Verification and Recovery</w:t>
            </w:r>
          </w:p>
          <w:p w14:paraId="09375388" w14:textId="77777777" w:rsidR="004E462C" w:rsidRPr="004E462C" w:rsidRDefault="004E462C" w:rsidP="004E462C">
            <w:pPr>
              <w:rPr>
                <w:b w:val="0"/>
                <w:bCs w:val="0"/>
              </w:rPr>
            </w:pPr>
            <w:r w:rsidRPr="004E462C">
              <w:rPr>
                <w:b w:val="0"/>
                <w:bCs w:val="0"/>
              </w:rPr>
              <w:t xml:space="preserve">After remediation, systems are tested to confirm the vulnerability has been resolved. This is done under the System Testing and Validation Procedure. Once verified, normal operations are restored using the Disaster Recovery Plan, ensuring no residual risks </w:t>
            </w:r>
            <w:r w:rsidRPr="004E462C">
              <w:rPr>
                <w:b w:val="0"/>
                <w:bCs w:val="0"/>
              </w:rPr>
              <w:lastRenderedPageBreak/>
              <w:t>remain. The NCSC recommends regular reviews of the remediation process to ensure effectiveness (</w:t>
            </w:r>
            <w:hyperlink r:id="rId42" w:history="1">
              <w:r w:rsidRPr="004E462C">
                <w:rPr>
                  <w:rStyle w:val="Hyperlink"/>
                  <w:b w:val="0"/>
                  <w:bCs w:val="0"/>
                </w:rPr>
                <w:t>NCSC Guidance</w:t>
              </w:r>
            </w:hyperlink>
            <w:r w:rsidRPr="004E462C">
              <w:rPr>
                <w:b w:val="0"/>
                <w:bCs w:val="0"/>
              </w:rPr>
              <w:t>).</w:t>
            </w:r>
          </w:p>
          <w:p w14:paraId="5A9602DD" w14:textId="77777777" w:rsidR="00C15762" w:rsidRDefault="00C15762" w:rsidP="004E462C"/>
          <w:p w14:paraId="2A8C3750" w14:textId="63CA150A" w:rsidR="004E462C" w:rsidRPr="004E462C" w:rsidRDefault="004E462C" w:rsidP="004E462C">
            <w:pPr>
              <w:rPr>
                <w:b w:val="0"/>
                <w:bCs w:val="0"/>
              </w:rPr>
            </w:pPr>
            <w:r w:rsidRPr="004E462C">
              <w:rPr>
                <w:b w:val="0"/>
                <w:bCs w:val="0"/>
              </w:rPr>
              <w:t>Documentation and Lessons Learned</w:t>
            </w:r>
          </w:p>
          <w:p w14:paraId="6032C6A9" w14:textId="77777777" w:rsidR="004E462C" w:rsidRPr="004E462C" w:rsidRDefault="004E462C" w:rsidP="004E462C">
            <w:r w:rsidRPr="004E462C">
              <w:rPr>
                <w:b w:val="0"/>
                <w:bCs w:val="0"/>
              </w:rPr>
              <w:t>All actions taken are documented in the Incident Management Record. A post-incident review is conducted to identify what went well and what could be improved. This feeds into the organisation’s Continuous Improvement Policy and Security Awareness Training Programme, helping to prevent similar issues in the future. The UK Government encourages organisations to embed continuous assurance and learning into their vulnerability management lifecycle (</w:t>
            </w:r>
            <w:hyperlink r:id="rId43" w:history="1">
              <w:r w:rsidRPr="004E462C">
                <w:rPr>
                  <w:rStyle w:val="Hyperlink"/>
                  <w:b w:val="0"/>
                  <w:bCs w:val="0"/>
                </w:rPr>
                <w:t>UK Government Guidance</w:t>
              </w:r>
            </w:hyperlink>
            <w:r w:rsidRPr="004E462C">
              <w:rPr>
                <w:b w:val="0"/>
                <w:bCs w:val="0"/>
              </w:rPr>
              <w:t>).</w:t>
            </w:r>
          </w:p>
          <w:p w14:paraId="16FC2FFE" w14:textId="5131A7DF" w:rsidR="004E462C" w:rsidRPr="004E462C" w:rsidRDefault="004E462C" w:rsidP="004E462C"/>
          <w:p w14:paraId="63C9DAA5" w14:textId="77777777" w:rsidR="004E462C" w:rsidRPr="004E462C" w:rsidRDefault="004E462C" w:rsidP="004C6B73">
            <w:hyperlink r:id="rId44" w:history="1">
              <w:r w:rsidRPr="004E462C">
                <w:rPr>
                  <w:rStyle w:val="Hyperlink"/>
                  <w:b w:val="0"/>
                  <w:bCs w:val="0"/>
                </w:rPr>
                <w:t>NCSC Vulnerability Management Guidance</w:t>
              </w:r>
            </w:hyperlink>
          </w:p>
          <w:p w14:paraId="51D5CEB2" w14:textId="77777777" w:rsidR="004E462C" w:rsidRPr="004E462C" w:rsidRDefault="004E462C" w:rsidP="004C6B73">
            <w:hyperlink r:id="rId45" w:history="1">
              <w:r w:rsidRPr="004E462C">
                <w:rPr>
                  <w:rStyle w:val="Hyperlink"/>
                  <w:b w:val="0"/>
                  <w:bCs w:val="0"/>
                </w:rPr>
                <w:t>UK Government: Implementing a Vulnerability Management Process</w:t>
              </w:r>
            </w:hyperlink>
          </w:p>
          <w:p w14:paraId="12676BF1" w14:textId="77777777" w:rsidR="004E462C" w:rsidRPr="004E462C" w:rsidRDefault="004E462C" w:rsidP="004C6B73">
            <w:hyperlink r:id="rId46" w:history="1">
              <w:r w:rsidRPr="004E462C">
                <w:rPr>
                  <w:rStyle w:val="Hyperlink"/>
                  <w:b w:val="0"/>
                  <w:bCs w:val="0"/>
                </w:rPr>
                <w:t>SecurityScorecard: Steps for Vulnerability Remediation</w:t>
              </w:r>
            </w:hyperlink>
          </w:p>
          <w:p w14:paraId="24A4B7E5" w14:textId="77777777" w:rsidR="004E462C" w:rsidRPr="004E462C" w:rsidRDefault="004E462C" w:rsidP="004C6B73">
            <w:hyperlink r:id="rId47" w:history="1">
              <w:r w:rsidRPr="004E462C">
                <w:rPr>
                  <w:rStyle w:val="Hyperlink"/>
                  <w:b w:val="0"/>
                  <w:bCs w:val="0"/>
                </w:rPr>
                <w:t>Cybersecurity Plans, Policies, and Procedures Guide</w:t>
              </w:r>
            </w:hyperlink>
          </w:p>
          <w:p w14:paraId="0CD9DF5B" w14:textId="2366F147" w:rsidR="004E462C" w:rsidRPr="004C6B73" w:rsidRDefault="004E462C" w:rsidP="00CA1A8D">
            <w:hyperlink r:id="rId48" w:history="1">
              <w:r w:rsidRPr="004E462C">
                <w:rPr>
                  <w:rStyle w:val="Hyperlink"/>
                  <w:b w:val="0"/>
                  <w:bCs w:val="0"/>
                </w:rPr>
                <w:t>Cybrary: How to Develop Cybersecurity Policies and Procedures</w:t>
              </w:r>
            </w:hyperlink>
          </w:p>
        </w:tc>
      </w:tr>
    </w:tbl>
    <w:p w14:paraId="267B6C47" w14:textId="77777777" w:rsidR="00E64068" w:rsidRDefault="00E64068" w:rsidP="00E64068"/>
    <w:p w14:paraId="012440F6" w14:textId="77777777" w:rsidR="00C3357D" w:rsidRDefault="00C3357D" w:rsidP="00C3357D"/>
    <w:p w14:paraId="2EEC68E1" w14:textId="2DCD5C66" w:rsidR="00C3357D" w:rsidRDefault="00C3357D" w:rsidP="00C3357D"/>
    <w:tbl>
      <w:tblPr>
        <w:tblStyle w:val="GridTable4-Accent1"/>
        <w:tblW w:w="9196" w:type="dxa"/>
        <w:tblLook w:val="04A0" w:firstRow="1" w:lastRow="0" w:firstColumn="1" w:lastColumn="0" w:noHBand="0" w:noVBand="1"/>
      </w:tblPr>
      <w:tblGrid>
        <w:gridCol w:w="9196"/>
      </w:tblGrid>
      <w:tr w:rsidR="00E64068" w:rsidRPr="0052165D" w14:paraId="03A61FFA" w14:textId="77777777" w:rsidTr="00210F3E">
        <w:trPr>
          <w:cnfStyle w:val="100000000000" w:firstRow="1" w:lastRow="0" w:firstColumn="0" w:lastColumn="0" w:oddVBand="0" w:evenVBand="0" w:oddHBand="0" w:evenHBand="0" w:firstRowFirstColumn="0" w:firstRowLastColumn="0" w:lastRowFirstColumn="0" w:lastRowLastColumn="0"/>
          <w:trHeight w:val="49"/>
        </w:trPr>
        <w:tc>
          <w:tcPr>
            <w:cnfStyle w:val="001000000000" w:firstRow="0" w:lastRow="0" w:firstColumn="1" w:lastColumn="0" w:oddVBand="0" w:evenVBand="0" w:oddHBand="0" w:evenHBand="0" w:firstRowFirstColumn="0" w:firstRowLastColumn="0" w:lastRowFirstColumn="0" w:lastRowLastColumn="0"/>
            <w:tcW w:w="9196" w:type="dxa"/>
          </w:tcPr>
          <w:p w14:paraId="58605B94" w14:textId="23C3C72E" w:rsidR="00E64068" w:rsidRPr="0052165D" w:rsidRDefault="000443F8" w:rsidP="3425CB1C">
            <w:pPr>
              <w:pStyle w:val="Heading2"/>
              <w:rPr>
                <w:color w:val="FFFFFF" w:themeColor="background1"/>
                <w:sz w:val="28"/>
                <w:szCs w:val="28"/>
              </w:rPr>
            </w:pPr>
            <w:bookmarkStart w:id="12" w:name="_Toc261233118"/>
            <w:r w:rsidRPr="162B2731">
              <w:rPr>
                <w:color w:val="FFFFFF" w:themeColor="background1"/>
                <w:sz w:val="28"/>
                <w:szCs w:val="28"/>
              </w:rPr>
              <w:t>2.3 Apply the correct response to the vulnerability</w:t>
            </w:r>
            <w:bookmarkEnd w:id="12"/>
          </w:p>
        </w:tc>
      </w:tr>
      <w:tr w:rsidR="00E64068" w:rsidRPr="00E64068" w14:paraId="536E495D" w14:textId="77777777" w:rsidTr="00210F3E">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9196" w:type="dxa"/>
          </w:tcPr>
          <w:p w14:paraId="2B43A1F6" w14:textId="3B833D84" w:rsidR="00B5655E" w:rsidRPr="00B5655E" w:rsidRDefault="00B5655E" w:rsidP="00B5655E">
            <w:pPr>
              <w:rPr>
                <w:b w:val="0"/>
                <w:bCs w:val="0"/>
              </w:rPr>
            </w:pPr>
            <w:r w:rsidRPr="00B5655E">
              <w:rPr>
                <w:b w:val="0"/>
                <w:bCs w:val="0"/>
              </w:rPr>
              <w:t>Applying the Correct Response</w:t>
            </w:r>
          </w:p>
          <w:p w14:paraId="5CA91EED" w14:textId="77777777" w:rsidR="00B5655E" w:rsidRPr="00B5655E" w:rsidRDefault="00B5655E" w:rsidP="00B5655E">
            <w:pPr>
              <w:rPr>
                <w:b w:val="0"/>
                <w:bCs w:val="0"/>
              </w:rPr>
            </w:pPr>
            <w:r w:rsidRPr="00B5655E">
              <w:rPr>
                <w:b w:val="0"/>
                <w:bCs w:val="0"/>
              </w:rPr>
              <w:t>When a vulnerability is identified, the organisation must act swiftly and systematically to contain the threat, resolve the issue, and restore normal operations. This process should be guided by internal policies such as the Cyber Incident Response Plan, Change Management Policy, and Disaster Recovery Plan, and should align with frameworks like NIST or the UK’s NCSC guidance.</w:t>
            </w:r>
          </w:p>
          <w:p w14:paraId="042D190E" w14:textId="77777777" w:rsidR="00BA7622" w:rsidRPr="006F1181" w:rsidRDefault="00BA7622" w:rsidP="00B5655E">
            <w:pPr>
              <w:rPr>
                <w:b w:val="0"/>
                <w:bCs w:val="0"/>
              </w:rPr>
            </w:pPr>
          </w:p>
          <w:p w14:paraId="5F144BA7" w14:textId="1DBBEBC2" w:rsidR="00B5655E" w:rsidRPr="006F1181" w:rsidRDefault="00B5655E" w:rsidP="00B5655E">
            <w:pPr>
              <w:rPr>
                <w:b w:val="0"/>
                <w:bCs w:val="0"/>
              </w:rPr>
            </w:pPr>
            <w:r w:rsidRPr="00B5655E">
              <w:rPr>
                <w:b w:val="0"/>
                <w:bCs w:val="0"/>
              </w:rPr>
              <w:t>Contain the Threat</w:t>
            </w:r>
            <w:r w:rsidRPr="00B5655E">
              <w:rPr>
                <w:b w:val="0"/>
                <w:bCs w:val="0"/>
              </w:rPr>
              <w:br/>
              <w:t>The first priority is to prevent the vulnerability from being exploited further. This involves isolating affected systems from the network, disabling compromised user accounts, or shutting down vulnerable services. Containment can be short-term (e.g. disconnecting a device) or long-term (e.g. segmenting the network or applying firewall rules). According to CommSec, containment is the most decisive phase of incident response, as it stops attackers in their tracks and prevents cascading damage. These actions must follow the organisation’s Incident Response Plan, which outlines who is authorised to act and what procedures must be followed.</w:t>
            </w:r>
          </w:p>
          <w:p w14:paraId="36F921FC" w14:textId="77777777" w:rsidR="00C05009" w:rsidRPr="006F1181" w:rsidRDefault="00C05009" w:rsidP="00B5655E">
            <w:pPr>
              <w:rPr>
                <w:b w:val="0"/>
                <w:bCs w:val="0"/>
              </w:rPr>
            </w:pPr>
          </w:p>
          <w:p w14:paraId="1D0E4609" w14:textId="1F937A8D" w:rsidR="00C05009" w:rsidRPr="00C05009" w:rsidRDefault="00C05009" w:rsidP="00C05009">
            <w:pPr>
              <w:rPr>
                <w:b w:val="0"/>
                <w:bCs w:val="0"/>
              </w:rPr>
            </w:pPr>
            <w:r w:rsidRPr="00C05009">
              <w:rPr>
                <w:b w:val="0"/>
                <w:bCs w:val="0"/>
              </w:rPr>
              <w:t>2. Remediate the Vulnerability</w:t>
            </w:r>
            <w:r w:rsidRPr="00C05009">
              <w:rPr>
                <w:b w:val="0"/>
                <w:bCs w:val="0"/>
              </w:rPr>
              <w:br/>
              <w:t>Once the threat is contained, the next step is to fix the root cause. This could involve applying a vendor patch, updating system configurations, removing malicious code, or replacing vulnerable components. The remediation process must follow the Change Control Procedure to ensure that all changes are tested, approved, and documented. SentinelOne outlines remediation as a structured process that includes identifying the flaw, applying the fix, and verifying its success . If a permanent fix is not immediately available, temporary mitigations—such as disabling features or increasing monitoring—should be implemented.</w:t>
            </w:r>
          </w:p>
          <w:p w14:paraId="3496C738" w14:textId="77777777" w:rsidR="00C05009" w:rsidRDefault="00C05009" w:rsidP="00B5655E"/>
          <w:p w14:paraId="64A04898" w14:textId="3117736A" w:rsidR="00FC06FF" w:rsidRPr="00FC06FF" w:rsidRDefault="00FC06FF" w:rsidP="00FC06FF">
            <w:pPr>
              <w:rPr>
                <w:b w:val="0"/>
                <w:bCs w:val="0"/>
              </w:rPr>
            </w:pPr>
            <w:r w:rsidRPr="00FC06FF">
              <w:rPr>
                <w:b w:val="0"/>
                <w:bCs w:val="0"/>
              </w:rPr>
              <w:lastRenderedPageBreak/>
              <w:t>Verify the Fix</w:t>
            </w:r>
            <w:r w:rsidRPr="00FC06FF">
              <w:rPr>
                <w:b w:val="0"/>
                <w:bCs w:val="0"/>
              </w:rPr>
              <w:br/>
              <w:t>After remediation, it’s essential to confirm that the vulnerability has been fully resolved. This is done through vulnerability scans, penetration testing, or manual validation, depending on the nature of the issue. The System Testing and Validation Procedure should be followed to ensure consistency and accuracy. According to CyCognito, verification includes comparing system states before and after remediation, checking for residual indicators of compromise, and ensuring no new issues were introduced.</w:t>
            </w:r>
          </w:p>
          <w:p w14:paraId="4CB53576" w14:textId="77777777" w:rsidR="00C05009" w:rsidRPr="006F1181" w:rsidRDefault="00C05009" w:rsidP="00B5655E">
            <w:pPr>
              <w:rPr>
                <w:b w:val="0"/>
                <w:bCs w:val="0"/>
              </w:rPr>
            </w:pPr>
          </w:p>
          <w:p w14:paraId="3CB80BDF" w14:textId="2AB238C6" w:rsidR="00FC06FF" w:rsidRPr="00FC06FF" w:rsidRDefault="00FC06FF" w:rsidP="00FC06FF">
            <w:pPr>
              <w:rPr>
                <w:b w:val="0"/>
                <w:bCs w:val="0"/>
              </w:rPr>
            </w:pPr>
            <w:r w:rsidRPr="00FC06FF">
              <w:rPr>
                <w:b w:val="0"/>
                <w:bCs w:val="0"/>
              </w:rPr>
              <w:t>Restore Services</w:t>
            </w:r>
            <w:r w:rsidRPr="00FC06FF">
              <w:rPr>
                <w:b w:val="0"/>
                <w:bCs w:val="0"/>
              </w:rPr>
              <w:br/>
              <w:t>Once verification is complete, systems can be safely restored to normal operation. This step should be guided by the organisation’s Disaster Recovery Plan, which outlines how to bring systems back online in a controlled and secure manner. Restoration may involve reimaging systems, restoring data from clean backups, and re-enabling services in phases to monitor for anomalies. As</w:t>
            </w:r>
            <w:r w:rsidRPr="006F1181">
              <w:rPr>
                <w:b w:val="0"/>
                <w:bCs w:val="0"/>
              </w:rPr>
              <w:t>,</w:t>
            </w:r>
            <w:r w:rsidRPr="00FC06FF">
              <w:rPr>
                <w:b w:val="0"/>
                <w:bCs w:val="0"/>
              </w:rPr>
              <w:t xml:space="preserve"> </w:t>
            </w:r>
            <w:r w:rsidRPr="006F1181">
              <w:rPr>
                <w:b w:val="0"/>
                <w:bCs w:val="0"/>
              </w:rPr>
              <w:t>r</w:t>
            </w:r>
            <w:r w:rsidRPr="00FC06FF">
              <w:rPr>
                <w:b w:val="0"/>
                <w:bCs w:val="0"/>
              </w:rPr>
              <w:t>ecovery should prioritise critical applications and include communication with stakeholders to ensure transparency and confidence</w:t>
            </w:r>
            <w:r w:rsidR="006F1181">
              <w:rPr>
                <w:b w:val="0"/>
                <w:bCs w:val="0"/>
              </w:rPr>
              <w:t>.</w:t>
            </w:r>
          </w:p>
          <w:p w14:paraId="1898892D" w14:textId="77777777" w:rsidR="00FC06FF" w:rsidRDefault="00FC06FF" w:rsidP="00B5655E"/>
          <w:p w14:paraId="4F2970FC" w14:textId="6D22C7F0" w:rsidR="009127F7" w:rsidRPr="009127F7" w:rsidRDefault="009127F7" w:rsidP="009127F7">
            <w:pPr>
              <w:rPr>
                <w:b w:val="0"/>
                <w:bCs w:val="0"/>
              </w:rPr>
            </w:pPr>
            <w:r w:rsidRPr="009127F7">
              <w:rPr>
                <w:b w:val="0"/>
                <w:bCs w:val="0"/>
              </w:rPr>
              <w:t>Communicating to Mitigate Further Vulnerabilities</w:t>
            </w:r>
          </w:p>
          <w:p w14:paraId="03E04599" w14:textId="77777777" w:rsidR="009127F7" w:rsidRPr="006F1181" w:rsidRDefault="009127F7" w:rsidP="009127F7">
            <w:pPr>
              <w:rPr>
                <w:b w:val="0"/>
                <w:bCs w:val="0"/>
              </w:rPr>
            </w:pPr>
            <w:r w:rsidRPr="009127F7">
              <w:rPr>
                <w:b w:val="0"/>
                <w:bCs w:val="0"/>
              </w:rPr>
              <w:t>Effective communication plays a critical role in preventing future vulnerabilities and maintaining trust with stakeholders. Internally, all relevant departments—including IT, compliance, and legal—should be promptly informed of the vulnerability and the steps taken to resolve it. Sharing technical details with the IT team ensures that similar issues can be proactively prevented. If the root cause involves user error, such as falling for phishing attempts, additional cybersecurity awareness training should be organised to reinforce good security habits.</w:t>
            </w:r>
          </w:p>
          <w:p w14:paraId="11EC2027" w14:textId="77777777" w:rsidR="009127F7" w:rsidRPr="009127F7" w:rsidRDefault="009127F7" w:rsidP="009127F7">
            <w:pPr>
              <w:rPr>
                <w:b w:val="0"/>
                <w:bCs w:val="0"/>
              </w:rPr>
            </w:pPr>
          </w:p>
          <w:p w14:paraId="4DDAAE16" w14:textId="77777777" w:rsidR="009127F7" w:rsidRPr="009127F7" w:rsidRDefault="009127F7" w:rsidP="009127F7">
            <w:pPr>
              <w:rPr>
                <w:b w:val="0"/>
                <w:bCs w:val="0"/>
              </w:rPr>
            </w:pPr>
            <w:r w:rsidRPr="009127F7">
              <w:rPr>
                <w:b w:val="0"/>
                <w:bCs w:val="0"/>
              </w:rPr>
              <w:t>Externally, affected customers or third-party partners should be informed in a timely and professional manner. Communication should be clear and transparent, outlining what the vulnerability was, how it was resolved, and whether the recipient needs to take any action—such as updating credentials. Using pre-approved communication templates ensures a consistent and reassuring tone across all messages.</w:t>
            </w:r>
          </w:p>
          <w:p w14:paraId="3263DD8C" w14:textId="77777777" w:rsidR="002653F3" w:rsidRPr="006F1181" w:rsidRDefault="002653F3" w:rsidP="00B5655E">
            <w:pPr>
              <w:rPr>
                <w:b w:val="0"/>
                <w:bCs w:val="0"/>
              </w:rPr>
            </w:pPr>
          </w:p>
          <w:p w14:paraId="698CECE5" w14:textId="77777777" w:rsidR="009127F7" w:rsidRPr="006F1181" w:rsidRDefault="009127F7" w:rsidP="009127F7">
            <w:pPr>
              <w:rPr>
                <w:b w:val="0"/>
                <w:bCs w:val="0"/>
              </w:rPr>
            </w:pPr>
            <w:r w:rsidRPr="009127F7">
              <w:rPr>
                <w:b w:val="0"/>
                <w:bCs w:val="0"/>
              </w:rPr>
              <w:t>If personal data has been compromised, organisations are obligated under GDPR to notify the Information Commissioner’s Office (ICO) within 72 hours. These communications must follow established procedures under your Data Protection Policy and should be logged and stored for audit purposes.</w:t>
            </w:r>
          </w:p>
          <w:p w14:paraId="0A316C16" w14:textId="77777777" w:rsidR="009127F7" w:rsidRPr="009127F7" w:rsidRDefault="009127F7" w:rsidP="009127F7">
            <w:pPr>
              <w:rPr>
                <w:b w:val="0"/>
                <w:bCs w:val="0"/>
              </w:rPr>
            </w:pPr>
          </w:p>
          <w:p w14:paraId="5E68F617" w14:textId="77777777" w:rsidR="009127F7" w:rsidRPr="009127F7" w:rsidRDefault="009127F7" w:rsidP="009127F7">
            <w:pPr>
              <w:rPr>
                <w:b w:val="0"/>
                <w:bCs w:val="0"/>
              </w:rPr>
            </w:pPr>
            <w:r w:rsidRPr="009127F7">
              <w:rPr>
                <w:b w:val="0"/>
                <w:bCs w:val="0"/>
              </w:rPr>
              <w:t>Finally, communication doesn’t end after the incident is resolved. Ongoing engagement is essential—whether through internal newsletters, knowledge base updates, or cybersecurity briefings—to share lessons learned and reinforce protective behaviours across the organisation.</w:t>
            </w:r>
          </w:p>
          <w:p w14:paraId="288F784E" w14:textId="77777777" w:rsidR="002653F3" w:rsidRDefault="002653F3" w:rsidP="00B5655E">
            <w:pPr>
              <w:rPr>
                <w:b w:val="0"/>
                <w:bCs w:val="0"/>
              </w:rPr>
            </w:pPr>
          </w:p>
          <w:p w14:paraId="255E6DA7" w14:textId="7EC1B8C6" w:rsidR="00BA7622" w:rsidRDefault="002653F3" w:rsidP="00B5655E">
            <w:pPr>
              <w:rPr>
                <w:b w:val="0"/>
                <w:bCs w:val="0"/>
              </w:rPr>
            </w:pPr>
            <w:hyperlink r:id="rId49" w:history="1">
              <w:r w:rsidRPr="00C05009">
                <w:rPr>
                  <w:rStyle w:val="Hyperlink"/>
                  <w:b w:val="0"/>
                  <w:bCs w:val="0"/>
                </w:rPr>
                <w:t>SentinelOne Guide</w:t>
              </w:r>
            </w:hyperlink>
          </w:p>
          <w:p w14:paraId="7640F319" w14:textId="34BAEA7D" w:rsidR="00BA7622" w:rsidRPr="00B5655E" w:rsidRDefault="00BA7622" w:rsidP="00B5655E">
            <w:hyperlink r:id="rId50" w:history="1">
              <w:r w:rsidRPr="00B5655E">
                <w:rPr>
                  <w:rStyle w:val="Hyperlink"/>
                  <w:b w:val="0"/>
                  <w:bCs w:val="0"/>
                </w:rPr>
                <w:t>CommSec</w:t>
              </w:r>
            </w:hyperlink>
          </w:p>
          <w:p w14:paraId="12A39815" w14:textId="77777777" w:rsidR="00E64068" w:rsidRDefault="00FC06FF" w:rsidP="00CA1A8D">
            <w:pPr>
              <w:rPr>
                <w:b w:val="0"/>
                <w:bCs w:val="0"/>
              </w:rPr>
            </w:pPr>
            <w:hyperlink r:id="rId51" w:history="1">
              <w:r w:rsidRPr="00FC06FF">
                <w:rPr>
                  <w:rStyle w:val="Hyperlink"/>
                  <w:b w:val="0"/>
                  <w:bCs w:val="0"/>
                </w:rPr>
                <w:t>Cutover</w:t>
              </w:r>
            </w:hyperlink>
          </w:p>
          <w:p w14:paraId="094AFC06" w14:textId="77777777" w:rsidR="009127F7" w:rsidRDefault="002653F3" w:rsidP="00CA1A8D">
            <w:pPr>
              <w:rPr>
                <w:b w:val="0"/>
                <w:bCs w:val="0"/>
              </w:rPr>
            </w:pPr>
            <w:hyperlink r:id="rId52" w:history="1">
              <w:r w:rsidRPr="00FC06FF">
                <w:rPr>
                  <w:rStyle w:val="Hyperlink"/>
                  <w:b w:val="0"/>
                  <w:bCs w:val="0"/>
                </w:rPr>
                <w:t>CyCognito</w:t>
              </w:r>
            </w:hyperlink>
          </w:p>
          <w:p w14:paraId="1ED27A0D" w14:textId="77777777" w:rsidR="006F1181" w:rsidRDefault="006F1181" w:rsidP="00CA1A8D">
            <w:pPr>
              <w:rPr>
                <w:b w:val="0"/>
                <w:bCs w:val="0"/>
              </w:rPr>
            </w:pPr>
          </w:p>
          <w:p w14:paraId="2C18EDFA" w14:textId="1AF988AB" w:rsidR="006F1181" w:rsidRPr="00E64068" w:rsidRDefault="006F1181" w:rsidP="00CA1A8D">
            <w:pPr>
              <w:rPr>
                <w:b w:val="0"/>
                <w:bCs w:val="0"/>
              </w:rPr>
            </w:pPr>
          </w:p>
        </w:tc>
      </w:tr>
    </w:tbl>
    <w:p w14:paraId="3A5E8D52" w14:textId="77777777" w:rsidR="00E64068" w:rsidRDefault="00E64068" w:rsidP="00C3357D"/>
    <w:p w14:paraId="1C7DFF0D" w14:textId="77777777" w:rsidR="00C3357D" w:rsidRDefault="00C3357D" w:rsidP="00C3357D"/>
    <w:p w14:paraId="4479B5D3" w14:textId="490161CE"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62D0F8A2"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EB14C83" w14:textId="30991BA3" w:rsidR="00E64068" w:rsidRPr="0052165D" w:rsidRDefault="000443F8" w:rsidP="3425CB1C">
            <w:pPr>
              <w:pStyle w:val="Heading2"/>
              <w:rPr>
                <w:color w:val="FFFFFF" w:themeColor="background1"/>
              </w:rPr>
            </w:pPr>
            <w:bookmarkStart w:id="13" w:name="_Toc100984886"/>
            <w:r w:rsidRPr="162B2731">
              <w:rPr>
                <w:color w:val="FFFFFF" w:themeColor="background1"/>
              </w:rPr>
              <w:t>2.4 Develop an appropriate communication to mitigate future vulnerabilities</w:t>
            </w:r>
            <w:bookmarkEnd w:id="13"/>
          </w:p>
        </w:tc>
      </w:tr>
      <w:tr w:rsidR="00E64068" w:rsidRPr="00E64068" w14:paraId="3DFBECD9"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1488438" w14:textId="77777777" w:rsidR="009F5A08" w:rsidRPr="009F5A08" w:rsidRDefault="009F5A08" w:rsidP="009F5A08">
            <w:pPr>
              <w:rPr>
                <w:b w:val="0"/>
                <w:bCs w:val="0"/>
              </w:rPr>
            </w:pPr>
            <w:r w:rsidRPr="009F5A08">
              <w:rPr>
                <w:b w:val="0"/>
                <w:bCs w:val="0"/>
              </w:rPr>
              <w:t>Communication Strategy to Mitigate Future Vulnerabilities</w:t>
            </w:r>
          </w:p>
          <w:p w14:paraId="76050B24" w14:textId="77777777" w:rsidR="009F5A08" w:rsidRPr="009F5A08" w:rsidRDefault="009F5A08" w:rsidP="009F5A08">
            <w:pPr>
              <w:rPr>
                <w:b w:val="0"/>
                <w:bCs w:val="0"/>
              </w:rPr>
            </w:pPr>
            <w:r w:rsidRPr="009F5A08">
              <w:rPr>
                <w:b w:val="0"/>
                <w:bCs w:val="0"/>
              </w:rPr>
              <w:t>To effectively reduce the risk of future cyber security vulnerabilities, organisations must adopt a proactive, structured, and inclusive communication strategy. This strategy should not only inform but also empower employees, stakeholders, and partners to play an active role in maintaining cyber resilience.</w:t>
            </w:r>
          </w:p>
          <w:p w14:paraId="16EFCDD1" w14:textId="77777777" w:rsidR="004619D2" w:rsidRPr="006F1181" w:rsidRDefault="004619D2" w:rsidP="00CA1A8D">
            <w:pPr>
              <w:rPr>
                <w:b w:val="0"/>
                <w:bCs w:val="0"/>
              </w:rPr>
            </w:pPr>
          </w:p>
          <w:p w14:paraId="52AADD16" w14:textId="06AEC5A3" w:rsidR="00B24239" w:rsidRPr="00B24239" w:rsidRDefault="005910EE" w:rsidP="00B24239">
            <w:pPr>
              <w:rPr>
                <w:b w:val="0"/>
                <w:bCs w:val="0"/>
              </w:rPr>
            </w:pPr>
            <w:r>
              <w:rPr>
                <w:b w:val="0"/>
                <w:bCs w:val="0"/>
              </w:rPr>
              <w:t>I</w:t>
            </w:r>
            <w:r w:rsidR="00B24239" w:rsidRPr="00B24239">
              <w:rPr>
                <w:b w:val="0"/>
                <w:bCs w:val="0"/>
              </w:rPr>
              <w:t>nternal Awareness and Training</w:t>
            </w:r>
          </w:p>
          <w:p w14:paraId="7FF06456" w14:textId="3625B954" w:rsidR="00B24239" w:rsidRPr="00B24239" w:rsidRDefault="00B24239" w:rsidP="00B24239">
            <w:pPr>
              <w:rPr>
                <w:b w:val="0"/>
                <w:bCs w:val="0"/>
              </w:rPr>
            </w:pPr>
            <w:r w:rsidRPr="00B24239">
              <w:rPr>
                <w:b w:val="0"/>
                <w:bCs w:val="0"/>
              </w:rPr>
              <w:t xml:space="preserve">A foundational element of any cyber security communication plan is regular, targeted training for all staff. This training should go beyond generic awareness and be tailored to specific roles and responsibilities. For example, finance teams should be trained to spot invoice fraud, while developers should understand secure coding practices. Training should be interactive, scenario-based, and updated regularly to reflect emerging threats such as phishing, ransomware, and social engineering. Communication should reinforce that cyber security is everyone’s responsibility, not just the IT </w:t>
            </w:r>
            <w:r w:rsidR="00991867" w:rsidRPr="00B24239">
              <w:rPr>
                <w:b w:val="0"/>
                <w:bCs w:val="0"/>
              </w:rPr>
              <w:t>departments</w:t>
            </w:r>
            <w:r w:rsidRPr="00B24239">
              <w:rPr>
                <w:b w:val="0"/>
                <w:bCs w:val="0"/>
              </w:rPr>
              <w:t>. This can be achieved through onboarding sessions, refresher courses, and simulated phishing campaigns. Clear reporting procedures should also be communicated so staff know how to escalate suspicious activity.</w:t>
            </w:r>
          </w:p>
          <w:p w14:paraId="52D75279" w14:textId="77777777" w:rsidR="00B24239" w:rsidRPr="006F1181" w:rsidRDefault="00B24239" w:rsidP="00CA1A8D">
            <w:pPr>
              <w:rPr>
                <w:b w:val="0"/>
                <w:bCs w:val="0"/>
              </w:rPr>
            </w:pPr>
          </w:p>
          <w:p w14:paraId="1AAAAFB8" w14:textId="276D460A" w:rsidR="00B24239" w:rsidRPr="00B24239" w:rsidRDefault="00B24239" w:rsidP="00B24239">
            <w:pPr>
              <w:rPr>
                <w:b w:val="0"/>
                <w:bCs w:val="0"/>
              </w:rPr>
            </w:pPr>
            <w:r w:rsidRPr="00B24239">
              <w:rPr>
                <w:b w:val="0"/>
                <w:bCs w:val="0"/>
              </w:rPr>
              <w:t>Policy Communication and Accessibility</w:t>
            </w:r>
          </w:p>
          <w:p w14:paraId="2123E755" w14:textId="77777777" w:rsidR="00B24239" w:rsidRPr="00B24239" w:rsidRDefault="00B24239" w:rsidP="00B24239">
            <w:pPr>
              <w:rPr>
                <w:b w:val="0"/>
                <w:bCs w:val="0"/>
              </w:rPr>
            </w:pPr>
            <w:r w:rsidRPr="00B24239">
              <w:rPr>
                <w:b w:val="0"/>
                <w:bCs w:val="0"/>
              </w:rPr>
              <w:t>Cyber security policies must be clearly written, regularly reviewed, and easily accessible to all employees. These include the Acceptable Use Policy, Incident Response Plan, Data Protection Policy, and Remote Working Guidelines. Communication should not be limited to policy documents alone—organisations should use visual aids, infographics, and short explainer videos to make policies more digestible. Regular reminders via internal newsletters or intranet updates help reinforce key points. It’s also important to create a feedback loop where employees can ask questions or suggest improvements to policies, fostering a sense of shared ownership.</w:t>
            </w:r>
          </w:p>
          <w:p w14:paraId="43F7BB33" w14:textId="77777777" w:rsidR="00B24239" w:rsidRDefault="00B24239" w:rsidP="00CA1A8D"/>
          <w:p w14:paraId="7F88B053" w14:textId="5A33F330" w:rsidR="00DA0BE9" w:rsidRPr="00DA0BE9" w:rsidRDefault="00DA0BE9" w:rsidP="00DA0BE9">
            <w:pPr>
              <w:rPr>
                <w:b w:val="0"/>
                <w:bCs w:val="0"/>
              </w:rPr>
            </w:pPr>
            <w:r w:rsidRPr="00DA0BE9">
              <w:rPr>
                <w:b w:val="0"/>
                <w:bCs w:val="0"/>
              </w:rPr>
              <w:t>Threat Intelligence Sharing</w:t>
            </w:r>
          </w:p>
          <w:p w14:paraId="39E16826" w14:textId="7D024D46" w:rsidR="00DA0BE9" w:rsidRPr="00DA0BE9" w:rsidRDefault="00DA0BE9" w:rsidP="00DA0BE9">
            <w:pPr>
              <w:rPr>
                <w:b w:val="0"/>
                <w:bCs w:val="0"/>
              </w:rPr>
            </w:pPr>
            <w:r w:rsidRPr="00DA0BE9">
              <w:rPr>
                <w:b w:val="0"/>
                <w:bCs w:val="0"/>
              </w:rPr>
              <w:t>Sharing threat intelligence internally and externally helps build a culture of preparedness. Internally, IT and security teams should brief staff on recent threats, such as zero-day vulnerabilities or phishing trends, and explain how they might affect the organisation. Externally, organisations can collaborate with industry peers, government bodies, and cyber security forums to stay informed and contribute to collective defence. This two-way communication ensures that the organisation is not operating in isolation and can respond more effectively to evolving threats</w:t>
            </w:r>
            <w:r w:rsidR="007556AC">
              <w:rPr>
                <w:b w:val="0"/>
                <w:bCs w:val="0"/>
              </w:rPr>
              <w:t>.</w:t>
            </w:r>
          </w:p>
          <w:p w14:paraId="1C56EF1C" w14:textId="77777777" w:rsidR="00B24239" w:rsidRPr="006F1181" w:rsidRDefault="00B24239" w:rsidP="00CA1A8D">
            <w:pPr>
              <w:rPr>
                <w:b w:val="0"/>
                <w:bCs w:val="0"/>
              </w:rPr>
            </w:pPr>
          </w:p>
          <w:p w14:paraId="714CA9EF" w14:textId="70FB9D37" w:rsidR="00DA0BE9" w:rsidRPr="00DA0BE9" w:rsidRDefault="00DA0BE9" w:rsidP="00DA0BE9">
            <w:pPr>
              <w:rPr>
                <w:b w:val="0"/>
                <w:bCs w:val="0"/>
              </w:rPr>
            </w:pPr>
            <w:r w:rsidRPr="00DA0BE9">
              <w:rPr>
                <w:b w:val="0"/>
                <w:bCs w:val="0"/>
              </w:rPr>
              <w:t>Communication Channels and Escalation Paths</w:t>
            </w:r>
          </w:p>
          <w:p w14:paraId="2C7ADF8F" w14:textId="77777777" w:rsidR="00DA0BE9" w:rsidRDefault="00DA0BE9" w:rsidP="00DA0BE9">
            <w:r w:rsidRPr="006F1181">
              <w:rPr>
                <w:b w:val="0"/>
                <w:bCs w:val="0"/>
              </w:rPr>
              <w:t xml:space="preserve">Clear, well-defined communication channels are essential for reporting vulnerabilities or suspicious activity. These might include a dedicated security email address, an internal ticketing system, or even a hotline for urgent issues. Employees should be trained on how to use these channels and understand when and how to escalate concerns. Escalation paths should be documented in the Incident Response Plan and communicated during </w:t>
            </w:r>
            <w:r w:rsidRPr="006F1181">
              <w:rPr>
                <w:b w:val="0"/>
                <w:bCs w:val="0"/>
              </w:rPr>
              <w:lastRenderedPageBreak/>
              <w:t>training sessions. It’s also important to ensure that these channels are monitored and that reports are acknowledged promptly to encourage continued use.</w:t>
            </w:r>
          </w:p>
          <w:p w14:paraId="3CB727A9" w14:textId="77777777" w:rsidR="006F1181" w:rsidRDefault="006F1181" w:rsidP="00DA0BE9"/>
          <w:p w14:paraId="2CF06C6E" w14:textId="2F584FEE" w:rsidR="00441DFD" w:rsidRPr="00441DFD" w:rsidRDefault="00441DFD" w:rsidP="00441DFD">
            <w:pPr>
              <w:rPr>
                <w:b w:val="0"/>
                <w:bCs w:val="0"/>
              </w:rPr>
            </w:pPr>
            <w:r w:rsidRPr="00441DFD">
              <w:rPr>
                <w:b w:val="0"/>
                <w:bCs w:val="0"/>
              </w:rPr>
              <w:t>Post-Incident Briefings and Lessons Learned</w:t>
            </w:r>
          </w:p>
          <w:p w14:paraId="1E7C934D" w14:textId="77777777" w:rsidR="00441DFD" w:rsidRPr="00441DFD" w:rsidRDefault="00441DFD" w:rsidP="00441DFD">
            <w:pPr>
              <w:rPr>
                <w:b w:val="0"/>
                <w:bCs w:val="0"/>
              </w:rPr>
            </w:pPr>
            <w:r w:rsidRPr="00441DFD">
              <w:rPr>
                <w:b w:val="0"/>
                <w:bCs w:val="0"/>
              </w:rPr>
              <w:t>After any cyber incident—whether successful or a near miss—a structured debrief should be conducted. This should involve all relevant stakeholders and result in a clear, jargon-free summary of what happened, how it was handled, and what will be done to prevent recurrence. These lessons should be shared across the organisation in a way that is constructive and non-punitive. For example, a monthly “Security Spotlight” email could highlight anonymised case studies and key takeaways. This approach helps normalise reporting and reinforces a culture of continuous improvement.</w:t>
            </w:r>
          </w:p>
          <w:p w14:paraId="0193EA30" w14:textId="77777777" w:rsidR="00DA0BE9" w:rsidRPr="007556AC" w:rsidRDefault="00DA0BE9" w:rsidP="00DA0BE9">
            <w:pPr>
              <w:rPr>
                <w:b w:val="0"/>
                <w:bCs w:val="0"/>
              </w:rPr>
            </w:pPr>
          </w:p>
          <w:p w14:paraId="0F7DD9BD" w14:textId="217B42C4" w:rsidR="00441DFD" w:rsidRPr="00441DFD" w:rsidRDefault="00441DFD" w:rsidP="00441DFD">
            <w:pPr>
              <w:rPr>
                <w:b w:val="0"/>
                <w:bCs w:val="0"/>
              </w:rPr>
            </w:pPr>
            <w:r w:rsidRPr="00441DFD">
              <w:rPr>
                <w:b w:val="0"/>
                <w:bCs w:val="0"/>
              </w:rPr>
              <w:t>Ongoing Engagement and Feedback</w:t>
            </w:r>
          </w:p>
          <w:p w14:paraId="6A16CE05" w14:textId="69FF2A2F" w:rsidR="00441DFD" w:rsidRPr="00441DFD" w:rsidRDefault="00441DFD" w:rsidP="00441DFD">
            <w:pPr>
              <w:rPr>
                <w:b w:val="0"/>
                <w:bCs w:val="0"/>
              </w:rPr>
            </w:pPr>
            <w:r w:rsidRPr="00441DFD">
              <w:rPr>
                <w:b w:val="0"/>
                <w:bCs w:val="0"/>
              </w:rPr>
              <w:t>Cyber security communication should not be a one-off event but an ongoing dialogue. Organisations should use a mix of channels—such as newsletters, intranet posts, webinars, and team briefings—to keep security top of mind. Gamified learning, quizzes, and recognition for good security behaviour can boost engagement. Importantly, staff should be encouraged to provide feedback on the effectiveness of communication and training. This feedback can be gathered through surveys or informal check-ins and used to refine the strategy over time</w:t>
            </w:r>
            <w:r w:rsidR="007556AC" w:rsidRPr="007556AC">
              <w:rPr>
                <w:b w:val="0"/>
                <w:bCs w:val="0"/>
              </w:rPr>
              <w:t>.</w:t>
            </w:r>
          </w:p>
          <w:p w14:paraId="79326932" w14:textId="77777777" w:rsidR="00441DFD" w:rsidRDefault="00441DFD" w:rsidP="00DA0BE9"/>
          <w:p w14:paraId="44596E2B" w14:textId="77777777" w:rsidR="00441DFD" w:rsidRDefault="000C5F42" w:rsidP="00DA0BE9">
            <w:hyperlink r:id="rId53" w:history="1">
              <w:r w:rsidRPr="000C5F42">
                <w:rPr>
                  <w:rStyle w:val="Hyperlink"/>
                  <w:b w:val="0"/>
                  <w:bCs w:val="0"/>
                </w:rPr>
                <w:t>Guidance on effective communications in a cyber incident</w:t>
              </w:r>
            </w:hyperlink>
          </w:p>
          <w:p w14:paraId="2B840260" w14:textId="77777777" w:rsidR="000C5F42" w:rsidRDefault="00BC73BF" w:rsidP="00DA0BE9">
            <w:hyperlink r:id="rId54" w:history="1">
              <w:r w:rsidRPr="00BC73BF">
                <w:rPr>
                  <w:rStyle w:val="Hyperlink"/>
                  <w:b w:val="0"/>
                  <w:bCs w:val="0"/>
                </w:rPr>
                <w:t>How to Effectively Communicate Cybersecurity Best Practices</w:t>
              </w:r>
            </w:hyperlink>
          </w:p>
          <w:p w14:paraId="600EF964" w14:textId="77777777" w:rsidR="00BC73BF" w:rsidRDefault="00BC73BF" w:rsidP="00DA0BE9">
            <w:hyperlink r:id="rId55" w:history="1">
              <w:r w:rsidRPr="00BC73BF">
                <w:rPr>
                  <w:rStyle w:val="Hyperlink"/>
                  <w:b w:val="0"/>
                  <w:bCs w:val="0"/>
                </w:rPr>
                <w:t>Cybersecurity Communications: Strategies and Best Practices | ConnectWise</w:t>
              </w:r>
            </w:hyperlink>
          </w:p>
          <w:p w14:paraId="5E781F13" w14:textId="77777777" w:rsidR="00BC73BF" w:rsidRDefault="00BC73BF" w:rsidP="00DA0BE9">
            <w:hyperlink r:id="rId56" w:history="1">
              <w:r w:rsidRPr="00BC73BF">
                <w:rPr>
                  <w:rStyle w:val="Hyperlink"/>
                  <w:b w:val="0"/>
                  <w:bCs w:val="0"/>
                </w:rPr>
                <w:t>8 Top Strategies for Cybersecurity Risk Mitigation - SecurityScorecard</w:t>
              </w:r>
            </w:hyperlink>
          </w:p>
          <w:p w14:paraId="4AB5DD69" w14:textId="1B87C28F" w:rsidR="007556AC" w:rsidRPr="007556AC" w:rsidRDefault="007556AC" w:rsidP="00DA0BE9">
            <w:hyperlink r:id="rId57" w:history="1">
              <w:r w:rsidRPr="007556AC">
                <w:rPr>
                  <w:rStyle w:val="Hyperlink"/>
                  <w:b w:val="0"/>
                  <w:bCs w:val="0"/>
                </w:rPr>
                <w:t>Cybersecurity Communications | Buzz Cybersecurity</w:t>
              </w:r>
            </w:hyperlink>
          </w:p>
        </w:tc>
      </w:tr>
    </w:tbl>
    <w:p w14:paraId="551200B0" w14:textId="77777777" w:rsidR="00E64068" w:rsidRDefault="00E64068" w:rsidP="00C3357D"/>
    <w:p w14:paraId="204D8AD6" w14:textId="77777777" w:rsidR="00C3357D" w:rsidRDefault="00C3357D" w:rsidP="00C3357D"/>
    <w:p w14:paraId="58F02E00" w14:textId="77777777" w:rsidR="00C3357D" w:rsidRDefault="00C3357D" w:rsidP="00C3357D">
      <w:pPr>
        <w:pStyle w:val="Heading1"/>
        <w:sectPr w:rsidR="00C3357D" w:rsidSect="00C3357D">
          <w:pgSz w:w="11906" w:h="16838"/>
          <w:pgMar w:top="1440" w:right="1440" w:bottom="1440" w:left="1440" w:header="708" w:footer="708" w:gutter="0"/>
          <w:cols w:space="708"/>
          <w:titlePg/>
          <w:docGrid w:linePitch="360"/>
        </w:sectPr>
      </w:pPr>
    </w:p>
    <w:p w14:paraId="1D8BC3D5" w14:textId="4CB7FA71" w:rsidR="00243248" w:rsidRDefault="00243248" w:rsidP="00C3357D">
      <w:pPr>
        <w:pStyle w:val="Heading1"/>
      </w:pPr>
      <w:bookmarkStart w:id="14" w:name="_Toc1793087111"/>
      <w:r>
        <w:lastRenderedPageBreak/>
        <w:t xml:space="preserve">Learning </w:t>
      </w:r>
      <w:r w:rsidR="002206C7">
        <w:t>O</w:t>
      </w:r>
      <w:r>
        <w:t xml:space="preserve">utcome 3: </w:t>
      </w:r>
      <w:r w:rsidR="000443F8">
        <w:t>Understand controls in cyber security</w:t>
      </w:r>
      <w:bookmarkEnd w:id="14"/>
    </w:p>
    <w:p w14:paraId="7D4BE87B" w14:textId="28E8615B" w:rsidR="00243248" w:rsidRDefault="00243248" w:rsidP="00243248"/>
    <w:p w14:paraId="1B9E0AE6" w14:textId="6C3AC364"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008D4DE3"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50FF740" w14:textId="7EBFB9CE" w:rsidR="00E64068" w:rsidRPr="0052165D" w:rsidRDefault="000443F8" w:rsidP="3425CB1C">
            <w:pPr>
              <w:pStyle w:val="Heading2"/>
              <w:rPr>
                <w:color w:val="FFFFFF" w:themeColor="background1"/>
              </w:rPr>
            </w:pPr>
            <w:bookmarkStart w:id="15" w:name="_Toc255198393"/>
            <w:r w:rsidRPr="162B2731">
              <w:rPr>
                <w:color w:val="FFFFFF" w:themeColor="background1"/>
              </w:rPr>
              <w:t>3.1 Identify cyber security controls</w:t>
            </w:r>
            <w:bookmarkEnd w:id="15"/>
          </w:p>
        </w:tc>
      </w:tr>
      <w:tr w:rsidR="00E64068" w:rsidRPr="00E64068" w14:paraId="4C5E6683"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3070463" w14:textId="3979636E" w:rsidR="001E6849" w:rsidRDefault="001E6849" w:rsidP="009F03CE">
            <w:r>
              <w:rPr>
                <w:b w:val="0"/>
                <w:bCs w:val="0"/>
              </w:rPr>
              <w:t xml:space="preserve">Cyber security controls are </w:t>
            </w:r>
            <w:r w:rsidR="00DC67F5">
              <w:rPr>
                <w:b w:val="0"/>
                <w:bCs w:val="0"/>
              </w:rPr>
              <w:t>measures put in place to protect systems, networks etc. Furthermore, these controls help stop</w:t>
            </w:r>
            <w:r w:rsidR="004E7E56">
              <w:rPr>
                <w:b w:val="0"/>
                <w:bCs w:val="0"/>
              </w:rPr>
              <w:t>, identify and react to cyber attacks making sure the confidentiality, integrity</w:t>
            </w:r>
            <w:r w:rsidR="00B95CFC">
              <w:rPr>
                <w:b w:val="0"/>
                <w:bCs w:val="0"/>
              </w:rPr>
              <w:t xml:space="preserve"> and accessibility to data</w:t>
            </w:r>
          </w:p>
          <w:p w14:paraId="13F374DA" w14:textId="77777777" w:rsidR="001E6849" w:rsidRDefault="001E6849" w:rsidP="009F03CE"/>
          <w:p w14:paraId="6D186D57" w14:textId="48901709" w:rsidR="009F03CE" w:rsidRPr="009F03CE" w:rsidRDefault="00B95CFC" w:rsidP="009F03CE">
            <w:pPr>
              <w:rPr>
                <w:b w:val="0"/>
                <w:bCs w:val="0"/>
              </w:rPr>
            </w:pPr>
            <w:r>
              <w:rPr>
                <w:b w:val="0"/>
                <w:bCs w:val="0"/>
              </w:rPr>
              <w:t>One type of cyber security control is called p</w:t>
            </w:r>
            <w:r w:rsidR="009F03CE" w:rsidRPr="009F03CE">
              <w:rPr>
                <w:b w:val="0"/>
                <w:bCs w:val="0"/>
              </w:rPr>
              <w:t xml:space="preserve">reventive </w:t>
            </w:r>
            <w:r w:rsidR="00582FF3" w:rsidRPr="009F03CE">
              <w:rPr>
                <w:b w:val="0"/>
                <w:bCs w:val="0"/>
              </w:rPr>
              <w:t>controls</w:t>
            </w:r>
            <w:r w:rsidR="00582FF3">
              <w:rPr>
                <w:b w:val="0"/>
                <w:bCs w:val="0"/>
              </w:rPr>
              <w:t>;</w:t>
            </w:r>
            <w:r w:rsidR="009F03CE" w:rsidRPr="009F03CE">
              <w:rPr>
                <w:b w:val="0"/>
                <w:bCs w:val="0"/>
              </w:rPr>
              <w:t xml:space="preserve"> </w:t>
            </w:r>
            <w:r w:rsidR="0028123B">
              <w:rPr>
                <w:b w:val="0"/>
                <w:bCs w:val="0"/>
              </w:rPr>
              <w:t>this is</w:t>
            </w:r>
            <w:r w:rsidR="009F03CE" w:rsidRPr="009F03CE">
              <w:rPr>
                <w:b w:val="0"/>
                <w:bCs w:val="0"/>
              </w:rPr>
              <w:t xml:space="preserve"> designed to </w:t>
            </w:r>
            <w:r w:rsidR="00DC5048">
              <w:rPr>
                <w:b w:val="0"/>
                <w:bCs w:val="0"/>
              </w:rPr>
              <w:t xml:space="preserve">prevent </w:t>
            </w:r>
            <w:r w:rsidR="00DC5048" w:rsidRPr="007504DD">
              <w:rPr>
                <w:b w:val="0"/>
                <w:bCs w:val="0"/>
              </w:rPr>
              <w:t>cybersecurity</w:t>
            </w:r>
            <w:r w:rsidR="009F03CE" w:rsidRPr="009F03CE">
              <w:rPr>
                <w:b w:val="0"/>
                <w:bCs w:val="0"/>
              </w:rPr>
              <w:t xml:space="preserve"> incidents before they </w:t>
            </w:r>
            <w:r w:rsidR="0028123B">
              <w:rPr>
                <w:b w:val="0"/>
                <w:bCs w:val="0"/>
              </w:rPr>
              <w:t>happen</w:t>
            </w:r>
            <w:r w:rsidR="009F03CE" w:rsidRPr="009F03CE">
              <w:rPr>
                <w:b w:val="0"/>
                <w:bCs w:val="0"/>
              </w:rPr>
              <w:t xml:space="preserve">. </w:t>
            </w:r>
            <w:r w:rsidR="00DC5048">
              <w:rPr>
                <w:b w:val="0"/>
                <w:bCs w:val="0"/>
              </w:rPr>
              <w:t xml:space="preserve">In </w:t>
            </w:r>
            <w:r w:rsidR="00582FF3">
              <w:rPr>
                <w:b w:val="0"/>
                <w:bCs w:val="0"/>
              </w:rPr>
              <w:t>addition</w:t>
            </w:r>
            <w:r w:rsidR="00582FF3">
              <w:t>,</w:t>
            </w:r>
            <w:r w:rsidR="00DC5048">
              <w:rPr>
                <w:b w:val="0"/>
                <w:bCs w:val="0"/>
              </w:rPr>
              <w:t xml:space="preserve"> t</w:t>
            </w:r>
            <w:r w:rsidR="009F03CE" w:rsidRPr="009F03CE">
              <w:rPr>
                <w:b w:val="0"/>
                <w:bCs w:val="0"/>
              </w:rPr>
              <w:t xml:space="preserve">hese include technical measures like firewalls, which block unauthorized access to networks, and antivirus software that prevents malware infections. </w:t>
            </w:r>
            <w:r w:rsidR="00DC5048">
              <w:rPr>
                <w:b w:val="0"/>
                <w:bCs w:val="0"/>
              </w:rPr>
              <w:t>Also, m</w:t>
            </w:r>
            <w:r w:rsidR="009F03CE" w:rsidRPr="009F03CE">
              <w:rPr>
                <w:b w:val="0"/>
                <w:bCs w:val="0"/>
              </w:rPr>
              <w:t xml:space="preserve">ulti-factor authentication (MFA) is also a key preventive control that adds an extra layer of identity verification beyond passwords. </w:t>
            </w:r>
            <w:r w:rsidR="00DC5048">
              <w:rPr>
                <w:b w:val="0"/>
                <w:bCs w:val="0"/>
              </w:rPr>
              <w:t>Moreov</w:t>
            </w:r>
            <w:r w:rsidR="007504DD">
              <w:rPr>
                <w:b w:val="0"/>
                <w:bCs w:val="0"/>
              </w:rPr>
              <w:t>er, e</w:t>
            </w:r>
            <w:r w:rsidR="009F03CE" w:rsidRPr="009F03CE">
              <w:rPr>
                <w:b w:val="0"/>
                <w:bCs w:val="0"/>
              </w:rPr>
              <w:t xml:space="preserve">ncryption protects sensitive data both in storage and during transmission. </w:t>
            </w:r>
            <w:r w:rsidR="007504DD">
              <w:rPr>
                <w:b w:val="0"/>
                <w:bCs w:val="0"/>
              </w:rPr>
              <w:t>In addition to this, s</w:t>
            </w:r>
            <w:r w:rsidR="009F03CE" w:rsidRPr="009F03CE">
              <w:rPr>
                <w:b w:val="0"/>
                <w:bCs w:val="0"/>
              </w:rPr>
              <w:t xml:space="preserve">ecurity awareness training and well-defined access control policies also fall under preventive controls, helping </w:t>
            </w:r>
            <w:r w:rsidR="00E901EF">
              <w:rPr>
                <w:b w:val="0"/>
                <w:bCs w:val="0"/>
              </w:rPr>
              <w:t>make sure</w:t>
            </w:r>
            <w:r w:rsidR="009F03CE" w:rsidRPr="009F03CE">
              <w:rPr>
                <w:b w:val="0"/>
                <w:bCs w:val="0"/>
              </w:rPr>
              <w:t xml:space="preserve"> that employees are informed and that users only have access to the resources they need. </w:t>
            </w:r>
            <w:r w:rsidR="00582FF3">
              <w:rPr>
                <w:b w:val="0"/>
                <w:bCs w:val="0"/>
              </w:rPr>
              <w:t>Additionally, r</w:t>
            </w:r>
            <w:r w:rsidR="009F03CE" w:rsidRPr="009F03CE">
              <w:rPr>
                <w:b w:val="0"/>
                <w:bCs w:val="0"/>
              </w:rPr>
              <w:t>egular patching and system hardening further reduce exploitable vulnerabilities before attackers can take advantage of them.</w:t>
            </w:r>
          </w:p>
          <w:p w14:paraId="05B7BBFF" w14:textId="77777777" w:rsidR="009F03CE" w:rsidRDefault="009F03CE" w:rsidP="00CA1A8D">
            <w:pPr>
              <w:rPr>
                <w:b w:val="0"/>
                <w:bCs w:val="0"/>
              </w:rPr>
            </w:pPr>
          </w:p>
          <w:p w14:paraId="0DF76487" w14:textId="0ACD6C34" w:rsidR="009F03CE" w:rsidRDefault="00582FF3" w:rsidP="00CA1A8D">
            <w:r>
              <w:rPr>
                <w:b w:val="0"/>
                <w:bCs w:val="0"/>
              </w:rPr>
              <w:t>Moreover, another type of cyber security control is called d</w:t>
            </w:r>
            <w:r w:rsidR="009F03CE" w:rsidRPr="009F03CE">
              <w:rPr>
                <w:b w:val="0"/>
                <w:bCs w:val="0"/>
              </w:rPr>
              <w:t>etective controls</w:t>
            </w:r>
            <w:r>
              <w:rPr>
                <w:b w:val="0"/>
                <w:bCs w:val="0"/>
              </w:rPr>
              <w:t>, this</w:t>
            </w:r>
            <w:r w:rsidR="009F03CE" w:rsidRPr="009F03CE">
              <w:rPr>
                <w:b w:val="0"/>
                <w:bCs w:val="0"/>
              </w:rPr>
              <w:t xml:space="preserve"> </w:t>
            </w:r>
            <w:r>
              <w:rPr>
                <w:b w:val="0"/>
                <w:bCs w:val="0"/>
              </w:rPr>
              <w:t>is</w:t>
            </w:r>
            <w:r w:rsidR="009F03CE" w:rsidRPr="009F03CE">
              <w:rPr>
                <w:b w:val="0"/>
                <w:bCs w:val="0"/>
              </w:rPr>
              <w:t xml:space="preserve"> used to identify and alert </w:t>
            </w:r>
            <w:r>
              <w:rPr>
                <w:b w:val="0"/>
                <w:bCs w:val="0"/>
              </w:rPr>
              <w:t>businesses</w:t>
            </w:r>
            <w:r w:rsidR="009F03CE" w:rsidRPr="009F03CE">
              <w:rPr>
                <w:b w:val="0"/>
                <w:bCs w:val="0"/>
              </w:rPr>
              <w:t xml:space="preserve"> to suspicious or malicious activity during or after an event. </w:t>
            </w:r>
            <w:r w:rsidR="00407872">
              <w:rPr>
                <w:b w:val="0"/>
                <w:bCs w:val="0"/>
              </w:rPr>
              <w:t>In addition, t</w:t>
            </w:r>
            <w:r w:rsidR="009F03CE" w:rsidRPr="009F03CE">
              <w:rPr>
                <w:b w:val="0"/>
                <w:bCs w:val="0"/>
              </w:rPr>
              <w:t xml:space="preserve">hese controls do not </w:t>
            </w:r>
            <w:r w:rsidR="00407872">
              <w:rPr>
                <w:b w:val="0"/>
                <w:bCs w:val="0"/>
              </w:rPr>
              <w:t>stop</w:t>
            </w:r>
            <w:r w:rsidR="009F03CE" w:rsidRPr="009F03CE">
              <w:rPr>
                <w:b w:val="0"/>
                <w:bCs w:val="0"/>
              </w:rPr>
              <w:t xml:space="preserve"> incidents directly but help detect them early, </w:t>
            </w:r>
            <w:r w:rsidR="00577D4A">
              <w:rPr>
                <w:b w:val="0"/>
                <w:bCs w:val="0"/>
              </w:rPr>
              <w:t>enabling</w:t>
            </w:r>
            <w:r w:rsidR="009F03CE" w:rsidRPr="009F03CE">
              <w:rPr>
                <w:b w:val="0"/>
                <w:bCs w:val="0"/>
              </w:rPr>
              <w:t xml:space="preserve"> </w:t>
            </w:r>
            <w:r w:rsidR="00577D4A">
              <w:rPr>
                <w:b w:val="0"/>
                <w:bCs w:val="0"/>
              </w:rPr>
              <w:t>a quicker</w:t>
            </w:r>
            <w:r w:rsidR="009F03CE" w:rsidRPr="009F03CE">
              <w:rPr>
                <w:b w:val="0"/>
                <w:bCs w:val="0"/>
              </w:rPr>
              <w:t xml:space="preserve"> response. </w:t>
            </w:r>
            <w:r w:rsidR="00577D4A">
              <w:rPr>
                <w:b w:val="0"/>
                <w:bCs w:val="0"/>
              </w:rPr>
              <w:t>In addition to this, I</w:t>
            </w:r>
            <w:r w:rsidR="009F03CE" w:rsidRPr="009F03CE">
              <w:rPr>
                <w:b w:val="0"/>
                <w:bCs w:val="0"/>
              </w:rPr>
              <w:t>ntrusion Detection Systems (IDS) monitor network traffic for unusual behaviou</w:t>
            </w:r>
            <w:r w:rsidR="009F03CE" w:rsidRPr="009F03CE">
              <w:t>r</w:t>
            </w:r>
            <w:r w:rsidR="009F03CE" w:rsidRPr="009F03CE">
              <w:rPr>
                <w:b w:val="0"/>
                <w:bCs w:val="0"/>
              </w:rPr>
              <w:t xml:space="preserve">, while Security Information and Event Management (SIEM) tools collect and analyse logs from across systems to detect patterns of concern. </w:t>
            </w:r>
            <w:r w:rsidR="009F40C7">
              <w:rPr>
                <w:b w:val="0"/>
                <w:bCs w:val="0"/>
              </w:rPr>
              <w:t>Furthermore, a</w:t>
            </w:r>
            <w:r w:rsidR="009F03CE" w:rsidRPr="009F03CE">
              <w:rPr>
                <w:b w:val="0"/>
                <w:bCs w:val="0"/>
              </w:rPr>
              <w:t xml:space="preserve">udit logs help track user and system activities and are critical for post-incident investigations. </w:t>
            </w:r>
            <w:r w:rsidR="000041E5">
              <w:rPr>
                <w:b w:val="0"/>
                <w:bCs w:val="0"/>
              </w:rPr>
              <w:t>Additionally, f</w:t>
            </w:r>
            <w:r w:rsidR="009F03CE" w:rsidRPr="009F03CE">
              <w:rPr>
                <w:b w:val="0"/>
                <w:bCs w:val="0"/>
              </w:rPr>
              <w:t>ile integrity monitoring tools alert administrators when key files are modified, and physical surveillance methods like CCTV can detect unauthorized access in secure areas.</w:t>
            </w:r>
          </w:p>
          <w:p w14:paraId="14B894BF" w14:textId="77777777" w:rsidR="009F03CE" w:rsidRDefault="009F03CE" w:rsidP="00CA1A8D"/>
          <w:p w14:paraId="2806EAA6" w14:textId="7849D381" w:rsidR="009F03CE" w:rsidRDefault="00FE4EA5" w:rsidP="00CA1A8D">
            <w:r>
              <w:rPr>
                <w:b w:val="0"/>
                <w:bCs w:val="0"/>
              </w:rPr>
              <w:t xml:space="preserve">In addition, another type of cyber security control is called </w:t>
            </w:r>
            <w:r w:rsidR="009F03CE" w:rsidRPr="009F03CE">
              <w:rPr>
                <w:b w:val="0"/>
                <w:bCs w:val="0"/>
              </w:rPr>
              <w:t>Corrective controls</w:t>
            </w:r>
            <w:r>
              <w:rPr>
                <w:b w:val="0"/>
                <w:bCs w:val="0"/>
              </w:rPr>
              <w:t xml:space="preserve">, this is </w:t>
            </w:r>
            <w:r w:rsidRPr="00FE4EA5">
              <w:rPr>
                <w:b w:val="0"/>
                <w:bCs w:val="0"/>
              </w:rPr>
              <w:t>implemented</w:t>
            </w:r>
            <w:r w:rsidR="009F03CE" w:rsidRPr="009F03CE">
              <w:rPr>
                <w:b w:val="0"/>
                <w:bCs w:val="0"/>
              </w:rPr>
              <w:t xml:space="preserve"> after a security incident to reduce damage, restore systems, and prevent recurrence. </w:t>
            </w:r>
            <w:r w:rsidR="00E31859">
              <w:rPr>
                <w:b w:val="0"/>
                <w:bCs w:val="0"/>
              </w:rPr>
              <w:t>Additionally, t</w:t>
            </w:r>
            <w:r w:rsidR="009F03CE" w:rsidRPr="009F03CE">
              <w:rPr>
                <w:b w:val="0"/>
                <w:bCs w:val="0"/>
              </w:rPr>
              <w:t xml:space="preserve">hey </w:t>
            </w:r>
            <w:r w:rsidR="00E31859">
              <w:rPr>
                <w:b w:val="0"/>
                <w:bCs w:val="0"/>
              </w:rPr>
              <w:t>have</w:t>
            </w:r>
            <w:r w:rsidR="009F03CE" w:rsidRPr="009F03CE">
              <w:rPr>
                <w:b w:val="0"/>
                <w:bCs w:val="0"/>
              </w:rPr>
              <w:t xml:space="preserve"> tools and procedures like malware removal software to clean infected systems and restoring systems from backups or system images. </w:t>
            </w:r>
            <w:r w:rsidR="00E31859">
              <w:rPr>
                <w:b w:val="0"/>
                <w:bCs w:val="0"/>
              </w:rPr>
              <w:t>Moreover, a</w:t>
            </w:r>
            <w:r w:rsidR="009F03CE" w:rsidRPr="009F03CE">
              <w:rPr>
                <w:b w:val="0"/>
                <w:bCs w:val="0"/>
              </w:rPr>
              <w:t xml:space="preserve">pplying emergency patches to fix the exploited vulnerability is also a corrective action. In addition, </w:t>
            </w:r>
            <w:r w:rsidR="00E31859">
              <w:rPr>
                <w:b w:val="0"/>
                <w:bCs w:val="0"/>
              </w:rPr>
              <w:t xml:space="preserve">businesses sometimes </w:t>
            </w:r>
            <w:r w:rsidR="009F03CE" w:rsidRPr="009F03CE">
              <w:rPr>
                <w:b w:val="0"/>
                <w:bCs w:val="0"/>
              </w:rPr>
              <w:t xml:space="preserve">conduct post-incident reviews to identify the root cause and update procedures or security configurations to </w:t>
            </w:r>
            <w:r w:rsidR="00E31859">
              <w:rPr>
                <w:b w:val="0"/>
                <w:bCs w:val="0"/>
              </w:rPr>
              <w:t>stop</w:t>
            </w:r>
            <w:r w:rsidR="009F03CE" w:rsidRPr="009F03CE">
              <w:rPr>
                <w:b w:val="0"/>
                <w:bCs w:val="0"/>
              </w:rPr>
              <w:t xml:space="preserve"> similar events in the future. </w:t>
            </w:r>
            <w:r w:rsidR="00E31859">
              <w:rPr>
                <w:b w:val="0"/>
                <w:bCs w:val="0"/>
              </w:rPr>
              <w:t>Furthermore, t</w:t>
            </w:r>
            <w:r w:rsidR="009F03CE" w:rsidRPr="009F03CE">
              <w:rPr>
                <w:b w:val="0"/>
                <w:bCs w:val="0"/>
              </w:rPr>
              <w:t>hese controls help bring operations back to normal and strengthen the organization’s defences for the future.</w:t>
            </w:r>
          </w:p>
          <w:p w14:paraId="2FB52790" w14:textId="77777777" w:rsidR="009F03CE" w:rsidRDefault="009F03CE" w:rsidP="00CA1A8D"/>
          <w:p w14:paraId="2F77EC73" w14:textId="26E1F090" w:rsidR="009F03CE" w:rsidRDefault="00AC6928" w:rsidP="00CA1A8D">
            <w:r>
              <w:rPr>
                <w:b w:val="0"/>
                <w:bCs w:val="0"/>
              </w:rPr>
              <w:t xml:space="preserve">Additionally, another type of cyber security control is called </w:t>
            </w:r>
            <w:r w:rsidR="009C4140" w:rsidRPr="009C4140">
              <w:rPr>
                <w:b w:val="0"/>
                <w:bCs w:val="0"/>
              </w:rPr>
              <w:t>Administrative controls</w:t>
            </w:r>
            <w:r w:rsidR="0022046E">
              <w:rPr>
                <w:b w:val="0"/>
                <w:bCs w:val="0"/>
              </w:rPr>
              <w:t>, th</w:t>
            </w:r>
            <w:r w:rsidR="00C665EB">
              <w:rPr>
                <w:b w:val="0"/>
                <w:bCs w:val="0"/>
              </w:rPr>
              <w:t>ese</w:t>
            </w:r>
            <w:r w:rsidR="009C4140" w:rsidRPr="009C4140">
              <w:rPr>
                <w:b w:val="0"/>
                <w:bCs w:val="0"/>
              </w:rPr>
              <w:t xml:space="preserve"> </w:t>
            </w:r>
            <w:r w:rsidR="00C665EB">
              <w:rPr>
                <w:b w:val="0"/>
                <w:bCs w:val="0"/>
              </w:rPr>
              <w:t xml:space="preserve">are </w:t>
            </w:r>
            <w:r w:rsidR="009C4140" w:rsidRPr="009C4140">
              <w:rPr>
                <w:b w:val="0"/>
                <w:bCs w:val="0"/>
              </w:rPr>
              <w:t xml:space="preserve">non-technical policies and procedures that guide user </w:t>
            </w:r>
            <w:r w:rsidR="00C665EB" w:rsidRPr="009C4140">
              <w:rPr>
                <w:b w:val="0"/>
                <w:bCs w:val="0"/>
              </w:rPr>
              <w:t>behaviou</w:t>
            </w:r>
            <w:r w:rsidR="00C665EB" w:rsidRPr="009C4140">
              <w:t>r</w:t>
            </w:r>
            <w:r w:rsidR="009C4140" w:rsidRPr="009C4140">
              <w:rPr>
                <w:b w:val="0"/>
                <w:bCs w:val="0"/>
              </w:rPr>
              <w:t xml:space="preserve"> and enforce </w:t>
            </w:r>
            <w:r w:rsidR="00C665EB">
              <w:rPr>
                <w:b w:val="0"/>
                <w:bCs w:val="0"/>
              </w:rPr>
              <w:t>business</w:t>
            </w:r>
            <w:r w:rsidR="009C4140" w:rsidRPr="009C4140">
              <w:rPr>
                <w:b w:val="0"/>
                <w:bCs w:val="0"/>
              </w:rPr>
              <w:t xml:space="preserve"> security standards. </w:t>
            </w:r>
            <w:r w:rsidR="00C665EB">
              <w:rPr>
                <w:b w:val="0"/>
                <w:bCs w:val="0"/>
              </w:rPr>
              <w:t>Moreover, t</w:t>
            </w:r>
            <w:r w:rsidR="009C4140" w:rsidRPr="009C4140">
              <w:rPr>
                <w:b w:val="0"/>
                <w:bCs w:val="0"/>
              </w:rPr>
              <w:t xml:space="preserve">hese include Acceptable Use Policies (AUPs), which define how employees should interact with systems and </w:t>
            </w:r>
            <w:r w:rsidR="00C665EB">
              <w:rPr>
                <w:b w:val="0"/>
                <w:bCs w:val="0"/>
              </w:rPr>
              <w:t>information</w:t>
            </w:r>
            <w:r w:rsidR="009C4140" w:rsidRPr="009C4140">
              <w:rPr>
                <w:b w:val="0"/>
                <w:bCs w:val="0"/>
              </w:rPr>
              <w:t xml:space="preserve">, and access control policies, which specify how permissions are assigned and reviewed. Regular employee training </w:t>
            </w:r>
            <w:r w:rsidR="009C4140" w:rsidRPr="009C4140">
              <w:rPr>
                <w:b w:val="0"/>
                <w:bCs w:val="0"/>
              </w:rPr>
              <w:lastRenderedPageBreak/>
              <w:t xml:space="preserve">programs </w:t>
            </w:r>
            <w:r w:rsidR="00C665EB">
              <w:rPr>
                <w:b w:val="0"/>
                <w:bCs w:val="0"/>
              </w:rPr>
              <w:t>make sure</w:t>
            </w:r>
            <w:r w:rsidR="009C4140" w:rsidRPr="009C4140">
              <w:rPr>
                <w:b w:val="0"/>
                <w:bCs w:val="0"/>
              </w:rPr>
              <w:t xml:space="preserve"> staff know how to </w:t>
            </w:r>
            <w:r w:rsidR="00C665EB">
              <w:rPr>
                <w:b w:val="0"/>
                <w:bCs w:val="0"/>
              </w:rPr>
              <w:t>identify</w:t>
            </w:r>
            <w:r w:rsidR="009C4140" w:rsidRPr="009C4140">
              <w:rPr>
                <w:b w:val="0"/>
                <w:bCs w:val="0"/>
              </w:rPr>
              <w:t xml:space="preserve"> threats like phishing or social engineering. </w:t>
            </w:r>
            <w:r w:rsidR="003C5A02">
              <w:rPr>
                <w:b w:val="0"/>
                <w:bCs w:val="0"/>
              </w:rPr>
              <w:t>Furthermore, r</w:t>
            </w:r>
            <w:r w:rsidR="009C4140" w:rsidRPr="009C4140">
              <w:rPr>
                <w:b w:val="0"/>
                <w:bCs w:val="0"/>
              </w:rPr>
              <w:t xml:space="preserve">isk assessments help identify and prioritize vulnerabilities, while compliance audits </w:t>
            </w:r>
            <w:r w:rsidR="003C5A02">
              <w:rPr>
                <w:b w:val="0"/>
                <w:bCs w:val="0"/>
              </w:rPr>
              <w:t>make sure</w:t>
            </w:r>
            <w:r w:rsidR="009C4140" w:rsidRPr="009C4140">
              <w:rPr>
                <w:b w:val="0"/>
                <w:bCs w:val="0"/>
              </w:rPr>
              <w:t xml:space="preserve"> that the </w:t>
            </w:r>
            <w:r w:rsidR="003C5A02">
              <w:rPr>
                <w:b w:val="0"/>
                <w:bCs w:val="0"/>
              </w:rPr>
              <w:t>business</w:t>
            </w:r>
            <w:r w:rsidR="009C4140" w:rsidRPr="009C4140">
              <w:rPr>
                <w:b w:val="0"/>
                <w:bCs w:val="0"/>
              </w:rPr>
              <w:t xml:space="preserve"> is </w:t>
            </w:r>
            <w:r w:rsidR="003C5A02">
              <w:rPr>
                <w:b w:val="0"/>
                <w:bCs w:val="0"/>
              </w:rPr>
              <w:t>complying</w:t>
            </w:r>
            <w:r w:rsidR="009C4140" w:rsidRPr="009C4140">
              <w:rPr>
                <w:b w:val="0"/>
                <w:bCs w:val="0"/>
              </w:rPr>
              <w:t xml:space="preserve"> to internal policies and external regulations. A</w:t>
            </w:r>
            <w:r w:rsidR="003300C0">
              <w:rPr>
                <w:b w:val="0"/>
                <w:bCs w:val="0"/>
              </w:rPr>
              <w:t>lso, a</w:t>
            </w:r>
            <w:r w:rsidR="009C4140" w:rsidRPr="009C4140">
              <w:rPr>
                <w:b w:val="0"/>
                <w:bCs w:val="0"/>
              </w:rPr>
              <w:t>dministrative controls help establish a culture of security and accountability within the organization.</w:t>
            </w:r>
          </w:p>
          <w:p w14:paraId="49EB81BD" w14:textId="77777777" w:rsidR="009C4140" w:rsidRDefault="009C4140" w:rsidP="00CA1A8D"/>
          <w:p w14:paraId="5FFFB9A8" w14:textId="093D6B82" w:rsidR="009C4140" w:rsidRDefault="003300C0" w:rsidP="00CA1A8D">
            <w:r>
              <w:rPr>
                <w:b w:val="0"/>
                <w:bCs w:val="0"/>
              </w:rPr>
              <w:t>Furthermore, another type of cyber security control is called t</w:t>
            </w:r>
            <w:r w:rsidR="009C4140" w:rsidRPr="009C4140">
              <w:rPr>
                <w:b w:val="0"/>
                <w:bCs w:val="0"/>
              </w:rPr>
              <w:t>echnical controls</w:t>
            </w:r>
            <w:r>
              <w:rPr>
                <w:b w:val="0"/>
                <w:bCs w:val="0"/>
              </w:rPr>
              <w:t>, this is</w:t>
            </w:r>
            <w:r w:rsidR="009C4140" w:rsidRPr="009C4140">
              <w:rPr>
                <w:b w:val="0"/>
                <w:bCs w:val="0"/>
              </w:rPr>
              <w:t xml:space="preserve"> implemented using software, hardware</w:t>
            </w:r>
            <w:r w:rsidR="00B26916">
              <w:rPr>
                <w:b w:val="0"/>
                <w:bCs w:val="0"/>
              </w:rPr>
              <w:t xml:space="preserve"> to</w:t>
            </w:r>
            <w:r w:rsidR="009C4140" w:rsidRPr="009C4140">
              <w:rPr>
                <w:b w:val="0"/>
                <w:bCs w:val="0"/>
              </w:rPr>
              <w:t xml:space="preserve"> enforce security measures automatically. </w:t>
            </w:r>
            <w:r w:rsidR="00B26916">
              <w:rPr>
                <w:b w:val="0"/>
                <w:bCs w:val="0"/>
              </w:rPr>
              <w:t>Also, t</w:t>
            </w:r>
            <w:r w:rsidR="009C4140" w:rsidRPr="009C4140">
              <w:rPr>
                <w:b w:val="0"/>
                <w:bCs w:val="0"/>
              </w:rPr>
              <w:t xml:space="preserve">hese include encryption technologies to secure </w:t>
            </w:r>
            <w:r w:rsidR="00B26916">
              <w:rPr>
                <w:b w:val="0"/>
                <w:bCs w:val="0"/>
              </w:rPr>
              <w:t>information</w:t>
            </w:r>
            <w:r w:rsidR="009C4140" w:rsidRPr="009C4140">
              <w:rPr>
                <w:b w:val="0"/>
                <w:bCs w:val="0"/>
              </w:rPr>
              <w:t xml:space="preserve">, antivirus programs that detect and block malware, and firewalls that filter traffic based on security rules. </w:t>
            </w:r>
            <w:r w:rsidR="00B26916">
              <w:rPr>
                <w:b w:val="0"/>
                <w:bCs w:val="0"/>
              </w:rPr>
              <w:t>Moreover, a</w:t>
            </w:r>
            <w:r w:rsidR="009C4140" w:rsidRPr="009C4140">
              <w:rPr>
                <w:b w:val="0"/>
                <w:bCs w:val="0"/>
              </w:rPr>
              <w:t xml:space="preserve">ccess control systems like Active Directory or role-based access </w:t>
            </w:r>
            <w:r w:rsidR="00B26916">
              <w:rPr>
                <w:b w:val="0"/>
                <w:bCs w:val="0"/>
              </w:rPr>
              <w:t>make sure</w:t>
            </w:r>
            <w:r w:rsidR="009C4140" w:rsidRPr="009C4140">
              <w:rPr>
                <w:b w:val="0"/>
                <w:bCs w:val="0"/>
              </w:rPr>
              <w:t xml:space="preserve"> that only authorized users can perform certain actions. </w:t>
            </w:r>
            <w:r w:rsidR="00B26916">
              <w:rPr>
                <w:b w:val="0"/>
                <w:bCs w:val="0"/>
              </w:rPr>
              <w:t>In addition to this, n</w:t>
            </w:r>
            <w:r w:rsidR="009C4140" w:rsidRPr="009C4140">
              <w:rPr>
                <w:b w:val="0"/>
                <w:bCs w:val="0"/>
              </w:rPr>
              <w:t xml:space="preserve">etwork segmentation can </w:t>
            </w:r>
            <w:r w:rsidR="00B26916">
              <w:rPr>
                <w:b w:val="0"/>
                <w:bCs w:val="0"/>
              </w:rPr>
              <w:t>reduce</w:t>
            </w:r>
            <w:r w:rsidR="009C4140" w:rsidRPr="009C4140">
              <w:rPr>
                <w:b w:val="0"/>
                <w:bCs w:val="0"/>
              </w:rPr>
              <w:t xml:space="preserve"> the spread of threats within an environment. </w:t>
            </w:r>
            <w:r w:rsidR="00DC6505">
              <w:rPr>
                <w:b w:val="0"/>
                <w:bCs w:val="0"/>
              </w:rPr>
              <w:t>Additionally, t</w:t>
            </w:r>
            <w:r w:rsidR="009C4140" w:rsidRPr="009C4140">
              <w:rPr>
                <w:b w:val="0"/>
                <w:bCs w:val="0"/>
              </w:rPr>
              <w:t xml:space="preserve">hese controls are </w:t>
            </w:r>
            <w:r w:rsidR="00DC6505">
              <w:rPr>
                <w:b w:val="0"/>
                <w:bCs w:val="0"/>
              </w:rPr>
              <w:t>sometimes</w:t>
            </w:r>
            <w:r w:rsidR="009C4140" w:rsidRPr="009C4140">
              <w:rPr>
                <w:b w:val="0"/>
                <w:bCs w:val="0"/>
              </w:rPr>
              <w:t xml:space="preserve"> the </w:t>
            </w:r>
            <w:r w:rsidR="00DC6505">
              <w:rPr>
                <w:b w:val="0"/>
                <w:bCs w:val="0"/>
              </w:rPr>
              <w:t>foundation</w:t>
            </w:r>
            <w:r w:rsidR="009C4140" w:rsidRPr="009C4140">
              <w:rPr>
                <w:b w:val="0"/>
                <w:bCs w:val="0"/>
              </w:rPr>
              <w:t xml:space="preserve"> of an </w:t>
            </w:r>
            <w:r w:rsidR="00DC6505">
              <w:rPr>
                <w:b w:val="0"/>
                <w:bCs w:val="0"/>
              </w:rPr>
              <w:t>business</w:t>
            </w:r>
            <w:r w:rsidR="009C4140" w:rsidRPr="009C4140">
              <w:rPr>
                <w:b w:val="0"/>
                <w:bCs w:val="0"/>
              </w:rPr>
              <w:t xml:space="preserve"> </w:t>
            </w:r>
            <w:r w:rsidRPr="009C4140">
              <w:rPr>
                <w:b w:val="0"/>
                <w:bCs w:val="0"/>
              </w:rPr>
              <w:t>defence</w:t>
            </w:r>
            <w:r w:rsidR="009C4140" w:rsidRPr="009C4140">
              <w:rPr>
                <w:b w:val="0"/>
                <w:bCs w:val="0"/>
              </w:rPr>
              <w:t xml:space="preserve"> strategy, </w:t>
            </w:r>
            <w:r w:rsidR="00DC6505">
              <w:rPr>
                <w:b w:val="0"/>
                <w:bCs w:val="0"/>
              </w:rPr>
              <w:t>giving</w:t>
            </w:r>
            <w:r w:rsidR="009C4140" w:rsidRPr="009C4140">
              <w:rPr>
                <w:b w:val="0"/>
                <w:bCs w:val="0"/>
              </w:rPr>
              <w:t xml:space="preserve"> </w:t>
            </w:r>
            <w:r w:rsidR="00DC6505">
              <w:rPr>
                <w:b w:val="0"/>
                <w:bCs w:val="0"/>
              </w:rPr>
              <w:t>accuracy</w:t>
            </w:r>
            <w:r w:rsidR="009C4140" w:rsidRPr="009C4140">
              <w:rPr>
                <w:b w:val="0"/>
                <w:bCs w:val="0"/>
              </w:rPr>
              <w:t xml:space="preserve">, automation, and </w:t>
            </w:r>
            <w:r w:rsidR="00DC6505">
              <w:rPr>
                <w:b w:val="0"/>
                <w:bCs w:val="0"/>
              </w:rPr>
              <w:t>quick</w:t>
            </w:r>
            <w:r w:rsidR="009C4140" w:rsidRPr="009C4140">
              <w:rPr>
                <w:b w:val="0"/>
                <w:bCs w:val="0"/>
              </w:rPr>
              <w:t xml:space="preserve"> enforcement of security </w:t>
            </w:r>
            <w:r w:rsidR="00DC6505">
              <w:rPr>
                <w:b w:val="0"/>
                <w:bCs w:val="0"/>
              </w:rPr>
              <w:t>regulations</w:t>
            </w:r>
            <w:r w:rsidR="009C4140" w:rsidRPr="009C4140">
              <w:rPr>
                <w:b w:val="0"/>
                <w:bCs w:val="0"/>
              </w:rPr>
              <w:t>.</w:t>
            </w:r>
          </w:p>
          <w:p w14:paraId="4FBB5D20" w14:textId="77777777" w:rsidR="009C4140" w:rsidRDefault="009C4140" w:rsidP="00CA1A8D"/>
          <w:p w14:paraId="106FE23F" w14:textId="0446D3DA" w:rsidR="009C4140" w:rsidRDefault="00DC6505" w:rsidP="00CA1A8D">
            <w:r>
              <w:rPr>
                <w:b w:val="0"/>
                <w:bCs w:val="0"/>
              </w:rPr>
              <w:t>Also, another type of cyber security control is called p</w:t>
            </w:r>
            <w:r w:rsidR="009C4140" w:rsidRPr="009C4140">
              <w:rPr>
                <w:b w:val="0"/>
                <w:bCs w:val="0"/>
              </w:rPr>
              <w:t>hysical controls</w:t>
            </w:r>
            <w:r>
              <w:rPr>
                <w:b w:val="0"/>
                <w:bCs w:val="0"/>
              </w:rPr>
              <w:t>, this is</w:t>
            </w:r>
            <w:r w:rsidR="009C4140" w:rsidRPr="009C4140">
              <w:rPr>
                <w:b w:val="0"/>
                <w:bCs w:val="0"/>
              </w:rPr>
              <w:t xml:space="preserve"> used to restrict physical access to IT systems, infrastructur</w:t>
            </w:r>
            <w:r>
              <w:rPr>
                <w:b w:val="0"/>
                <w:bCs w:val="0"/>
              </w:rPr>
              <w:t>e</w:t>
            </w:r>
            <w:r w:rsidR="009C4140" w:rsidRPr="009C4140">
              <w:rPr>
                <w:b w:val="0"/>
                <w:bCs w:val="0"/>
              </w:rPr>
              <w:t xml:space="preserve">. </w:t>
            </w:r>
            <w:r>
              <w:rPr>
                <w:b w:val="0"/>
                <w:bCs w:val="0"/>
              </w:rPr>
              <w:t>Furthermore, some e</w:t>
            </w:r>
            <w:r w:rsidR="009C4140" w:rsidRPr="009C4140">
              <w:rPr>
                <w:b w:val="0"/>
                <w:bCs w:val="0"/>
              </w:rPr>
              <w:t>xamples include locked server rooms, badge-based access systems, and biometric authentication methods like fingerprint or facial recognition.</w:t>
            </w:r>
            <w:r w:rsidR="00820405">
              <w:rPr>
                <w:b w:val="0"/>
                <w:bCs w:val="0"/>
              </w:rPr>
              <w:t xml:space="preserve"> In addition to this, C</w:t>
            </w:r>
            <w:r w:rsidR="009C4140" w:rsidRPr="009C4140">
              <w:rPr>
                <w:b w:val="0"/>
                <w:bCs w:val="0"/>
              </w:rPr>
              <w:t xml:space="preserve">CTV surveillance helps monitor and record physical activities around sensitive areas. </w:t>
            </w:r>
            <w:r w:rsidR="007573B1">
              <w:rPr>
                <w:b w:val="0"/>
                <w:bCs w:val="0"/>
              </w:rPr>
              <w:t>Moreover</w:t>
            </w:r>
            <w:r w:rsidR="00F637A3">
              <w:rPr>
                <w:b w:val="0"/>
                <w:bCs w:val="0"/>
              </w:rPr>
              <w:t xml:space="preserve">, </w:t>
            </w:r>
            <w:r w:rsidR="007573B1">
              <w:rPr>
                <w:b w:val="0"/>
                <w:bCs w:val="0"/>
              </w:rPr>
              <w:t>s</w:t>
            </w:r>
            <w:r w:rsidR="009C4140" w:rsidRPr="009C4140">
              <w:rPr>
                <w:b w:val="0"/>
                <w:bCs w:val="0"/>
              </w:rPr>
              <w:t xml:space="preserve">ecurity personnel may also be </w:t>
            </w:r>
            <w:r w:rsidR="007573B1">
              <w:rPr>
                <w:b w:val="0"/>
                <w:bCs w:val="0"/>
              </w:rPr>
              <w:t>po</w:t>
            </w:r>
            <w:r w:rsidR="00D80FB5">
              <w:rPr>
                <w:b w:val="0"/>
                <w:bCs w:val="0"/>
              </w:rPr>
              <w:t>sitioned</w:t>
            </w:r>
            <w:r w:rsidR="009C4140" w:rsidRPr="009C4140">
              <w:rPr>
                <w:b w:val="0"/>
                <w:bCs w:val="0"/>
              </w:rPr>
              <w:t xml:space="preserve"> to monitor entry points and verify credentials. </w:t>
            </w:r>
            <w:r w:rsidR="00D80FB5">
              <w:rPr>
                <w:b w:val="0"/>
                <w:bCs w:val="0"/>
              </w:rPr>
              <w:t>Additionally, e</w:t>
            </w:r>
            <w:r w:rsidR="009C4140" w:rsidRPr="009C4140">
              <w:rPr>
                <w:b w:val="0"/>
                <w:bCs w:val="0"/>
              </w:rPr>
              <w:t xml:space="preserve">nvironmental protections like fire suppression systems and secure storage for backup media are also part of physical controls. </w:t>
            </w:r>
            <w:r w:rsidR="00D80FB5">
              <w:rPr>
                <w:b w:val="0"/>
                <w:bCs w:val="0"/>
              </w:rPr>
              <w:t>In addition, t</w:t>
            </w:r>
            <w:r w:rsidR="009C4140" w:rsidRPr="009C4140">
              <w:rPr>
                <w:b w:val="0"/>
                <w:bCs w:val="0"/>
              </w:rPr>
              <w:t>hese safeguards are</w:t>
            </w:r>
            <w:r w:rsidR="009067F8">
              <w:rPr>
                <w:b w:val="0"/>
                <w:bCs w:val="0"/>
              </w:rPr>
              <w:t xml:space="preserve"> important</w:t>
            </w:r>
            <w:r w:rsidR="009C4140" w:rsidRPr="009C4140">
              <w:rPr>
                <w:b w:val="0"/>
                <w:bCs w:val="0"/>
              </w:rPr>
              <w:t xml:space="preserve"> for protecting against theft, vandalism, and physical tampering with hardware that could compromise data or systems.</w:t>
            </w:r>
          </w:p>
          <w:p w14:paraId="5E04A6DE" w14:textId="77777777" w:rsidR="009C4140" w:rsidRDefault="009C4140" w:rsidP="00CA1A8D"/>
          <w:p w14:paraId="1AD54E33" w14:textId="77777777" w:rsidR="009C4140" w:rsidRDefault="009F2212" w:rsidP="00CA1A8D">
            <w:hyperlink r:id="rId58" w:history="1">
              <w:r w:rsidRPr="009F2212">
                <w:rPr>
                  <w:rStyle w:val="Hyperlink"/>
                  <w:b w:val="0"/>
                  <w:bCs w:val="0"/>
                </w:rPr>
                <w:t>Physical Controls ISO 27001: How to protect your information</w:t>
              </w:r>
            </w:hyperlink>
          </w:p>
          <w:p w14:paraId="03087E55" w14:textId="77777777" w:rsidR="009F2212" w:rsidRDefault="000041AF" w:rsidP="00CA1A8D">
            <w:hyperlink r:id="rId59" w:history="1">
              <w:r w:rsidRPr="000041AF">
                <w:rPr>
                  <w:rStyle w:val="Hyperlink"/>
                  <w:b w:val="0"/>
                  <w:bCs w:val="0"/>
                </w:rPr>
                <w:t>What are the 3 types of security controls? Explained by an expert - Cyber Insight</w:t>
              </w:r>
            </w:hyperlink>
          </w:p>
          <w:p w14:paraId="230036B4" w14:textId="77777777" w:rsidR="000041AF" w:rsidRDefault="000041AF" w:rsidP="00CA1A8D">
            <w:hyperlink r:id="rId60" w:history="1">
              <w:r w:rsidRPr="000041AF">
                <w:rPr>
                  <w:rStyle w:val="Hyperlink"/>
                  <w:b w:val="0"/>
                  <w:bCs w:val="0"/>
                </w:rPr>
                <w:t>Controls | OWASP Foundation</w:t>
              </w:r>
            </w:hyperlink>
          </w:p>
          <w:p w14:paraId="6426C2C0" w14:textId="77777777" w:rsidR="000041AF" w:rsidRDefault="000041AF" w:rsidP="00CA1A8D">
            <w:hyperlink r:id="rId61" w:history="1">
              <w:r w:rsidRPr="000041AF">
                <w:rPr>
                  <w:rStyle w:val="Hyperlink"/>
                  <w:b w:val="0"/>
                  <w:bCs w:val="0"/>
                </w:rPr>
                <w:t>Types of Security Controls | CISSP Guide | DestCert</w:t>
              </w:r>
            </w:hyperlink>
          </w:p>
          <w:p w14:paraId="16113632" w14:textId="77777777" w:rsidR="000041AF" w:rsidRDefault="00774438" w:rsidP="00CA1A8D">
            <w:hyperlink r:id="rId62" w:history="1">
              <w:r w:rsidRPr="00774438">
                <w:rPr>
                  <w:rStyle w:val="Hyperlink"/>
                  <w:b w:val="0"/>
                  <w:bCs w:val="0"/>
                </w:rPr>
                <w:t>Cybersecurity basics: security controls | HackerNoon</w:t>
              </w:r>
            </w:hyperlink>
          </w:p>
          <w:p w14:paraId="3A543ABE" w14:textId="4F3A453A" w:rsidR="00774438" w:rsidRPr="00E64068" w:rsidRDefault="00774438" w:rsidP="00CA1A8D">
            <w:pPr>
              <w:rPr>
                <w:b w:val="0"/>
                <w:bCs w:val="0"/>
              </w:rPr>
            </w:pPr>
            <w:hyperlink r:id="rId63" w:history="1">
              <w:r w:rsidRPr="00774438">
                <w:rPr>
                  <w:rStyle w:val="Hyperlink"/>
                  <w:b w:val="0"/>
                  <w:bCs w:val="0"/>
                </w:rPr>
                <w:t>Breaking Down Security Controls: A Bite-Sized Guide | Drata</w:t>
              </w:r>
            </w:hyperlink>
          </w:p>
        </w:tc>
      </w:tr>
    </w:tbl>
    <w:p w14:paraId="2566D541" w14:textId="77777777" w:rsidR="00E64068" w:rsidRDefault="00E64068" w:rsidP="00C3357D"/>
    <w:p w14:paraId="0D72C9AD" w14:textId="5C8F811C"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47EC143E"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87C060" w14:textId="587C3099" w:rsidR="00E64068" w:rsidRPr="0052165D" w:rsidRDefault="000443F8" w:rsidP="3425CB1C">
            <w:pPr>
              <w:pStyle w:val="Heading2"/>
              <w:rPr>
                <w:color w:val="FFFFFF" w:themeColor="background1"/>
              </w:rPr>
            </w:pPr>
            <w:bookmarkStart w:id="16" w:name="_Toc381203769"/>
            <w:r w:rsidRPr="162B2731">
              <w:rPr>
                <w:color w:val="FFFFFF" w:themeColor="background1"/>
              </w:rPr>
              <w:t>3.2 Explain a basic cyber security framework</w:t>
            </w:r>
            <w:bookmarkEnd w:id="16"/>
          </w:p>
        </w:tc>
      </w:tr>
      <w:tr w:rsidR="00E64068" w:rsidRPr="00E64068" w14:paraId="06536AF8"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7E6EC17" w14:textId="0EC15C8F" w:rsidR="00E64068" w:rsidRPr="00127083" w:rsidRDefault="00017229" w:rsidP="00CA1A8D">
            <w:pPr>
              <w:rPr>
                <w:b w:val="0"/>
                <w:bCs w:val="0"/>
              </w:rPr>
            </w:pPr>
            <w:r w:rsidRPr="00127083">
              <w:rPr>
                <w:b w:val="0"/>
                <w:bCs w:val="0"/>
              </w:rPr>
              <w:t xml:space="preserve">A cybersecurity framework is a structured set of guidelines, best practices, and standards implemented by businesses to control and reduce cybersecurity risks. In addition, gives a common language and systematic way to identifying, protecting, detecting, responding to, and recovering from cyber threats. </w:t>
            </w:r>
            <w:r w:rsidR="00317183" w:rsidRPr="00127083">
              <w:rPr>
                <w:b w:val="0"/>
                <w:bCs w:val="0"/>
              </w:rPr>
              <w:t>Moreover, it’s like</w:t>
            </w:r>
            <w:r w:rsidRPr="00127083">
              <w:rPr>
                <w:b w:val="0"/>
                <w:bCs w:val="0"/>
              </w:rPr>
              <w:t xml:space="preserve"> a blueprint that helps a</w:t>
            </w:r>
            <w:r w:rsidR="00317183" w:rsidRPr="00127083">
              <w:rPr>
                <w:b w:val="0"/>
                <w:bCs w:val="0"/>
              </w:rPr>
              <w:t xml:space="preserve"> company</w:t>
            </w:r>
            <w:r w:rsidRPr="00127083">
              <w:rPr>
                <w:b w:val="0"/>
                <w:bCs w:val="0"/>
              </w:rPr>
              <w:t xml:space="preserve"> build and maintain strong cybersecurity defe</w:t>
            </w:r>
            <w:r w:rsidR="00B4761B" w:rsidRPr="00127083">
              <w:rPr>
                <w:b w:val="0"/>
                <w:bCs w:val="0"/>
              </w:rPr>
              <w:t>nces</w:t>
            </w:r>
            <w:r w:rsidRPr="00127083">
              <w:rPr>
                <w:b w:val="0"/>
                <w:bCs w:val="0"/>
              </w:rPr>
              <w:t>.</w:t>
            </w:r>
          </w:p>
          <w:p w14:paraId="6C7C2187" w14:textId="77777777" w:rsidR="00017229" w:rsidRPr="00127083" w:rsidRDefault="00017229" w:rsidP="00CA1A8D">
            <w:pPr>
              <w:rPr>
                <w:b w:val="0"/>
                <w:bCs w:val="0"/>
              </w:rPr>
            </w:pPr>
          </w:p>
          <w:p w14:paraId="03283F41" w14:textId="0C8F0817" w:rsidR="006A065B" w:rsidRPr="00127083" w:rsidRDefault="006A065B" w:rsidP="00CA1A8D">
            <w:pPr>
              <w:rPr>
                <w:b w:val="0"/>
                <w:bCs w:val="0"/>
              </w:rPr>
            </w:pPr>
            <w:r w:rsidRPr="00127083">
              <w:rPr>
                <w:b w:val="0"/>
                <w:bCs w:val="0"/>
              </w:rPr>
              <w:t>The CIS (</w:t>
            </w:r>
            <w:r w:rsidR="00127083" w:rsidRPr="00127083">
              <w:rPr>
                <w:b w:val="0"/>
                <w:bCs w:val="0"/>
              </w:rPr>
              <w:t>Centre</w:t>
            </w:r>
            <w:r w:rsidRPr="00127083">
              <w:rPr>
                <w:b w:val="0"/>
                <w:bCs w:val="0"/>
              </w:rPr>
              <w:t xml:space="preserve"> for Internet Security) Controls are a prioritized set of actions designed to protect systems and data from </w:t>
            </w:r>
            <w:r w:rsidR="00D836BE">
              <w:rPr>
                <w:b w:val="0"/>
                <w:bCs w:val="0"/>
              </w:rPr>
              <w:t>recognised</w:t>
            </w:r>
            <w:r w:rsidRPr="00127083">
              <w:rPr>
                <w:b w:val="0"/>
                <w:bCs w:val="0"/>
              </w:rPr>
              <w:t xml:space="preserve"> cyber threats. </w:t>
            </w:r>
            <w:r w:rsidR="00D836BE">
              <w:rPr>
                <w:b w:val="0"/>
                <w:bCs w:val="0"/>
              </w:rPr>
              <w:t>In addition, t</w:t>
            </w:r>
            <w:r w:rsidRPr="00127083">
              <w:rPr>
                <w:b w:val="0"/>
                <w:bCs w:val="0"/>
              </w:rPr>
              <w:t xml:space="preserve">hey are grouped into three stages that </w:t>
            </w:r>
            <w:r w:rsidR="00F40289">
              <w:rPr>
                <w:b w:val="0"/>
                <w:bCs w:val="0"/>
              </w:rPr>
              <w:t>match</w:t>
            </w:r>
            <w:r w:rsidRPr="00127083">
              <w:rPr>
                <w:b w:val="0"/>
                <w:bCs w:val="0"/>
              </w:rPr>
              <w:t xml:space="preserve"> with a</w:t>
            </w:r>
            <w:r w:rsidR="00F40289">
              <w:rPr>
                <w:b w:val="0"/>
                <w:bCs w:val="0"/>
              </w:rPr>
              <w:t xml:space="preserve"> business</w:t>
            </w:r>
            <w:r w:rsidRPr="00127083">
              <w:rPr>
                <w:b w:val="0"/>
                <w:bCs w:val="0"/>
              </w:rPr>
              <w:t>'s maturity level: Basic, Foundational, and Organi</w:t>
            </w:r>
            <w:r w:rsidR="00F40289">
              <w:rPr>
                <w:b w:val="0"/>
                <w:bCs w:val="0"/>
              </w:rPr>
              <w:t>s</w:t>
            </w:r>
            <w:r w:rsidRPr="00127083">
              <w:rPr>
                <w:b w:val="0"/>
                <w:bCs w:val="0"/>
              </w:rPr>
              <w:t>ational controls.</w:t>
            </w:r>
          </w:p>
          <w:p w14:paraId="49EAE34F" w14:textId="1710D17E" w:rsidR="00A6739F" w:rsidRPr="00127083" w:rsidRDefault="005678B9" w:rsidP="00A6739F">
            <w:pPr>
              <w:rPr>
                <w:b w:val="0"/>
                <w:bCs w:val="0"/>
              </w:rPr>
            </w:pPr>
            <w:r>
              <w:rPr>
                <w:b w:val="0"/>
                <w:bCs w:val="0"/>
              </w:rPr>
              <w:lastRenderedPageBreak/>
              <w:t>Moreover, t</w:t>
            </w:r>
            <w:r w:rsidR="00A6739F" w:rsidRPr="00A6739F">
              <w:rPr>
                <w:b w:val="0"/>
                <w:bCs w:val="0"/>
              </w:rPr>
              <w:t xml:space="preserve">he first stage focuses on identifying the security environment through basic controls. </w:t>
            </w:r>
            <w:r w:rsidR="00B91C24">
              <w:rPr>
                <w:b w:val="0"/>
                <w:bCs w:val="0"/>
              </w:rPr>
              <w:t>In addition</w:t>
            </w:r>
            <w:r w:rsidR="00B17C99">
              <w:rPr>
                <w:b w:val="0"/>
                <w:bCs w:val="0"/>
              </w:rPr>
              <w:t>,</w:t>
            </w:r>
            <w:r w:rsidR="00B91C24">
              <w:rPr>
                <w:b w:val="0"/>
                <w:bCs w:val="0"/>
              </w:rPr>
              <w:t xml:space="preserve"> t</w:t>
            </w:r>
            <w:r w:rsidR="00A6739F" w:rsidRPr="00A6739F">
              <w:rPr>
                <w:b w:val="0"/>
                <w:bCs w:val="0"/>
              </w:rPr>
              <w:t>his in</w:t>
            </w:r>
            <w:r w:rsidR="00B91C24">
              <w:rPr>
                <w:b w:val="0"/>
                <w:bCs w:val="0"/>
              </w:rPr>
              <w:t>cludes</w:t>
            </w:r>
            <w:r w:rsidR="00A6739F" w:rsidRPr="00A6739F">
              <w:rPr>
                <w:b w:val="0"/>
                <w:bCs w:val="0"/>
              </w:rPr>
              <w:t xml:space="preserve"> creating a complete inventory of all hardware and software assets, ensuring organizations know exactly what exists in their IT environment. </w:t>
            </w:r>
            <w:r w:rsidR="00B17C99">
              <w:rPr>
                <w:b w:val="0"/>
                <w:bCs w:val="0"/>
              </w:rPr>
              <w:t>Also, it</w:t>
            </w:r>
            <w:r w:rsidR="00A6739F" w:rsidRPr="00A6739F">
              <w:rPr>
                <w:b w:val="0"/>
                <w:bCs w:val="0"/>
              </w:rPr>
              <w:t xml:space="preserve"> also includes applying secure configurations to systems, managing user accounts properly, and keeping software up to date through regular vulnerability assessments and patching. </w:t>
            </w:r>
            <w:r w:rsidR="00D5397A">
              <w:rPr>
                <w:b w:val="0"/>
                <w:bCs w:val="0"/>
              </w:rPr>
              <w:t>Furthermore, b</w:t>
            </w:r>
            <w:r w:rsidR="00A6739F" w:rsidRPr="00A6739F">
              <w:rPr>
                <w:b w:val="0"/>
                <w:bCs w:val="0"/>
              </w:rPr>
              <w:t xml:space="preserve">asic malware protection and initial access control measures are part of this stage. </w:t>
            </w:r>
            <w:r w:rsidR="00D5397A">
              <w:rPr>
                <w:b w:val="0"/>
                <w:bCs w:val="0"/>
              </w:rPr>
              <w:t>In addition to this, t</w:t>
            </w:r>
            <w:r w:rsidR="00A6739F" w:rsidRPr="00A6739F">
              <w:rPr>
                <w:b w:val="0"/>
                <w:bCs w:val="0"/>
              </w:rPr>
              <w:t xml:space="preserve">ogether these steps create a solid </w:t>
            </w:r>
            <w:r w:rsidR="0055001D">
              <w:rPr>
                <w:b w:val="0"/>
                <w:bCs w:val="0"/>
              </w:rPr>
              <w:t>base</w:t>
            </w:r>
            <w:r w:rsidR="00A6739F" w:rsidRPr="00A6739F">
              <w:rPr>
                <w:b w:val="0"/>
                <w:bCs w:val="0"/>
              </w:rPr>
              <w:t xml:space="preserve"> by addressing the most common exploitable vulnerabilities.</w:t>
            </w:r>
          </w:p>
          <w:p w14:paraId="3B2A9431" w14:textId="77777777" w:rsidR="00A6739F" w:rsidRPr="00A6739F" w:rsidRDefault="00A6739F" w:rsidP="00A6739F">
            <w:pPr>
              <w:rPr>
                <w:b w:val="0"/>
                <w:bCs w:val="0"/>
              </w:rPr>
            </w:pPr>
          </w:p>
          <w:p w14:paraId="531F2A29" w14:textId="061323DB" w:rsidR="00A6739F" w:rsidRPr="00127083" w:rsidRDefault="0055001D" w:rsidP="00A6739F">
            <w:pPr>
              <w:rPr>
                <w:b w:val="0"/>
                <w:bCs w:val="0"/>
              </w:rPr>
            </w:pPr>
            <w:r>
              <w:rPr>
                <w:b w:val="0"/>
                <w:bCs w:val="0"/>
              </w:rPr>
              <w:t>In addition to this, t</w:t>
            </w:r>
            <w:r w:rsidR="00A6739F" w:rsidRPr="00A6739F">
              <w:rPr>
                <w:b w:val="0"/>
                <w:bCs w:val="0"/>
              </w:rPr>
              <w:t xml:space="preserve">he second stage is about protecting key assets using foundational controls. </w:t>
            </w:r>
            <w:r w:rsidR="00FE0163">
              <w:rPr>
                <w:b w:val="0"/>
                <w:bCs w:val="0"/>
              </w:rPr>
              <w:t>Also, t</w:t>
            </w:r>
            <w:r w:rsidR="00A6739F" w:rsidRPr="00A6739F">
              <w:rPr>
                <w:b w:val="0"/>
                <w:bCs w:val="0"/>
              </w:rPr>
              <w:t xml:space="preserve">his stage includes more advanced measures that help prevent, detect, and respond to cyber threats. </w:t>
            </w:r>
            <w:r w:rsidR="00FE0163">
              <w:rPr>
                <w:b w:val="0"/>
                <w:bCs w:val="0"/>
              </w:rPr>
              <w:t xml:space="preserve">Moreover, businesses </w:t>
            </w:r>
            <w:r w:rsidR="00A6739F" w:rsidRPr="00A6739F">
              <w:rPr>
                <w:b w:val="0"/>
                <w:bCs w:val="0"/>
              </w:rPr>
              <w:t xml:space="preserve">implement web browser and email protections to stop phishing and malware delivery, apply strong access control </w:t>
            </w:r>
            <w:r w:rsidR="003D53BE" w:rsidRPr="00A6739F">
              <w:rPr>
                <w:b w:val="0"/>
                <w:bCs w:val="0"/>
              </w:rPr>
              <w:t>principles and</w:t>
            </w:r>
            <w:r w:rsidR="00A6739F" w:rsidRPr="00A6739F">
              <w:rPr>
                <w:b w:val="0"/>
                <w:bCs w:val="0"/>
              </w:rPr>
              <w:t xml:space="preserve"> secure sensitive </w:t>
            </w:r>
            <w:r w:rsidR="003D53BE">
              <w:rPr>
                <w:b w:val="0"/>
                <w:bCs w:val="0"/>
              </w:rPr>
              <w:t>information</w:t>
            </w:r>
            <w:r w:rsidR="00A6739F" w:rsidRPr="00A6739F">
              <w:rPr>
                <w:b w:val="0"/>
                <w:bCs w:val="0"/>
              </w:rPr>
              <w:t xml:space="preserve"> </w:t>
            </w:r>
            <w:r w:rsidR="003D53BE">
              <w:rPr>
                <w:b w:val="0"/>
                <w:bCs w:val="0"/>
              </w:rPr>
              <w:t>via</w:t>
            </w:r>
            <w:r w:rsidR="00A6739F" w:rsidRPr="00A6739F">
              <w:rPr>
                <w:b w:val="0"/>
                <w:bCs w:val="0"/>
              </w:rPr>
              <w:t xml:space="preserve"> encryption and permission settings. </w:t>
            </w:r>
            <w:r w:rsidR="003D53BE">
              <w:rPr>
                <w:b w:val="0"/>
                <w:bCs w:val="0"/>
              </w:rPr>
              <w:t>Additionally, c</w:t>
            </w:r>
            <w:r w:rsidR="00A6739F" w:rsidRPr="00A6739F">
              <w:rPr>
                <w:b w:val="0"/>
                <w:bCs w:val="0"/>
              </w:rPr>
              <w:t>ontinuous monitoring and centrali</w:t>
            </w:r>
            <w:r w:rsidR="003D53BE">
              <w:rPr>
                <w:b w:val="0"/>
                <w:bCs w:val="0"/>
              </w:rPr>
              <w:t>s</w:t>
            </w:r>
            <w:r w:rsidR="00A6739F" w:rsidRPr="00A6739F">
              <w:rPr>
                <w:b w:val="0"/>
                <w:bCs w:val="0"/>
              </w:rPr>
              <w:t xml:space="preserve">ed logging are also introduced to detect suspicious activity in real time. </w:t>
            </w:r>
            <w:r w:rsidR="003D53BE">
              <w:rPr>
                <w:b w:val="0"/>
                <w:bCs w:val="0"/>
              </w:rPr>
              <w:t>In addition to this, r</w:t>
            </w:r>
            <w:r w:rsidR="00A6739F" w:rsidRPr="00A6739F">
              <w:rPr>
                <w:b w:val="0"/>
                <w:bCs w:val="0"/>
              </w:rPr>
              <w:t xml:space="preserve">egular security training for users is emphasized at this stage to </w:t>
            </w:r>
            <w:r w:rsidR="003B1D5B">
              <w:rPr>
                <w:b w:val="0"/>
                <w:bCs w:val="0"/>
              </w:rPr>
              <w:t>make sure</w:t>
            </w:r>
            <w:r w:rsidR="00A6739F" w:rsidRPr="00A6739F">
              <w:rPr>
                <w:b w:val="0"/>
                <w:bCs w:val="0"/>
              </w:rPr>
              <w:t xml:space="preserve"> that people</w:t>
            </w:r>
            <w:r w:rsidR="003B1D5B">
              <w:rPr>
                <w:b w:val="0"/>
                <w:bCs w:val="0"/>
              </w:rPr>
              <w:t xml:space="preserve"> </w:t>
            </w:r>
            <w:r w:rsidR="00A6739F" w:rsidRPr="00A6739F">
              <w:rPr>
                <w:b w:val="0"/>
                <w:bCs w:val="0"/>
              </w:rPr>
              <w:t>not just technology</w:t>
            </w:r>
            <w:r w:rsidR="003B1D5B">
              <w:rPr>
                <w:b w:val="0"/>
                <w:bCs w:val="0"/>
              </w:rPr>
              <w:t xml:space="preserve"> </w:t>
            </w:r>
            <w:r w:rsidR="00A6739F" w:rsidRPr="00A6739F">
              <w:rPr>
                <w:b w:val="0"/>
                <w:bCs w:val="0"/>
              </w:rPr>
              <w:t xml:space="preserve">are part of the </w:t>
            </w:r>
            <w:r w:rsidR="00127083" w:rsidRPr="00A6739F">
              <w:rPr>
                <w:b w:val="0"/>
                <w:bCs w:val="0"/>
              </w:rPr>
              <w:t>defence</w:t>
            </w:r>
            <w:r w:rsidR="00A6739F" w:rsidRPr="00A6739F">
              <w:rPr>
                <w:b w:val="0"/>
                <w:bCs w:val="0"/>
              </w:rPr>
              <w:t xml:space="preserve">. </w:t>
            </w:r>
            <w:r w:rsidR="003B1D5B">
              <w:rPr>
                <w:b w:val="0"/>
                <w:bCs w:val="0"/>
              </w:rPr>
              <w:t>Fur</w:t>
            </w:r>
            <w:r w:rsidR="00102026">
              <w:rPr>
                <w:b w:val="0"/>
                <w:bCs w:val="0"/>
              </w:rPr>
              <w:t xml:space="preserve">thermore, </w:t>
            </w:r>
            <w:r w:rsidR="008A2527">
              <w:rPr>
                <w:b w:val="0"/>
                <w:bCs w:val="0"/>
              </w:rPr>
              <w:t>t</w:t>
            </w:r>
            <w:r w:rsidR="00A6739F" w:rsidRPr="00A6739F">
              <w:rPr>
                <w:b w:val="0"/>
                <w:bCs w:val="0"/>
              </w:rPr>
              <w:t>hese controls provide deeper protection across systems and networks.</w:t>
            </w:r>
          </w:p>
          <w:p w14:paraId="3ED578E0" w14:textId="77777777" w:rsidR="00A6739F" w:rsidRPr="00A6739F" w:rsidRDefault="00A6739F" w:rsidP="00A6739F">
            <w:pPr>
              <w:rPr>
                <w:b w:val="0"/>
                <w:bCs w:val="0"/>
              </w:rPr>
            </w:pPr>
          </w:p>
          <w:p w14:paraId="6DA14647" w14:textId="59486C7E" w:rsidR="00A6739F" w:rsidRPr="00A6739F" w:rsidRDefault="000C52A0" w:rsidP="00A6739F">
            <w:pPr>
              <w:rPr>
                <w:b w:val="0"/>
                <w:bCs w:val="0"/>
              </w:rPr>
            </w:pPr>
            <w:r>
              <w:rPr>
                <w:b w:val="0"/>
                <w:bCs w:val="0"/>
              </w:rPr>
              <w:t>Moreover, t</w:t>
            </w:r>
            <w:r w:rsidR="00A6739F" w:rsidRPr="00A6739F">
              <w:rPr>
                <w:b w:val="0"/>
                <w:bCs w:val="0"/>
              </w:rPr>
              <w:t xml:space="preserve">he final stage focuses on developing a security culture using </w:t>
            </w:r>
            <w:r>
              <w:rPr>
                <w:b w:val="0"/>
                <w:bCs w:val="0"/>
              </w:rPr>
              <w:t>business</w:t>
            </w:r>
            <w:r w:rsidR="00A6739F" w:rsidRPr="00A6739F">
              <w:rPr>
                <w:b w:val="0"/>
                <w:bCs w:val="0"/>
              </w:rPr>
              <w:t xml:space="preserve"> controls. </w:t>
            </w:r>
            <w:r>
              <w:rPr>
                <w:b w:val="0"/>
                <w:bCs w:val="0"/>
              </w:rPr>
              <w:t>Also, t</w:t>
            </w:r>
            <w:r w:rsidR="00A6739F" w:rsidRPr="00A6739F">
              <w:rPr>
                <w:b w:val="0"/>
                <w:bCs w:val="0"/>
              </w:rPr>
              <w:t xml:space="preserve">his involves embedding cybersecurity into company policies, leadership, and long-term planning. </w:t>
            </w:r>
            <w:r>
              <w:rPr>
                <w:b w:val="0"/>
                <w:bCs w:val="0"/>
              </w:rPr>
              <w:t>In addition, this</w:t>
            </w:r>
            <w:r w:rsidR="00A6739F" w:rsidRPr="00A6739F">
              <w:rPr>
                <w:b w:val="0"/>
                <w:bCs w:val="0"/>
              </w:rPr>
              <w:t xml:space="preserve"> includes creating and regularly updating an incident response plan so that the </w:t>
            </w:r>
            <w:r w:rsidR="003A759C">
              <w:rPr>
                <w:b w:val="0"/>
                <w:bCs w:val="0"/>
              </w:rPr>
              <w:t>company</w:t>
            </w:r>
            <w:r w:rsidR="00A6739F" w:rsidRPr="00A6739F">
              <w:rPr>
                <w:b w:val="0"/>
                <w:bCs w:val="0"/>
              </w:rPr>
              <w:t xml:space="preserve"> is </w:t>
            </w:r>
            <w:r w:rsidR="003A759C">
              <w:rPr>
                <w:b w:val="0"/>
                <w:bCs w:val="0"/>
              </w:rPr>
              <w:t>ready</w:t>
            </w:r>
            <w:r w:rsidR="00A6739F" w:rsidRPr="00A6739F">
              <w:rPr>
                <w:b w:val="0"/>
                <w:bCs w:val="0"/>
              </w:rPr>
              <w:t xml:space="preserve"> to </w:t>
            </w:r>
            <w:r w:rsidR="003A759C">
              <w:rPr>
                <w:b w:val="0"/>
                <w:bCs w:val="0"/>
              </w:rPr>
              <w:t>manage</w:t>
            </w:r>
            <w:r w:rsidR="00A6739F" w:rsidRPr="00A6739F">
              <w:rPr>
                <w:b w:val="0"/>
                <w:bCs w:val="0"/>
              </w:rPr>
              <w:t xml:space="preserve"> security breaches quickly and effectively. </w:t>
            </w:r>
            <w:r w:rsidR="00477172">
              <w:rPr>
                <w:b w:val="0"/>
                <w:bCs w:val="0"/>
              </w:rPr>
              <w:t>Furthermore, s</w:t>
            </w:r>
            <w:r w:rsidR="00A6739F" w:rsidRPr="00A6739F">
              <w:rPr>
                <w:b w:val="0"/>
                <w:bCs w:val="0"/>
              </w:rPr>
              <w:t xml:space="preserve">ecurity awareness programs are strengthened, and employees across all levels receive training to build a culture of responsibility and </w:t>
            </w:r>
            <w:r w:rsidR="00477172">
              <w:rPr>
                <w:b w:val="0"/>
                <w:bCs w:val="0"/>
              </w:rPr>
              <w:t>awareness</w:t>
            </w:r>
            <w:r w:rsidR="00A6739F" w:rsidRPr="00A6739F">
              <w:rPr>
                <w:b w:val="0"/>
                <w:bCs w:val="0"/>
              </w:rPr>
              <w:t xml:space="preserve">. </w:t>
            </w:r>
            <w:r w:rsidR="00477172">
              <w:rPr>
                <w:b w:val="0"/>
                <w:bCs w:val="0"/>
              </w:rPr>
              <w:t>Additionally, p</w:t>
            </w:r>
            <w:r w:rsidR="00A6739F" w:rsidRPr="00A6739F">
              <w:rPr>
                <w:b w:val="0"/>
                <w:bCs w:val="0"/>
              </w:rPr>
              <w:t xml:space="preserve">enetration testing and red team exercises are also </w:t>
            </w:r>
            <w:r w:rsidR="002B6569">
              <w:rPr>
                <w:b w:val="0"/>
                <w:bCs w:val="0"/>
              </w:rPr>
              <w:t xml:space="preserve">implemented </w:t>
            </w:r>
            <w:r w:rsidR="00A6739F" w:rsidRPr="00A6739F">
              <w:rPr>
                <w:b w:val="0"/>
                <w:bCs w:val="0"/>
              </w:rPr>
              <w:t xml:space="preserve">to test and </w:t>
            </w:r>
            <w:r w:rsidR="002B6569">
              <w:rPr>
                <w:b w:val="0"/>
                <w:bCs w:val="0"/>
              </w:rPr>
              <w:t>enhance</w:t>
            </w:r>
            <w:r w:rsidR="00A6739F" w:rsidRPr="00A6739F">
              <w:rPr>
                <w:b w:val="0"/>
                <w:bCs w:val="0"/>
              </w:rPr>
              <w:t xml:space="preserve"> </w:t>
            </w:r>
            <w:r w:rsidR="00127083" w:rsidRPr="00A6739F">
              <w:rPr>
                <w:b w:val="0"/>
                <w:bCs w:val="0"/>
              </w:rPr>
              <w:t>defences</w:t>
            </w:r>
            <w:r w:rsidR="00A6739F" w:rsidRPr="00A6739F">
              <w:rPr>
                <w:b w:val="0"/>
                <w:bCs w:val="0"/>
              </w:rPr>
              <w:t xml:space="preserve"> proactively. </w:t>
            </w:r>
            <w:r w:rsidR="00A97244">
              <w:rPr>
                <w:b w:val="0"/>
                <w:bCs w:val="0"/>
              </w:rPr>
              <w:t>In addition,</w:t>
            </w:r>
            <w:r w:rsidR="00A6739F" w:rsidRPr="00A6739F">
              <w:rPr>
                <w:b w:val="0"/>
                <w:bCs w:val="0"/>
              </w:rPr>
              <w:t xml:space="preserve"> incorporating security into business governance and strategy, </w:t>
            </w:r>
            <w:r w:rsidR="00413CF0">
              <w:rPr>
                <w:b w:val="0"/>
                <w:bCs w:val="0"/>
              </w:rPr>
              <w:t>businesses</w:t>
            </w:r>
            <w:r w:rsidR="00A6739F" w:rsidRPr="00A6739F">
              <w:rPr>
                <w:b w:val="0"/>
                <w:bCs w:val="0"/>
              </w:rPr>
              <w:t xml:space="preserve"> </w:t>
            </w:r>
            <w:r w:rsidR="00413CF0">
              <w:rPr>
                <w:b w:val="0"/>
                <w:bCs w:val="0"/>
              </w:rPr>
              <w:t>make sure</w:t>
            </w:r>
            <w:r w:rsidR="00A6739F" w:rsidRPr="00A6739F">
              <w:rPr>
                <w:b w:val="0"/>
                <w:bCs w:val="0"/>
              </w:rPr>
              <w:t xml:space="preserve"> cybersecurity is not just a technical issue, but a company </w:t>
            </w:r>
            <w:r w:rsidR="00106324">
              <w:rPr>
                <w:b w:val="0"/>
                <w:bCs w:val="0"/>
              </w:rPr>
              <w:t>main focus</w:t>
            </w:r>
            <w:r w:rsidR="00A6739F" w:rsidRPr="00A6739F">
              <w:rPr>
                <w:b w:val="0"/>
                <w:bCs w:val="0"/>
              </w:rPr>
              <w:t>.</w:t>
            </w:r>
          </w:p>
          <w:p w14:paraId="0F0A1350" w14:textId="77777777" w:rsidR="00017229" w:rsidRPr="00127083" w:rsidRDefault="00017229" w:rsidP="00CA1A8D">
            <w:pPr>
              <w:rPr>
                <w:b w:val="0"/>
                <w:bCs w:val="0"/>
              </w:rPr>
            </w:pPr>
          </w:p>
          <w:p w14:paraId="5949038E" w14:textId="77777777" w:rsidR="002E52AA" w:rsidRPr="00127083" w:rsidRDefault="002E52AA" w:rsidP="00CA1A8D">
            <w:pPr>
              <w:rPr>
                <w:b w:val="0"/>
                <w:bCs w:val="0"/>
              </w:rPr>
            </w:pPr>
            <w:hyperlink r:id="rId64" w:history="1">
              <w:r w:rsidRPr="00127083">
                <w:rPr>
                  <w:rStyle w:val="Hyperlink"/>
                  <w:b w:val="0"/>
                  <w:bCs w:val="0"/>
                </w:rPr>
                <w:t>CIS Critical Security Controls</w:t>
              </w:r>
            </w:hyperlink>
          </w:p>
          <w:p w14:paraId="0564E479" w14:textId="77777777" w:rsidR="002E52AA" w:rsidRPr="00127083" w:rsidRDefault="00127083" w:rsidP="00CA1A8D">
            <w:pPr>
              <w:rPr>
                <w:b w:val="0"/>
                <w:bCs w:val="0"/>
              </w:rPr>
            </w:pPr>
            <w:hyperlink r:id="rId65" w:history="1">
              <w:r w:rsidRPr="00127083">
                <w:rPr>
                  <w:rStyle w:val="Hyperlink"/>
                  <w:b w:val="0"/>
                  <w:bCs w:val="0"/>
                </w:rPr>
                <w:t>The CIS 20 Organizational Controls – Controls 17-20 Explained - SecureOps</w:t>
              </w:r>
            </w:hyperlink>
          </w:p>
          <w:p w14:paraId="73EDBEB3" w14:textId="77777777" w:rsidR="00127083" w:rsidRPr="00127083" w:rsidRDefault="00127083" w:rsidP="00CA1A8D">
            <w:pPr>
              <w:rPr>
                <w:b w:val="0"/>
                <w:bCs w:val="0"/>
              </w:rPr>
            </w:pPr>
            <w:hyperlink r:id="rId66" w:history="1">
              <w:r w:rsidRPr="00127083">
                <w:rPr>
                  <w:rStyle w:val="Hyperlink"/>
                  <w:b w:val="0"/>
                  <w:bCs w:val="0"/>
                </w:rPr>
                <w:t>cis-guide-final.pdf</w:t>
              </w:r>
            </w:hyperlink>
          </w:p>
          <w:p w14:paraId="05A782D9" w14:textId="3C90F35E" w:rsidR="00127083" w:rsidRPr="00127083" w:rsidRDefault="00127083" w:rsidP="00CA1A8D">
            <w:pPr>
              <w:rPr>
                <w:b w:val="0"/>
                <w:bCs w:val="0"/>
              </w:rPr>
            </w:pPr>
            <w:hyperlink r:id="rId67" w:history="1">
              <w:r w:rsidRPr="00127083">
                <w:rPr>
                  <w:rStyle w:val="Hyperlink"/>
                  <w:b w:val="0"/>
                  <w:bCs w:val="0"/>
                </w:rPr>
                <w:t>The 18 CIS Critical Security Controls</w:t>
              </w:r>
            </w:hyperlink>
          </w:p>
        </w:tc>
      </w:tr>
    </w:tbl>
    <w:p w14:paraId="085900FE" w14:textId="77777777" w:rsidR="00E64068" w:rsidRDefault="00E64068" w:rsidP="00C3357D"/>
    <w:p w14:paraId="3E318149" w14:textId="493B5F0B"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2D3FF809"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F027B45" w14:textId="6E9A2368" w:rsidR="00E64068" w:rsidRPr="0052165D" w:rsidRDefault="000443F8" w:rsidP="3425CB1C">
            <w:pPr>
              <w:pStyle w:val="Heading2"/>
              <w:rPr>
                <w:color w:val="FFFFFF" w:themeColor="background1"/>
              </w:rPr>
            </w:pPr>
            <w:bookmarkStart w:id="17" w:name="_Toc1626093267"/>
            <w:r w:rsidRPr="162B2731">
              <w:rPr>
                <w:color w:val="FFFFFF" w:themeColor="background1"/>
              </w:rPr>
              <w:t>3.3 Evaluate a cyber security framework</w:t>
            </w:r>
            <w:bookmarkEnd w:id="17"/>
          </w:p>
        </w:tc>
      </w:tr>
      <w:tr w:rsidR="00E64068" w:rsidRPr="00E64068" w14:paraId="4BDF57EC"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0227859" w14:textId="77777777" w:rsidR="001877AA" w:rsidRPr="001877AA" w:rsidRDefault="001877AA" w:rsidP="001877AA">
            <w:pPr>
              <w:rPr>
                <w:b w:val="0"/>
                <w:bCs w:val="0"/>
              </w:rPr>
            </w:pPr>
            <w:r w:rsidRPr="001877AA">
              <w:rPr>
                <w:b w:val="0"/>
                <w:bCs w:val="0"/>
              </w:rPr>
              <w:t>NIST Cybersecurity Framework (CSF)</w:t>
            </w:r>
          </w:p>
          <w:p w14:paraId="756FE072" w14:textId="77777777" w:rsidR="001877AA" w:rsidRDefault="001877AA" w:rsidP="001877AA">
            <w:r w:rsidRPr="001877AA">
              <w:rPr>
                <w:b w:val="0"/>
                <w:bCs w:val="0"/>
              </w:rPr>
              <w:t>The National Institute of Standards and Technology (NIST) Cybersecurity Framework is a voluntary framework developed to help organizations better understand, manage, and reduce their cybersecurity risks. It provides a common language for discussing cybersecurity and enables better communication between technical and non-technical stakeholders.</w:t>
            </w:r>
          </w:p>
          <w:p w14:paraId="6A4F4DA7" w14:textId="77777777" w:rsidR="001877AA" w:rsidRPr="001877AA" w:rsidRDefault="001877AA" w:rsidP="001877AA">
            <w:pPr>
              <w:rPr>
                <w:b w:val="0"/>
                <w:bCs w:val="0"/>
              </w:rPr>
            </w:pPr>
          </w:p>
          <w:p w14:paraId="600267D4" w14:textId="77777777" w:rsidR="001877AA" w:rsidRDefault="001877AA" w:rsidP="001877AA">
            <w:r w:rsidRPr="001877AA">
              <w:rPr>
                <w:b w:val="0"/>
                <w:bCs w:val="0"/>
              </w:rPr>
              <w:t xml:space="preserve">Strengths: The NIST CSF is highly flexible and adaptable, making it suitable for organizations of various sizes and sectors. It's not a rigid standard but rather a set of guidelines that can be customized to an organization's unique risk profile and needs. It </w:t>
            </w:r>
            <w:r w:rsidRPr="001877AA">
              <w:rPr>
                <w:b w:val="0"/>
                <w:bCs w:val="0"/>
              </w:rPr>
              <w:lastRenderedPageBreak/>
              <w:t>encourages a risk-based approach, allowing organizations to prioritize security investments based on their specific vulnerabilities and threats. The framework is organized around five core functions: Identify, Protect, Detect, Respond, and Recover, providing a holistic view of cybersecurity management. It also supports alignment with other regulatory requirements and international standards.</w:t>
            </w:r>
          </w:p>
          <w:p w14:paraId="1349C7D6" w14:textId="77777777" w:rsidR="001877AA" w:rsidRPr="001877AA" w:rsidRDefault="001877AA" w:rsidP="001877AA">
            <w:pPr>
              <w:rPr>
                <w:b w:val="0"/>
                <w:bCs w:val="0"/>
              </w:rPr>
            </w:pPr>
          </w:p>
          <w:p w14:paraId="575617F1" w14:textId="77777777" w:rsidR="001877AA" w:rsidRDefault="001877AA" w:rsidP="001877AA">
            <w:r w:rsidRPr="001877AA">
              <w:rPr>
                <w:b w:val="0"/>
                <w:bCs w:val="0"/>
              </w:rPr>
              <w:t>Weaknesses: While its flexibility is a strength, it can also be a weakness for organizations that prefer more prescriptive guidance. The NIST CSF doesn't prescribe specific technologies or solutions, which can leave smaller organizations or those with limited cybersecurity expertise unsure of where to start. It focuses on risk management rather than providing granular technical controls, meaning organizations need to translate the high-level guidance into actionable steps. There is no official certification for NIST CSF, which might be a drawback for organizations seeking a formal attestation of their security posture.</w:t>
            </w:r>
          </w:p>
          <w:p w14:paraId="340A960E" w14:textId="77777777" w:rsidR="001877AA" w:rsidRPr="001877AA" w:rsidRDefault="001877AA" w:rsidP="001877AA">
            <w:pPr>
              <w:rPr>
                <w:b w:val="0"/>
                <w:bCs w:val="0"/>
              </w:rPr>
            </w:pPr>
          </w:p>
          <w:p w14:paraId="1CE14FEB" w14:textId="77777777" w:rsidR="001877AA" w:rsidRPr="001877AA" w:rsidRDefault="001877AA" w:rsidP="001877AA">
            <w:pPr>
              <w:rPr>
                <w:b w:val="0"/>
                <w:bCs w:val="0"/>
              </w:rPr>
            </w:pPr>
            <w:r w:rsidRPr="001877AA">
              <w:rPr>
                <w:b w:val="0"/>
                <w:bCs w:val="0"/>
              </w:rPr>
              <w:t>Similarities and Differences: Compared to CIS Controls, NIST CSF is more high-level and strategic, focusing on risk management. It's less prescriptive than CIS Controls, which provides specific, prioritized technical actions. While both aim to improve cybersecurity, NIST offers a broader framework for managing overall cybersecurity risk, whereas CIS focuses on actionable controls for implementation. Against NCSC Cyber Essentials, NIST is far more comprehensive and less focused on a baseline of technical controls.</w:t>
            </w:r>
          </w:p>
          <w:p w14:paraId="0AC3BC45" w14:textId="0464F646" w:rsidR="001877AA" w:rsidRPr="001877AA" w:rsidRDefault="001877AA" w:rsidP="001877AA">
            <w:pPr>
              <w:rPr>
                <w:b w:val="0"/>
                <w:bCs w:val="0"/>
              </w:rPr>
            </w:pPr>
            <w:r w:rsidRPr="001877AA">
              <w:rPr>
                <w:b w:val="0"/>
                <w:bCs w:val="0"/>
              </w:rPr>
              <w:t xml:space="preserve">Arguments for and Against: Arguments for adopting NIST CSF include its comprehensive nature, adaptability, and its ability to foster better communication about cybersecurity risks across an organization. It's often seen as a good starting point for organizations looking to mature their cybersecurity program without being overly constrained by rigid rules. Arguments against might </w:t>
            </w:r>
            <w:r w:rsidR="00AE301E" w:rsidRPr="001877AA">
              <w:rPr>
                <w:b w:val="0"/>
                <w:bCs w:val="0"/>
              </w:rPr>
              <w:t>centre</w:t>
            </w:r>
            <w:r w:rsidRPr="001877AA">
              <w:rPr>
                <w:b w:val="0"/>
                <w:bCs w:val="0"/>
              </w:rPr>
              <w:t xml:space="preserve"> on its perceived lack of detailed technical guidance, which can be challenging for organizations without dedicated cybersecurity staff, and the absence of a formal certification process.</w:t>
            </w:r>
          </w:p>
          <w:p w14:paraId="121A6B00" w14:textId="74F7A70B" w:rsidR="001877AA" w:rsidRDefault="001877AA" w:rsidP="001877AA">
            <w:hyperlink r:id="rId68" w:tgtFrame="_blank" w:history="1">
              <w:r w:rsidRPr="001877AA">
                <w:rPr>
                  <w:rStyle w:val="Hyperlink"/>
                  <w:b w:val="0"/>
                  <w:bCs w:val="0"/>
                </w:rPr>
                <w:t>NIST Cybersecurity Framework | NIST</w:t>
              </w:r>
            </w:hyperlink>
          </w:p>
          <w:p w14:paraId="3A9E738D" w14:textId="77777777" w:rsidR="001877AA" w:rsidRPr="001877AA" w:rsidRDefault="001877AA" w:rsidP="001877AA">
            <w:pPr>
              <w:rPr>
                <w:b w:val="0"/>
                <w:bCs w:val="0"/>
              </w:rPr>
            </w:pPr>
          </w:p>
          <w:p w14:paraId="1A87A0DD" w14:textId="77777777" w:rsidR="001877AA" w:rsidRPr="001877AA" w:rsidRDefault="001877AA" w:rsidP="001877AA">
            <w:pPr>
              <w:rPr>
                <w:b w:val="0"/>
                <w:bCs w:val="0"/>
              </w:rPr>
            </w:pPr>
            <w:r w:rsidRPr="001877AA">
              <w:rPr>
                <w:b w:val="0"/>
                <w:bCs w:val="0"/>
              </w:rPr>
              <w:t>CIS Critical Security Controls (CIS Controls)</w:t>
            </w:r>
          </w:p>
          <w:p w14:paraId="60330B29" w14:textId="1ECA7458" w:rsidR="001877AA" w:rsidRDefault="001877AA" w:rsidP="001877AA">
            <w:r w:rsidRPr="001877AA">
              <w:rPr>
                <w:b w:val="0"/>
                <w:bCs w:val="0"/>
              </w:rPr>
              <w:t xml:space="preserve">The </w:t>
            </w:r>
            <w:r w:rsidR="00AE301E" w:rsidRPr="001877AA">
              <w:rPr>
                <w:b w:val="0"/>
                <w:bCs w:val="0"/>
              </w:rPr>
              <w:t>Centre</w:t>
            </w:r>
            <w:r w:rsidRPr="001877AA">
              <w:rPr>
                <w:b w:val="0"/>
                <w:bCs w:val="0"/>
              </w:rPr>
              <w:t xml:space="preserve"> for Internet Security (CIS) Critical Security Controls are a prioritized set of cybersecurity best practices developed by a global community of security experts. They aim to provide actionable and prescriptive guidance to defend against the most common </w:t>
            </w:r>
            <w:r w:rsidR="00DB06D6" w:rsidRPr="001877AA">
              <w:rPr>
                <w:b w:val="0"/>
                <w:bCs w:val="0"/>
              </w:rPr>
              <w:t>cyber-attacks</w:t>
            </w:r>
            <w:r w:rsidRPr="001877AA">
              <w:rPr>
                <w:b w:val="0"/>
                <w:bCs w:val="0"/>
              </w:rPr>
              <w:t>.</w:t>
            </w:r>
          </w:p>
          <w:p w14:paraId="5F00733E" w14:textId="77777777" w:rsidR="001877AA" w:rsidRPr="001877AA" w:rsidRDefault="001877AA" w:rsidP="001877AA">
            <w:pPr>
              <w:rPr>
                <w:b w:val="0"/>
                <w:bCs w:val="0"/>
              </w:rPr>
            </w:pPr>
          </w:p>
          <w:p w14:paraId="21400BAC" w14:textId="77777777" w:rsidR="001877AA" w:rsidRDefault="001877AA" w:rsidP="001877AA">
            <w:r w:rsidRPr="001877AA">
              <w:rPr>
                <w:b w:val="0"/>
                <w:bCs w:val="0"/>
              </w:rPr>
              <w:t>Strengths: The CIS Controls are highly prescriptive and actionable, offering clear and prioritized steps for implementation. They are organized into Implementation Groups (IGs), making them suitable for organizations of different sizes and maturity levels, from small businesses to large enterprises. The controls are specifically designed to help organizations prevent, detect, and respond to prevalent cyber threats. They align well with other standards and frameworks, providing a practical roadmap for improving security. They are also free and accessible.</w:t>
            </w:r>
          </w:p>
          <w:p w14:paraId="7893545B" w14:textId="77777777" w:rsidR="001877AA" w:rsidRPr="001877AA" w:rsidRDefault="001877AA" w:rsidP="001877AA">
            <w:pPr>
              <w:rPr>
                <w:b w:val="0"/>
                <w:bCs w:val="0"/>
              </w:rPr>
            </w:pPr>
          </w:p>
          <w:p w14:paraId="310C8EEA" w14:textId="77777777" w:rsidR="001877AA" w:rsidRDefault="001877AA" w:rsidP="001877AA">
            <w:r w:rsidRPr="001877AA">
              <w:rPr>
                <w:b w:val="0"/>
                <w:bCs w:val="0"/>
              </w:rPr>
              <w:t xml:space="preserve">Weaknesses: While prescriptive, the CIS Controls can still be extensive, even for smaller organizations aiming for higher Implementation Groups. They are primarily focused on technical controls and less on the broader governance and risk management aspects that </w:t>
            </w:r>
            <w:r w:rsidRPr="001877AA">
              <w:rPr>
                <w:b w:val="0"/>
                <w:bCs w:val="0"/>
              </w:rPr>
              <w:lastRenderedPageBreak/>
              <w:t>frameworks like NIST CSF cover. There is no official certification for CIS Controls in the same way as, for example, ISO 27001.</w:t>
            </w:r>
          </w:p>
          <w:p w14:paraId="00F551B7" w14:textId="77777777" w:rsidR="001877AA" w:rsidRPr="001877AA" w:rsidRDefault="001877AA" w:rsidP="001877AA">
            <w:pPr>
              <w:rPr>
                <w:b w:val="0"/>
                <w:bCs w:val="0"/>
              </w:rPr>
            </w:pPr>
          </w:p>
          <w:p w14:paraId="49D38125" w14:textId="77777777" w:rsidR="001877AA" w:rsidRDefault="001877AA" w:rsidP="001877AA">
            <w:r w:rsidRPr="001877AA">
              <w:rPr>
                <w:b w:val="0"/>
                <w:bCs w:val="0"/>
              </w:rPr>
              <w:t>Similarities and Differences: CIS Controls are more granular and action-oriented than NIST CSF, providing specific technical safeguards. While NIST provides a framework for understanding and managing risk, CIS offers concrete steps to mitigate that risk. Compared to NCSC Cyber Essentials, CIS Controls are more extensive, covering a broader range of security practices beyond the foundational five controls of Cyber Essentials. However, both emphasize actionable technical measures.</w:t>
            </w:r>
          </w:p>
          <w:p w14:paraId="380518FB" w14:textId="77777777" w:rsidR="001877AA" w:rsidRPr="001877AA" w:rsidRDefault="001877AA" w:rsidP="001877AA">
            <w:pPr>
              <w:rPr>
                <w:b w:val="0"/>
                <w:bCs w:val="0"/>
              </w:rPr>
            </w:pPr>
          </w:p>
          <w:p w14:paraId="520E55FC" w14:textId="5AC33D89" w:rsidR="001877AA" w:rsidRPr="001877AA" w:rsidRDefault="001877AA" w:rsidP="001877AA">
            <w:pPr>
              <w:rPr>
                <w:b w:val="0"/>
                <w:bCs w:val="0"/>
              </w:rPr>
            </w:pPr>
            <w:r w:rsidRPr="001877AA">
              <w:rPr>
                <w:b w:val="0"/>
                <w:bCs w:val="0"/>
              </w:rPr>
              <w:t xml:space="preserve">Arguments for and Against: Arguments for using CIS Controls include their practical, prioritized nature, making them an excellent starting point for organizations with limited resources or those seeking a clear implementation roadmap. They are highly effective in defending against common attacks. Arguments against might include that they can still be overwhelming for </w:t>
            </w:r>
            <w:r w:rsidR="00201DBB" w:rsidRPr="001877AA">
              <w:rPr>
                <w:b w:val="0"/>
                <w:bCs w:val="0"/>
              </w:rPr>
              <w:t>exceedingl</w:t>
            </w:r>
            <w:r w:rsidR="00201DBB" w:rsidRPr="001877AA">
              <w:t>y small</w:t>
            </w:r>
            <w:r w:rsidRPr="001877AA">
              <w:rPr>
                <w:b w:val="0"/>
                <w:bCs w:val="0"/>
              </w:rPr>
              <w:t xml:space="preserve"> organizations if aiming for higher Implementation Groups, and their primary focus on technical controls may mean that broader strategic risk management needs to be addressed through other means.</w:t>
            </w:r>
          </w:p>
          <w:p w14:paraId="0B0593D2" w14:textId="4F6D198A" w:rsidR="001877AA" w:rsidRDefault="001877AA" w:rsidP="001877AA">
            <w:r w:rsidRPr="001877AA">
              <w:rPr>
                <w:b w:val="0"/>
                <w:bCs w:val="0"/>
              </w:rPr>
              <w:t xml:space="preserve">Reference: </w:t>
            </w:r>
            <w:hyperlink r:id="rId69" w:tgtFrame="_blank" w:history="1">
              <w:r w:rsidRPr="001877AA">
                <w:rPr>
                  <w:rStyle w:val="Hyperlink"/>
                  <w:b w:val="0"/>
                  <w:bCs w:val="0"/>
                </w:rPr>
                <w:t xml:space="preserve">CIS </w:t>
              </w:r>
              <w:r w:rsidR="00AE301E" w:rsidRPr="001877AA">
                <w:rPr>
                  <w:rStyle w:val="Hyperlink"/>
                  <w:b w:val="0"/>
                  <w:bCs w:val="0"/>
                </w:rPr>
                <w:t>Centre</w:t>
              </w:r>
              <w:r w:rsidRPr="001877AA">
                <w:rPr>
                  <w:rStyle w:val="Hyperlink"/>
                  <w:b w:val="0"/>
                  <w:bCs w:val="0"/>
                </w:rPr>
                <w:t xml:space="preserve"> for Internet Security</w:t>
              </w:r>
            </w:hyperlink>
          </w:p>
          <w:p w14:paraId="21A500C4" w14:textId="77777777" w:rsidR="001877AA" w:rsidRPr="001877AA" w:rsidRDefault="001877AA" w:rsidP="001877AA">
            <w:pPr>
              <w:rPr>
                <w:b w:val="0"/>
                <w:bCs w:val="0"/>
              </w:rPr>
            </w:pPr>
          </w:p>
          <w:p w14:paraId="6CE28632" w14:textId="77777777" w:rsidR="000E56E0" w:rsidRPr="000E56E0" w:rsidRDefault="000E56E0" w:rsidP="000E56E0">
            <w:pPr>
              <w:rPr>
                <w:b w:val="0"/>
                <w:bCs w:val="0"/>
              </w:rPr>
            </w:pPr>
            <w:r w:rsidRPr="000E56E0">
              <w:rPr>
                <w:b w:val="0"/>
                <w:bCs w:val="0"/>
              </w:rPr>
              <w:t>National Cyber Security Centre (NCSC)</w:t>
            </w:r>
          </w:p>
          <w:p w14:paraId="49430B3F" w14:textId="77777777" w:rsidR="000E56E0" w:rsidRDefault="000E56E0" w:rsidP="000E56E0">
            <w:r w:rsidRPr="000E56E0">
              <w:rPr>
                <w:b w:val="0"/>
                <w:bCs w:val="0"/>
              </w:rPr>
              <w:t>The National Cyber Security Centre (NCSC) is the UK's authority on cyber security. Part of GCHQ, it provides a unified source of advice, guidance, and support for the public and private sectors, as well as critical national infrastructure, in the UK. The NCSC develops and promotes various security initiatives and publications to enhance the UK's cyber resilience.</w:t>
            </w:r>
          </w:p>
          <w:p w14:paraId="47ADA33C" w14:textId="77777777" w:rsidR="000E56E0" w:rsidRPr="000E56E0" w:rsidRDefault="000E56E0" w:rsidP="000E56E0">
            <w:pPr>
              <w:rPr>
                <w:b w:val="0"/>
                <w:bCs w:val="0"/>
              </w:rPr>
            </w:pPr>
          </w:p>
          <w:p w14:paraId="46738BD5" w14:textId="77777777" w:rsidR="000E56E0" w:rsidRDefault="000E56E0" w:rsidP="000E56E0">
            <w:r w:rsidRPr="000E56E0">
              <w:rPr>
                <w:b w:val="0"/>
                <w:bCs w:val="0"/>
              </w:rPr>
              <w:t>Strengths: The NCSC provides a wide range of highly practical and often very prescriptive guidance, tailored to the UK context but with broad applicability. Their advice is based on intelligence and real-world threats. Key initiatives like Cyber Essentials provide a clear, certifiable baseline for fundamental cyber hygiene, making it exceptionally accessible for SMEs. The NCSC also produces more in-depth guidance on specific threats (e.g., ransomware) and technologies, as well as strategic advice for boards and senior leaders. Their "10 Steps to Cyber Security" offers a higher-level framework for organizations to build a comprehensive security program. The NCSC's role in incident response and intelligence sharing further strengthens its offerings. The existence of a formal certification (Cyber Essentials) through an NCSC-backed scheme is a significant strength</w:t>
            </w:r>
          </w:p>
          <w:p w14:paraId="2C135D0F" w14:textId="59C85633" w:rsidR="000E56E0" w:rsidRPr="000E56E0" w:rsidRDefault="000E56E0" w:rsidP="000E56E0">
            <w:pPr>
              <w:rPr>
                <w:b w:val="0"/>
                <w:bCs w:val="0"/>
              </w:rPr>
            </w:pPr>
          </w:p>
          <w:p w14:paraId="7DE5D4DF" w14:textId="30AF829D" w:rsidR="000E56E0" w:rsidRDefault="000E56E0" w:rsidP="000E56E0">
            <w:r w:rsidRPr="000E56E0">
              <w:rPr>
                <w:b w:val="0"/>
                <w:bCs w:val="0"/>
              </w:rPr>
              <w:t xml:space="preserve">Weaknesses: While much of their guidance is universally applicable, some NCSC advice is inherently tied to the UK's legal and regulatory landscape, which might require interpretation for </w:t>
            </w:r>
            <w:r w:rsidR="000D6721">
              <w:rPr>
                <w:b w:val="0"/>
                <w:bCs w:val="0"/>
              </w:rPr>
              <w:t>businesses</w:t>
            </w:r>
            <w:r w:rsidRPr="000E56E0">
              <w:rPr>
                <w:b w:val="0"/>
                <w:bCs w:val="0"/>
              </w:rPr>
              <w:t xml:space="preserve"> outside the UK. While they offer a broad range of guidance, the sheer volume can sometimes be challenging to navigate for organizations new to cybersecurity, requiring them to identify the most relevant resources. Compared to a comprehensive framework like NIST CSF, the NCSC's output is more of a collection of best practices and initiatives, rather than a single, overarching framework structure.</w:t>
            </w:r>
          </w:p>
          <w:p w14:paraId="1A1350D9" w14:textId="77777777" w:rsidR="000E56E0" w:rsidRPr="000E56E0" w:rsidRDefault="000E56E0" w:rsidP="000E56E0">
            <w:pPr>
              <w:rPr>
                <w:b w:val="0"/>
                <w:bCs w:val="0"/>
              </w:rPr>
            </w:pPr>
          </w:p>
          <w:p w14:paraId="752479B3" w14:textId="6321EB4F" w:rsidR="000E56E0" w:rsidRDefault="000E56E0" w:rsidP="000E56E0">
            <w:r w:rsidRPr="000E56E0">
              <w:rPr>
                <w:b w:val="0"/>
                <w:bCs w:val="0"/>
              </w:rPr>
              <w:t xml:space="preserve">Similarities and Differences: The NCSC, as a national authority, contrasts with NIST (a US agency that developed a framework) and CIS (a global community non-profit). While NIST </w:t>
            </w:r>
            <w:r w:rsidRPr="000E56E0">
              <w:rPr>
                <w:b w:val="0"/>
                <w:bCs w:val="0"/>
              </w:rPr>
              <w:lastRenderedPageBreak/>
              <w:t xml:space="preserve">offers a framework and CIS offers controls, the NCSC offers a full spectrum of services: intelligence, incident response, and the development of specific schemes (like Cyber Essentials) and extensive best practice guidance. Cyber Essentials, specifically, is much more focused and prescriptive on a small set of technical controls compared to the broader scope of CIS Controls or the strategic nature of NIST CSF. However, all three </w:t>
            </w:r>
            <w:r w:rsidR="00D40107" w:rsidRPr="000E56E0">
              <w:rPr>
                <w:b w:val="0"/>
                <w:bCs w:val="0"/>
              </w:rPr>
              <w:t>aim</w:t>
            </w:r>
            <w:r w:rsidRPr="000E56E0">
              <w:rPr>
                <w:b w:val="0"/>
                <w:bCs w:val="0"/>
              </w:rPr>
              <w:t xml:space="preserve"> to improve an organization's cybersecurity posture through best practices. The NCSC's direct role in national cybersecurity and incident response is a key differentiator.</w:t>
            </w:r>
          </w:p>
          <w:p w14:paraId="0E3ABA9B" w14:textId="77777777" w:rsidR="000E56E0" w:rsidRPr="000E56E0" w:rsidRDefault="000E56E0" w:rsidP="000E56E0">
            <w:pPr>
              <w:rPr>
                <w:b w:val="0"/>
                <w:bCs w:val="0"/>
              </w:rPr>
            </w:pPr>
          </w:p>
          <w:p w14:paraId="135DD0A0" w14:textId="54C6D6DF" w:rsidR="000E56E0" w:rsidRPr="000E56E0" w:rsidRDefault="000E56E0" w:rsidP="000E56E0">
            <w:pPr>
              <w:rPr>
                <w:b w:val="0"/>
                <w:bCs w:val="0"/>
              </w:rPr>
            </w:pPr>
            <w:r w:rsidRPr="000E56E0">
              <w:rPr>
                <w:b w:val="0"/>
                <w:bCs w:val="0"/>
              </w:rPr>
              <w:t>Arguments for and Against: Arguments for utili</w:t>
            </w:r>
            <w:r w:rsidR="00A66094">
              <w:rPr>
                <w:b w:val="0"/>
                <w:bCs w:val="0"/>
              </w:rPr>
              <w:t>s</w:t>
            </w:r>
            <w:r w:rsidRPr="000E56E0">
              <w:rPr>
                <w:b w:val="0"/>
                <w:bCs w:val="0"/>
              </w:rPr>
              <w:t xml:space="preserve">ing NCSC guidance include its practicality, intelligence-led approach, and direct relevance to current threats. For UK-based organizations, adherence to NCSC guidance, especially Cyber Essentials, is often a prerequisite for business engagements and demonstrates a strong commitment to security. Arguments against might be that, while </w:t>
            </w:r>
            <w:r w:rsidR="00D40107" w:rsidRPr="000E56E0">
              <w:rPr>
                <w:b w:val="0"/>
                <w:bCs w:val="0"/>
              </w:rPr>
              <w:t>applicable</w:t>
            </w:r>
            <w:r w:rsidRPr="000E56E0">
              <w:rPr>
                <w:b w:val="0"/>
                <w:bCs w:val="0"/>
              </w:rPr>
              <w:t>, some specific advice might require adaptation for non-UK contexts, and organizations need to actively seek out and synthesize the relevant NCSC publications rather than having a single overarching framework document like NIST CSF.</w:t>
            </w:r>
          </w:p>
          <w:p w14:paraId="111942B3" w14:textId="77777777" w:rsidR="000E56E0" w:rsidRPr="000E56E0" w:rsidRDefault="000E56E0" w:rsidP="000E56E0">
            <w:pPr>
              <w:rPr>
                <w:b w:val="0"/>
                <w:bCs w:val="0"/>
              </w:rPr>
            </w:pPr>
            <w:r w:rsidRPr="000E56E0">
              <w:rPr>
                <w:b w:val="0"/>
                <w:bCs w:val="0"/>
              </w:rPr>
              <w:t xml:space="preserve">Reference: </w:t>
            </w:r>
            <w:hyperlink r:id="rId70" w:tgtFrame="_blank" w:history="1">
              <w:r w:rsidRPr="000E56E0">
                <w:rPr>
                  <w:rStyle w:val="Hyperlink"/>
                  <w:b w:val="0"/>
                  <w:bCs w:val="0"/>
                </w:rPr>
                <w:t>National Cyber Security Centre</w:t>
              </w:r>
            </w:hyperlink>
          </w:p>
          <w:p w14:paraId="318EBC6C" w14:textId="77777777" w:rsidR="00E64068" w:rsidRPr="00E64068" w:rsidRDefault="00E64068" w:rsidP="00923D9C">
            <w:pPr>
              <w:rPr>
                <w:b w:val="0"/>
                <w:bCs w:val="0"/>
              </w:rPr>
            </w:pPr>
          </w:p>
        </w:tc>
      </w:tr>
    </w:tbl>
    <w:p w14:paraId="05BA169F" w14:textId="77777777" w:rsidR="00E64068" w:rsidRDefault="00E64068" w:rsidP="00C3357D"/>
    <w:p w14:paraId="1C9D486D" w14:textId="77777777" w:rsidR="00C3357D" w:rsidRDefault="00C3357D" w:rsidP="00C3357D"/>
    <w:p w14:paraId="2A4D4245" w14:textId="77777777" w:rsidR="000443F8" w:rsidRDefault="000443F8" w:rsidP="00243248">
      <w:pPr>
        <w:sectPr w:rsidR="000443F8" w:rsidSect="00C3357D">
          <w:pgSz w:w="11906" w:h="16838"/>
          <w:pgMar w:top="1440" w:right="1440" w:bottom="1440" w:left="1440" w:header="708" w:footer="708" w:gutter="0"/>
          <w:cols w:space="708"/>
          <w:titlePg/>
          <w:docGrid w:linePitch="360"/>
        </w:sectPr>
      </w:pPr>
    </w:p>
    <w:p w14:paraId="4B924D71" w14:textId="77777777" w:rsidR="00C3357D" w:rsidRDefault="00C3357D" w:rsidP="00243248"/>
    <w:p w14:paraId="610AE45E" w14:textId="23B819AD" w:rsidR="000443F8" w:rsidRDefault="000443F8" w:rsidP="000443F8">
      <w:pPr>
        <w:pStyle w:val="Heading1"/>
      </w:pPr>
      <w:bookmarkStart w:id="18" w:name="_Toc47062750"/>
      <w:r>
        <w:t>Learning Outcome 4: Be able to apply a cyber security control</w:t>
      </w:r>
      <w:bookmarkEnd w:id="18"/>
    </w:p>
    <w:p w14:paraId="552091F0" w14:textId="77777777" w:rsidR="000443F8" w:rsidRDefault="000443F8" w:rsidP="000443F8"/>
    <w:p w14:paraId="4DA20ADE" w14:textId="77777777" w:rsidR="000443F8" w:rsidRPr="000443F8" w:rsidRDefault="000443F8" w:rsidP="000443F8"/>
    <w:tbl>
      <w:tblPr>
        <w:tblStyle w:val="GridTable4-Accent1"/>
        <w:tblW w:w="0" w:type="auto"/>
        <w:tblLook w:val="04A0" w:firstRow="1" w:lastRow="0" w:firstColumn="1" w:lastColumn="0" w:noHBand="0" w:noVBand="1"/>
      </w:tblPr>
      <w:tblGrid>
        <w:gridCol w:w="9016"/>
      </w:tblGrid>
      <w:tr w:rsidR="000443F8" w:rsidRPr="0052165D" w14:paraId="20E49347"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5A9DF33" w14:textId="605F0EDF" w:rsidR="000443F8" w:rsidRPr="0052165D" w:rsidRDefault="000443F8" w:rsidP="3425CB1C">
            <w:pPr>
              <w:pStyle w:val="Heading2"/>
              <w:rPr>
                <w:color w:val="FFFFFF" w:themeColor="background1"/>
              </w:rPr>
            </w:pPr>
            <w:bookmarkStart w:id="19" w:name="_Toc1920757654"/>
            <w:r w:rsidRPr="162B2731">
              <w:rPr>
                <w:color w:val="FFFFFF" w:themeColor="background1"/>
              </w:rPr>
              <w:t>4.1 Explain how to apply controls</w:t>
            </w:r>
            <w:bookmarkEnd w:id="19"/>
          </w:p>
        </w:tc>
      </w:tr>
      <w:tr w:rsidR="000443F8" w:rsidRPr="00E64068" w14:paraId="45D7CFA1"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28CABC" w14:textId="77777777" w:rsidR="000443F8" w:rsidRDefault="0043644F" w:rsidP="00ED5F1F">
            <w:r w:rsidRPr="0043644F">
              <w:rPr>
                <w:b w:val="0"/>
                <w:bCs w:val="0"/>
              </w:rPr>
              <w:t>Multi-Factor Authentication (MFA) is a preventive control that adds an extra layer of security by requiring users to provide two or more verification factors before accessing systems. To apply MFA, organizations must integrate MFA mechanisms into identity providers (like Azure AD or Okta) and enforce it through policy—especially for remote access, privileged accounts, and cloud applications. Implementation includes configuring MFA settings, registering users’ secondary devices (like mobile apps or security keys), and providing guidance and training. This reduces the risk of unauthorized access from compromised credentials.</w:t>
            </w:r>
          </w:p>
          <w:p w14:paraId="1BDABA54" w14:textId="77777777" w:rsidR="0043644F" w:rsidRDefault="0043644F" w:rsidP="00ED5F1F"/>
          <w:p w14:paraId="10BDC5C4" w14:textId="5BA94A6F" w:rsidR="0043644F" w:rsidRDefault="00153635" w:rsidP="00ED5F1F">
            <w:r w:rsidRPr="00153635">
              <w:rPr>
                <w:b w:val="0"/>
                <w:bCs w:val="0"/>
              </w:rPr>
              <w:t xml:space="preserve">Intrusion Detection Systems are detective controls used to monitor and </w:t>
            </w:r>
            <w:r w:rsidR="00DB06D6" w:rsidRPr="00153635">
              <w:rPr>
                <w:b w:val="0"/>
                <w:bCs w:val="0"/>
              </w:rPr>
              <w:t>analyse</w:t>
            </w:r>
            <w:r w:rsidRPr="00153635">
              <w:rPr>
                <w:b w:val="0"/>
                <w:bCs w:val="0"/>
              </w:rPr>
              <w:t xml:space="preserve"> network traffic for suspicious </w:t>
            </w:r>
            <w:r w:rsidR="00DB06D6" w:rsidRPr="00153635">
              <w:rPr>
                <w:b w:val="0"/>
                <w:bCs w:val="0"/>
              </w:rPr>
              <w:t>behaviou</w:t>
            </w:r>
            <w:r w:rsidR="00DB06D6" w:rsidRPr="00153635">
              <w:t>r</w:t>
            </w:r>
            <w:r w:rsidRPr="00153635">
              <w:rPr>
                <w:b w:val="0"/>
                <w:bCs w:val="0"/>
              </w:rPr>
              <w:t xml:space="preserve"> or policy violations. To apply IDS, organizations can use tools like Snort, Suricata, or a cloud-native IDS solution (e.g., AWS GuardDuty). Deployment involves placing sensors at key points in the network (like the perimeter and internal segments), tuning alert rules to match the organization’s risk profile, and integrating alerts with a Security Information and Event Management (SIEM) system. Regular review of logs and alerts helps security teams respond promptly to threats.</w:t>
            </w:r>
          </w:p>
          <w:p w14:paraId="72FF16B5" w14:textId="77777777" w:rsidR="00153635" w:rsidRDefault="00153635" w:rsidP="00ED5F1F"/>
          <w:p w14:paraId="001DC982" w14:textId="77777777" w:rsidR="00153635" w:rsidRDefault="00153635" w:rsidP="00ED5F1F">
            <w:r w:rsidRPr="00153635">
              <w:rPr>
                <w:b w:val="0"/>
                <w:bCs w:val="0"/>
              </w:rPr>
              <w:t>Applying software and firmware patches is a corrective control designed to fix known vulnerabilities after they are discovered. Organizations should establish a patch management policy that includes automated scanning, testing, approval workflows, and scheduled deployments. Tools like WSUS (Windows), SCCM, or cloud patching services (like Azure Update Manager) can automate this. Patches should be prioritized based on severity (e.g., critical vulnerabilities addressed within 48 hours), and post-patch testing should ensure that updates haven’t introduced operational issues.</w:t>
            </w:r>
          </w:p>
          <w:p w14:paraId="47495F84" w14:textId="77777777" w:rsidR="00153635" w:rsidRDefault="00153635" w:rsidP="00ED5F1F"/>
          <w:p w14:paraId="54DC7167" w14:textId="151496FB" w:rsidR="00153635" w:rsidRDefault="00BE5B05" w:rsidP="00ED5F1F">
            <w:r w:rsidRPr="00BE5B05">
              <w:rPr>
                <w:b w:val="0"/>
                <w:bCs w:val="0"/>
              </w:rPr>
              <w:t xml:space="preserve">Acceptable Use Policies are administrative controls that define what users are permitted and not permitted to do on corporate systems. To apply this control, the organization should draft clear, concise policies outlining acceptable </w:t>
            </w:r>
            <w:r w:rsidR="00DB06D6" w:rsidRPr="00BE5B05">
              <w:rPr>
                <w:b w:val="0"/>
                <w:bCs w:val="0"/>
              </w:rPr>
              <w:t>behaviou</w:t>
            </w:r>
            <w:r w:rsidR="00DB06D6" w:rsidRPr="00BE5B05">
              <w:t>r</w:t>
            </w:r>
            <w:r w:rsidRPr="00BE5B05">
              <w:rPr>
                <w:b w:val="0"/>
                <w:bCs w:val="0"/>
              </w:rPr>
              <w:t xml:space="preserve"> (e.g., no personal software installations, restrictions on social media), have them reviewed by legal and HR teams, and deliver them during onboarding. Employees should confirm understanding via signed acknowledgements or e-learning modules. Periodic reviews and disciplinary measures for violations reinforce adherence and help shape user </w:t>
            </w:r>
            <w:r w:rsidR="00DB06D6" w:rsidRPr="00BE5B05">
              <w:rPr>
                <w:b w:val="0"/>
                <w:bCs w:val="0"/>
              </w:rPr>
              <w:t>behaviou</w:t>
            </w:r>
            <w:r w:rsidR="00DB06D6" w:rsidRPr="00BE5B05">
              <w:t>r</w:t>
            </w:r>
            <w:r w:rsidRPr="00BE5B05">
              <w:rPr>
                <w:b w:val="0"/>
                <w:bCs w:val="0"/>
              </w:rPr>
              <w:t>.</w:t>
            </w:r>
          </w:p>
          <w:p w14:paraId="6A0D8771" w14:textId="77777777" w:rsidR="00BE5B05" w:rsidRDefault="00BE5B05" w:rsidP="00ED5F1F"/>
          <w:p w14:paraId="2A9A16AA" w14:textId="77777777" w:rsidR="00BE5B05" w:rsidRDefault="00BE5B05" w:rsidP="00ED5F1F">
            <w:r w:rsidRPr="00BE5B05">
              <w:rPr>
                <w:b w:val="0"/>
                <w:bCs w:val="0"/>
              </w:rPr>
              <w:t>Network segmentation is a technical control used to divide a network into smaller, isolated sections to limit lateral movement in case of a breach. To apply this control, administrators configure VLANs (Virtual LANs), firewalls, and access control lists (ACLs) to restrict traffic between segments based on business need. For example, finance systems can be isolated from general user networks, and development environments from production. Micro-segmentation (e.g., using tools like VMware NSX) can enforce controls down to the workload level. Regular testing and monitoring ensure that segmentation is enforced and effective.</w:t>
            </w:r>
          </w:p>
          <w:p w14:paraId="7E8E8EB4" w14:textId="77777777" w:rsidR="00BE5B05" w:rsidRDefault="00130B45" w:rsidP="00ED5F1F">
            <w:hyperlink r:id="rId71" w:history="1">
              <w:r w:rsidRPr="00130B45">
                <w:rPr>
                  <w:rStyle w:val="Hyperlink"/>
                  <w:b w:val="0"/>
                  <w:bCs w:val="0"/>
                </w:rPr>
                <w:t>Securing Data Centers &amp; Server Rooms: Goals &amp; Best Practices – BMC Software | Blogs</w:t>
              </w:r>
            </w:hyperlink>
          </w:p>
          <w:p w14:paraId="6E403248" w14:textId="77777777" w:rsidR="00130B45" w:rsidRDefault="00130B45" w:rsidP="00ED5F1F">
            <w:hyperlink r:id="rId72" w:history="1">
              <w:r w:rsidRPr="00130B45">
                <w:rPr>
                  <w:rStyle w:val="Hyperlink"/>
                  <w:b w:val="0"/>
                  <w:bCs w:val="0"/>
                </w:rPr>
                <w:t>Multifactor Authentication | Cybersecurity and Infrastructure Security Agency CISA</w:t>
              </w:r>
            </w:hyperlink>
          </w:p>
          <w:p w14:paraId="438CC9ED" w14:textId="77777777" w:rsidR="00130B45" w:rsidRDefault="00130B45" w:rsidP="00ED5F1F">
            <w:hyperlink r:id="rId73" w:history="1">
              <w:r w:rsidRPr="00130B45">
                <w:rPr>
                  <w:rStyle w:val="Hyperlink"/>
                  <w:b w:val="0"/>
                  <w:bCs w:val="0"/>
                </w:rPr>
                <w:t>Comprehensive IDS Implementation Guide: Secure Your Network</w:t>
              </w:r>
            </w:hyperlink>
          </w:p>
          <w:p w14:paraId="1C6E12E6" w14:textId="6BE1902F" w:rsidR="000129AF" w:rsidRPr="000129AF" w:rsidRDefault="000129AF" w:rsidP="00ED5F1F">
            <w:hyperlink r:id="rId74" w:history="1">
              <w:r w:rsidRPr="000129AF">
                <w:rPr>
                  <w:rStyle w:val="Hyperlink"/>
                  <w:b w:val="0"/>
                  <w:bCs w:val="0"/>
                </w:rPr>
                <w:t>15 Vulnerability Remediation Best Practices | SentinelOne</w:t>
              </w:r>
            </w:hyperlink>
          </w:p>
        </w:tc>
      </w:tr>
    </w:tbl>
    <w:p w14:paraId="0A997859" w14:textId="77777777" w:rsidR="00243248" w:rsidRDefault="00243248" w:rsidP="00243248"/>
    <w:p w14:paraId="36A1F93A" w14:textId="77777777" w:rsidR="000443F8" w:rsidRDefault="000443F8" w:rsidP="00243248"/>
    <w:tbl>
      <w:tblPr>
        <w:tblStyle w:val="GridTable4-Accent1"/>
        <w:tblW w:w="0" w:type="auto"/>
        <w:tblLook w:val="04A0" w:firstRow="1" w:lastRow="0" w:firstColumn="1" w:lastColumn="0" w:noHBand="0" w:noVBand="1"/>
      </w:tblPr>
      <w:tblGrid>
        <w:gridCol w:w="9016"/>
      </w:tblGrid>
      <w:tr w:rsidR="000443F8" w:rsidRPr="0052165D" w14:paraId="0550113B"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13D3CBD" w14:textId="671B52A4" w:rsidR="000443F8" w:rsidRPr="0052165D" w:rsidRDefault="000443F8" w:rsidP="3425CB1C">
            <w:pPr>
              <w:pStyle w:val="Heading2"/>
              <w:rPr>
                <w:color w:val="FFFFFF" w:themeColor="background1"/>
              </w:rPr>
            </w:pPr>
            <w:bookmarkStart w:id="20" w:name="_Toc994732680"/>
            <w:r w:rsidRPr="162B2731">
              <w:rPr>
                <w:color w:val="FFFFFF" w:themeColor="background1"/>
              </w:rPr>
              <w:t>4.2 Implement a basic cyber security control</w:t>
            </w:r>
            <w:bookmarkEnd w:id="20"/>
          </w:p>
        </w:tc>
      </w:tr>
      <w:tr w:rsidR="000443F8" w:rsidRPr="00E64068" w14:paraId="7EF22ED5"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46DD9CE" w14:textId="77777777" w:rsidR="000443F8" w:rsidRDefault="007F4092" w:rsidP="00ED5F1F">
            <w:r>
              <w:rPr>
                <w:b w:val="0"/>
                <w:bCs w:val="0"/>
              </w:rPr>
              <w:t>I</w:t>
            </w:r>
            <w:r w:rsidRPr="007F4092">
              <w:rPr>
                <w:b w:val="0"/>
                <w:bCs w:val="0"/>
              </w:rPr>
              <w:t>mplementing a Basic Cyber Security Control: Strong Password Policy</w:t>
            </w:r>
          </w:p>
          <w:p w14:paraId="28D96ED0" w14:textId="77777777" w:rsidR="007F4092" w:rsidRDefault="007F4092" w:rsidP="00ED5F1F"/>
          <w:p w14:paraId="579AAA05" w14:textId="77777777" w:rsidR="00E80E06" w:rsidRDefault="00E80E06" w:rsidP="00ED5F1F">
            <w:r w:rsidRPr="00E80E06">
              <w:rPr>
                <w:b w:val="0"/>
                <w:bCs w:val="0"/>
              </w:rPr>
              <w:t>A strong password policy is one of the most effective yet straightforward cyber security controls that any organisation or individual can adopt. Passwords are often the first line of defence against unauthorised access, so controlling how they’re created, managed, and monitored significantly reduces the risk of breaches</w:t>
            </w:r>
          </w:p>
          <w:p w14:paraId="446D0ECB" w14:textId="77777777" w:rsidR="00E80E06" w:rsidRDefault="00E80E06" w:rsidP="00ED5F1F"/>
          <w:p w14:paraId="3BA9FEB9" w14:textId="595D4CE1" w:rsidR="00E80E06" w:rsidRDefault="00E80E06" w:rsidP="00E80E06">
            <w:pPr>
              <w:rPr>
                <w:b w:val="0"/>
                <w:bCs w:val="0"/>
              </w:rPr>
            </w:pPr>
            <w:r w:rsidRPr="00E80E06">
              <w:t>Start by defining clear password requirements</w:t>
            </w:r>
          </w:p>
          <w:p w14:paraId="40FFA7E8" w14:textId="031E4782" w:rsidR="00E80E06" w:rsidRPr="00E80E06" w:rsidRDefault="00E80E06" w:rsidP="00E80E06">
            <w:r w:rsidRPr="00E80E06">
              <w:t xml:space="preserve">These requirements should specify that passwords must be at least 12 characters long and include a mix of uppercase and lowercase letters, numbers, and special characters. Avoiding easily guessed phrases like “password123” or sequential keyboard patterns such as “qwerty” is essential. Organisations often encourage the use of </w:t>
            </w:r>
            <w:r w:rsidRPr="00E80E06">
              <w:rPr>
                <w:i/>
                <w:iCs/>
              </w:rPr>
              <w:t>passphrases</w:t>
            </w:r>
            <w:r w:rsidRPr="00E80E06">
              <w:t xml:space="preserve">, which are longer combinations of unrelated or memorable words (e.g. </w:t>
            </w:r>
            <w:r w:rsidRPr="00E80E06">
              <w:rPr>
                <w:i/>
                <w:iCs/>
              </w:rPr>
              <w:t>CoffeeRainbowTree47!</w:t>
            </w:r>
            <w:r w:rsidRPr="00E80E06">
              <w:t>). These tend to be easier to remember and harder to crack than short complex strings.</w:t>
            </w:r>
          </w:p>
          <w:p w14:paraId="2499F0CF" w14:textId="77777777" w:rsidR="00E80E06" w:rsidRDefault="00E80E06" w:rsidP="00ED5F1F"/>
          <w:p w14:paraId="2A38FA22" w14:textId="77777777" w:rsidR="00F70E0E" w:rsidRDefault="00F70E0E" w:rsidP="00F70E0E">
            <w:pPr>
              <w:rPr>
                <w:b w:val="0"/>
                <w:bCs w:val="0"/>
              </w:rPr>
            </w:pPr>
            <w:r w:rsidRPr="00F70E0E">
              <w:t>Next, enforce these rules through system policies</w:t>
            </w:r>
          </w:p>
          <w:p w14:paraId="5008AC0C" w14:textId="31050FB9" w:rsidR="00F70E0E" w:rsidRPr="00F70E0E" w:rsidRDefault="00F70E0E" w:rsidP="00F70E0E">
            <w:r w:rsidRPr="00F70E0E">
              <w:t>In larger environments, IT administrators can use Windows Group Policy Objects (GPOs) to enforce settings across the network. These settings might include password length, complexity requirements, and how often passwords must be changed. On standalone machines or small office setups, similar settings can be applied using local security policy editors. Enforcing password history prevents users from reusing their last few passwords, which can help defend against repeated breaches using known credentials.</w:t>
            </w:r>
          </w:p>
          <w:p w14:paraId="67CF9E7E" w14:textId="77777777" w:rsidR="00E80E06" w:rsidRDefault="00E80E06" w:rsidP="00ED5F1F"/>
          <w:p w14:paraId="5332DEC9" w14:textId="77777777" w:rsidR="00371448" w:rsidRDefault="00371448" w:rsidP="00371448">
            <w:pPr>
              <w:rPr>
                <w:b w:val="0"/>
                <w:bCs w:val="0"/>
              </w:rPr>
            </w:pPr>
            <w:r w:rsidRPr="00371448">
              <w:t>To guard against brute-force attacks</w:t>
            </w:r>
          </w:p>
          <w:p w14:paraId="0E7D5604" w14:textId="03F2DCDF" w:rsidR="00371448" w:rsidRPr="00371448" w:rsidRDefault="00371448" w:rsidP="00371448">
            <w:r>
              <w:t>S</w:t>
            </w:r>
            <w:r w:rsidRPr="00371448">
              <w:t>et up account lockout and expiry rules. For example, if a user enters the wrong password five times in a row, their account can be locked temporarily to stop automated attempts. Meanwhile, expiring passwords every 60 to 90 days helps ensure that compromised credentials don’t stay in use for long. However, some organisations now favour monitoring for suspicious activity over strict expiry deadlines, as frequent changes can lead to weaker password habits.</w:t>
            </w:r>
          </w:p>
          <w:p w14:paraId="6DBC136E" w14:textId="77777777" w:rsidR="00371448" w:rsidRDefault="00371448" w:rsidP="00ED5F1F"/>
          <w:p w14:paraId="2C4AB7FA" w14:textId="77777777" w:rsidR="001F3686" w:rsidRDefault="001F3686" w:rsidP="001F3686">
            <w:pPr>
              <w:rPr>
                <w:b w:val="0"/>
                <w:bCs w:val="0"/>
              </w:rPr>
            </w:pPr>
            <w:r w:rsidRPr="001F3686">
              <w:t>Educating users is key to making the policy effective</w:t>
            </w:r>
          </w:p>
          <w:p w14:paraId="4AF310EA" w14:textId="1C921C0C" w:rsidR="001F3686" w:rsidRPr="001F3686" w:rsidRDefault="001F3686" w:rsidP="001F3686">
            <w:r w:rsidRPr="001F3686">
              <w:t>Without awareness, users may still create weak passwords or try to circumvent rules. A quick training session or a well-designed infographic explaining how to build secure passphrases can go a long way. Employees should also understand the risks of sharing passwords or reusing them across multiple accounts. Supporting documents like an Acceptable Use Policy should reinforce this guidance.</w:t>
            </w:r>
          </w:p>
          <w:p w14:paraId="688B782F" w14:textId="77777777" w:rsidR="00371448" w:rsidRDefault="00371448" w:rsidP="00ED5F1F">
            <w:pPr>
              <w:rPr>
                <w:b w:val="0"/>
                <w:bCs w:val="0"/>
              </w:rPr>
            </w:pPr>
          </w:p>
          <w:p w14:paraId="24D27A92" w14:textId="77777777" w:rsidR="001F3686" w:rsidRDefault="001F3686" w:rsidP="00ED5F1F"/>
          <w:p w14:paraId="4C321BDD" w14:textId="77777777" w:rsidR="001F3686" w:rsidRDefault="001F3686" w:rsidP="001F3686">
            <w:pPr>
              <w:rPr>
                <w:b w:val="0"/>
                <w:bCs w:val="0"/>
              </w:rPr>
            </w:pPr>
            <w:r w:rsidRPr="001F3686">
              <w:lastRenderedPageBreak/>
              <w:t>To reduce friction and improve password security</w:t>
            </w:r>
          </w:p>
          <w:p w14:paraId="63787EA1" w14:textId="3963B9B6" w:rsidR="001F3686" w:rsidRPr="001F3686" w:rsidRDefault="001F3686" w:rsidP="001F3686">
            <w:r>
              <w:t>R</w:t>
            </w:r>
            <w:r w:rsidRPr="001F3686">
              <w:t>ecommend or provide access to password managers. These tools generate and store complex passwords for each account, eliminating the need to remember multiple logins. Password managers like Bitwarden, 1Password, or Keeper can be deployed across teams and often include browser extensions and mobile apps for convenience. In professional settings, enterprise versions also let administrators manage sharing and access controls.</w:t>
            </w:r>
          </w:p>
          <w:p w14:paraId="717128C5" w14:textId="77777777" w:rsidR="001F3686" w:rsidRDefault="001F3686" w:rsidP="00ED5F1F"/>
          <w:p w14:paraId="59D8FC66" w14:textId="77777777" w:rsidR="00896B98" w:rsidRDefault="00896B98" w:rsidP="00896B98">
            <w:pPr>
              <w:rPr>
                <w:b w:val="0"/>
                <w:bCs w:val="0"/>
              </w:rPr>
            </w:pPr>
            <w:r w:rsidRPr="00896B98">
              <w:t>Finally, regularly monitor and audit password use</w:t>
            </w:r>
          </w:p>
          <w:p w14:paraId="2BDD2C05" w14:textId="7457BB7B" w:rsidR="00896B98" w:rsidRPr="00896B98" w:rsidRDefault="00896B98" w:rsidP="00896B98">
            <w:r>
              <w:t>T</w:t>
            </w:r>
            <w:r w:rsidRPr="00896B98">
              <w:t>o ensure compliance and detect potential weaknesses. Security teams should review login attempt logs, audit for accounts using weak or outdated passwords, and be alerted to patterns like repeated failed logins from unknown IP addresses. Integrating this with tools like Microsoft Defender or other endpoint protection platforms helps centralise monitoring and support rapid response to any threat.</w:t>
            </w:r>
          </w:p>
          <w:p w14:paraId="56A6ABBD" w14:textId="77777777" w:rsidR="001F3686" w:rsidRDefault="001F3686" w:rsidP="00ED5F1F"/>
          <w:p w14:paraId="791DEAF4" w14:textId="3573AC84" w:rsidR="00050CA5" w:rsidRPr="00050CA5" w:rsidRDefault="00050CA5" w:rsidP="00050CA5">
            <w:hyperlink r:id="rId75" w:history="1">
              <w:r w:rsidRPr="00050CA5">
                <w:rPr>
                  <w:rStyle w:val="Hyperlink"/>
                  <w:b w:val="0"/>
                  <w:bCs w:val="0"/>
                </w:rPr>
                <w:t>NCSC: Password Policy Guidance</w:t>
              </w:r>
            </w:hyperlink>
          </w:p>
          <w:p w14:paraId="0BCB8C7A" w14:textId="77777777" w:rsidR="00050CA5" w:rsidRPr="00050CA5" w:rsidRDefault="00050CA5" w:rsidP="00050CA5">
            <w:hyperlink r:id="rId76" w:history="1">
              <w:r w:rsidRPr="00050CA5">
                <w:rPr>
                  <w:rStyle w:val="Hyperlink"/>
                  <w:b w:val="0"/>
                  <w:bCs w:val="0"/>
                </w:rPr>
                <w:t>Cyber Essentials Password Recommendations – NCSC</w:t>
              </w:r>
            </w:hyperlink>
          </w:p>
          <w:p w14:paraId="120CAFA0" w14:textId="77777777" w:rsidR="00050CA5" w:rsidRPr="00050CA5" w:rsidRDefault="00050CA5" w:rsidP="00050CA5">
            <w:hyperlink r:id="rId77" w:history="1">
              <w:r w:rsidRPr="00050CA5">
                <w:rPr>
                  <w:rStyle w:val="Hyperlink"/>
                  <w:b w:val="0"/>
                  <w:bCs w:val="0"/>
                </w:rPr>
                <w:t>Microsoft Learn: Configure Password Policy Settings</w:t>
              </w:r>
            </w:hyperlink>
          </w:p>
          <w:p w14:paraId="0DE0E782" w14:textId="68D36D15" w:rsidR="00050CA5" w:rsidRPr="00050CA5" w:rsidRDefault="00050CA5" w:rsidP="00050CA5">
            <w:hyperlink r:id="rId78" w:history="1">
              <w:r w:rsidRPr="00050CA5">
                <w:rPr>
                  <w:rStyle w:val="Hyperlink"/>
                  <w:b w:val="0"/>
                  <w:bCs w:val="0"/>
                </w:rPr>
                <w:t>NIST Digital Identity Guidelines (SP 800-63B)</w:t>
              </w:r>
            </w:hyperlink>
          </w:p>
          <w:p w14:paraId="7CC07916" w14:textId="6F8D3848" w:rsidR="00896B98" w:rsidRPr="00050CA5" w:rsidRDefault="00050CA5" w:rsidP="00050CA5">
            <w:hyperlink r:id="rId79" w:history="1">
              <w:r w:rsidRPr="00050CA5">
                <w:rPr>
                  <w:rStyle w:val="Hyperlink"/>
                  <w:b w:val="0"/>
                  <w:bCs w:val="0"/>
                </w:rPr>
                <w:t>SANS Institute: Password Managers – Pros and Cons</w:t>
              </w:r>
            </w:hyperlink>
          </w:p>
        </w:tc>
      </w:tr>
    </w:tbl>
    <w:p w14:paraId="11756F58" w14:textId="77777777" w:rsidR="000443F8" w:rsidRDefault="000443F8" w:rsidP="00243248"/>
    <w:p w14:paraId="6366D780" w14:textId="77777777" w:rsidR="000443F8" w:rsidRDefault="000443F8" w:rsidP="00243248"/>
    <w:tbl>
      <w:tblPr>
        <w:tblStyle w:val="GridTable4-Accent1"/>
        <w:tblW w:w="0" w:type="auto"/>
        <w:tblLook w:val="04A0" w:firstRow="1" w:lastRow="0" w:firstColumn="1" w:lastColumn="0" w:noHBand="0" w:noVBand="1"/>
      </w:tblPr>
      <w:tblGrid>
        <w:gridCol w:w="9016"/>
      </w:tblGrid>
      <w:tr w:rsidR="000443F8" w:rsidRPr="0052165D" w14:paraId="4887938F"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C94838D" w14:textId="719EF3E3" w:rsidR="000443F8" w:rsidRPr="0052165D" w:rsidRDefault="46D7BE8C" w:rsidP="3425CB1C">
            <w:pPr>
              <w:pStyle w:val="Heading2"/>
              <w:rPr>
                <w:color w:val="FFFFFF" w:themeColor="background1"/>
              </w:rPr>
            </w:pPr>
            <w:bookmarkStart w:id="21" w:name="_Toc947063834"/>
            <w:r w:rsidRPr="162B2731">
              <w:rPr>
                <w:color w:val="FFFFFF" w:themeColor="background1"/>
              </w:rPr>
              <w:t>4.3 Justify the implementation of the chosen cyber security control</w:t>
            </w:r>
            <w:bookmarkEnd w:id="21"/>
          </w:p>
        </w:tc>
      </w:tr>
      <w:tr w:rsidR="000443F8" w:rsidRPr="00E64068" w14:paraId="3157D124"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6C8F5E" w14:textId="77777777" w:rsidR="00706FF7" w:rsidRPr="00706FF7" w:rsidRDefault="00706FF7" w:rsidP="00706FF7">
            <w:pPr>
              <w:rPr>
                <w:b w:val="0"/>
                <w:bCs w:val="0"/>
              </w:rPr>
            </w:pPr>
            <w:r w:rsidRPr="00706FF7">
              <w:rPr>
                <w:b w:val="0"/>
                <w:bCs w:val="0"/>
              </w:rPr>
              <w:t>Justification for Implementing a Strong Password Policy</w:t>
            </w:r>
          </w:p>
          <w:p w14:paraId="4FC4D8A6" w14:textId="77777777" w:rsidR="00706FF7" w:rsidRPr="00706FF7" w:rsidRDefault="00706FF7" w:rsidP="00706FF7">
            <w:pPr>
              <w:rPr>
                <w:b w:val="0"/>
                <w:bCs w:val="0"/>
              </w:rPr>
            </w:pPr>
            <w:r w:rsidRPr="00706FF7">
              <w:rPr>
                <w:b w:val="0"/>
                <w:bCs w:val="0"/>
              </w:rPr>
              <w:t>A strong password policy is a foundational cyber security control that protects systems, data, and user accounts from unauthorised access. Its implementation is justified not only by the prevalence of password-related breaches but also by its effectiveness in reducing risk, supporting compliance, and promoting a culture of security awareness.</w:t>
            </w:r>
          </w:p>
          <w:p w14:paraId="63247023" w14:textId="77777777" w:rsidR="000443F8" w:rsidRPr="00AB0D51" w:rsidRDefault="000443F8" w:rsidP="00ED5F1F">
            <w:pPr>
              <w:rPr>
                <w:b w:val="0"/>
                <w:bCs w:val="0"/>
              </w:rPr>
            </w:pPr>
          </w:p>
          <w:p w14:paraId="39719C1B" w14:textId="77777777" w:rsidR="00C1661C" w:rsidRPr="00C1661C" w:rsidRDefault="00C1661C" w:rsidP="00C1661C">
            <w:pPr>
              <w:rPr>
                <w:b w:val="0"/>
                <w:bCs w:val="0"/>
              </w:rPr>
            </w:pPr>
            <w:r w:rsidRPr="00C1661C">
              <w:rPr>
                <w:b w:val="0"/>
                <w:bCs w:val="0"/>
              </w:rPr>
              <w:t>Firstly, password-related attacks remain one of the most common entry points for cyber criminals. According to industry research, over 80% of data breaches involve weak, reused, or stolen passwords. Attackers often exploit poor password hygiene through brute-force attacks, credential stuffing, or phishing. Without a password policy in place, users are likely to choose simple, easy-to-remember passwords or reuse the same credentials across multiple platforms—behaviours that significantly increase the risk of compromise. A password policy directly addresses this by enforcing minimum standards for password complexity, length, and uniqueness, making it far more difficult for attackers to gain access.</w:t>
            </w:r>
          </w:p>
          <w:p w14:paraId="55216471" w14:textId="77777777" w:rsidR="00706FF7" w:rsidRPr="00AB0D51" w:rsidRDefault="00706FF7" w:rsidP="00ED5F1F">
            <w:pPr>
              <w:rPr>
                <w:b w:val="0"/>
                <w:bCs w:val="0"/>
              </w:rPr>
            </w:pPr>
          </w:p>
          <w:p w14:paraId="115B9AEA" w14:textId="77777777" w:rsidR="00C1661C" w:rsidRPr="00C1661C" w:rsidRDefault="00C1661C" w:rsidP="00C1661C">
            <w:pPr>
              <w:rPr>
                <w:b w:val="0"/>
                <w:bCs w:val="0"/>
              </w:rPr>
            </w:pPr>
            <w:r w:rsidRPr="00C1661C">
              <w:rPr>
                <w:b w:val="0"/>
                <w:bCs w:val="0"/>
              </w:rPr>
              <w:t>Secondly, a password policy supports regulatory and legal compliance. Frameworks such as ISO/IEC 27001, NIST SP 800-63B, and the UK’s Cyber Essentials scheme all require organisations to implement secure authentication practices. These include enforcing strong passwords, limiting login attempts, and encouraging the use of multi-factor authentication (MFA). By implementing a password policy aligned with these standards, organisations demonstrate due diligence and reduce the risk of non-compliance penalties in the event of a breach.</w:t>
            </w:r>
          </w:p>
          <w:p w14:paraId="4564487D" w14:textId="77777777" w:rsidR="00C1661C" w:rsidRPr="00AB0D51" w:rsidRDefault="00C1661C" w:rsidP="00ED5F1F">
            <w:pPr>
              <w:rPr>
                <w:b w:val="0"/>
                <w:bCs w:val="0"/>
              </w:rPr>
            </w:pPr>
          </w:p>
          <w:p w14:paraId="5502E196" w14:textId="1DF7A810" w:rsidR="00472D6C" w:rsidRPr="00472D6C" w:rsidRDefault="00472D6C" w:rsidP="00472D6C">
            <w:pPr>
              <w:rPr>
                <w:b w:val="0"/>
                <w:bCs w:val="0"/>
              </w:rPr>
            </w:pPr>
            <w:r w:rsidRPr="00472D6C">
              <w:rPr>
                <w:b w:val="0"/>
                <w:bCs w:val="0"/>
              </w:rPr>
              <w:lastRenderedPageBreak/>
              <w:t xml:space="preserve">Thirdly, password policies improve operational efficiency and reduce support costs. When users follow consistent password rules and use password managers, they are less likely to forget credentials or lock themselves out of systems. This reduces the volume of password-related helpdesk tickets, freeing up IT resources for more strategic tasks. Additionally, by preventing unauthorised access, organisations avoid the downtime, data loss, and reputational damage that often follow a successful </w:t>
            </w:r>
            <w:r w:rsidR="00991867" w:rsidRPr="00472D6C">
              <w:rPr>
                <w:b w:val="0"/>
                <w:bCs w:val="0"/>
              </w:rPr>
              <w:t>cyber-attack</w:t>
            </w:r>
            <w:r w:rsidRPr="00472D6C">
              <w:rPr>
                <w:b w:val="0"/>
                <w:bCs w:val="0"/>
              </w:rPr>
              <w:t>.</w:t>
            </w:r>
          </w:p>
          <w:p w14:paraId="6BE10D41" w14:textId="77777777" w:rsidR="00C1661C" w:rsidRPr="00AB0D51" w:rsidRDefault="00C1661C" w:rsidP="00ED5F1F">
            <w:pPr>
              <w:rPr>
                <w:b w:val="0"/>
                <w:bCs w:val="0"/>
              </w:rPr>
            </w:pPr>
          </w:p>
          <w:p w14:paraId="18B466B9" w14:textId="77777777" w:rsidR="00472D6C" w:rsidRPr="00472D6C" w:rsidRDefault="00472D6C" w:rsidP="00472D6C">
            <w:pPr>
              <w:rPr>
                <w:b w:val="0"/>
                <w:bCs w:val="0"/>
              </w:rPr>
            </w:pPr>
            <w:r w:rsidRPr="00472D6C">
              <w:rPr>
                <w:b w:val="0"/>
                <w:bCs w:val="0"/>
              </w:rPr>
              <w:t>Moreover, a password policy fosters a culture of security awareness. When combined with training and communication, it helps users understand their role in protecting organisational assets. It also encourages the adoption of best practices, such as using passphrases and enabling MFA, which further strengthen the organisation’s security posture. Over time, this builds a more resilient workforce that is better equipped to recognise and respond to cyber threats.</w:t>
            </w:r>
          </w:p>
          <w:p w14:paraId="79DCDFE0" w14:textId="77777777" w:rsidR="00472D6C" w:rsidRPr="00AB0D51" w:rsidRDefault="00472D6C" w:rsidP="00472D6C">
            <w:pPr>
              <w:rPr>
                <w:b w:val="0"/>
                <w:bCs w:val="0"/>
              </w:rPr>
            </w:pPr>
          </w:p>
          <w:p w14:paraId="5BD583D3" w14:textId="636D798C" w:rsidR="00472D6C" w:rsidRPr="00472D6C" w:rsidRDefault="00472D6C" w:rsidP="00472D6C">
            <w:pPr>
              <w:rPr>
                <w:b w:val="0"/>
                <w:bCs w:val="0"/>
              </w:rPr>
            </w:pPr>
            <w:r w:rsidRPr="00472D6C">
              <w:rPr>
                <w:b w:val="0"/>
                <w:bCs w:val="0"/>
              </w:rPr>
              <w:t>Finally, password policies are cost-effective and scalable. Unlike some security controls that require expensive hardware or software, password policies can be implemented using existing tools such as Windows Group Policy, mobile device management (MDM) platforms, or cloud-based identity providers. This makes them accessible to organisations of all sizes and easy to adapt as the business grows or threat landscape evolves.</w:t>
            </w:r>
          </w:p>
          <w:p w14:paraId="2CBBC85F" w14:textId="77777777" w:rsidR="00472D6C" w:rsidRPr="00AB0D51" w:rsidRDefault="00472D6C" w:rsidP="00ED5F1F">
            <w:pPr>
              <w:rPr>
                <w:b w:val="0"/>
                <w:bCs w:val="0"/>
              </w:rPr>
            </w:pPr>
          </w:p>
          <w:p w14:paraId="23D237BE" w14:textId="77777777" w:rsidR="00AB0D51" w:rsidRDefault="00AB0D51" w:rsidP="00ED5F1F">
            <w:r w:rsidRPr="00AB0D51">
              <w:rPr>
                <w:b w:val="0"/>
                <w:bCs w:val="0"/>
              </w:rPr>
              <w:t>In summary, implementing a strong password policy is a low-cost, high-impact control that addresses a major source of cyber risk. It strengthens access controls, supports compliance, reduces operational strain, and empowers users to take ownership of their digital security. For these reasons, it is a critical component of any effective cyber security strategy.</w:t>
            </w:r>
          </w:p>
          <w:p w14:paraId="73B20F3C" w14:textId="77777777" w:rsidR="00AB0D51" w:rsidRDefault="00AB0D51" w:rsidP="00ED5F1F"/>
          <w:p w14:paraId="24FC013D" w14:textId="77777777" w:rsidR="00AB0D51" w:rsidRDefault="00A57872" w:rsidP="00AB0D51">
            <w:hyperlink r:id="rId80" w:history="1">
              <w:r w:rsidRPr="00A57872">
                <w:rPr>
                  <w:rStyle w:val="Hyperlink"/>
                  <w:b w:val="0"/>
                  <w:bCs w:val="0"/>
                </w:rPr>
                <w:t>Benefits of a password policy</w:t>
              </w:r>
            </w:hyperlink>
          </w:p>
          <w:p w14:paraId="4C9EF074" w14:textId="77777777" w:rsidR="00A57872" w:rsidRDefault="00A57872" w:rsidP="00AB0D51">
            <w:hyperlink r:id="rId81" w:history="1">
              <w:r w:rsidRPr="00A57872">
                <w:rPr>
                  <w:rStyle w:val="Hyperlink"/>
                  <w:b w:val="0"/>
                  <w:bCs w:val="0"/>
                </w:rPr>
                <w:t>Password Policy Best Practices &amp; Implementation Guide | Rippling</w:t>
              </w:r>
            </w:hyperlink>
          </w:p>
          <w:p w14:paraId="77E2CF7D" w14:textId="77777777" w:rsidR="00A57872" w:rsidRDefault="002B0843" w:rsidP="00AB0D51">
            <w:hyperlink r:id="rId82" w:history="1">
              <w:r w:rsidRPr="002B0843">
                <w:rPr>
                  <w:rStyle w:val="Hyperlink"/>
                  <w:b w:val="0"/>
                  <w:bCs w:val="0"/>
                </w:rPr>
                <w:t>Why You Need a Password Management Policy  | RSI Security</w:t>
              </w:r>
            </w:hyperlink>
          </w:p>
          <w:p w14:paraId="1339FDC5" w14:textId="77777777" w:rsidR="002B0843" w:rsidRDefault="002B0843" w:rsidP="00AB0D51">
            <w:hyperlink r:id="rId83" w:history="1">
              <w:r w:rsidRPr="002B0843">
                <w:rPr>
                  <w:rStyle w:val="Hyperlink"/>
                  <w:b w:val="0"/>
                  <w:bCs w:val="0"/>
                </w:rPr>
                <w:t>Password policy: updating your approach - NCSC.GOV.UK</w:t>
              </w:r>
            </w:hyperlink>
          </w:p>
          <w:p w14:paraId="1015D9F9" w14:textId="6012FBA4" w:rsidR="002B0843" w:rsidRPr="002B0843" w:rsidRDefault="002B0843" w:rsidP="00AB0D51">
            <w:hyperlink r:id="rId84" w:history="1">
              <w:r w:rsidRPr="002B0843">
                <w:rPr>
                  <w:rStyle w:val="Hyperlink"/>
                  <w:b w:val="0"/>
                  <w:bCs w:val="0"/>
                </w:rPr>
                <w:t>Why You Need to Implement Password Policy Best Practices | Helixstorm</w:t>
              </w:r>
            </w:hyperlink>
          </w:p>
        </w:tc>
      </w:tr>
    </w:tbl>
    <w:p w14:paraId="711C0FBC" w14:textId="77777777" w:rsidR="000443F8" w:rsidRDefault="000443F8" w:rsidP="00243248"/>
    <w:p w14:paraId="18D98D1B" w14:textId="77777777" w:rsidR="000443F8" w:rsidRDefault="000443F8" w:rsidP="00243248"/>
    <w:tbl>
      <w:tblPr>
        <w:tblStyle w:val="GridTable4-Accent1"/>
        <w:tblW w:w="0" w:type="auto"/>
        <w:tblLook w:val="04A0" w:firstRow="1" w:lastRow="0" w:firstColumn="1" w:lastColumn="0" w:noHBand="0" w:noVBand="1"/>
      </w:tblPr>
      <w:tblGrid>
        <w:gridCol w:w="9016"/>
      </w:tblGrid>
      <w:tr w:rsidR="000443F8" w:rsidRPr="0052165D" w14:paraId="0D5D1472" w14:textId="77777777" w:rsidTr="162B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85B9B2F" w14:textId="62837DE1" w:rsidR="000443F8" w:rsidRPr="0052165D" w:rsidRDefault="46D7BE8C" w:rsidP="3425CB1C">
            <w:pPr>
              <w:pStyle w:val="Heading2"/>
              <w:rPr>
                <w:color w:val="FFFFFF" w:themeColor="background1"/>
              </w:rPr>
            </w:pPr>
            <w:bookmarkStart w:id="22" w:name="_Toc624214125"/>
            <w:r w:rsidRPr="162B2731">
              <w:rPr>
                <w:color w:val="FFFFFF" w:themeColor="background1"/>
              </w:rPr>
              <w:t>4.4 Explain why a control might not be applied</w:t>
            </w:r>
            <w:bookmarkEnd w:id="22"/>
          </w:p>
        </w:tc>
      </w:tr>
      <w:tr w:rsidR="000443F8" w:rsidRPr="00E64068" w14:paraId="0BAD7FC3" w14:textId="77777777" w:rsidTr="162B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263FC4" w14:textId="77777777" w:rsidR="00A370AE" w:rsidRPr="00A370AE" w:rsidRDefault="00A370AE" w:rsidP="00A370AE">
            <w:r w:rsidRPr="00A370AE">
              <w:t>Operational Impact</w:t>
            </w:r>
          </w:p>
          <w:p w14:paraId="37691D3E" w14:textId="77777777" w:rsidR="00A370AE" w:rsidRDefault="00A370AE" w:rsidP="00A370AE">
            <w:pPr>
              <w:rPr>
                <w:b w:val="0"/>
                <w:bCs w:val="0"/>
              </w:rPr>
            </w:pPr>
            <w:r w:rsidRPr="00A370AE">
              <w:t>Some cyber security controls, while technically sound, may interfere with how employees perform their daily tasks. For instance, implementing strict multi-factor authentication (MFA) on every internal system might slow down access for staff who need to switch between applications frequently. If the control causes delays, frustration, or workflow bottlenecks, it may be reconsidered or applied selectively. For example, a design team using large file-sharing tools might find that endpoint encryption software slows down their system performance, affecting productivity. In such cases, the organisation might delay implementation or seek a more lightweight alternative.</w:t>
            </w:r>
          </w:p>
          <w:p w14:paraId="79247CDF" w14:textId="77777777" w:rsidR="00A370AE" w:rsidRDefault="00A370AE" w:rsidP="00A370AE">
            <w:pPr>
              <w:rPr>
                <w:b w:val="0"/>
                <w:bCs w:val="0"/>
              </w:rPr>
            </w:pPr>
          </w:p>
          <w:p w14:paraId="268B2F40" w14:textId="77777777" w:rsidR="00A370AE" w:rsidRDefault="00A370AE" w:rsidP="00A370AE">
            <w:pPr>
              <w:rPr>
                <w:b w:val="0"/>
                <w:bCs w:val="0"/>
              </w:rPr>
            </w:pPr>
          </w:p>
          <w:p w14:paraId="58ED6695" w14:textId="77777777" w:rsidR="00A370AE" w:rsidRPr="00A370AE" w:rsidRDefault="00A370AE" w:rsidP="00A370AE"/>
          <w:p w14:paraId="5693A199" w14:textId="105BF5BD" w:rsidR="00A370AE" w:rsidRPr="00A370AE" w:rsidRDefault="00A370AE" w:rsidP="00A370AE">
            <w:r w:rsidRPr="00A370AE">
              <w:lastRenderedPageBreak/>
              <w:t>Budget and Resource Constraints</w:t>
            </w:r>
          </w:p>
          <w:p w14:paraId="78AB4EC2" w14:textId="77777777" w:rsidR="00A370AE" w:rsidRDefault="00A370AE" w:rsidP="00A370AE">
            <w:pPr>
              <w:rPr>
                <w:b w:val="0"/>
                <w:bCs w:val="0"/>
              </w:rPr>
            </w:pPr>
            <w:r w:rsidRPr="00A370AE">
              <w:t>Cyber security tools and services can be expensive to purchase, configure, and maintain. Smaller organisations or those with limited IT budgets may not be able to afford enterprise-grade solutions like Security Information and Event Management (SIEM) systems or advanced threat detection platforms. For example, a small charity may choose not to implement a 24/7 managed detection and response (MDR) service due to cost, instead relying on basic antivirus and firewall protections. While not ideal, this decision is often made to balance security with financial sustainability.</w:t>
            </w:r>
          </w:p>
          <w:p w14:paraId="1A0AF7B2" w14:textId="77777777" w:rsidR="00A370AE" w:rsidRPr="00A370AE" w:rsidRDefault="00A370AE" w:rsidP="00A370AE"/>
          <w:p w14:paraId="5EF9630F" w14:textId="20B689A4" w:rsidR="00A370AE" w:rsidRPr="00A370AE" w:rsidRDefault="00A370AE" w:rsidP="00A370AE">
            <w:r w:rsidRPr="00A370AE">
              <w:t>Technical Limitations</w:t>
            </w:r>
          </w:p>
          <w:p w14:paraId="205A1696" w14:textId="77777777" w:rsidR="00A370AE" w:rsidRDefault="00A370AE" w:rsidP="00A370AE">
            <w:pPr>
              <w:rPr>
                <w:b w:val="0"/>
                <w:bCs w:val="0"/>
              </w:rPr>
            </w:pPr>
            <w:r w:rsidRPr="00A370AE">
              <w:t>Legacy systems or outdated infrastructure may not support modern security controls. For example, an older industrial control system (ICS) used in manufacturing might not be compatible with current endpoint protection software or encryption standards. Upgrading the system could be costly or risk disrupting critical operations. In such cases, the organisation may apply compensating controls, such as network segmentation or physical access restrictions, instead of the ideal technical solution.</w:t>
            </w:r>
          </w:p>
          <w:p w14:paraId="299766E4" w14:textId="77777777" w:rsidR="00A370AE" w:rsidRPr="00A370AE" w:rsidRDefault="00A370AE" w:rsidP="00A370AE"/>
          <w:p w14:paraId="3B212DB1" w14:textId="6F11F0C2" w:rsidR="00A370AE" w:rsidRPr="00A370AE" w:rsidRDefault="00A370AE" w:rsidP="00A370AE">
            <w:r w:rsidRPr="00A370AE">
              <w:t>Risk-Based Decision Making</w:t>
            </w:r>
          </w:p>
          <w:p w14:paraId="02E2B7CC" w14:textId="77777777" w:rsidR="00A370AE" w:rsidRPr="00A370AE" w:rsidRDefault="00A370AE" w:rsidP="00A370AE">
            <w:r w:rsidRPr="00A370AE">
              <w:t>Organisations often prioritise controls based on the level of risk. If a system is isolated from the internet and contains only non-sensitive data, the perceived threat may be low. For example, a training lab used for internal staff development might not require the same level of security controls as a production server handling customer data. In this case, the organisation may choose not to apply full disk encryption or advanced monitoring tools to the lab environment, focusing resources on higher-risk areas.</w:t>
            </w:r>
          </w:p>
          <w:p w14:paraId="7B37B9F9" w14:textId="77777777" w:rsidR="00A370AE" w:rsidRDefault="00A370AE" w:rsidP="00A370AE">
            <w:pPr>
              <w:rPr>
                <w:b w:val="0"/>
                <w:bCs w:val="0"/>
              </w:rPr>
            </w:pPr>
          </w:p>
          <w:p w14:paraId="4EB1AE14" w14:textId="34494DBA" w:rsidR="00A370AE" w:rsidRPr="00A370AE" w:rsidRDefault="00A370AE" w:rsidP="00A370AE">
            <w:r w:rsidRPr="00A370AE">
              <w:t>User Resistance or Cultural Barriers</w:t>
            </w:r>
          </w:p>
          <w:p w14:paraId="11700C1D" w14:textId="77777777" w:rsidR="00A370AE" w:rsidRPr="00A370AE" w:rsidRDefault="00A370AE" w:rsidP="00A370AE">
            <w:r w:rsidRPr="00A370AE">
              <w:t>Security controls that are seen as overly restrictive or inconvenient can lead to user pushback or non-compliance. For instance, requiring employees to change passwords every 30 days might result in them writing passwords down or choosing weaker ones just to remember them. In such cases, the organisation might revise the policy to focus on password strength and multi-factor authentication instead of frequent changes, aligning better with user behaviour while still maintaining security.</w:t>
            </w:r>
          </w:p>
          <w:p w14:paraId="4485F3E3" w14:textId="77777777" w:rsidR="006D74C7" w:rsidRDefault="006D74C7" w:rsidP="00A370AE">
            <w:pPr>
              <w:rPr>
                <w:b w:val="0"/>
                <w:bCs w:val="0"/>
              </w:rPr>
            </w:pPr>
          </w:p>
          <w:p w14:paraId="128D6CA9" w14:textId="3EA50473" w:rsidR="00A370AE" w:rsidRPr="00A370AE" w:rsidRDefault="00A370AE" w:rsidP="00A370AE">
            <w:r w:rsidRPr="00A370AE">
              <w:t xml:space="preserve">Lack of Awareness or </w:t>
            </w:r>
            <w:r w:rsidR="006D74C7" w:rsidRPr="00A370AE">
              <w:t>Misjudgemen</w:t>
            </w:r>
            <w:r w:rsidR="006D74C7" w:rsidRPr="00A370AE">
              <w:rPr>
                <w:b w:val="0"/>
                <w:bCs w:val="0"/>
              </w:rPr>
              <w:t>t</w:t>
            </w:r>
          </w:p>
          <w:p w14:paraId="568E44BE" w14:textId="77777777" w:rsidR="00A370AE" w:rsidRPr="00A370AE" w:rsidRDefault="00A370AE" w:rsidP="00A370AE">
            <w:r w:rsidRPr="00A370AE">
              <w:t>Sometimes, controls are not applied simply because decision-makers are unaware of the risks or underestimate the likelihood of an attack. For example, a small business might assume it’s too insignificant to be targeted by cyber criminals and therefore neglect to implement basic controls like regular software patching. This false sense of security can leave systems exposed to known vulnerabilities that could have been easily mitigated.</w:t>
            </w:r>
          </w:p>
          <w:p w14:paraId="01FD2746" w14:textId="77777777" w:rsidR="006D74C7" w:rsidRDefault="006D74C7" w:rsidP="00A370AE">
            <w:pPr>
              <w:rPr>
                <w:b w:val="0"/>
                <w:bCs w:val="0"/>
              </w:rPr>
            </w:pPr>
          </w:p>
          <w:p w14:paraId="2AF01374" w14:textId="548EB686" w:rsidR="00A370AE" w:rsidRPr="00A370AE" w:rsidRDefault="00A370AE" w:rsidP="00A370AE">
            <w:r w:rsidRPr="00A370AE">
              <w:t>External Dependencies</w:t>
            </w:r>
          </w:p>
          <w:p w14:paraId="5727083B" w14:textId="77777777" w:rsidR="00A370AE" w:rsidRPr="00A370AE" w:rsidRDefault="00A370AE" w:rsidP="00A370AE">
            <w:r w:rsidRPr="00A370AE">
              <w:t xml:space="preserve">Organisations that rely on third-party vendors or cloud services may face limitations in applying certain controls. For example, a company using a Software-as-a-Service (SaaS) platform may not have the ability to enforce custom encryption settings or access logs directly. If the vendor doesn’t support these features, the organisation may need to </w:t>
            </w:r>
            <w:r w:rsidRPr="00A370AE">
              <w:lastRenderedPageBreak/>
              <w:t>accept the risk or negotiate alternative protections through service-level agreements (SLAs).</w:t>
            </w:r>
          </w:p>
          <w:p w14:paraId="72554762" w14:textId="77777777" w:rsidR="00C75997" w:rsidRPr="00633DCA" w:rsidRDefault="00C75997" w:rsidP="00633DCA"/>
          <w:p w14:paraId="7092E724" w14:textId="78E5EEE3" w:rsidR="00633DCA" w:rsidRPr="00633DCA" w:rsidRDefault="00633DCA" w:rsidP="00C75997">
            <w:hyperlink r:id="rId85" w:history="1">
              <w:r w:rsidRPr="00633DCA">
                <w:rPr>
                  <w:rStyle w:val="Hyperlink"/>
                  <w:b w:val="0"/>
                  <w:bCs w:val="0"/>
                </w:rPr>
                <w:t>Google Sites: 4.4 Explain why a control might not be applied</w:t>
              </w:r>
            </w:hyperlink>
            <w:r w:rsidRPr="00633DCA">
              <w:t xml:space="preserve"> </w:t>
            </w:r>
          </w:p>
          <w:p w14:paraId="4EBA4078" w14:textId="62C0598C" w:rsidR="00633DCA" w:rsidRPr="00633DCA" w:rsidRDefault="00633DCA" w:rsidP="00C75997">
            <w:hyperlink r:id="rId86" w:history="1">
              <w:r w:rsidRPr="00633DCA">
                <w:rPr>
                  <w:rStyle w:val="Hyperlink"/>
                  <w:b w:val="0"/>
                  <w:bCs w:val="0"/>
                </w:rPr>
                <w:t>Panaseer: Why Security Control Failures Are a Challenge</w:t>
              </w:r>
            </w:hyperlink>
            <w:r w:rsidRPr="00633DCA">
              <w:t xml:space="preserve"> </w:t>
            </w:r>
          </w:p>
          <w:p w14:paraId="5A48271D" w14:textId="36DCD979" w:rsidR="00633DCA" w:rsidRPr="00633DCA" w:rsidRDefault="00633DCA" w:rsidP="00C75997">
            <w:hyperlink r:id="rId87" w:history="1">
              <w:r w:rsidRPr="00633DCA">
                <w:rPr>
                  <w:rStyle w:val="Hyperlink"/>
                  <w:b w:val="0"/>
                  <w:bCs w:val="0"/>
                </w:rPr>
                <w:t>Huntsman Security: Why Are Cyber Security Controls Failing?</w:t>
              </w:r>
            </w:hyperlink>
            <w:r w:rsidRPr="00633DCA">
              <w:t xml:space="preserve"> </w:t>
            </w:r>
          </w:p>
          <w:p w14:paraId="1D11767A" w14:textId="4E3D36C7" w:rsidR="00633DCA" w:rsidRPr="00633DCA" w:rsidRDefault="00633DCA" w:rsidP="00C75997">
            <w:hyperlink r:id="rId88" w:history="1">
              <w:r w:rsidRPr="00633DCA">
                <w:rPr>
                  <w:rStyle w:val="Hyperlink"/>
                  <w:b w:val="0"/>
                  <w:bCs w:val="0"/>
                </w:rPr>
                <w:t>CISA: Weak Security Controls and Practices Routinely Exploited</w:t>
              </w:r>
            </w:hyperlink>
          </w:p>
          <w:p w14:paraId="42387A02" w14:textId="52C4D580" w:rsidR="000443F8" w:rsidRPr="00E64068" w:rsidRDefault="00633DCA" w:rsidP="00C75997">
            <w:pPr>
              <w:rPr>
                <w:b w:val="0"/>
                <w:bCs w:val="0"/>
              </w:rPr>
            </w:pPr>
            <w:hyperlink r:id="rId89" w:history="1">
              <w:r w:rsidRPr="00633DCA">
                <w:rPr>
                  <w:rStyle w:val="Hyperlink"/>
                  <w:b w:val="0"/>
                  <w:bCs w:val="0"/>
                </w:rPr>
                <w:t>Sprintzeal: Cybersecurity Controls Explained in Detail</w:t>
              </w:r>
            </w:hyperlink>
            <w:r w:rsidRPr="00633DCA">
              <w:t xml:space="preserve"> </w:t>
            </w:r>
          </w:p>
        </w:tc>
      </w:tr>
    </w:tbl>
    <w:p w14:paraId="27AC4EE6" w14:textId="77777777" w:rsidR="000443F8" w:rsidRDefault="000443F8" w:rsidP="00243248"/>
    <w:p w14:paraId="713AFE82" w14:textId="18C87B83" w:rsidR="00243248" w:rsidRDefault="00243248"/>
    <w:sectPr w:rsidR="00243248" w:rsidSect="00C3357D">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6DBFB" w14:textId="77777777" w:rsidR="003D65BE" w:rsidRDefault="003D65BE" w:rsidP="00243248">
      <w:r>
        <w:separator/>
      </w:r>
    </w:p>
  </w:endnote>
  <w:endnote w:type="continuationSeparator" w:id="0">
    <w:p w14:paraId="0847F034" w14:textId="77777777" w:rsidR="003D65BE" w:rsidRDefault="003D65BE" w:rsidP="00243248">
      <w:r>
        <w:continuationSeparator/>
      </w:r>
    </w:p>
  </w:endnote>
  <w:endnote w:type="continuationNotice" w:id="1">
    <w:p w14:paraId="2684F97F" w14:textId="77777777" w:rsidR="003D65BE" w:rsidRDefault="003D65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719055"/>
      <w:docPartObj>
        <w:docPartGallery w:val="Page Numbers (Bottom of Page)"/>
        <w:docPartUnique/>
      </w:docPartObj>
    </w:sdtPr>
    <w:sdtContent>
      <w:p w14:paraId="1488348D" w14:textId="2362B5A5" w:rsidR="007B062D" w:rsidRDefault="007B062D" w:rsidP="00AF4F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04401F" w14:textId="77777777" w:rsidR="007B062D" w:rsidRDefault="007B062D" w:rsidP="007B06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CC68" w14:textId="77777777" w:rsidR="007B062D" w:rsidRDefault="007B062D" w:rsidP="007B06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103B" w14:textId="008C0096" w:rsidR="00243248" w:rsidRDefault="00243248" w:rsidP="00383B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p w14:paraId="5DC0CB93" w14:textId="77777777" w:rsidR="00243248" w:rsidRDefault="00243248" w:rsidP="002432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30550" w14:textId="77777777" w:rsidR="003D65BE" w:rsidRDefault="003D65BE" w:rsidP="00243248">
      <w:r>
        <w:separator/>
      </w:r>
    </w:p>
  </w:footnote>
  <w:footnote w:type="continuationSeparator" w:id="0">
    <w:p w14:paraId="5FFE00EE" w14:textId="77777777" w:rsidR="003D65BE" w:rsidRDefault="003D65BE" w:rsidP="00243248">
      <w:r>
        <w:continuationSeparator/>
      </w:r>
    </w:p>
  </w:footnote>
  <w:footnote w:type="continuationNotice" w:id="1">
    <w:p w14:paraId="15ACB967" w14:textId="77777777" w:rsidR="003D65BE" w:rsidRDefault="003D65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8323" w14:textId="4D9410C0" w:rsidR="007B062D" w:rsidRDefault="007B062D">
    <w:pPr>
      <w:pStyle w:val="Header"/>
    </w:pPr>
    <w:r>
      <w:rPr>
        <w:noProof/>
      </w:rPr>
      <w:drawing>
        <wp:anchor distT="0" distB="0" distL="114300" distR="114300" simplePos="0" relativeHeight="251658241" behindDoc="0" locked="0" layoutInCell="1" allowOverlap="1" wp14:anchorId="44538757" wp14:editId="5A0436DB">
          <wp:simplePos x="0" y="0"/>
          <wp:positionH relativeFrom="margin">
            <wp:posOffset>3665551</wp:posOffset>
          </wp:positionH>
          <wp:positionV relativeFrom="margin">
            <wp:posOffset>-624481</wp:posOffset>
          </wp:positionV>
          <wp:extent cx="1945640" cy="509270"/>
          <wp:effectExtent l="0" t="0" r="0" b="0"/>
          <wp:wrapSquare wrapText="bothSides"/>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8CC8" w14:textId="535997B7" w:rsidR="007B062D" w:rsidRDefault="007B062D">
    <w:pPr>
      <w:pStyle w:val="Header"/>
    </w:pPr>
    <w:r>
      <w:rPr>
        <w:noProof/>
      </w:rPr>
      <w:drawing>
        <wp:anchor distT="0" distB="0" distL="114300" distR="114300" simplePos="0" relativeHeight="251658240" behindDoc="0" locked="0" layoutInCell="1" allowOverlap="1" wp14:anchorId="2F1E3720" wp14:editId="35E62AD4">
          <wp:simplePos x="0" y="0"/>
          <wp:positionH relativeFrom="margin">
            <wp:posOffset>3737031</wp:posOffset>
          </wp:positionH>
          <wp:positionV relativeFrom="margin">
            <wp:posOffset>-556729</wp:posOffset>
          </wp:positionV>
          <wp:extent cx="1945640" cy="509270"/>
          <wp:effectExtent l="0" t="0" r="0" b="0"/>
          <wp:wrapSquare wrapText="bothSides"/>
          <wp:docPr id="830951446" name="Picture 83095144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922"/>
    <w:multiLevelType w:val="multilevel"/>
    <w:tmpl w:val="8EB8C5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5ED0FC8"/>
    <w:multiLevelType w:val="multilevel"/>
    <w:tmpl w:val="5F9A0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4461C5"/>
    <w:multiLevelType w:val="hybridMultilevel"/>
    <w:tmpl w:val="8E5614F0"/>
    <w:lvl w:ilvl="0" w:tplc="9C9486EC">
      <w:start w:val="1"/>
      <w:numFmt w:val="decimal"/>
      <w:lvlText w:val="(%1)"/>
      <w:lvlJc w:val="left"/>
      <w:pPr>
        <w:ind w:left="720" w:hanging="360"/>
      </w:pPr>
      <w:rPr>
        <w:rFonts w:hint="default"/>
        <w:b w:val="0"/>
        <w:color w:val="0563C1" w:themeColor="hyperlink"/>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236280"/>
    <w:multiLevelType w:val="multilevel"/>
    <w:tmpl w:val="4B8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61EA7"/>
    <w:multiLevelType w:val="multilevel"/>
    <w:tmpl w:val="6A2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77043"/>
    <w:multiLevelType w:val="multilevel"/>
    <w:tmpl w:val="E398F9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5D3215D"/>
    <w:multiLevelType w:val="multilevel"/>
    <w:tmpl w:val="2C1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77278">
    <w:abstractNumId w:val="1"/>
  </w:num>
  <w:num w:numId="2" w16cid:durableId="1907061368">
    <w:abstractNumId w:val="5"/>
  </w:num>
  <w:num w:numId="3" w16cid:durableId="1680353592">
    <w:abstractNumId w:val="0"/>
  </w:num>
  <w:num w:numId="4" w16cid:durableId="1690569806">
    <w:abstractNumId w:val="2"/>
  </w:num>
  <w:num w:numId="5" w16cid:durableId="1131945933">
    <w:abstractNumId w:val="4"/>
  </w:num>
  <w:num w:numId="6" w16cid:durableId="798032704">
    <w:abstractNumId w:val="6"/>
  </w:num>
  <w:num w:numId="7" w16cid:durableId="1745296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48"/>
    <w:rsid w:val="000002C3"/>
    <w:rsid w:val="000012FD"/>
    <w:rsid w:val="000041AF"/>
    <w:rsid w:val="000041E5"/>
    <w:rsid w:val="000129AF"/>
    <w:rsid w:val="00012EB0"/>
    <w:rsid w:val="00014567"/>
    <w:rsid w:val="00014A00"/>
    <w:rsid w:val="00015389"/>
    <w:rsid w:val="000156EE"/>
    <w:rsid w:val="00016068"/>
    <w:rsid w:val="00017229"/>
    <w:rsid w:val="0002254B"/>
    <w:rsid w:val="00022FA6"/>
    <w:rsid w:val="000255CD"/>
    <w:rsid w:val="00025EBE"/>
    <w:rsid w:val="00030307"/>
    <w:rsid w:val="0004259F"/>
    <w:rsid w:val="0004381C"/>
    <w:rsid w:val="000443F8"/>
    <w:rsid w:val="00044A8A"/>
    <w:rsid w:val="00050CA5"/>
    <w:rsid w:val="0005534E"/>
    <w:rsid w:val="0005578A"/>
    <w:rsid w:val="00055DF6"/>
    <w:rsid w:val="00057099"/>
    <w:rsid w:val="00061291"/>
    <w:rsid w:val="00067CE8"/>
    <w:rsid w:val="00073131"/>
    <w:rsid w:val="00074ED0"/>
    <w:rsid w:val="00081F8C"/>
    <w:rsid w:val="00086D07"/>
    <w:rsid w:val="0008780F"/>
    <w:rsid w:val="000901DB"/>
    <w:rsid w:val="0009738C"/>
    <w:rsid w:val="000A2CFA"/>
    <w:rsid w:val="000A35E1"/>
    <w:rsid w:val="000B03E4"/>
    <w:rsid w:val="000B20C3"/>
    <w:rsid w:val="000B20F8"/>
    <w:rsid w:val="000B537F"/>
    <w:rsid w:val="000B7033"/>
    <w:rsid w:val="000C52A0"/>
    <w:rsid w:val="000C5F42"/>
    <w:rsid w:val="000C6F35"/>
    <w:rsid w:val="000D0F20"/>
    <w:rsid w:val="000D2225"/>
    <w:rsid w:val="000D2D21"/>
    <w:rsid w:val="000D6721"/>
    <w:rsid w:val="000E56E0"/>
    <w:rsid w:val="000E78F3"/>
    <w:rsid w:val="000F01A8"/>
    <w:rsid w:val="000F154B"/>
    <w:rsid w:val="000F2D06"/>
    <w:rsid w:val="000F718A"/>
    <w:rsid w:val="000F7C8A"/>
    <w:rsid w:val="00101870"/>
    <w:rsid w:val="00102026"/>
    <w:rsid w:val="00102B1D"/>
    <w:rsid w:val="00103D23"/>
    <w:rsid w:val="00106324"/>
    <w:rsid w:val="001076E4"/>
    <w:rsid w:val="00107B79"/>
    <w:rsid w:val="0011100B"/>
    <w:rsid w:val="0011631C"/>
    <w:rsid w:val="001200DF"/>
    <w:rsid w:val="00120739"/>
    <w:rsid w:val="00121F8D"/>
    <w:rsid w:val="00121FE9"/>
    <w:rsid w:val="00123C9B"/>
    <w:rsid w:val="00126417"/>
    <w:rsid w:val="00126D18"/>
    <w:rsid w:val="00127083"/>
    <w:rsid w:val="00130B45"/>
    <w:rsid w:val="00132D15"/>
    <w:rsid w:val="00134D4A"/>
    <w:rsid w:val="00137EF5"/>
    <w:rsid w:val="00137FE5"/>
    <w:rsid w:val="00140902"/>
    <w:rsid w:val="001474DE"/>
    <w:rsid w:val="0015032D"/>
    <w:rsid w:val="00150B30"/>
    <w:rsid w:val="00150CD8"/>
    <w:rsid w:val="00151F00"/>
    <w:rsid w:val="00153635"/>
    <w:rsid w:val="00153D33"/>
    <w:rsid w:val="00164409"/>
    <w:rsid w:val="00165C98"/>
    <w:rsid w:val="001664F9"/>
    <w:rsid w:val="00166DC4"/>
    <w:rsid w:val="00170086"/>
    <w:rsid w:val="00171E7D"/>
    <w:rsid w:val="0017260D"/>
    <w:rsid w:val="0017501E"/>
    <w:rsid w:val="001758A6"/>
    <w:rsid w:val="001804BE"/>
    <w:rsid w:val="00180A02"/>
    <w:rsid w:val="00184B5D"/>
    <w:rsid w:val="0018559D"/>
    <w:rsid w:val="00185BC7"/>
    <w:rsid w:val="001865C6"/>
    <w:rsid w:val="001877AA"/>
    <w:rsid w:val="0019222C"/>
    <w:rsid w:val="001A2851"/>
    <w:rsid w:val="001A3FE4"/>
    <w:rsid w:val="001A613C"/>
    <w:rsid w:val="001B546C"/>
    <w:rsid w:val="001B566B"/>
    <w:rsid w:val="001B5D37"/>
    <w:rsid w:val="001B7079"/>
    <w:rsid w:val="001C0735"/>
    <w:rsid w:val="001C1BEA"/>
    <w:rsid w:val="001D18B8"/>
    <w:rsid w:val="001D1F6D"/>
    <w:rsid w:val="001D4581"/>
    <w:rsid w:val="001D4ADB"/>
    <w:rsid w:val="001D51C3"/>
    <w:rsid w:val="001D6698"/>
    <w:rsid w:val="001D6A0E"/>
    <w:rsid w:val="001E6849"/>
    <w:rsid w:val="001F2529"/>
    <w:rsid w:val="001F3686"/>
    <w:rsid w:val="001F6A84"/>
    <w:rsid w:val="00201DBB"/>
    <w:rsid w:val="00202DA5"/>
    <w:rsid w:val="00210F3E"/>
    <w:rsid w:val="00212CAF"/>
    <w:rsid w:val="0021332B"/>
    <w:rsid w:val="0021476E"/>
    <w:rsid w:val="00214D9F"/>
    <w:rsid w:val="0022046E"/>
    <w:rsid w:val="002206C7"/>
    <w:rsid w:val="00226621"/>
    <w:rsid w:val="00231728"/>
    <w:rsid w:val="00236A95"/>
    <w:rsid w:val="00236BD9"/>
    <w:rsid w:val="002414A4"/>
    <w:rsid w:val="00243248"/>
    <w:rsid w:val="00246C26"/>
    <w:rsid w:val="002473B9"/>
    <w:rsid w:val="0026255A"/>
    <w:rsid w:val="00264B34"/>
    <w:rsid w:val="002653F3"/>
    <w:rsid w:val="002705DD"/>
    <w:rsid w:val="002742BE"/>
    <w:rsid w:val="0028123B"/>
    <w:rsid w:val="0028609B"/>
    <w:rsid w:val="0028625C"/>
    <w:rsid w:val="00286720"/>
    <w:rsid w:val="002867AA"/>
    <w:rsid w:val="00286F89"/>
    <w:rsid w:val="00296263"/>
    <w:rsid w:val="0029681B"/>
    <w:rsid w:val="00296B29"/>
    <w:rsid w:val="00297179"/>
    <w:rsid w:val="002A52C6"/>
    <w:rsid w:val="002A66A3"/>
    <w:rsid w:val="002B0843"/>
    <w:rsid w:val="002B0EF9"/>
    <w:rsid w:val="002B10BC"/>
    <w:rsid w:val="002B1484"/>
    <w:rsid w:val="002B6569"/>
    <w:rsid w:val="002B6BC2"/>
    <w:rsid w:val="002B7645"/>
    <w:rsid w:val="002C3524"/>
    <w:rsid w:val="002C4064"/>
    <w:rsid w:val="002C4A8C"/>
    <w:rsid w:val="002C4BE1"/>
    <w:rsid w:val="002C4C93"/>
    <w:rsid w:val="002D2DDC"/>
    <w:rsid w:val="002E4B0D"/>
    <w:rsid w:val="002E52AA"/>
    <w:rsid w:val="002E6BAB"/>
    <w:rsid w:val="002E6CEA"/>
    <w:rsid w:val="002F1D9E"/>
    <w:rsid w:val="002F339D"/>
    <w:rsid w:val="002F46C2"/>
    <w:rsid w:val="00302B0E"/>
    <w:rsid w:val="003162E6"/>
    <w:rsid w:val="00317183"/>
    <w:rsid w:val="00325694"/>
    <w:rsid w:val="003300C0"/>
    <w:rsid w:val="00332AF4"/>
    <w:rsid w:val="00333F97"/>
    <w:rsid w:val="003348C9"/>
    <w:rsid w:val="00346923"/>
    <w:rsid w:val="003518DD"/>
    <w:rsid w:val="0035199A"/>
    <w:rsid w:val="0035270D"/>
    <w:rsid w:val="00366E2D"/>
    <w:rsid w:val="00371448"/>
    <w:rsid w:val="00371BC5"/>
    <w:rsid w:val="003723CB"/>
    <w:rsid w:val="00372525"/>
    <w:rsid w:val="00373619"/>
    <w:rsid w:val="003750D8"/>
    <w:rsid w:val="00382585"/>
    <w:rsid w:val="00386313"/>
    <w:rsid w:val="003924C2"/>
    <w:rsid w:val="00397276"/>
    <w:rsid w:val="00397913"/>
    <w:rsid w:val="003A1FAF"/>
    <w:rsid w:val="003A221D"/>
    <w:rsid w:val="003A2E5F"/>
    <w:rsid w:val="003A3FCF"/>
    <w:rsid w:val="003A5EF9"/>
    <w:rsid w:val="003A759C"/>
    <w:rsid w:val="003A7EF5"/>
    <w:rsid w:val="003B1D5B"/>
    <w:rsid w:val="003B3222"/>
    <w:rsid w:val="003B338C"/>
    <w:rsid w:val="003B48A4"/>
    <w:rsid w:val="003B6D51"/>
    <w:rsid w:val="003B71A5"/>
    <w:rsid w:val="003C065A"/>
    <w:rsid w:val="003C3373"/>
    <w:rsid w:val="003C397D"/>
    <w:rsid w:val="003C3DC9"/>
    <w:rsid w:val="003C5A02"/>
    <w:rsid w:val="003C6A4B"/>
    <w:rsid w:val="003C770F"/>
    <w:rsid w:val="003D24FA"/>
    <w:rsid w:val="003D4798"/>
    <w:rsid w:val="003D53A1"/>
    <w:rsid w:val="003D53BE"/>
    <w:rsid w:val="003D65BE"/>
    <w:rsid w:val="003D6FB6"/>
    <w:rsid w:val="003E09E5"/>
    <w:rsid w:val="003E3569"/>
    <w:rsid w:val="003E3BF2"/>
    <w:rsid w:val="003E4C59"/>
    <w:rsid w:val="003E58BC"/>
    <w:rsid w:val="003F378A"/>
    <w:rsid w:val="003F39A8"/>
    <w:rsid w:val="003F6123"/>
    <w:rsid w:val="003F7FD9"/>
    <w:rsid w:val="004025CB"/>
    <w:rsid w:val="00405594"/>
    <w:rsid w:val="00407872"/>
    <w:rsid w:val="004113B2"/>
    <w:rsid w:val="00412C8F"/>
    <w:rsid w:val="00413442"/>
    <w:rsid w:val="00413CF0"/>
    <w:rsid w:val="00415038"/>
    <w:rsid w:val="0041548E"/>
    <w:rsid w:val="00427594"/>
    <w:rsid w:val="0042781A"/>
    <w:rsid w:val="00431C0F"/>
    <w:rsid w:val="00432ABE"/>
    <w:rsid w:val="00432B6B"/>
    <w:rsid w:val="0043644F"/>
    <w:rsid w:val="00441DFD"/>
    <w:rsid w:val="00457788"/>
    <w:rsid w:val="004619D2"/>
    <w:rsid w:val="004651C1"/>
    <w:rsid w:val="00466D88"/>
    <w:rsid w:val="004678B1"/>
    <w:rsid w:val="004706C7"/>
    <w:rsid w:val="00472D6C"/>
    <w:rsid w:val="00477172"/>
    <w:rsid w:val="00481811"/>
    <w:rsid w:val="00482383"/>
    <w:rsid w:val="00484632"/>
    <w:rsid w:val="00485549"/>
    <w:rsid w:val="004860D0"/>
    <w:rsid w:val="00486BF5"/>
    <w:rsid w:val="00491875"/>
    <w:rsid w:val="00491D23"/>
    <w:rsid w:val="0049239A"/>
    <w:rsid w:val="004A0FE1"/>
    <w:rsid w:val="004A2056"/>
    <w:rsid w:val="004A4FA3"/>
    <w:rsid w:val="004B0451"/>
    <w:rsid w:val="004B088A"/>
    <w:rsid w:val="004B25A9"/>
    <w:rsid w:val="004B2BE8"/>
    <w:rsid w:val="004C1C1B"/>
    <w:rsid w:val="004C645A"/>
    <w:rsid w:val="004C656A"/>
    <w:rsid w:val="004C6B73"/>
    <w:rsid w:val="004C6D49"/>
    <w:rsid w:val="004C7FBC"/>
    <w:rsid w:val="004D157B"/>
    <w:rsid w:val="004D1EAD"/>
    <w:rsid w:val="004D2ABB"/>
    <w:rsid w:val="004D2F8A"/>
    <w:rsid w:val="004D515E"/>
    <w:rsid w:val="004E244C"/>
    <w:rsid w:val="004E3AF3"/>
    <w:rsid w:val="004E462C"/>
    <w:rsid w:val="004E585D"/>
    <w:rsid w:val="004E7D0C"/>
    <w:rsid w:val="004E7E56"/>
    <w:rsid w:val="004F359A"/>
    <w:rsid w:val="00501616"/>
    <w:rsid w:val="005020A1"/>
    <w:rsid w:val="005026A1"/>
    <w:rsid w:val="00504D73"/>
    <w:rsid w:val="005053B9"/>
    <w:rsid w:val="005074BF"/>
    <w:rsid w:val="005149CD"/>
    <w:rsid w:val="0052165D"/>
    <w:rsid w:val="0052272A"/>
    <w:rsid w:val="00523C0B"/>
    <w:rsid w:val="0052654B"/>
    <w:rsid w:val="00526C2E"/>
    <w:rsid w:val="00527344"/>
    <w:rsid w:val="005273C2"/>
    <w:rsid w:val="005275AE"/>
    <w:rsid w:val="005300AA"/>
    <w:rsid w:val="005300D6"/>
    <w:rsid w:val="005305DC"/>
    <w:rsid w:val="0053147E"/>
    <w:rsid w:val="00531FB5"/>
    <w:rsid w:val="00533A4A"/>
    <w:rsid w:val="00533C39"/>
    <w:rsid w:val="00534AC6"/>
    <w:rsid w:val="00534B85"/>
    <w:rsid w:val="00541262"/>
    <w:rsid w:val="00541520"/>
    <w:rsid w:val="0055001D"/>
    <w:rsid w:val="0055268A"/>
    <w:rsid w:val="0056103E"/>
    <w:rsid w:val="00563547"/>
    <w:rsid w:val="005666AA"/>
    <w:rsid w:val="005678B9"/>
    <w:rsid w:val="005701F7"/>
    <w:rsid w:val="005741AC"/>
    <w:rsid w:val="00575A15"/>
    <w:rsid w:val="0057652E"/>
    <w:rsid w:val="00577D4A"/>
    <w:rsid w:val="00582FF3"/>
    <w:rsid w:val="005874DA"/>
    <w:rsid w:val="00587A79"/>
    <w:rsid w:val="00590F02"/>
    <w:rsid w:val="005910EE"/>
    <w:rsid w:val="00591A79"/>
    <w:rsid w:val="005945C6"/>
    <w:rsid w:val="00595B6B"/>
    <w:rsid w:val="005A0F73"/>
    <w:rsid w:val="005A215F"/>
    <w:rsid w:val="005A7BB1"/>
    <w:rsid w:val="005B297E"/>
    <w:rsid w:val="005B54C6"/>
    <w:rsid w:val="005B5741"/>
    <w:rsid w:val="005B5C95"/>
    <w:rsid w:val="005B7A31"/>
    <w:rsid w:val="005C0D83"/>
    <w:rsid w:val="005C147A"/>
    <w:rsid w:val="005C1F83"/>
    <w:rsid w:val="005C2BA3"/>
    <w:rsid w:val="005C3365"/>
    <w:rsid w:val="005C5EC5"/>
    <w:rsid w:val="005C6BE4"/>
    <w:rsid w:val="005C7D46"/>
    <w:rsid w:val="005D4843"/>
    <w:rsid w:val="005D7A2B"/>
    <w:rsid w:val="005E1B67"/>
    <w:rsid w:val="005E4E3E"/>
    <w:rsid w:val="005E6E98"/>
    <w:rsid w:val="005F1A3B"/>
    <w:rsid w:val="0060136B"/>
    <w:rsid w:val="0060476D"/>
    <w:rsid w:val="00607E9B"/>
    <w:rsid w:val="0061299A"/>
    <w:rsid w:val="00620E61"/>
    <w:rsid w:val="00624636"/>
    <w:rsid w:val="006307A2"/>
    <w:rsid w:val="00632B84"/>
    <w:rsid w:val="00633DCA"/>
    <w:rsid w:val="00643439"/>
    <w:rsid w:val="006449CB"/>
    <w:rsid w:val="00654152"/>
    <w:rsid w:val="006616F9"/>
    <w:rsid w:val="00663B36"/>
    <w:rsid w:val="006645AA"/>
    <w:rsid w:val="00664809"/>
    <w:rsid w:val="00671A2E"/>
    <w:rsid w:val="00673E35"/>
    <w:rsid w:val="00675129"/>
    <w:rsid w:val="0068026F"/>
    <w:rsid w:val="00685A7D"/>
    <w:rsid w:val="00693C3C"/>
    <w:rsid w:val="006958EB"/>
    <w:rsid w:val="006A065B"/>
    <w:rsid w:val="006A21E0"/>
    <w:rsid w:val="006A2A89"/>
    <w:rsid w:val="006A2C36"/>
    <w:rsid w:val="006A4D68"/>
    <w:rsid w:val="006A5855"/>
    <w:rsid w:val="006A681B"/>
    <w:rsid w:val="006C0663"/>
    <w:rsid w:val="006C31BF"/>
    <w:rsid w:val="006C74A1"/>
    <w:rsid w:val="006D11C4"/>
    <w:rsid w:val="006D20A3"/>
    <w:rsid w:val="006D531A"/>
    <w:rsid w:val="006D5C7C"/>
    <w:rsid w:val="006D678C"/>
    <w:rsid w:val="006D74C7"/>
    <w:rsid w:val="006E0CAC"/>
    <w:rsid w:val="006E1900"/>
    <w:rsid w:val="006E7F25"/>
    <w:rsid w:val="006F1181"/>
    <w:rsid w:val="006F55A2"/>
    <w:rsid w:val="006F7F94"/>
    <w:rsid w:val="00702B0B"/>
    <w:rsid w:val="00703FE1"/>
    <w:rsid w:val="00706336"/>
    <w:rsid w:val="007065AD"/>
    <w:rsid w:val="00706B2A"/>
    <w:rsid w:val="00706EE4"/>
    <w:rsid w:val="00706FF7"/>
    <w:rsid w:val="00712732"/>
    <w:rsid w:val="00715CDD"/>
    <w:rsid w:val="007208EC"/>
    <w:rsid w:val="007252FD"/>
    <w:rsid w:val="007273ED"/>
    <w:rsid w:val="00730C80"/>
    <w:rsid w:val="00732269"/>
    <w:rsid w:val="007342B8"/>
    <w:rsid w:val="00734B91"/>
    <w:rsid w:val="007373D1"/>
    <w:rsid w:val="00743413"/>
    <w:rsid w:val="007453C7"/>
    <w:rsid w:val="00746E3B"/>
    <w:rsid w:val="007504DD"/>
    <w:rsid w:val="007556AC"/>
    <w:rsid w:val="007561A7"/>
    <w:rsid w:val="00756881"/>
    <w:rsid w:val="007573B1"/>
    <w:rsid w:val="007577C7"/>
    <w:rsid w:val="00770B6A"/>
    <w:rsid w:val="0077161D"/>
    <w:rsid w:val="00774438"/>
    <w:rsid w:val="00777068"/>
    <w:rsid w:val="00787A57"/>
    <w:rsid w:val="00790793"/>
    <w:rsid w:val="007960A6"/>
    <w:rsid w:val="007A16FA"/>
    <w:rsid w:val="007A1CFD"/>
    <w:rsid w:val="007A2364"/>
    <w:rsid w:val="007A25A5"/>
    <w:rsid w:val="007A39B0"/>
    <w:rsid w:val="007A55E0"/>
    <w:rsid w:val="007B01E2"/>
    <w:rsid w:val="007B062D"/>
    <w:rsid w:val="007B0F0F"/>
    <w:rsid w:val="007B2500"/>
    <w:rsid w:val="007B300C"/>
    <w:rsid w:val="007B45C1"/>
    <w:rsid w:val="007B6621"/>
    <w:rsid w:val="007B7F47"/>
    <w:rsid w:val="007C3387"/>
    <w:rsid w:val="007C4229"/>
    <w:rsid w:val="007C5792"/>
    <w:rsid w:val="007D07D8"/>
    <w:rsid w:val="007D1B55"/>
    <w:rsid w:val="007D212B"/>
    <w:rsid w:val="007D503B"/>
    <w:rsid w:val="007E17A6"/>
    <w:rsid w:val="007E3367"/>
    <w:rsid w:val="007E42F1"/>
    <w:rsid w:val="007E4CDB"/>
    <w:rsid w:val="007E69B9"/>
    <w:rsid w:val="007E7C85"/>
    <w:rsid w:val="007F1F56"/>
    <w:rsid w:val="007F4092"/>
    <w:rsid w:val="007F46DB"/>
    <w:rsid w:val="00800DFA"/>
    <w:rsid w:val="008078B4"/>
    <w:rsid w:val="00813754"/>
    <w:rsid w:val="00813B72"/>
    <w:rsid w:val="00814A63"/>
    <w:rsid w:val="0081655D"/>
    <w:rsid w:val="00820405"/>
    <w:rsid w:val="008209A2"/>
    <w:rsid w:val="00825740"/>
    <w:rsid w:val="00826266"/>
    <w:rsid w:val="00831B4D"/>
    <w:rsid w:val="00833C57"/>
    <w:rsid w:val="00834FBF"/>
    <w:rsid w:val="00845922"/>
    <w:rsid w:val="00852992"/>
    <w:rsid w:val="008530A6"/>
    <w:rsid w:val="008535CE"/>
    <w:rsid w:val="00855F46"/>
    <w:rsid w:val="008662D3"/>
    <w:rsid w:val="00866BF6"/>
    <w:rsid w:val="00866E22"/>
    <w:rsid w:val="00867C47"/>
    <w:rsid w:val="00870A4B"/>
    <w:rsid w:val="00871BF7"/>
    <w:rsid w:val="00875714"/>
    <w:rsid w:val="008815E1"/>
    <w:rsid w:val="008841F7"/>
    <w:rsid w:val="00884235"/>
    <w:rsid w:val="00886975"/>
    <w:rsid w:val="00887041"/>
    <w:rsid w:val="00890E30"/>
    <w:rsid w:val="008965D7"/>
    <w:rsid w:val="00896B98"/>
    <w:rsid w:val="008A1365"/>
    <w:rsid w:val="008A1DEA"/>
    <w:rsid w:val="008A1F80"/>
    <w:rsid w:val="008A2527"/>
    <w:rsid w:val="008A3F88"/>
    <w:rsid w:val="008A7740"/>
    <w:rsid w:val="008A79BC"/>
    <w:rsid w:val="008B2959"/>
    <w:rsid w:val="008B3AF5"/>
    <w:rsid w:val="008B47F2"/>
    <w:rsid w:val="008B799B"/>
    <w:rsid w:val="008C0B5B"/>
    <w:rsid w:val="008C79FF"/>
    <w:rsid w:val="008D0DBD"/>
    <w:rsid w:val="008D3468"/>
    <w:rsid w:val="008D76E8"/>
    <w:rsid w:val="008E2313"/>
    <w:rsid w:val="008E60F2"/>
    <w:rsid w:val="008E62EB"/>
    <w:rsid w:val="008E6D65"/>
    <w:rsid w:val="008F1216"/>
    <w:rsid w:val="008F3313"/>
    <w:rsid w:val="008F3DF7"/>
    <w:rsid w:val="008F6AB6"/>
    <w:rsid w:val="009067F8"/>
    <w:rsid w:val="009068EB"/>
    <w:rsid w:val="009127F7"/>
    <w:rsid w:val="00914276"/>
    <w:rsid w:val="00914849"/>
    <w:rsid w:val="00916068"/>
    <w:rsid w:val="009206B3"/>
    <w:rsid w:val="00921C2F"/>
    <w:rsid w:val="00923D9C"/>
    <w:rsid w:val="00923EC9"/>
    <w:rsid w:val="00930BD5"/>
    <w:rsid w:val="009316FE"/>
    <w:rsid w:val="00933067"/>
    <w:rsid w:val="009335A7"/>
    <w:rsid w:val="00933C5D"/>
    <w:rsid w:val="00934258"/>
    <w:rsid w:val="00934B0D"/>
    <w:rsid w:val="00934C79"/>
    <w:rsid w:val="00934F0C"/>
    <w:rsid w:val="00935647"/>
    <w:rsid w:val="00935D33"/>
    <w:rsid w:val="009369BA"/>
    <w:rsid w:val="00936E97"/>
    <w:rsid w:val="009444CF"/>
    <w:rsid w:val="00944E45"/>
    <w:rsid w:val="00947483"/>
    <w:rsid w:val="0094787B"/>
    <w:rsid w:val="00947F71"/>
    <w:rsid w:val="0095251B"/>
    <w:rsid w:val="00954557"/>
    <w:rsid w:val="00956E4A"/>
    <w:rsid w:val="009605C7"/>
    <w:rsid w:val="00967F6E"/>
    <w:rsid w:val="009700E6"/>
    <w:rsid w:val="00972128"/>
    <w:rsid w:val="00974D1E"/>
    <w:rsid w:val="00980950"/>
    <w:rsid w:val="00984E95"/>
    <w:rsid w:val="009850B6"/>
    <w:rsid w:val="00985E5C"/>
    <w:rsid w:val="00991285"/>
    <w:rsid w:val="00991463"/>
    <w:rsid w:val="00991867"/>
    <w:rsid w:val="00993BD9"/>
    <w:rsid w:val="009952CB"/>
    <w:rsid w:val="00995F36"/>
    <w:rsid w:val="009973B0"/>
    <w:rsid w:val="009977D7"/>
    <w:rsid w:val="009A4E3B"/>
    <w:rsid w:val="009A6C58"/>
    <w:rsid w:val="009B61FC"/>
    <w:rsid w:val="009B6F13"/>
    <w:rsid w:val="009B7C2B"/>
    <w:rsid w:val="009B7F63"/>
    <w:rsid w:val="009C1412"/>
    <w:rsid w:val="009C146D"/>
    <w:rsid w:val="009C4140"/>
    <w:rsid w:val="009C613B"/>
    <w:rsid w:val="009C6BAA"/>
    <w:rsid w:val="009D0BD3"/>
    <w:rsid w:val="009E168F"/>
    <w:rsid w:val="009E278F"/>
    <w:rsid w:val="009E35B6"/>
    <w:rsid w:val="009F03CE"/>
    <w:rsid w:val="009F0B9E"/>
    <w:rsid w:val="009F2073"/>
    <w:rsid w:val="009F2212"/>
    <w:rsid w:val="009F40C7"/>
    <w:rsid w:val="009F49B1"/>
    <w:rsid w:val="009F51DB"/>
    <w:rsid w:val="009F5A08"/>
    <w:rsid w:val="00A01544"/>
    <w:rsid w:val="00A02381"/>
    <w:rsid w:val="00A026C1"/>
    <w:rsid w:val="00A06882"/>
    <w:rsid w:val="00A101FD"/>
    <w:rsid w:val="00A10248"/>
    <w:rsid w:val="00A10925"/>
    <w:rsid w:val="00A112B7"/>
    <w:rsid w:val="00A12F0C"/>
    <w:rsid w:val="00A14EB3"/>
    <w:rsid w:val="00A23ABD"/>
    <w:rsid w:val="00A23D77"/>
    <w:rsid w:val="00A24565"/>
    <w:rsid w:val="00A26379"/>
    <w:rsid w:val="00A326FE"/>
    <w:rsid w:val="00A34A8F"/>
    <w:rsid w:val="00A34C55"/>
    <w:rsid w:val="00A35A97"/>
    <w:rsid w:val="00A3643C"/>
    <w:rsid w:val="00A370AE"/>
    <w:rsid w:val="00A37A79"/>
    <w:rsid w:val="00A40224"/>
    <w:rsid w:val="00A45420"/>
    <w:rsid w:val="00A46698"/>
    <w:rsid w:val="00A50D34"/>
    <w:rsid w:val="00A570DC"/>
    <w:rsid w:val="00A57872"/>
    <w:rsid w:val="00A641B0"/>
    <w:rsid w:val="00A66094"/>
    <w:rsid w:val="00A66B80"/>
    <w:rsid w:val="00A66EF2"/>
    <w:rsid w:val="00A6739F"/>
    <w:rsid w:val="00A71C20"/>
    <w:rsid w:val="00A758CE"/>
    <w:rsid w:val="00A772DA"/>
    <w:rsid w:val="00A805D5"/>
    <w:rsid w:val="00A816FA"/>
    <w:rsid w:val="00A82DCA"/>
    <w:rsid w:val="00A82FFC"/>
    <w:rsid w:val="00A859FE"/>
    <w:rsid w:val="00A87B9D"/>
    <w:rsid w:val="00A95E3F"/>
    <w:rsid w:val="00A97244"/>
    <w:rsid w:val="00AA21FB"/>
    <w:rsid w:val="00AA2F0D"/>
    <w:rsid w:val="00AA71E5"/>
    <w:rsid w:val="00AB0D51"/>
    <w:rsid w:val="00AB1DE8"/>
    <w:rsid w:val="00AB6466"/>
    <w:rsid w:val="00AB7345"/>
    <w:rsid w:val="00AC6928"/>
    <w:rsid w:val="00AD0A00"/>
    <w:rsid w:val="00AD4038"/>
    <w:rsid w:val="00AD5871"/>
    <w:rsid w:val="00AD7E62"/>
    <w:rsid w:val="00AE076D"/>
    <w:rsid w:val="00AE301E"/>
    <w:rsid w:val="00AE6D17"/>
    <w:rsid w:val="00AF51FE"/>
    <w:rsid w:val="00AF6A63"/>
    <w:rsid w:val="00AF704B"/>
    <w:rsid w:val="00B04439"/>
    <w:rsid w:val="00B0798A"/>
    <w:rsid w:val="00B14876"/>
    <w:rsid w:val="00B15E6E"/>
    <w:rsid w:val="00B171FD"/>
    <w:rsid w:val="00B17C99"/>
    <w:rsid w:val="00B20024"/>
    <w:rsid w:val="00B2200E"/>
    <w:rsid w:val="00B232C6"/>
    <w:rsid w:val="00B23EA7"/>
    <w:rsid w:val="00B24239"/>
    <w:rsid w:val="00B261A1"/>
    <w:rsid w:val="00B26916"/>
    <w:rsid w:val="00B26A40"/>
    <w:rsid w:val="00B330FB"/>
    <w:rsid w:val="00B36E46"/>
    <w:rsid w:val="00B406F9"/>
    <w:rsid w:val="00B40705"/>
    <w:rsid w:val="00B4674B"/>
    <w:rsid w:val="00B4761B"/>
    <w:rsid w:val="00B4795A"/>
    <w:rsid w:val="00B50201"/>
    <w:rsid w:val="00B53D95"/>
    <w:rsid w:val="00B5655E"/>
    <w:rsid w:val="00B57BB1"/>
    <w:rsid w:val="00B57D2A"/>
    <w:rsid w:val="00B629F4"/>
    <w:rsid w:val="00B63F25"/>
    <w:rsid w:val="00B65B5C"/>
    <w:rsid w:val="00B66357"/>
    <w:rsid w:val="00B732A4"/>
    <w:rsid w:val="00B75442"/>
    <w:rsid w:val="00B816EF"/>
    <w:rsid w:val="00B8294A"/>
    <w:rsid w:val="00B8312E"/>
    <w:rsid w:val="00B834A8"/>
    <w:rsid w:val="00B9050D"/>
    <w:rsid w:val="00B91C24"/>
    <w:rsid w:val="00B91F48"/>
    <w:rsid w:val="00B95CFC"/>
    <w:rsid w:val="00BA1335"/>
    <w:rsid w:val="00BA2B71"/>
    <w:rsid w:val="00BA36BB"/>
    <w:rsid w:val="00BA54A5"/>
    <w:rsid w:val="00BA6443"/>
    <w:rsid w:val="00BA7622"/>
    <w:rsid w:val="00BB075F"/>
    <w:rsid w:val="00BB141F"/>
    <w:rsid w:val="00BB3877"/>
    <w:rsid w:val="00BB594E"/>
    <w:rsid w:val="00BC02B1"/>
    <w:rsid w:val="00BC4E38"/>
    <w:rsid w:val="00BC6190"/>
    <w:rsid w:val="00BC73BF"/>
    <w:rsid w:val="00BC7A87"/>
    <w:rsid w:val="00BD4546"/>
    <w:rsid w:val="00BD6A4C"/>
    <w:rsid w:val="00BE4156"/>
    <w:rsid w:val="00BE5B05"/>
    <w:rsid w:val="00BE77FC"/>
    <w:rsid w:val="00BF00B2"/>
    <w:rsid w:val="00BF2899"/>
    <w:rsid w:val="00BF7041"/>
    <w:rsid w:val="00C02C07"/>
    <w:rsid w:val="00C03CEF"/>
    <w:rsid w:val="00C05009"/>
    <w:rsid w:val="00C05F31"/>
    <w:rsid w:val="00C078B7"/>
    <w:rsid w:val="00C15762"/>
    <w:rsid w:val="00C1661C"/>
    <w:rsid w:val="00C167F1"/>
    <w:rsid w:val="00C16CD1"/>
    <w:rsid w:val="00C252FE"/>
    <w:rsid w:val="00C26BB4"/>
    <w:rsid w:val="00C27363"/>
    <w:rsid w:val="00C3357D"/>
    <w:rsid w:val="00C34BD5"/>
    <w:rsid w:val="00C35BB6"/>
    <w:rsid w:val="00C37C10"/>
    <w:rsid w:val="00C42C90"/>
    <w:rsid w:val="00C447CA"/>
    <w:rsid w:val="00C46D52"/>
    <w:rsid w:val="00C47C69"/>
    <w:rsid w:val="00C52C99"/>
    <w:rsid w:val="00C5340D"/>
    <w:rsid w:val="00C61E90"/>
    <w:rsid w:val="00C62BB5"/>
    <w:rsid w:val="00C63764"/>
    <w:rsid w:val="00C665EB"/>
    <w:rsid w:val="00C67702"/>
    <w:rsid w:val="00C72253"/>
    <w:rsid w:val="00C72289"/>
    <w:rsid w:val="00C73145"/>
    <w:rsid w:val="00C731AD"/>
    <w:rsid w:val="00C7492B"/>
    <w:rsid w:val="00C756D5"/>
    <w:rsid w:val="00C75997"/>
    <w:rsid w:val="00C76ED0"/>
    <w:rsid w:val="00C773FB"/>
    <w:rsid w:val="00C77A67"/>
    <w:rsid w:val="00C87FA3"/>
    <w:rsid w:val="00C9442E"/>
    <w:rsid w:val="00C95D40"/>
    <w:rsid w:val="00C97814"/>
    <w:rsid w:val="00CA0992"/>
    <w:rsid w:val="00CA4FD4"/>
    <w:rsid w:val="00CA62F7"/>
    <w:rsid w:val="00CA65FA"/>
    <w:rsid w:val="00CB0B0E"/>
    <w:rsid w:val="00CB0E57"/>
    <w:rsid w:val="00CB153A"/>
    <w:rsid w:val="00CB1DCC"/>
    <w:rsid w:val="00CB2259"/>
    <w:rsid w:val="00CB2767"/>
    <w:rsid w:val="00CB4733"/>
    <w:rsid w:val="00CB648F"/>
    <w:rsid w:val="00CB7049"/>
    <w:rsid w:val="00CB7D1A"/>
    <w:rsid w:val="00CC0AC8"/>
    <w:rsid w:val="00CC72E9"/>
    <w:rsid w:val="00CD1837"/>
    <w:rsid w:val="00CD2B01"/>
    <w:rsid w:val="00CE1FCD"/>
    <w:rsid w:val="00CE544B"/>
    <w:rsid w:val="00CE5D64"/>
    <w:rsid w:val="00CE7899"/>
    <w:rsid w:val="00CF46A4"/>
    <w:rsid w:val="00D01684"/>
    <w:rsid w:val="00D033DC"/>
    <w:rsid w:val="00D04D8C"/>
    <w:rsid w:val="00D06DB6"/>
    <w:rsid w:val="00D10A3A"/>
    <w:rsid w:val="00D136AA"/>
    <w:rsid w:val="00D147F0"/>
    <w:rsid w:val="00D175C4"/>
    <w:rsid w:val="00D176A5"/>
    <w:rsid w:val="00D240B5"/>
    <w:rsid w:val="00D24874"/>
    <w:rsid w:val="00D2786E"/>
    <w:rsid w:val="00D30EE5"/>
    <w:rsid w:val="00D40107"/>
    <w:rsid w:val="00D4341B"/>
    <w:rsid w:val="00D4467F"/>
    <w:rsid w:val="00D45D0B"/>
    <w:rsid w:val="00D52D58"/>
    <w:rsid w:val="00D52EF0"/>
    <w:rsid w:val="00D533A9"/>
    <w:rsid w:val="00D5397A"/>
    <w:rsid w:val="00D57ECC"/>
    <w:rsid w:val="00D63159"/>
    <w:rsid w:val="00D6689B"/>
    <w:rsid w:val="00D7150B"/>
    <w:rsid w:val="00D71660"/>
    <w:rsid w:val="00D729FB"/>
    <w:rsid w:val="00D7476D"/>
    <w:rsid w:val="00D8067E"/>
    <w:rsid w:val="00D80FB5"/>
    <w:rsid w:val="00D8251E"/>
    <w:rsid w:val="00D82B0E"/>
    <w:rsid w:val="00D836BE"/>
    <w:rsid w:val="00D86A00"/>
    <w:rsid w:val="00D9054A"/>
    <w:rsid w:val="00DA0BE9"/>
    <w:rsid w:val="00DA39F2"/>
    <w:rsid w:val="00DA62EC"/>
    <w:rsid w:val="00DB06D6"/>
    <w:rsid w:val="00DB5E0D"/>
    <w:rsid w:val="00DC195F"/>
    <w:rsid w:val="00DC5048"/>
    <w:rsid w:val="00DC52E6"/>
    <w:rsid w:val="00DC64BC"/>
    <w:rsid w:val="00DC6505"/>
    <w:rsid w:val="00DC67F5"/>
    <w:rsid w:val="00DC7177"/>
    <w:rsid w:val="00DC763C"/>
    <w:rsid w:val="00DD0D2B"/>
    <w:rsid w:val="00DD10B8"/>
    <w:rsid w:val="00DD20D8"/>
    <w:rsid w:val="00DD5B69"/>
    <w:rsid w:val="00DE20CD"/>
    <w:rsid w:val="00DE3FBC"/>
    <w:rsid w:val="00DF0072"/>
    <w:rsid w:val="00DF1760"/>
    <w:rsid w:val="00DF1E7D"/>
    <w:rsid w:val="00E002ED"/>
    <w:rsid w:val="00E013A2"/>
    <w:rsid w:val="00E024EC"/>
    <w:rsid w:val="00E02E25"/>
    <w:rsid w:val="00E04FD3"/>
    <w:rsid w:val="00E05437"/>
    <w:rsid w:val="00E07D6F"/>
    <w:rsid w:val="00E12F12"/>
    <w:rsid w:val="00E2343F"/>
    <w:rsid w:val="00E27844"/>
    <w:rsid w:val="00E3063A"/>
    <w:rsid w:val="00E31859"/>
    <w:rsid w:val="00E35F5B"/>
    <w:rsid w:val="00E36040"/>
    <w:rsid w:val="00E36E85"/>
    <w:rsid w:val="00E37482"/>
    <w:rsid w:val="00E41D72"/>
    <w:rsid w:val="00E429F1"/>
    <w:rsid w:val="00E46C35"/>
    <w:rsid w:val="00E51DD7"/>
    <w:rsid w:val="00E538FA"/>
    <w:rsid w:val="00E54953"/>
    <w:rsid w:val="00E577E0"/>
    <w:rsid w:val="00E57DDA"/>
    <w:rsid w:val="00E64068"/>
    <w:rsid w:val="00E64C16"/>
    <w:rsid w:val="00E671FB"/>
    <w:rsid w:val="00E67C89"/>
    <w:rsid w:val="00E730B1"/>
    <w:rsid w:val="00E7346E"/>
    <w:rsid w:val="00E75408"/>
    <w:rsid w:val="00E80E06"/>
    <w:rsid w:val="00E83089"/>
    <w:rsid w:val="00E844B5"/>
    <w:rsid w:val="00E87F76"/>
    <w:rsid w:val="00E901EF"/>
    <w:rsid w:val="00E914EB"/>
    <w:rsid w:val="00E97913"/>
    <w:rsid w:val="00EA1532"/>
    <w:rsid w:val="00EA2204"/>
    <w:rsid w:val="00EA2C81"/>
    <w:rsid w:val="00EA53F6"/>
    <w:rsid w:val="00EA6863"/>
    <w:rsid w:val="00EB06B1"/>
    <w:rsid w:val="00EB2CA9"/>
    <w:rsid w:val="00EB51A6"/>
    <w:rsid w:val="00EC2A11"/>
    <w:rsid w:val="00EC48B8"/>
    <w:rsid w:val="00EC6022"/>
    <w:rsid w:val="00ED07E7"/>
    <w:rsid w:val="00ED134D"/>
    <w:rsid w:val="00EE4FB3"/>
    <w:rsid w:val="00EE6B40"/>
    <w:rsid w:val="00EF0435"/>
    <w:rsid w:val="00EF0551"/>
    <w:rsid w:val="00EF05FC"/>
    <w:rsid w:val="00EF7361"/>
    <w:rsid w:val="00F012C1"/>
    <w:rsid w:val="00F12235"/>
    <w:rsid w:val="00F143F5"/>
    <w:rsid w:val="00F147B7"/>
    <w:rsid w:val="00F14A38"/>
    <w:rsid w:val="00F1780A"/>
    <w:rsid w:val="00F21745"/>
    <w:rsid w:val="00F27305"/>
    <w:rsid w:val="00F27D6B"/>
    <w:rsid w:val="00F30C92"/>
    <w:rsid w:val="00F40289"/>
    <w:rsid w:val="00F405B7"/>
    <w:rsid w:val="00F4205C"/>
    <w:rsid w:val="00F46A9E"/>
    <w:rsid w:val="00F550B1"/>
    <w:rsid w:val="00F575E4"/>
    <w:rsid w:val="00F637A3"/>
    <w:rsid w:val="00F63C99"/>
    <w:rsid w:val="00F6493F"/>
    <w:rsid w:val="00F6586B"/>
    <w:rsid w:val="00F70E0E"/>
    <w:rsid w:val="00F84CF7"/>
    <w:rsid w:val="00F868F5"/>
    <w:rsid w:val="00F9092F"/>
    <w:rsid w:val="00F918B7"/>
    <w:rsid w:val="00F92568"/>
    <w:rsid w:val="00F93523"/>
    <w:rsid w:val="00F939AE"/>
    <w:rsid w:val="00F948AB"/>
    <w:rsid w:val="00F96768"/>
    <w:rsid w:val="00F97907"/>
    <w:rsid w:val="00FA175F"/>
    <w:rsid w:val="00FA689D"/>
    <w:rsid w:val="00FA7A58"/>
    <w:rsid w:val="00FB00E2"/>
    <w:rsid w:val="00FB09F7"/>
    <w:rsid w:val="00FB3507"/>
    <w:rsid w:val="00FB3EE2"/>
    <w:rsid w:val="00FB71F3"/>
    <w:rsid w:val="00FC06FF"/>
    <w:rsid w:val="00FC4AC1"/>
    <w:rsid w:val="00FD1A74"/>
    <w:rsid w:val="00FE0163"/>
    <w:rsid w:val="00FE4EA5"/>
    <w:rsid w:val="00FE725A"/>
    <w:rsid w:val="00FE7FA7"/>
    <w:rsid w:val="00FF19CB"/>
    <w:rsid w:val="01069CA2"/>
    <w:rsid w:val="0F92B64C"/>
    <w:rsid w:val="102E5D4A"/>
    <w:rsid w:val="162B2731"/>
    <w:rsid w:val="1CC8F05F"/>
    <w:rsid w:val="1FEC8A02"/>
    <w:rsid w:val="2E998156"/>
    <w:rsid w:val="30CC7677"/>
    <w:rsid w:val="3425CB1C"/>
    <w:rsid w:val="3CB4106D"/>
    <w:rsid w:val="415CCD23"/>
    <w:rsid w:val="41B3B088"/>
    <w:rsid w:val="4255D307"/>
    <w:rsid w:val="4641E381"/>
    <w:rsid w:val="46D7BE8C"/>
    <w:rsid w:val="474CDF03"/>
    <w:rsid w:val="53642364"/>
    <w:rsid w:val="5594FE1F"/>
    <w:rsid w:val="56B722F3"/>
    <w:rsid w:val="5CB3183B"/>
    <w:rsid w:val="611CB1B7"/>
    <w:rsid w:val="619A1683"/>
    <w:rsid w:val="671793EB"/>
    <w:rsid w:val="68853947"/>
    <w:rsid w:val="69382473"/>
    <w:rsid w:val="69AC8A8A"/>
    <w:rsid w:val="6D87782E"/>
    <w:rsid w:val="6F376793"/>
    <w:rsid w:val="706E9142"/>
    <w:rsid w:val="7948C57F"/>
    <w:rsid w:val="7A97B1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7E93"/>
  <w15:chartTrackingRefBased/>
  <w15:docId w15:val="{4D20D0C1-093C-144B-8816-10539A44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C16"/>
    <w:rPr>
      <w:color w:val="0445AD"/>
    </w:rPr>
  </w:style>
  <w:style w:type="paragraph" w:styleId="Heading1">
    <w:name w:val="heading 1"/>
    <w:basedOn w:val="Normal"/>
    <w:next w:val="Normal"/>
    <w:link w:val="Heading1Char"/>
    <w:autoRedefine/>
    <w:uiPriority w:val="9"/>
    <w:rsid w:val="00C3357D"/>
    <w:pPr>
      <w:keepNext/>
      <w:keepLines/>
      <w:spacing w:before="240"/>
      <w:outlineLvl w:val="0"/>
    </w:pPr>
    <w:rPr>
      <w:rFonts w:asciiTheme="majorHAnsi" w:eastAsiaTheme="majorEastAsia" w:hAnsiTheme="majorHAnsi" w:cstheme="majorBidi"/>
      <w:b/>
      <w:color w:val="1F3864" w:themeColor="accent1" w:themeShade="80"/>
      <w:sz w:val="32"/>
      <w:szCs w:val="32"/>
    </w:rPr>
  </w:style>
  <w:style w:type="paragraph" w:styleId="Heading2">
    <w:name w:val="heading 2"/>
    <w:basedOn w:val="Normal"/>
    <w:next w:val="Normal"/>
    <w:link w:val="Heading2Char"/>
    <w:autoRedefine/>
    <w:uiPriority w:val="9"/>
    <w:unhideWhenUsed/>
    <w:qFormat/>
    <w:rsid w:val="00E64C16"/>
    <w:pPr>
      <w:keepNext/>
      <w:keepLines/>
      <w:spacing w:before="4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1877A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7D"/>
    <w:rPr>
      <w:rFonts w:asciiTheme="majorHAnsi" w:eastAsiaTheme="majorEastAsia" w:hAnsiTheme="majorHAnsi" w:cstheme="majorBidi"/>
      <w:b/>
      <w:color w:val="1F3864" w:themeColor="accent1" w:themeShade="80"/>
      <w:sz w:val="32"/>
      <w:szCs w:val="32"/>
    </w:rPr>
  </w:style>
  <w:style w:type="paragraph" w:styleId="NoSpacing">
    <w:name w:val="No Spacing"/>
    <w:link w:val="NoSpacingChar"/>
    <w:autoRedefine/>
    <w:uiPriority w:val="1"/>
    <w:qFormat/>
    <w:rsid w:val="00B23EA7"/>
  </w:style>
  <w:style w:type="character" w:customStyle="1" w:styleId="Heading2Char">
    <w:name w:val="Heading 2 Char"/>
    <w:basedOn w:val="DefaultParagraphFont"/>
    <w:link w:val="Heading2"/>
    <w:uiPriority w:val="9"/>
    <w:rsid w:val="00E64C16"/>
    <w:rPr>
      <w:rFonts w:asciiTheme="majorHAnsi" w:eastAsiaTheme="majorEastAsia" w:hAnsiTheme="majorHAnsi" w:cstheme="majorBidi"/>
      <w:color w:val="0445AD"/>
      <w:sz w:val="26"/>
      <w:szCs w:val="26"/>
    </w:rPr>
  </w:style>
  <w:style w:type="character" w:customStyle="1" w:styleId="NoSpacingChar">
    <w:name w:val="No Spacing Char"/>
    <w:basedOn w:val="DefaultParagraphFont"/>
    <w:link w:val="NoSpacing"/>
    <w:uiPriority w:val="1"/>
    <w:rsid w:val="00243248"/>
  </w:style>
  <w:style w:type="paragraph" w:styleId="TOCHeading">
    <w:name w:val="TOC Heading"/>
    <w:basedOn w:val="Heading1"/>
    <w:next w:val="Normal"/>
    <w:uiPriority w:val="39"/>
    <w:unhideWhenUsed/>
    <w:qFormat/>
    <w:rsid w:val="00243248"/>
    <w:pPr>
      <w:spacing w:before="480" w:line="276" w:lineRule="auto"/>
      <w:outlineLvl w:val="9"/>
    </w:pPr>
    <w:rPr>
      <w:b w:val="0"/>
      <w:bCs/>
      <w:color w:val="2F5496" w:themeColor="accent1" w:themeShade="BF"/>
      <w:sz w:val="28"/>
      <w:szCs w:val="28"/>
      <w:lang w:val="en-US"/>
    </w:rPr>
  </w:style>
  <w:style w:type="paragraph" w:styleId="TOC1">
    <w:name w:val="toc 1"/>
    <w:basedOn w:val="Normal"/>
    <w:next w:val="Normal"/>
    <w:autoRedefine/>
    <w:uiPriority w:val="39"/>
    <w:unhideWhenUsed/>
    <w:rsid w:val="00243248"/>
    <w:pPr>
      <w:spacing w:before="120"/>
    </w:pPr>
    <w:rPr>
      <w:rFonts w:cstheme="minorHAnsi"/>
      <w:b/>
      <w:bCs/>
      <w:i/>
      <w:iCs/>
    </w:rPr>
  </w:style>
  <w:style w:type="paragraph" w:styleId="TOC2">
    <w:name w:val="toc 2"/>
    <w:basedOn w:val="Normal"/>
    <w:next w:val="Normal"/>
    <w:autoRedefine/>
    <w:uiPriority w:val="39"/>
    <w:unhideWhenUsed/>
    <w:rsid w:val="00243248"/>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43248"/>
    <w:pPr>
      <w:ind w:left="480"/>
    </w:pPr>
    <w:rPr>
      <w:rFonts w:cstheme="minorHAnsi"/>
      <w:sz w:val="20"/>
      <w:szCs w:val="20"/>
    </w:rPr>
  </w:style>
  <w:style w:type="paragraph" w:styleId="TOC4">
    <w:name w:val="toc 4"/>
    <w:basedOn w:val="Normal"/>
    <w:next w:val="Normal"/>
    <w:autoRedefine/>
    <w:uiPriority w:val="39"/>
    <w:semiHidden/>
    <w:unhideWhenUsed/>
    <w:rsid w:val="00243248"/>
    <w:pPr>
      <w:ind w:left="720"/>
    </w:pPr>
    <w:rPr>
      <w:rFonts w:cstheme="minorHAnsi"/>
      <w:sz w:val="20"/>
      <w:szCs w:val="20"/>
    </w:rPr>
  </w:style>
  <w:style w:type="paragraph" w:styleId="TOC5">
    <w:name w:val="toc 5"/>
    <w:basedOn w:val="Normal"/>
    <w:next w:val="Normal"/>
    <w:autoRedefine/>
    <w:uiPriority w:val="39"/>
    <w:semiHidden/>
    <w:unhideWhenUsed/>
    <w:rsid w:val="00243248"/>
    <w:pPr>
      <w:ind w:left="960"/>
    </w:pPr>
    <w:rPr>
      <w:rFonts w:cstheme="minorHAnsi"/>
      <w:sz w:val="20"/>
      <w:szCs w:val="20"/>
    </w:rPr>
  </w:style>
  <w:style w:type="paragraph" w:styleId="TOC6">
    <w:name w:val="toc 6"/>
    <w:basedOn w:val="Normal"/>
    <w:next w:val="Normal"/>
    <w:autoRedefine/>
    <w:uiPriority w:val="39"/>
    <w:semiHidden/>
    <w:unhideWhenUsed/>
    <w:rsid w:val="00243248"/>
    <w:pPr>
      <w:ind w:left="1200"/>
    </w:pPr>
    <w:rPr>
      <w:rFonts w:cstheme="minorHAnsi"/>
      <w:sz w:val="20"/>
      <w:szCs w:val="20"/>
    </w:rPr>
  </w:style>
  <w:style w:type="paragraph" w:styleId="TOC7">
    <w:name w:val="toc 7"/>
    <w:basedOn w:val="Normal"/>
    <w:next w:val="Normal"/>
    <w:autoRedefine/>
    <w:uiPriority w:val="39"/>
    <w:semiHidden/>
    <w:unhideWhenUsed/>
    <w:rsid w:val="00243248"/>
    <w:pPr>
      <w:ind w:left="1440"/>
    </w:pPr>
    <w:rPr>
      <w:rFonts w:cstheme="minorHAnsi"/>
      <w:sz w:val="20"/>
      <w:szCs w:val="20"/>
    </w:rPr>
  </w:style>
  <w:style w:type="paragraph" w:styleId="TOC8">
    <w:name w:val="toc 8"/>
    <w:basedOn w:val="Normal"/>
    <w:next w:val="Normal"/>
    <w:autoRedefine/>
    <w:uiPriority w:val="39"/>
    <w:semiHidden/>
    <w:unhideWhenUsed/>
    <w:rsid w:val="00243248"/>
    <w:pPr>
      <w:ind w:left="1680"/>
    </w:pPr>
    <w:rPr>
      <w:rFonts w:cstheme="minorHAnsi"/>
      <w:sz w:val="20"/>
      <w:szCs w:val="20"/>
    </w:rPr>
  </w:style>
  <w:style w:type="paragraph" w:styleId="TOC9">
    <w:name w:val="toc 9"/>
    <w:basedOn w:val="Normal"/>
    <w:next w:val="Normal"/>
    <w:autoRedefine/>
    <w:uiPriority w:val="39"/>
    <w:semiHidden/>
    <w:unhideWhenUsed/>
    <w:rsid w:val="00243248"/>
    <w:pPr>
      <w:ind w:left="1920"/>
    </w:pPr>
    <w:rPr>
      <w:rFonts w:cstheme="minorHAnsi"/>
      <w:sz w:val="20"/>
      <w:szCs w:val="20"/>
    </w:rPr>
  </w:style>
  <w:style w:type="paragraph" w:styleId="Header">
    <w:name w:val="header"/>
    <w:basedOn w:val="Normal"/>
    <w:link w:val="HeaderChar"/>
    <w:uiPriority w:val="99"/>
    <w:unhideWhenUsed/>
    <w:rsid w:val="00243248"/>
    <w:pPr>
      <w:tabs>
        <w:tab w:val="center" w:pos="4513"/>
        <w:tab w:val="right" w:pos="9026"/>
      </w:tabs>
    </w:pPr>
  </w:style>
  <w:style w:type="character" w:customStyle="1" w:styleId="HeaderChar">
    <w:name w:val="Header Char"/>
    <w:basedOn w:val="DefaultParagraphFont"/>
    <w:link w:val="Header"/>
    <w:uiPriority w:val="99"/>
    <w:rsid w:val="00243248"/>
    <w:rPr>
      <w:color w:val="0445AD"/>
    </w:rPr>
  </w:style>
  <w:style w:type="paragraph" w:styleId="Footer">
    <w:name w:val="footer"/>
    <w:basedOn w:val="Normal"/>
    <w:link w:val="FooterChar"/>
    <w:uiPriority w:val="99"/>
    <w:unhideWhenUsed/>
    <w:rsid w:val="00243248"/>
    <w:pPr>
      <w:tabs>
        <w:tab w:val="center" w:pos="4513"/>
        <w:tab w:val="right" w:pos="9026"/>
      </w:tabs>
    </w:pPr>
  </w:style>
  <w:style w:type="character" w:customStyle="1" w:styleId="FooterChar">
    <w:name w:val="Footer Char"/>
    <w:basedOn w:val="DefaultParagraphFont"/>
    <w:link w:val="Footer"/>
    <w:uiPriority w:val="99"/>
    <w:rsid w:val="00243248"/>
    <w:rPr>
      <w:color w:val="0445AD"/>
    </w:rPr>
  </w:style>
  <w:style w:type="character" w:styleId="PageNumber">
    <w:name w:val="page number"/>
    <w:basedOn w:val="DefaultParagraphFont"/>
    <w:uiPriority w:val="99"/>
    <w:semiHidden/>
    <w:unhideWhenUsed/>
    <w:rsid w:val="00243248"/>
  </w:style>
  <w:style w:type="paragraph" w:styleId="ListParagraph">
    <w:name w:val="List Paragraph"/>
    <w:basedOn w:val="Normal"/>
    <w:uiPriority w:val="34"/>
    <w:qFormat/>
    <w:rsid w:val="00243248"/>
    <w:pPr>
      <w:ind w:left="720"/>
      <w:contextualSpacing/>
    </w:pPr>
  </w:style>
  <w:style w:type="character" w:styleId="Hyperlink">
    <w:name w:val="Hyperlink"/>
    <w:basedOn w:val="DefaultParagraphFont"/>
    <w:uiPriority w:val="99"/>
    <w:unhideWhenUsed/>
    <w:rsid w:val="00C3357D"/>
    <w:rPr>
      <w:color w:val="0563C1" w:themeColor="hyperlink"/>
      <w:u w:val="single"/>
    </w:rPr>
  </w:style>
  <w:style w:type="table" w:styleId="TableGrid">
    <w:name w:val="Table Grid"/>
    <w:basedOn w:val="TableNormal"/>
    <w:uiPriority w:val="39"/>
    <w:rsid w:val="00521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2165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C167F1"/>
    <w:rPr>
      <w:color w:val="605E5C"/>
      <w:shd w:val="clear" w:color="auto" w:fill="E1DFDD"/>
    </w:rPr>
  </w:style>
  <w:style w:type="character" w:styleId="FollowedHyperlink">
    <w:name w:val="FollowedHyperlink"/>
    <w:basedOn w:val="DefaultParagraphFont"/>
    <w:uiPriority w:val="99"/>
    <w:semiHidden/>
    <w:unhideWhenUsed/>
    <w:rsid w:val="003A1FAF"/>
    <w:rPr>
      <w:color w:val="954F72" w:themeColor="followedHyperlink"/>
      <w:u w:val="single"/>
    </w:rPr>
  </w:style>
  <w:style w:type="paragraph" w:styleId="NormalWeb">
    <w:name w:val="Normal (Web)"/>
    <w:basedOn w:val="Normal"/>
    <w:uiPriority w:val="99"/>
    <w:semiHidden/>
    <w:unhideWhenUsed/>
    <w:rsid w:val="00F63C99"/>
    <w:rPr>
      <w:rFonts w:ascii="Times New Roman" w:hAnsi="Times New Roman" w:cs="Times New Roman"/>
    </w:rPr>
  </w:style>
  <w:style w:type="character" w:customStyle="1" w:styleId="Heading3Char">
    <w:name w:val="Heading 3 Char"/>
    <w:basedOn w:val="DefaultParagraphFont"/>
    <w:link w:val="Heading3"/>
    <w:uiPriority w:val="9"/>
    <w:semiHidden/>
    <w:rsid w:val="001877A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6078">
      <w:bodyDiv w:val="1"/>
      <w:marLeft w:val="0"/>
      <w:marRight w:val="0"/>
      <w:marTop w:val="0"/>
      <w:marBottom w:val="0"/>
      <w:divBdr>
        <w:top w:val="none" w:sz="0" w:space="0" w:color="auto"/>
        <w:left w:val="none" w:sz="0" w:space="0" w:color="auto"/>
        <w:bottom w:val="none" w:sz="0" w:space="0" w:color="auto"/>
        <w:right w:val="none" w:sz="0" w:space="0" w:color="auto"/>
      </w:divBdr>
    </w:div>
    <w:div w:id="93719947">
      <w:bodyDiv w:val="1"/>
      <w:marLeft w:val="0"/>
      <w:marRight w:val="0"/>
      <w:marTop w:val="0"/>
      <w:marBottom w:val="0"/>
      <w:divBdr>
        <w:top w:val="none" w:sz="0" w:space="0" w:color="auto"/>
        <w:left w:val="none" w:sz="0" w:space="0" w:color="auto"/>
        <w:bottom w:val="none" w:sz="0" w:space="0" w:color="auto"/>
        <w:right w:val="none" w:sz="0" w:space="0" w:color="auto"/>
      </w:divBdr>
    </w:div>
    <w:div w:id="99377604">
      <w:bodyDiv w:val="1"/>
      <w:marLeft w:val="0"/>
      <w:marRight w:val="0"/>
      <w:marTop w:val="0"/>
      <w:marBottom w:val="0"/>
      <w:divBdr>
        <w:top w:val="none" w:sz="0" w:space="0" w:color="auto"/>
        <w:left w:val="none" w:sz="0" w:space="0" w:color="auto"/>
        <w:bottom w:val="none" w:sz="0" w:space="0" w:color="auto"/>
        <w:right w:val="none" w:sz="0" w:space="0" w:color="auto"/>
      </w:divBdr>
    </w:div>
    <w:div w:id="172884752">
      <w:bodyDiv w:val="1"/>
      <w:marLeft w:val="0"/>
      <w:marRight w:val="0"/>
      <w:marTop w:val="0"/>
      <w:marBottom w:val="0"/>
      <w:divBdr>
        <w:top w:val="none" w:sz="0" w:space="0" w:color="auto"/>
        <w:left w:val="none" w:sz="0" w:space="0" w:color="auto"/>
        <w:bottom w:val="none" w:sz="0" w:space="0" w:color="auto"/>
        <w:right w:val="none" w:sz="0" w:space="0" w:color="auto"/>
      </w:divBdr>
    </w:div>
    <w:div w:id="219486052">
      <w:bodyDiv w:val="1"/>
      <w:marLeft w:val="0"/>
      <w:marRight w:val="0"/>
      <w:marTop w:val="0"/>
      <w:marBottom w:val="0"/>
      <w:divBdr>
        <w:top w:val="none" w:sz="0" w:space="0" w:color="auto"/>
        <w:left w:val="none" w:sz="0" w:space="0" w:color="auto"/>
        <w:bottom w:val="none" w:sz="0" w:space="0" w:color="auto"/>
        <w:right w:val="none" w:sz="0" w:space="0" w:color="auto"/>
      </w:divBdr>
    </w:div>
    <w:div w:id="248320264">
      <w:bodyDiv w:val="1"/>
      <w:marLeft w:val="0"/>
      <w:marRight w:val="0"/>
      <w:marTop w:val="0"/>
      <w:marBottom w:val="0"/>
      <w:divBdr>
        <w:top w:val="none" w:sz="0" w:space="0" w:color="auto"/>
        <w:left w:val="none" w:sz="0" w:space="0" w:color="auto"/>
        <w:bottom w:val="none" w:sz="0" w:space="0" w:color="auto"/>
        <w:right w:val="none" w:sz="0" w:space="0" w:color="auto"/>
      </w:divBdr>
    </w:div>
    <w:div w:id="258489671">
      <w:bodyDiv w:val="1"/>
      <w:marLeft w:val="0"/>
      <w:marRight w:val="0"/>
      <w:marTop w:val="0"/>
      <w:marBottom w:val="0"/>
      <w:divBdr>
        <w:top w:val="none" w:sz="0" w:space="0" w:color="auto"/>
        <w:left w:val="none" w:sz="0" w:space="0" w:color="auto"/>
        <w:bottom w:val="none" w:sz="0" w:space="0" w:color="auto"/>
        <w:right w:val="none" w:sz="0" w:space="0" w:color="auto"/>
      </w:divBdr>
    </w:div>
    <w:div w:id="309139141">
      <w:bodyDiv w:val="1"/>
      <w:marLeft w:val="0"/>
      <w:marRight w:val="0"/>
      <w:marTop w:val="0"/>
      <w:marBottom w:val="0"/>
      <w:divBdr>
        <w:top w:val="none" w:sz="0" w:space="0" w:color="auto"/>
        <w:left w:val="none" w:sz="0" w:space="0" w:color="auto"/>
        <w:bottom w:val="none" w:sz="0" w:space="0" w:color="auto"/>
        <w:right w:val="none" w:sz="0" w:space="0" w:color="auto"/>
      </w:divBdr>
    </w:div>
    <w:div w:id="327099541">
      <w:bodyDiv w:val="1"/>
      <w:marLeft w:val="0"/>
      <w:marRight w:val="0"/>
      <w:marTop w:val="0"/>
      <w:marBottom w:val="0"/>
      <w:divBdr>
        <w:top w:val="none" w:sz="0" w:space="0" w:color="auto"/>
        <w:left w:val="none" w:sz="0" w:space="0" w:color="auto"/>
        <w:bottom w:val="none" w:sz="0" w:space="0" w:color="auto"/>
        <w:right w:val="none" w:sz="0" w:space="0" w:color="auto"/>
      </w:divBdr>
    </w:div>
    <w:div w:id="354310182">
      <w:bodyDiv w:val="1"/>
      <w:marLeft w:val="0"/>
      <w:marRight w:val="0"/>
      <w:marTop w:val="0"/>
      <w:marBottom w:val="0"/>
      <w:divBdr>
        <w:top w:val="none" w:sz="0" w:space="0" w:color="auto"/>
        <w:left w:val="none" w:sz="0" w:space="0" w:color="auto"/>
        <w:bottom w:val="none" w:sz="0" w:space="0" w:color="auto"/>
        <w:right w:val="none" w:sz="0" w:space="0" w:color="auto"/>
      </w:divBdr>
    </w:div>
    <w:div w:id="367485608">
      <w:bodyDiv w:val="1"/>
      <w:marLeft w:val="0"/>
      <w:marRight w:val="0"/>
      <w:marTop w:val="0"/>
      <w:marBottom w:val="0"/>
      <w:divBdr>
        <w:top w:val="none" w:sz="0" w:space="0" w:color="auto"/>
        <w:left w:val="none" w:sz="0" w:space="0" w:color="auto"/>
        <w:bottom w:val="none" w:sz="0" w:space="0" w:color="auto"/>
        <w:right w:val="none" w:sz="0" w:space="0" w:color="auto"/>
      </w:divBdr>
    </w:div>
    <w:div w:id="431164959">
      <w:bodyDiv w:val="1"/>
      <w:marLeft w:val="0"/>
      <w:marRight w:val="0"/>
      <w:marTop w:val="0"/>
      <w:marBottom w:val="0"/>
      <w:divBdr>
        <w:top w:val="none" w:sz="0" w:space="0" w:color="auto"/>
        <w:left w:val="none" w:sz="0" w:space="0" w:color="auto"/>
        <w:bottom w:val="none" w:sz="0" w:space="0" w:color="auto"/>
        <w:right w:val="none" w:sz="0" w:space="0" w:color="auto"/>
      </w:divBdr>
    </w:div>
    <w:div w:id="433984771">
      <w:bodyDiv w:val="1"/>
      <w:marLeft w:val="0"/>
      <w:marRight w:val="0"/>
      <w:marTop w:val="0"/>
      <w:marBottom w:val="0"/>
      <w:divBdr>
        <w:top w:val="none" w:sz="0" w:space="0" w:color="auto"/>
        <w:left w:val="none" w:sz="0" w:space="0" w:color="auto"/>
        <w:bottom w:val="none" w:sz="0" w:space="0" w:color="auto"/>
        <w:right w:val="none" w:sz="0" w:space="0" w:color="auto"/>
      </w:divBdr>
    </w:div>
    <w:div w:id="469977548">
      <w:bodyDiv w:val="1"/>
      <w:marLeft w:val="0"/>
      <w:marRight w:val="0"/>
      <w:marTop w:val="0"/>
      <w:marBottom w:val="0"/>
      <w:divBdr>
        <w:top w:val="none" w:sz="0" w:space="0" w:color="auto"/>
        <w:left w:val="none" w:sz="0" w:space="0" w:color="auto"/>
        <w:bottom w:val="none" w:sz="0" w:space="0" w:color="auto"/>
        <w:right w:val="none" w:sz="0" w:space="0" w:color="auto"/>
      </w:divBdr>
    </w:div>
    <w:div w:id="499735708">
      <w:bodyDiv w:val="1"/>
      <w:marLeft w:val="0"/>
      <w:marRight w:val="0"/>
      <w:marTop w:val="0"/>
      <w:marBottom w:val="0"/>
      <w:divBdr>
        <w:top w:val="none" w:sz="0" w:space="0" w:color="auto"/>
        <w:left w:val="none" w:sz="0" w:space="0" w:color="auto"/>
        <w:bottom w:val="none" w:sz="0" w:space="0" w:color="auto"/>
        <w:right w:val="none" w:sz="0" w:space="0" w:color="auto"/>
      </w:divBdr>
    </w:div>
    <w:div w:id="507985719">
      <w:bodyDiv w:val="1"/>
      <w:marLeft w:val="0"/>
      <w:marRight w:val="0"/>
      <w:marTop w:val="0"/>
      <w:marBottom w:val="0"/>
      <w:divBdr>
        <w:top w:val="none" w:sz="0" w:space="0" w:color="auto"/>
        <w:left w:val="none" w:sz="0" w:space="0" w:color="auto"/>
        <w:bottom w:val="none" w:sz="0" w:space="0" w:color="auto"/>
        <w:right w:val="none" w:sz="0" w:space="0" w:color="auto"/>
      </w:divBdr>
    </w:div>
    <w:div w:id="547226974">
      <w:bodyDiv w:val="1"/>
      <w:marLeft w:val="0"/>
      <w:marRight w:val="0"/>
      <w:marTop w:val="0"/>
      <w:marBottom w:val="0"/>
      <w:divBdr>
        <w:top w:val="none" w:sz="0" w:space="0" w:color="auto"/>
        <w:left w:val="none" w:sz="0" w:space="0" w:color="auto"/>
        <w:bottom w:val="none" w:sz="0" w:space="0" w:color="auto"/>
        <w:right w:val="none" w:sz="0" w:space="0" w:color="auto"/>
      </w:divBdr>
    </w:div>
    <w:div w:id="562913471">
      <w:bodyDiv w:val="1"/>
      <w:marLeft w:val="0"/>
      <w:marRight w:val="0"/>
      <w:marTop w:val="0"/>
      <w:marBottom w:val="0"/>
      <w:divBdr>
        <w:top w:val="none" w:sz="0" w:space="0" w:color="auto"/>
        <w:left w:val="none" w:sz="0" w:space="0" w:color="auto"/>
        <w:bottom w:val="none" w:sz="0" w:space="0" w:color="auto"/>
        <w:right w:val="none" w:sz="0" w:space="0" w:color="auto"/>
      </w:divBdr>
    </w:div>
    <w:div w:id="572935387">
      <w:bodyDiv w:val="1"/>
      <w:marLeft w:val="0"/>
      <w:marRight w:val="0"/>
      <w:marTop w:val="0"/>
      <w:marBottom w:val="0"/>
      <w:divBdr>
        <w:top w:val="none" w:sz="0" w:space="0" w:color="auto"/>
        <w:left w:val="none" w:sz="0" w:space="0" w:color="auto"/>
        <w:bottom w:val="none" w:sz="0" w:space="0" w:color="auto"/>
        <w:right w:val="none" w:sz="0" w:space="0" w:color="auto"/>
      </w:divBdr>
    </w:div>
    <w:div w:id="591864895">
      <w:bodyDiv w:val="1"/>
      <w:marLeft w:val="0"/>
      <w:marRight w:val="0"/>
      <w:marTop w:val="0"/>
      <w:marBottom w:val="0"/>
      <w:divBdr>
        <w:top w:val="none" w:sz="0" w:space="0" w:color="auto"/>
        <w:left w:val="none" w:sz="0" w:space="0" w:color="auto"/>
        <w:bottom w:val="none" w:sz="0" w:space="0" w:color="auto"/>
        <w:right w:val="none" w:sz="0" w:space="0" w:color="auto"/>
      </w:divBdr>
    </w:div>
    <w:div w:id="643698016">
      <w:bodyDiv w:val="1"/>
      <w:marLeft w:val="0"/>
      <w:marRight w:val="0"/>
      <w:marTop w:val="0"/>
      <w:marBottom w:val="0"/>
      <w:divBdr>
        <w:top w:val="none" w:sz="0" w:space="0" w:color="auto"/>
        <w:left w:val="none" w:sz="0" w:space="0" w:color="auto"/>
        <w:bottom w:val="none" w:sz="0" w:space="0" w:color="auto"/>
        <w:right w:val="none" w:sz="0" w:space="0" w:color="auto"/>
      </w:divBdr>
    </w:div>
    <w:div w:id="651713547">
      <w:bodyDiv w:val="1"/>
      <w:marLeft w:val="0"/>
      <w:marRight w:val="0"/>
      <w:marTop w:val="0"/>
      <w:marBottom w:val="0"/>
      <w:divBdr>
        <w:top w:val="none" w:sz="0" w:space="0" w:color="auto"/>
        <w:left w:val="none" w:sz="0" w:space="0" w:color="auto"/>
        <w:bottom w:val="none" w:sz="0" w:space="0" w:color="auto"/>
        <w:right w:val="none" w:sz="0" w:space="0" w:color="auto"/>
      </w:divBdr>
    </w:div>
    <w:div w:id="664363501">
      <w:bodyDiv w:val="1"/>
      <w:marLeft w:val="0"/>
      <w:marRight w:val="0"/>
      <w:marTop w:val="0"/>
      <w:marBottom w:val="0"/>
      <w:divBdr>
        <w:top w:val="none" w:sz="0" w:space="0" w:color="auto"/>
        <w:left w:val="none" w:sz="0" w:space="0" w:color="auto"/>
        <w:bottom w:val="none" w:sz="0" w:space="0" w:color="auto"/>
        <w:right w:val="none" w:sz="0" w:space="0" w:color="auto"/>
      </w:divBdr>
    </w:div>
    <w:div w:id="665979191">
      <w:bodyDiv w:val="1"/>
      <w:marLeft w:val="0"/>
      <w:marRight w:val="0"/>
      <w:marTop w:val="0"/>
      <w:marBottom w:val="0"/>
      <w:divBdr>
        <w:top w:val="none" w:sz="0" w:space="0" w:color="auto"/>
        <w:left w:val="none" w:sz="0" w:space="0" w:color="auto"/>
        <w:bottom w:val="none" w:sz="0" w:space="0" w:color="auto"/>
        <w:right w:val="none" w:sz="0" w:space="0" w:color="auto"/>
      </w:divBdr>
    </w:div>
    <w:div w:id="701247185">
      <w:bodyDiv w:val="1"/>
      <w:marLeft w:val="0"/>
      <w:marRight w:val="0"/>
      <w:marTop w:val="0"/>
      <w:marBottom w:val="0"/>
      <w:divBdr>
        <w:top w:val="none" w:sz="0" w:space="0" w:color="auto"/>
        <w:left w:val="none" w:sz="0" w:space="0" w:color="auto"/>
        <w:bottom w:val="none" w:sz="0" w:space="0" w:color="auto"/>
        <w:right w:val="none" w:sz="0" w:space="0" w:color="auto"/>
      </w:divBdr>
    </w:div>
    <w:div w:id="764618659">
      <w:bodyDiv w:val="1"/>
      <w:marLeft w:val="0"/>
      <w:marRight w:val="0"/>
      <w:marTop w:val="0"/>
      <w:marBottom w:val="0"/>
      <w:divBdr>
        <w:top w:val="none" w:sz="0" w:space="0" w:color="auto"/>
        <w:left w:val="none" w:sz="0" w:space="0" w:color="auto"/>
        <w:bottom w:val="none" w:sz="0" w:space="0" w:color="auto"/>
        <w:right w:val="none" w:sz="0" w:space="0" w:color="auto"/>
      </w:divBdr>
    </w:div>
    <w:div w:id="778914978">
      <w:bodyDiv w:val="1"/>
      <w:marLeft w:val="0"/>
      <w:marRight w:val="0"/>
      <w:marTop w:val="0"/>
      <w:marBottom w:val="0"/>
      <w:divBdr>
        <w:top w:val="none" w:sz="0" w:space="0" w:color="auto"/>
        <w:left w:val="none" w:sz="0" w:space="0" w:color="auto"/>
        <w:bottom w:val="none" w:sz="0" w:space="0" w:color="auto"/>
        <w:right w:val="none" w:sz="0" w:space="0" w:color="auto"/>
      </w:divBdr>
    </w:div>
    <w:div w:id="795298688">
      <w:bodyDiv w:val="1"/>
      <w:marLeft w:val="0"/>
      <w:marRight w:val="0"/>
      <w:marTop w:val="0"/>
      <w:marBottom w:val="0"/>
      <w:divBdr>
        <w:top w:val="none" w:sz="0" w:space="0" w:color="auto"/>
        <w:left w:val="none" w:sz="0" w:space="0" w:color="auto"/>
        <w:bottom w:val="none" w:sz="0" w:space="0" w:color="auto"/>
        <w:right w:val="none" w:sz="0" w:space="0" w:color="auto"/>
      </w:divBdr>
    </w:div>
    <w:div w:id="827138395">
      <w:bodyDiv w:val="1"/>
      <w:marLeft w:val="0"/>
      <w:marRight w:val="0"/>
      <w:marTop w:val="0"/>
      <w:marBottom w:val="0"/>
      <w:divBdr>
        <w:top w:val="none" w:sz="0" w:space="0" w:color="auto"/>
        <w:left w:val="none" w:sz="0" w:space="0" w:color="auto"/>
        <w:bottom w:val="none" w:sz="0" w:space="0" w:color="auto"/>
        <w:right w:val="none" w:sz="0" w:space="0" w:color="auto"/>
      </w:divBdr>
    </w:div>
    <w:div w:id="842935804">
      <w:bodyDiv w:val="1"/>
      <w:marLeft w:val="0"/>
      <w:marRight w:val="0"/>
      <w:marTop w:val="0"/>
      <w:marBottom w:val="0"/>
      <w:divBdr>
        <w:top w:val="none" w:sz="0" w:space="0" w:color="auto"/>
        <w:left w:val="none" w:sz="0" w:space="0" w:color="auto"/>
        <w:bottom w:val="none" w:sz="0" w:space="0" w:color="auto"/>
        <w:right w:val="none" w:sz="0" w:space="0" w:color="auto"/>
      </w:divBdr>
    </w:div>
    <w:div w:id="870386227">
      <w:bodyDiv w:val="1"/>
      <w:marLeft w:val="0"/>
      <w:marRight w:val="0"/>
      <w:marTop w:val="0"/>
      <w:marBottom w:val="0"/>
      <w:divBdr>
        <w:top w:val="none" w:sz="0" w:space="0" w:color="auto"/>
        <w:left w:val="none" w:sz="0" w:space="0" w:color="auto"/>
        <w:bottom w:val="none" w:sz="0" w:space="0" w:color="auto"/>
        <w:right w:val="none" w:sz="0" w:space="0" w:color="auto"/>
      </w:divBdr>
    </w:div>
    <w:div w:id="877086821">
      <w:bodyDiv w:val="1"/>
      <w:marLeft w:val="0"/>
      <w:marRight w:val="0"/>
      <w:marTop w:val="0"/>
      <w:marBottom w:val="0"/>
      <w:divBdr>
        <w:top w:val="none" w:sz="0" w:space="0" w:color="auto"/>
        <w:left w:val="none" w:sz="0" w:space="0" w:color="auto"/>
        <w:bottom w:val="none" w:sz="0" w:space="0" w:color="auto"/>
        <w:right w:val="none" w:sz="0" w:space="0" w:color="auto"/>
      </w:divBdr>
    </w:div>
    <w:div w:id="889537180">
      <w:bodyDiv w:val="1"/>
      <w:marLeft w:val="0"/>
      <w:marRight w:val="0"/>
      <w:marTop w:val="0"/>
      <w:marBottom w:val="0"/>
      <w:divBdr>
        <w:top w:val="none" w:sz="0" w:space="0" w:color="auto"/>
        <w:left w:val="none" w:sz="0" w:space="0" w:color="auto"/>
        <w:bottom w:val="none" w:sz="0" w:space="0" w:color="auto"/>
        <w:right w:val="none" w:sz="0" w:space="0" w:color="auto"/>
      </w:divBdr>
    </w:div>
    <w:div w:id="908853734">
      <w:bodyDiv w:val="1"/>
      <w:marLeft w:val="0"/>
      <w:marRight w:val="0"/>
      <w:marTop w:val="0"/>
      <w:marBottom w:val="0"/>
      <w:divBdr>
        <w:top w:val="none" w:sz="0" w:space="0" w:color="auto"/>
        <w:left w:val="none" w:sz="0" w:space="0" w:color="auto"/>
        <w:bottom w:val="none" w:sz="0" w:space="0" w:color="auto"/>
        <w:right w:val="none" w:sz="0" w:space="0" w:color="auto"/>
      </w:divBdr>
    </w:div>
    <w:div w:id="921177900">
      <w:bodyDiv w:val="1"/>
      <w:marLeft w:val="0"/>
      <w:marRight w:val="0"/>
      <w:marTop w:val="0"/>
      <w:marBottom w:val="0"/>
      <w:divBdr>
        <w:top w:val="none" w:sz="0" w:space="0" w:color="auto"/>
        <w:left w:val="none" w:sz="0" w:space="0" w:color="auto"/>
        <w:bottom w:val="none" w:sz="0" w:space="0" w:color="auto"/>
        <w:right w:val="none" w:sz="0" w:space="0" w:color="auto"/>
      </w:divBdr>
    </w:div>
    <w:div w:id="926113768">
      <w:bodyDiv w:val="1"/>
      <w:marLeft w:val="0"/>
      <w:marRight w:val="0"/>
      <w:marTop w:val="0"/>
      <w:marBottom w:val="0"/>
      <w:divBdr>
        <w:top w:val="none" w:sz="0" w:space="0" w:color="auto"/>
        <w:left w:val="none" w:sz="0" w:space="0" w:color="auto"/>
        <w:bottom w:val="none" w:sz="0" w:space="0" w:color="auto"/>
        <w:right w:val="none" w:sz="0" w:space="0" w:color="auto"/>
      </w:divBdr>
    </w:div>
    <w:div w:id="940145863">
      <w:bodyDiv w:val="1"/>
      <w:marLeft w:val="0"/>
      <w:marRight w:val="0"/>
      <w:marTop w:val="0"/>
      <w:marBottom w:val="0"/>
      <w:divBdr>
        <w:top w:val="none" w:sz="0" w:space="0" w:color="auto"/>
        <w:left w:val="none" w:sz="0" w:space="0" w:color="auto"/>
        <w:bottom w:val="none" w:sz="0" w:space="0" w:color="auto"/>
        <w:right w:val="none" w:sz="0" w:space="0" w:color="auto"/>
      </w:divBdr>
    </w:div>
    <w:div w:id="986742738">
      <w:bodyDiv w:val="1"/>
      <w:marLeft w:val="0"/>
      <w:marRight w:val="0"/>
      <w:marTop w:val="0"/>
      <w:marBottom w:val="0"/>
      <w:divBdr>
        <w:top w:val="none" w:sz="0" w:space="0" w:color="auto"/>
        <w:left w:val="none" w:sz="0" w:space="0" w:color="auto"/>
        <w:bottom w:val="none" w:sz="0" w:space="0" w:color="auto"/>
        <w:right w:val="none" w:sz="0" w:space="0" w:color="auto"/>
      </w:divBdr>
    </w:div>
    <w:div w:id="1018506845">
      <w:bodyDiv w:val="1"/>
      <w:marLeft w:val="0"/>
      <w:marRight w:val="0"/>
      <w:marTop w:val="0"/>
      <w:marBottom w:val="0"/>
      <w:divBdr>
        <w:top w:val="none" w:sz="0" w:space="0" w:color="auto"/>
        <w:left w:val="none" w:sz="0" w:space="0" w:color="auto"/>
        <w:bottom w:val="none" w:sz="0" w:space="0" w:color="auto"/>
        <w:right w:val="none" w:sz="0" w:space="0" w:color="auto"/>
      </w:divBdr>
    </w:div>
    <w:div w:id="1054542646">
      <w:bodyDiv w:val="1"/>
      <w:marLeft w:val="0"/>
      <w:marRight w:val="0"/>
      <w:marTop w:val="0"/>
      <w:marBottom w:val="0"/>
      <w:divBdr>
        <w:top w:val="none" w:sz="0" w:space="0" w:color="auto"/>
        <w:left w:val="none" w:sz="0" w:space="0" w:color="auto"/>
        <w:bottom w:val="none" w:sz="0" w:space="0" w:color="auto"/>
        <w:right w:val="none" w:sz="0" w:space="0" w:color="auto"/>
      </w:divBdr>
    </w:div>
    <w:div w:id="1063793965">
      <w:bodyDiv w:val="1"/>
      <w:marLeft w:val="0"/>
      <w:marRight w:val="0"/>
      <w:marTop w:val="0"/>
      <w:marBottom w:val="0"/>
      <w:divBdr>
        <w:top w:val="none" w:sz="0" w:space="0" w:color="auto"/>
        <w:left w:val="none" w:sz="0" w:space="0" w:color="auto"/>
        <w:bottom w:val="none" w:sz="0" w:space="0" w:color="auto"/>
        <w:right w:val="none" w:sz="0" w:space="0" w:color="auto"/>
      </w:divBdr>
    </w:div>
    <w:div w:id="1068646216">
      <w:bodyDiv w:val="1"/>
      <w:marLeft w:val="0"/>
      <w:marRight w:val="0"/>
      <w:marTop w:val="0"/>
      <w:marBottom w:val="0"/>
      <w:divBdr>
        <w:top w:val="none" w:sz="0" w:space="0" w:color="auto"/>
        <w:left w:val="none" w:sz="0" w:space="0" w:color="auto"/>
        <w:bottom w:val="none" w:sz="0" w:space="0" w:color="auto"/>
        <w:right w:val="none" w:sz="0" w:space="0" w:color="auto"/>
      </w:divBdr>
    </w:div>
    <w:div w:id="1073041354">
      <w:bodyDiv w:val="1"/>
      <w:marLeft w:val="0"/>
      <w:marRight w:val="0"/>
      <w:marTop w:val="0"/>
      <w:marBottom w:val="0"/>
      <w:divBdr>
        <w:top w:val="none" w:sz="0" w:space="0" w:color="auto"/>
        <w:left w:val="none" w:sz="0" w:space="0" w:color="auto"/>
        <w:bottom w:val="none" w:sz="0" w:space="0" w:color="auto"/>
        <w:right w:val="none" w:sz="0" w:space="0" w:color="auto"/>
      </w:divBdr>
    </w:div>
    <w:div w:id="1112556021">
      <w:bodyDiv w:val="1"/>
      <w:marLeft w:val="0"/>
      <w:marRight w:val="0"/>
      <w:marTop w:val="0"/>
      <w:marBottom w:val="0"/>
      <w:divBdr>
        <w:top w:val="none" w:sz="0" w:space="0" w:color="auto"/>
        <w:left w:val="none" w:sz="0" w:space="0" w:color="auto"/>
        <w:bottom w:val="none" w:sz="0" w:space="0" w:color="auto"/>
        <w:right w:val="none" w:sz="0" w:space="0" w:color="auto"/>
      </w:divBdr>
    </w:div>
    <w:div w:id="1149177617">
      <w:bodyDiv w:val="1"/>
      <w:marLeft w:val="0"/>
      <w:marRight w:val="0"/>
      <w:marTop w:val="0"/>
      <w:marBottom w:val="0"/>
      <w:divBdr>
        <w:top w:val="none" w:sz="0" w:space="0" w:color="auto"/>
        <w:left w:val="none" w:sz="0" w:space="0" w:color="auto"/>
        <w:bottom w:val="none" w:sz="0" w:space="0" w:color="auto"/>
        <w:right w:val="none" w:sz="0" w:space="0" w:color="auto"/>
      </w:divBdr>
    </w:div>
    <w:div w:id="1149441778">
      <w:bodyDiv w:val="1"/>
      <w:marLeft w:val="0"/>
      <w:marRight w:val="0"/>
      <w:marTop w:val="0"/>
      <w:marBottom w:val="0"/>
      <w:divBdr>
        <w:top w:val="none" w:sz="0" w:space="0" w:color="auto"/>
        <w:left w:val="none" w:sz="0" w:space="0" w:color="auto"/>
        <w:bottom w:val="none" w:sz="0" w:space="0" w:color="auto"/>
        <w:right w:val="none" w:sz="0" w:space="0" w:color="auto"/>
      </w:divBdr>
    </w:div>
    <w:div w:id="1172452097">
      <w:bodyDiv w:val="1"/>
      <w:marLeft w:val="0"/>
      <w:marRight w:val="0"/>
      <w:marTop w:val="0"/>
      <w:marBottom w:val="0"/>
      <w:divBdr>
        <w:top w:val="none" w:sz="0" w:space="0" w:color="auto"/>
        <w:left w:val="none" w:sz="0" w:space="0" w:color="auto"/>
        <w:bottom w:val="none" w:sz="0" w:space="0" w:color="auto"/>
        <w:right w:val="none" w:sz="0" w:space="0" w:color="auto"/>
      </w:divBdr>
    </w:div>
    <w:div w:id="1177386533">
      <w:bodyDiv w:val="1"/>
      <w:marLeft w:val="0"/>
      <w:marRight w:val="0"/>
      <w:marTop w:val="0"/>
      <w:marBottom w:val="0"/>
      <w:divBdr>
        <w:top w:val="none" w:sz="0" w:space="0" w:color="auto"/>
        <w:left w:val="none" w:sz="0" w:space="0" w:color="auto"/>
        <w:bottom w:val="none" w:sz="0" w:space="0" w:color="auto"/>
        <w:right w:val="none" w:sz="0" w:space="0" w:color="auto"/>
      </w:divBdr>
    </w:div>
    <w:div w:id="1195583319">
      <w:bodyDiv w:val="1"/>
      <w:marLeft w:val="0"/>
      <w:marRight w:val="0"/>
      <w:marTop w:val="0"/>
      <w:marBottom w:val="0"/>
      <w:divBdr>
        <w:top w:val="none" w:sz="0" w:space="0" w:color="auto"/>
        <w:left w:val="none" w:sz="0" w:space="0" w:color="auto"/>
        <w:bottom w:val="none" w:sz="0" w:space="0" w:color="auto"/>
        <w:right w:val="none" w:sz="0" w:space="0" w:color="auto"/>
      </w:divBdr>
    </w:div>
    <w:div w:id="1200313029">
      <w:bodyDiv w:val="1"/>
      <w:marLeft w:val="0"/>
      <w:marRight w:val="0"/>
      <w:marTop w:val="0"/>
      <w:marBottom w:val="0"/>
      <w:divBdr>
        <w:top w:val="none" w:sz="0" w:space="0" w:color="auto"/>
        <w:left w:val="none" w:sz="0" w:space="0" w:color="auto"/>
        <w:bottom w:val="none" w:sz="0" w:space="0" w:color="auto"/>
        <w:right w:val="none" w:sz="0" w:space="0" w:color="auto"/>
      </w:divBdr>
    </w:div>
    <w:div w:id="1299843361">
      <w:bodyDiv w:val="1"/>
      <w:marLeft w:val="0"/>
      <w:marRight w:val="0"/>
      <w:marTop w:val="0"/>
      <w:marBottom w:val="0"/>
      <w:divBdr>
        <w:top w:val="none" w:sz="0" w:space="0" w:color="auto"/>
        <w:left w:val="none" w:sz="0" w:space="0" w:color="auto"/>
        <w:bottom w:val="none" w:sz="0" w:space="0" w:color="auto"/>
        <w:right w:val="none" w:sz="0" w:space="0" w:color="auto"/>
      </w:divBdr>
    </w:div>
    <w:div w:id="1388797803">
      <w:bodyDiv w:val="1"/>
      <w:marLeft w:val="0"/>
      <w:marRight w:val="0"/>
      <w:marTop w:val="0"/>
      <w:marBottom w:val="0"/>
      <w:divBdr>
        <w:top w:val="none" w:sz="0" w:space="0" w:color="auto"/>
        <w:left w:val="none" w:sz="0" w:space="0" w:color="auto"/>
        <w:bottom w:val="none" w:sz="0" w:space="0" w:color="auto"/>
        <w:right w:val="none" w:sz="0" w:space="0" w:color="auto"/>
      </w:divBdr>
    </w:div>
    <w:div w:id="1393582682">
      <w:bodyDiv w:val="1"/>
      <w:marLeft w:val="0"/>
      <w:marRight w:val="0"/>
      <w:marTop w:val="0"/>
      <w:marBottom w:val="0"/>
      <w:divBdr>
        <w:top w:val="none" w:sz="0" w:space="0" w:color="auto"/>
        <w:left w:val="none" w:sz="0" w:space="0" w:color="auto"/>
        <w:bottom w:val="none" w:sz="0" w:space="0" w:color="auto"/>
        <w:right w:val="none" w:sz="0" w:space="0" w:color="auto"/>
      </w:divBdr>
    </w:div>
    <w:div w:id="1402630013">
      <w:bodyDiv w:val="1"/>
      <w:marLeft w:val="0"/>
      <w:marRight w:val="0"/>
      <w:marTop w:val="0"/>
      <w:marBottom w:val="0"/>
      <w:divBdr>
        <w:top w:val="none" w:sz="0" w:space="0" w:color="auto"/>
        <w:left w:val="none" w:sz="0" w:space="0" w:color="auto"/>
        <w:bottom w:val="none" w:sz="0" w:space="0" w:color="auto"/>
        <w:right w:val="none" w:sz="0" w:space="0" w:color="auto"/>
      </w:divBdr>
    </w:div>
    <w:div w:id="1451127200">
      <w:bodyDiv w:val="1"/>
      <w:marLeft w:val="0"/>
      <w:marRight w:val="0"/>
      <w:marTop w:val="0"/>
      <w:marBottom w:val="0"/>
      <w:divBdr>
        <w:top w:val="none" w:sz="0" w:space="0" w:color="auto"/>
        <w:left w:val="none" w:sz="0" w:space="0" w:color="auto"/>
        <w:bottom w:val="none" w:sz="0" w:space="0" w:color="auto"/>
        <w:right w:val="none" w:sz="0" w:space="0" w:color="auto"/>
      </w:divBdr>
    </w:div>
    <w:div w:id="1453094381">
      <w:bodyDiv w:val="1"/>
      <w:marLeft w:val="0"/>
      <w:marRight w:val="0"/>
      <w:marTop w:val="0"/>
      <w:marBottom w:val="0"/>
      <w:divBdr>
        <w:top w:val="none" w:sz="0" w:space="0" w:color="auto"/>
        <w:left w:val="none" w:sz="0" w:space="0" w:color="auto"/>
        <w:bottom w:val="none" w:sz="0" w:space="0" w:color="auto"/>
        <w:right w:val="none" w:sz="0" w:space="0" w:color="auto"/>
      </w:divBdr>
    </w:div>
    <w:div w:id="1463616188">
      <w:bodyDiv w:val="1"/>
      <w:marLeft w:val="0"/>
      <w:marRight w:val="0"/>
      <w:marTop w:val="0"/>
      <w:marBottom w:val="0"/>
      <w:divBdr>
        <w:top w:val="none" w:sz="0" w:space="0" w:color="auto"/>
        <w:left w:val="none" w:sz="0" w:space="0" w:color="auto"/>
        <w:bottom w:val="none" w:sz="0" w:space="0" w:color="auto"/>
        <w:right w:val="none" w:sz="0" w:space="0" w:color="auto"/>
      </w:divBdr>
    </w:div>
    <w:div w:id="1476920916">
      <w:bodyDiv w:val="1"/>
      <w:marLeft w:val="0"/>
      <w:marRight w:val="0"/>
      <w:marTop w:val="0"/>
      <w:marBottom w:val="0"/>
      <w:divBdr>
        <w:top w:val="none" w:sz="0" w:space="0" w:color="auto"/>
        <w:left w:val="none" w:sz="0" w:space="0" w:color="auto"/>
        <w:bottom w:val="none" w:sz="0" w:space="0" w:color="auto"/>
        <w:right w:val="none" w:sz="0" w:space="0" w:color="auto"/>
      </w:divBdr>
    </w:div>
    <w:div w:id="1488473961">
      <w:bodyDiv w:val="1"/>
      <w:marLeft w:val="0"/>
      <w:marRight w:val="0"/>
      <w:marTop w:val="0"/>
      <w:marBottom w:val="0"/>
      <w:divBdr>
        <w:top w:val="none" w:sz="0" w:space="0" w:color="auto"/>
        <w:left w:val="none" w:sz="0" w:space="0" w:color="auto"/>
        <w:bottom w:val="none" w:sz="0" w:space="0" w:color="auto"/>
        <w:right w:val="none" w:sz="0" w:space="0" w:color="auto"/>
      </w:divBdr>
    </w:div>
    <w:div w:id="1505169411">
      <w:bodyDiv w:val="1"/>
      <w:marLeft w:val="0"/>
      <w:marRight w:val="0"/>
      <w:marTop w:val="0"/>
      <w:marBottom w:val="0"/>
      <w:divBdr>
        <w:top w:val="none" w:sz="0" w:space="0" w:color="auto"/>
        <w:left w:val="none" w:sz="0" w:space="0" w:color="auto"/>
        <w:bottom w:val="none" w:sz="0" w:space="0" w:color="auto"/>
        <w:right w:val="none" w:sz="0" w:space="0" w:color="auto"/>
      </w:divBdr>
    </w:div>
    <w:div w:id="1562868794">
      <w:bodyDiv w:val="1"/>
      <w:marLeft w:val="0"/>
      <w:marRight w:val="0"/>
      <w:marTop w:val="0"/>
      <w:marBottom w:val="0"/>
      <w:divBdr>
        <w:top w:val="none" w:sz="0" w:space="0" w:color="auto"/>
        <w:left w:val="none" w:sz="0" w:space="0" w:color="auto"/>
        <w:bottom w:val="none" w:sz="0" w:space="0" w:color="auto"/>
        <w:right w:val="none" w:sz="0" w:space="0" w:color="auto"/>
      </w:divBdr>
    </w:div>
    <w:div w:id="1576237863">
      <w:bodyDiv w:val="1"/>
      <w:marLeft w:val="0"/>
      <w:marRight w:val="0"/>
      <w:marTop w:val="0"/>
      <w:marBottom w:val="0"/>
      <w:divBdr>
        <w:top w:val="none" w:sz="0" w:space="0" w:color="auto"/>
        <w:left w:val="none" w:sz="0" w:space="0" w:color="auto"/>
        <w:bottom w:val="none" w:sz="0" w:space="0" w:color="auto"/>
        <w:right w:val="none" w:sz="0" w:space="0" w:color="auto"/>
      </w:divBdr>
    </w:div>
    <w:div w:id="1584027981">
      <w:bodyDiv w:val="1"/>
      <w:marLeft w:val="0"/>
      <w:marRight w:val="0"/>
      <w:marTop w:val="0"/>
      <w:marBottom w:val="0"/>
      <w:divBdr>
        <w:top w:val="none" w:sz="0" w:space="0" w:color="auto"/>
        <w:left w:val="none" w:sz="0" w:space="0" w:color="auto"/>
        <w:bottom w:val="none" w:sz="0" w:space="0" w:color="auto"/>
        <w:right w:val="none" w:sz="0" w:space="0" w:color="auto"/>
      </w:divBdr>
    </w:div>
    <w:div w:id="1608852517">
      <w:bodyDiv w:val="1"/>
      <w:marLeft w:val="0"/>
      <w:marRight w:val="0"/>
      <w:marTop w:val="0"/>
      <w:marBottom w:val="0"/>
      <w:divBdr>
        <w:top w:val="none" w:sz="0" w:space="0" w:color="auto"/>
        <w:left w:val="none" w:sz="0" w:space="0" w:color="auto"/>
        <w:bottom w:val="none" w:sz="0" w:space="0" w:color="auto"/>
        <w:right w:val="none" w:sz="0" w:space="0" w:color="auto"/>
      </w:divBdr>
    </w:div>
    <w:div w:id="1621954006">
      <w:bodyDiv w:val="1"/>
      <w:marLeft w:val="0"/>
      <w:marRight w:val="0"/>
      <w:marTop w:val="0"/>
      <w:marBottom w:val="0"/>
      <w:divBdr>
        <w:top w:val="none" w:sz="0" w:space="0" w:color="auto"/>
        <w:left w:val="none" w:sz="0" w:space="0" w:color="auto"/>
        <w:bottom w:val="none" w:sz="0" w:space="0" w:color="auto"/>
        <w:right w:val="none" w:sz="0" w:space="0" w:color="auto"/>
      </w:divBdr>
    </w:div>
    <w:div w:id="1628661582">
      <w:bodyDiv w:val="1"/>
      <w:marLeft w:val="0"/>
      <w:marRight w:val="0"/>
      <w:marTop w:val="0"/>
      <w:marBottom w:val="0"/>
      <w:divBdr>
        <w:top w:val="none" w:sz="0" w:space="0" w:color="auto"/>
        <w:left w:val="none" w:sz="0" w:space="0" w:color="auto"/>
        <w:bottom w:val="none" w:sz="0" w:space="0" w:color="auto"/>
        <w:right w:val="none" w:sz="0" w:space="0" w:color="auto"/>
      </w:divBdr>
    </w:div>
    <w:div w:id="1630548303">
      <w:bodyDiv w:val="1"/>
      <w:marLeft w:val="0"/>
      <w:marRight w:val="0"/>
      <w:marTop w:val="0"/>
      <w:marBottom w:val="0"/>
      <w:divBdr>
        <w:top w:val="none" w:sz="0" w:space="0" w:color="auto"/>
        <w:left w:val="none" w:sz="0" w:space="0" w:color="auto"/>
        <w:bottom w:val="none" w:sz="0" w:space="0" w:color="auto"/>
        <w:right w:val="none" w:sz="0" w:space="0" w:color="auto"/>
      </w:divBdr>
    </w:div>
    <w:div w:id="1648586621">
      <w:bodyDiv w:val="1"/>
      <w:marLeft w:val="0"/>
      <w:marRight w:val="0"/>
      <w:marTop w:val="0"/>
      <w:marBottom w:val="0"/>
      <w:divBdr>
        <w:top w:val="none" w:sz="0" w:space="0" w:color="auto"/>
        <w:left w:val="none" w:sz="0" w:space="0" w:color="auto"/>
        <w:bottom w:val="none" w:sz="0" w:space="0" w:color="auto"/>
        <w:right w:val="none" w:sz="0" w:space="0" w:color="auto"/>
      </w:divBdr>
    </w:div>
    <w:div w:id="1662006964">
      <w:bodyDiv w:val="1"/>
      <w:marLeft w:val="0"/>
      <w:marRight w:val="0"/>
      <w:marTop w:val="0"/>
      <w:marBottom w:val="0"/>
      <w:divBdr>
        <w:top w:val="none" w:sz="0" w:space="0" w:color="auto"/>
        <w:left w:val="none" w:sz="0" w:space="0" w:color="auto"/>
        <w:bottom w:val="none" w:sz="0" w:space="0" w:color="auto"/>
        <w:right w:val="none" w:sz="0" w:space="0" w:color="auto"/>
      </w:divBdr>
    </w:div>
    <w:div w:id="1668358062">
      <w:bodyDiv w:val="1"/>
      <w:marLeft w:val="0"/>
      <w:marRight w:val="0"/>
      <w:marTop w:val="0"/>
      <w:marBottom w:val="0"/>
      <w:divBdr>
        <w:top w:val="none" w:sz="0" w:space="0" w:color="auto"/>
        <w:left w:val="none" w:sz="0" w:space="0" w:color="auto"/>
        <w:bottom w:val="none" w:sz="0" w:space="0" w:color="auto"/>
        <w:right w:val="none" w:sz="0" w:space="0" w:color="auto"/>
      </w:divBdr>
    </w:div>
    <w:div w:id="1677884658">
      <w:bodyDiv w:val="1"/>
      <w:marLeft w:val="0"/>
      <w:marRight w:val="0"/>
      <w:marTop w:val="0"/>
      <w:marBottom w:val="0"/>
      <w:divBdr>
        <w:top w:val="none" w:sz="0" w:space="0" w:color="auto"/>
        <w:left w:val="none" w:sz="0" w:space="0" w:color="auto"/>
        <w:bottom w:val="none" w:sz="0" w:space="0" w:color="auto"/>
        <w:right w:val="none" w:sz="0" w:space="0" w:color="auto"/>
      </w:divBdr>
    </w:div>
    <w:div w:id="1693190000">
      <w:bodyDiv w:val="1"/>
      <w:marLeft w:val="0"/>
      <w:marRight w:val="0"/>
      <w:marTop w:val="0"/>
      <w:marBottom w:val="0"/>
      <w:divBdr>
        <w:top w:val="none" w:sz="0" w:space="0" w:color="auto"/>
        <w:left w:val="none" w:sz="0" w:space="0" w:color="auto"/>
        <w:bottom w:val="none" w:sz="0" w:space="0" w:color="auto"/>
        <w:right w:val="none" w:sz="0" w:space="0" w:color="auto"/>
      </w:divBdr>
    </w:div>
    <w:div w:id="1703285178">
      <w:bodyDiv w:val="1"/>
      <w:marLeft w:val="0"/>
      <w:marRight w:val="0"/>
      <w:marTop w:val="0"/>
      <w:marBottom w:val="0"/>
      <w:divBdr>
        <w:top w:val="none" w:sz="0" w:space="0" w:color="auto"/>
        <w:left w:val="none" w:sz="0" w:space="0" w:color="auto"/>
        <w:bottom w:val="none" w:sz="0" w:space="0" w:color="auto"/>
        <w:right w:val="none" w:sz="0" w:space="0" w:color="auto"/>
      </w:divBdr>
    </w:div>
    <w:div w:id="1723862858">
      <w:bodyDiv w:val="1"/>
      <w:marLeft w:val="0"/>
      <w:marRight w:val="0"/>
      <w:marTop w:val="0"/>
      <w:marBottom w:val="0"/>
      <w:divBdr>
        <w:top w:val="none" w:sz="0" w:space="0" w:color="auto"/>
        <w:left w:val="none" w:sz="0" w:space="0" w:color="auto"/>
        <w:bottom w:val="none" w:sz="0" w:space="0" w:color="auto"/>
        <w:right w:val="none" w:sz="0" w:space="0" w:color="auto"/>
      </w:divBdr>
    </w:div>
    <w:div w:id="1811169562">
      <w:bodyDiv w:val="1"/>
      <w:marLeft w:val="0"/>
      <w:marRight w:val="0"/>
      <w:marTop w:val="0"/>
      <w:marBottom w:val="0"/>
      <w:divBdr>
        <w:top w:val="none" w:sz="0" w:space="0" w:color="auto"/>
        <w:left w:val="none" w:sz="0" w:space="0" w:color="auto"/>
        <w:bottom w:val="none" w:sz="0" w:space="0" w:color="auto"/>
        <w:right w:val="none" w:sz="0" w:space="0" w:color="auto"/>
      </w:divBdr>
    </w:div>
    <w:div w:id="1829898461">
      <w:bodyDiv w:val="1"/>
      <w:marLeft w:val="0"/>
      <w:marRight w:val="0"/>
      <w:marTop w:val="0"/>
      <w:marBottom w:val="0"/>
      <w:divBdr>
        <w:top w:val="none" w:sz="0" w:space="0" w:color="auto"/>
        <w:left w:val="none" w:sz="0" w:space="0" w:color="auto"/>
        <w:bottom w:val="none" w:sz="0" w:space="0" w:color="auto"/>
        <w:right w:val="none" w:sz="0" w:space="0" w:color="auto"/>
      </w:divBdr>
    </w:div>
    <w:div w:id="1842889867">
      <w:bodyDiv w:val="1"/>
      <w:marLeft w:val="0"/>
      <w:marRight w:val="0"/>
      <w:marTop w:val="0"/>
      <w:marBottom w:val="0"/>
      <w:divBdr>
        <w:top w:val="none" w:sz="0" w:space="0" w:color="auto"/>
        <w:left w:val="none" w:sz="0" w:space="0" w:color="auto"/>
        <w:bottom w:val="none" w:sz="0" w:space="0" w:color="auto"/>
        <w:right w:val="none" w:sz="0" w:space="0" w:color="auto"/>
      </w:divBdr>
    </w:div>
    <w:div w:id="1844204817">
      <w:bodyDiv w:val="1"/>
      <w:marLeft w:val="0"/>
      <w:marRight w:val="0"/>
      <w:marTop w:val="0"/>
      <w:marBottom w:val="0"/>
      <w:divBdr>
        <w:top w:val="none" w:sz="0" w:space="0" w:color="auto"/>
        <w:left w:val="none" w:sz="0" w:space="0" w:color="auto"/>
        <w:bottom w:val="none" w:sz="0" w:space="0" w:color="auto"/>
        <w:right w:val="none" w:sz="0" w:space="0" w:color="auto"/>
      </w:divBdr>
    </w:div>
    <w:div w:id="1850216381">
      <w:bodyDiv w:val="1"/>
      <w:marLeft w:val="0"/>
      <w:marRight w:val="0"/>
      <w:marTop w:val="0"/>
      <w:marBottom w:val="0"/>
      <w:divBdr>
        <w:top w:val="none" w:sz="0" w:space="0" w:color="auto"/>
        <w:left w:val="none" w:sz="0" w:space="0" w:color="auto"/>
        <w:bottom w:val="none" w:sz="0" w:space="0" w:color="auto"/>
        <w:right w:val="none" w:sz="0" w:space="0" w:color="auto"/>
      </w:divBdr>
    </w:div>
    <w:div w:id="1851867400">
      <w:bodyDiv w:val="1"/>
      <w:marLeft w:val="0"/>
      <w:marRight w:val="0"/>
      <w:marTop w:val="0"/>
      <w:marBottom w:val="0"/>
      <w:divBdr>
        <w:top w:val="none" w:sz="0" w:space="0" w:color="auto"/>
        <w:left w:val="none" w:sz="0" w:space="0" w:color="auto"/>
        <w:bottom w:val="none" w:sz="0" w:space="0" w:color="auto"/>
        <w:right w:val="none" w:sz="0" w:space="0" w:color="auto"/>
      </w:divBdr>
    </w:div>
    <w:div w:id="1891382993">
      <w:bodyDiv w:val="1"/>
      <w:marLeft w:val="0"/>
      <w:marRight w:val="0"/>
      <w:marTop w:val="0"/>
      <w:marBottom w:val="0"/>
      <w:divBdr>
        <w:top w:val="none" w:sz="0" w:space="0" w:color="auto"/>
        <w:left w:val="none" w:sz="0" w:space="0" w:color="auto"/>
        <w:bottom w:val="none" w:sz="0" w:space="0" w:color="auto"/>
        <w:right w:val="none" w:sz="0" w:space="0" w:color="auto"/>
      </w:divBdr>
    </w:div>
    <w:div w:id="1897011778">
      <w:bodyDiv w:val="1"/>
      <w:marLeft w:val="0"/>
      <w:marRight w:val="0"/>
      <w:marTop w:val="0"/>
      <w:marBottom w:val="0"/>
      <w:divBdr>
        <w:top w:val="none" w:sz="0" w:space="0" w:color="auto"/>
        <w:left w:val="none" w:sz="0" w:space="0" w:color="auto"/>
        <w:bottom w:val="none" w:sz="0" w:space="0" w:color="auto"/>
        <w:right w:val="none" w:sz="0" w:space="0" w:color="auto"/>
      </w:divBdr>
    </w:div>
    <w:div w:id="1917784850">
      <w:bodyDiv w:val="1"/>
      <w:marLeft w:val="0"/>
      <w:marRight w:val="0"/>
      <w:marTop w:val="0"/>
      <w:marBottom w:val="0"/>
      <w:divBdr>
        <w:top w:val="none" w:sz="0" w:space="0" w:color="auto"/>
        <w:left w:val="none" w:sz="0" w:space="0" w:color="auto"/>
        <w:bottom w:val="none" w:sz="0" w:space="0" w:color="auto"/>
        <w:right w:val="none" w:sz="0" w:space="0" w:color="auto"/>
      </w:divBdr>
    </w:div>
    <w:div w:id="1923024368">
      <w:bodyDiv w:val="1"/>
      <w:marLeft w:val="0"/>
      <w:marRight w:val="0"/>
      <w:marTop w:val="0"/>
      <w:marBottom w:val="0"/>
      <w:divBdr>
        <w:top w:val="none" w:sz="0" w:space="0" w:color="auto"/>
        <w:left w:val="none" w:sz="0" w:space="0" w:color="auto"/>
        <w:bottom w:val="none" w:sz="0" w:space="0" w:color="auto"/>
        <w:right w:val="none" w:sz="0" w:space="0" w:color="auto"/>
      </w:divBdr>
    </w:div>
    <w:div w:id="1990402995">
      <w:bodyDiv w:val="1"/>
      <w:marLeft w:val="0"/>
      <w:marRight w:val="0"/>
      <w:marTop w:val="0"/>
      <w:marBottom w:val="0"/>
      <w:divBdr>
        <w:top w:val="none" w:sz="0" w:space="0" w:color="auto"/>
        <w:left w:val="none" w:sz="0" w:space="0" w:color="auto"/>
        <w:bottom w:val="none" w:sz="0" w:space="0" w:color="auto"/>
        <w:right w:val="none" w:sz="0" w:space="0" w:color="auto"/>
      </w:divBdr>
    </w:div>
    <w:div w:id="2018994176">
      <w:bodyDiv w:val="1"/>
      <w:marLeft w:val="0"/>
      <w:marRight w:val="0"/>
      <w:marTop w:val="0"/>
      <w:marBottom w:val="0"/>
      <w:divBdr>
        <w:top w:val="none" w:sz="0" w:space="0" w:color="auto"/>
        <w:left w:val="none" w:sz="0" w:space="0" w:color="auto"/>
        <w:bottom w:val="none" w:sz="0" w:space="0" w:color="auto"/>
        <w:right w:val="none" w:sz="0" w:space="0" w:color="auto"/>
      </w:divBdr>
    </w:div>
    <w:div w:id="2053575561">
      <w:bodyDiv w:val="1"/>
      <w:marLeft w:val="0"/>
      <w:marRight w:val="0"/>
      <w:marTop w:val="0"/>
      <w:marBottom w:val="0"/>
      <w:divBdr>
        <w:top w:val="none" w:sz="0" w:space="0" w:color="auto"/>
        <w:left w:val="none" w:sz="0" w:space="0" w:color="auto"/>
        <w:bottom w:val="none" w:sz="0" w:space="0" w:color="auto"/>
        <w:right w:val="none" w:sz="0" w:space="0" w:color="auto"/>
      </w:divBdr>
    </w:div>
    <w:div w:id="2056273846">
      <w:bodyDiv w:val="1"/>
      <w:marLeft w:val="0"/>
      <w:marRight w:val="0"/>
      <w:marTop w:val="0"/>
      <w:marBottom w:val="0"/>
      <w:divBdr>
        <w:top w:val="none" w:sz="0" w:space="0" w:color="auto"/>
        <w:left w:val="none" w:sz="0" w:space="0" w:color="auto"/>
        <w:bottom w:val="none" w:sz="0" w:space="0" w:color="auto"/>
        <w:right w:val="none" w:sz="0" w:space="0" w:color="auto"/>
      </w:divBdr>
    </w:div>
    <w:div w:id="2070615550">
      <w:bodyDiv w:val="1"/>
      <w:marLeft w:val="0"/>
      <w:marRight w:val="0"/>
      <w:marTop w:val="0"/>
      <w:marBottom w:val="0"/>
      <w:divBdr>
        <w:top w:val="none" w:sz="0" w:space="0" w:color="auto"/>
        <w:left w:val="none" w:sz="0" w:space="0" w:color="auto"/>
        <w:bottom w:val="none" w:sz="0" w:space="0" w:color="auto"/>
        <w:right w:val="none" w:sz="0" w:space="0" w:color="auto"/>
      </w:divBdr>
    </w:div>
    <w:div w:id="2072072192">
      <w:bodyDiv w:val="1"/>
      <w:marLeft w:val="0"/>
      <w:marRight w:val="0"/>
      <w:marTop w:val="0"/>
      <w:marBottom w:val="0"/>
      <w:divBdr>
        <w:top w:val="none" w:sz="0" w:space="0" w:color="auto"/>
        <w:left w:val="none" w:sz="0" w:space="0" w:color="auto"/>
        <w:bottom w:val="none" w:sz="0" w:space="0" w:color="auto"/>
        <w:right w:val="none" w:sz="0" w:space="0" w:color="auto"/>
      </w:divBdr>
    </w:div>
    <w:div w:id="2081176466">
      <w:bodyDiv w:val="1"/>
      <w:marLeft w:val="0"/>
      <w:marRight w:val="0"/>
      <w:marTop w:val="0"/>
      <w:marBottom w:val="0"/>
      <w:divBdr>
        <w:top w:val="none" w:sz="0" w:space="0" w:color="auto"/>
        <w:left w:val="none" w:sz="0" w:space="0" w:color="auto"/>
        <w:bottom w:val="none" w:sz="0" w:space="0" w:color="auto"/>
        <w:right w:val="none" w:sz="0" w:space="0" w:color="auto"/>
      </w:divBdr>
    </w:div>
    <w:div w:id="2087532902">
      <w:bodyDiv w:val="1"/>
      <w:marLeft w:val="0"/>
      <w:marRight w:val="0"/>
      <w:marTop w:val="0"/>
      <w:marBottom w:val="0"/>
      <w:divBdr>
        <w:top w:val="none" w:sz="0" w:space="0" w:color="auto"/>
        <w:left w:val="none" w:sz="0" w:space="0" w:color="auto"/>
        <w:bottom w:val="none" w:sz="0" w:space="0" w:color="auto"/>
        <w:right w:val="none" w:sz="0" w:space="0" w:color="auto"/>
      </w:divBdr>
    </w:div>
    <w:div w:id="209797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entesting.org/remediation-best-practices/?utm_source=chatgpt.com" TargetMode="External"/><Relationship Id="rId21" Type="http://schemas.openxmlformats.org/officeDocument/2006/relationships/hyperlink" Target="https://www.cyberyami.com/blogs/red-teaming-the-benefits-and-challenges-of-this-critical-security-practice" TargetMode="External"/><Relationship Id="rId42" Type="http://schemas.openxmlformats.org/officeDocument/2006/relationships/hyperlink" Target="https://www.ncsc.gov.uk/collection/vulnerability-management/guidance" TargetMode="External"/><Relationship Id="rId47" Type="http://schemas.openxmlformats.org/officeDocument/2006/relationships/hyperlink" Target="https://integrisit.com/what-is-a-cybersecurity-plan-policy-procedure/" TargetMode="External"/><Relationship Id="rId63" Type="http://schemas.openxmlformats.org/officeDocument/2006/relationships/hyperlink" Target="https://drata.com/blog/security-controls?utm_source=chatgpt.com" TargetMode="External"/><Relationship Id="rId68" Type="http://schemas.openxmlformats.org/officeDocument/2006/relationships/hyperlink" Target="https://www.nist.gov/cyberframework" TargetMode="External"/><Relationship Id="rId84" Type="http://schemas.openxmlformats.org/officeDocument/2006/relationships/hyperlink" Target="https://www.helixstorm.com/blog/why-you-need-to-set-up-password-restrictions/" TargetMode="External"/><Relationship Id="rId89" Type="http://schemas.openxmlformats.org/officeDocument/2006/relationships/hyperlink" Target="https://www.sprintzeal.com/blog/cybersecurity-controls" TargetMode="External"/><Relationship Id="rId16" Type="http://schemas.openxmlformats.org/officeDocument/2006/relationships/hyperlink" Target="https://www.sapphire.net/blogs-press-releases/cyber-security-testing/" TargetMode="External"/><Relationship Id="rId11" Type="http://schemas.openxmlformats.org/officeDocument/2006/relationships/image" Target="media/image1.png"/><Relationship Id="rId32" Type="http://schemas.openxmlformats.org/officeDocument/2006/relationships/header" Target="header2.xml"/><Relationship Id="rId37" Type="http://schemas.openxmlformats.org/officeDocument/2006/relationships/hyperlink" Target="https://www.security.gov.uk/policy-and-guidance/secure-by-design/activities/implementing-a-vulnerability-management-process/" TargetMode="External"/><Relationship Id="rId53" Type="http://schemas.openxmlformats.org/officeDocument/2006/relationships/hyperlink" Target="https://www.ncsc.gov.uk/files/NCSC-Guidance-on-effective-communications-in-a-cyber-incident.pdf" TargetMode="External"/><Relationship Id="rId58" Type="http://schemas.openxmlformats.org/officeDocument/2006/relationships/hyperlink" Target="https://www.dataguard.com/knowledge/iso-27001/annex-a/7-physical-controls/?utm_source=chatgpt.com" TargetMode="External"/><Relationship Id="rId74" Type="http://schemas.openxmlformats.org/officeDocument/2006/relationships/hyperlink" Target="https://www.sentinelone.com/cybersecurity-101/cybersecurity/15-vulnerability-remediation-best-practices/?utm_source=chatgpt.com" TargetMode="External"/><Relationship Id="rId79" Type="http://schemas.openxmlformats.org/officeDocument/2006/relationships/hyperlink" Target="https://www.sans.org/newsletters/ouch/password-managers/" TargetMode="External"/><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footer" Target="footer2.xml"/><Relationship Id="rId22" Type="http://schemas.openxmlformats.org/officeDocument/2006/relationships/hyperlink" Target="https://www.nist.gov/cyberframework" TargetMode="External"/><Relationship Id="rId27" Type="http://schemas.openxmlformats.org/officeDocument/2006/relationships/hyperlink" Target="https://nvlpubs.nist.gov/nistpubs/ir/2021/NIST.IR.8286A.pdf?utm_source=chatgpt.com" TargetMode="External"/><Relationship Id="rId30" Type="http://schemas.openxmlformats.org/officeDocument/2006/relationships/hyperlink" Target="https://www.techradar.com/pro/software-services/8-signs-your-company-needs-to-upgrade-its-cybersecurity?utm_source=chatgpt.com" TargetMode="External"/><Relationship Id="rId35" Type="http://schemas.openxmlformats.org/officeDocument/2006/relationships/hyperlink" Target="https://www.wired.com/story/amazon-s3-data-exposure/?utm_source=chatgpt.com" TargetMode="External"/><Relationship Id="rId43" Type="http://schemas.openxmlformats.org/officeDocument/2006/relationships/hyperlink" Target="https://www.security.gov.uk/policy-and-guidance/secure-by-design/activities/implementing-a-vulnerability-management-process/" TargetMode="External"/><Relationship Id="rId48" Type="http://schemas.openxmlformats.org/officeDocument/2006/relationships/hyperlink" Target="https://www.cybrary.it/blog/cybersecurity-policies-and-procedures-how-to-develop-one" TargetMode="External"/><Relationship Id="rId56" Type="http://schemas.openxmlformats.org/officeDocument/2006/relationships/hyperlink" Target="https://securityscorecard.com/blog/8-top-strategies-for-cybersecurity-risk-mitigation/" TargetMode="External"/><Relationship Id="rId64" Type="http://schemas.openxmlformats.org/officeDocument/2006/relationships/hyperlink" Target="https://www.cisecurity.org/controls?utm_source=chatgpt.com" TargetMode="External"/><Relationship Id="rId69" Type="http://schemas.openxmlformats.org/officeDocument/2006/relationships/hyperlink" Target="https://www.cisecurity.org/" TargetMode="External"/><Relationship Id="rId77" Type="http://schemas.openxmlformats.org/officeDocument/2006/relationships/hyperlink" Target="https://learn.microsoft.com/en-us/windows/security/threat-protection/security-policy-settings/password-policy" TargetMode="External"/><Relationship Id="rId8" Type="http://schemas.openxmlformats.org/officeDocument/2006/relationships/webSettings" Target="webSettings.xml"/><Relationship Id="rId51" Type="http://schemas.openxmlformats.org/officeDocument/2006/relationships/hyperlink" Target="https://www.cutover.com/blog/step-by-step-guide-create-cyber-security-disaster-recovery-plan" TargetMode="External"/><Relationship Id="rId72" Type="http://schemas.openxmlformats.org/officeDocument/2006/relationships/hyperlink" Target="https://www.cisa.gov/topics/cybersecurity-best-practices/multifactor-authentication?utm_source=chatgpt.com" TargetMode="External"/><Relationship Id="rId80" Type="http://schemas.openxmlformats.org/officeDocument/2006/relationships/hyperlink" Target="https://moxso.com/blog/benefits-of-a-password-policy" TargetMode="External"/><Relationship Id="rId85" Type="http://schemas.openxmlformats.org/officeDocument/2006/relationships/hyperlink" Target="https://sites.google.com/view/cybersecunit1/unit-3/4-4-explain-why-a-control-might-not-be-applied"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checkpoint.com/cyber-hub/cyber-security/cyber-security-testing-types-of-cybersecurity-testing/" TargetMode="External"/><Relationship Id="rId25" Type="http://schemas.openxmlformats.org/officeDocument/2006/relationships/hyperlink" Target="https://www.pentesting.org/executive-summary-guide/?utm_source=chatgpt.com" TargetMode="External"/><Relationship Id="rId33" Type="http://schemas.openxmlformats.org/officeDocument/2006/relationships/footer" Target="footer3.xml"/><Relationship Id="rId38" Type="http://schemas.openxmlformats.org/officeDocument/2006/relationships/hyperlink" Target="https://www.ncsc.gov.uk/collection/vulnerability-management/guidance" TargetMode="External"/><Relationship Id="rId46" Type="http://schemas.openxmlformats.org/officeDocument/2006/relationships/hyperlink" Target="https://securityscorecard.com/blog/what-are-the-most-effective-steps-for-vulnerability-remediation-in-cybersecurity/" TargetMode="External"/><Relationship Id="rId59" Type="http://schemas.openxmlformats.org/officeDocument/2006/relationships/hyperlink" Target="https://cyberinsight.co/what-are-the-3-types-of-security-controls/?utm_source=chatgpt.com" TargetMode="External"/><Relationship Id="rId67" Type="http://schemas.openxmlformats.org/officeDocument/2006/relationships/hyperlink" Target="https://www.cisecurity.org/controls/cis-controls-list?utm_source=chatgpt.com" TargetMode="External"/><Relationship Id="rId20" Type="http://schemas.openxmlformats.org/officeDocument/2006/relationships/hyperlink" Target="https://www.triaxiomsecurity.com/what-can-go-wrong-during-a-social-engineering-assessment/" TargetMode="External"/><Relationship Id="rId41" Type="http://schemas.openxmlformats.org/officeDocument/2006/relationships/hyperlink" Target="https://securityscorecard.com/blog/what-are-the-most-effective-steps-for-vulnerability-remediation-in-cybersecurity/" TargetMode="External"/><Relationship Id="rId54" Type="http://schemas.openxmlformats.org/officeDocument/2006/relationships/hyperlink" Target="https://www.eccu.edu/blog/how-to-effectively-communicate-cybersecurity-best-practices/" TargetMode="External"/><Relationship Id="rId62" Type="http://schemas.openxmlformats.org/officeDocument/2006/relationships/hyperlink" Target="https://hackernoon.com/cybersecurity-basics-security-controls?utm_source=chatgpt.com" TargetMode="External"/><Relationship Id="rId70" Type="http://schemas.openxmlformats.org/officeDocument/2006/relationships/hyperlink" Target="https://www.ncsc.gov.uk/" TargetMode="External"/><Relationship Id="rId75" Type="http://schemas.openxmlformats.org/officeDocument/2006/relationships/hyperlink" Target="https://www.ncsc.gov.uk/collection/passwords" TargetMode="External"/><Relationship Id="rId83" Type="http://schemas.openxmlformats.org/officeDocument/2006/relationships/hyperlink" Target="https://www.ncsc.gov.uk/collection/passwords/updating-your-approach" TargetMode="External"/><Relationship Id="rId88" Type="http://schemas.openxmlformats.org/officeDocument/2006/relationships/hyperlink" Target="https://www.cisa.gov/news-events/cybersecurity-advisories/aa22-137a"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rqa.com/en/insights/articles/what-are-the-different-types-of-cyber-security-testing/" TargetMode="External"/><Relationship Id="rId23" Type="http://schemas.openxmlformats.org/officeDocument/2006/relationships/hyperlink" Target="https://archive.zengrc.com/resource-center/penetration-testing-for-regulatory-compliance/" TargetMode="External"/><Relationship Id="rId28" Type="http://schemas.openxmlformats.org/officeDocument/2006/relationships/hyperlink" Target="https://kobalt.io/a-comprehensive-guide-to-cybersecurity-risk-reporting/?utm_source=chatgpt.com" TargetMode="External"/><Relationship Id="rId36" Type="http://schemas.openxmlformats.org/officeDocument/2006/relationships/hyperlink" Target="https://cloudsecurityalliance.org/blog/2023/04/06/the-data-on-the-danger-of-publicly-exposed-s3-buckets?utm_source=chatgpt.com" TargetMode="External"/><Relationship Id="rId49" Type="http://schemas.openxmlformats.org/officeDocument/2006/relationships/hyperlink" Target="https://www.sentinelone.com/cybersecurity-101/cybersecurity/vulnerability-remediation/" TargetMode="External"/><Relationship Id="rId57" Type="http://schemas.openxmlformats.org/officeDocument/2006/relationships/hyperlink" Target="https://buzzcybersecurity.com/blog/cybersecurity-communications/" TargetMode="External"/><Relationship Id="rId10" Type="http://schemas.openxmlformats.org/officeDocument/2006/relationships/endnotes" Target="endnotes.xml"/><Relationship Id="rId31" Type="http://schemas.openxmlformats.org/officeDocument/2006/relationships/hyperlink" Target="https://www.cyber.gov.au/sites/default/files/2024-12/PROTECT%20-%20Cyber%20Security%20Incident%20Response%20Planning%20-%20Practitioner%20Guidance%20%28December%202024%29.pdf?utm_source=chatgpt.com" TargetMode="External"/><Relationship Id="rId44" Type="http://schemas.openxmlformats.org/officeDocument/2006/relationships/hyperlink" Target="https://www.ncsc.gov.uk/collection/vulnerability-management/guidance" TargetMode="External"/><Relationship Id="rId52" Type="http://schemas.openxmlformats.org/officeDocument/2006/relationships/hyperlink" Target="https://www.cycognito.com/learn/vulnerability-assessment/vulnerability-scanning-process.php" TargetMode="External"/><Relationship Id="rId60" Type="http://schemas.openxmlformats.org/officeDocument/2006/relationships/hyperlink" Target="https://owasp.org/www-community/controls/?utm_source=chatgpt.com" TargetMode="External"/><Relationship Id="rId65" Type="http://schemas.openxmlformats.org/officeDocument/2006/relationships/hyperlink" Target="https://secureops.com/blog/cis-organizational-controls/?utm_source=chatgpt.com" TargetMode="External"/><Relationship Id="rId73" Type="http://schemas.openxmlformats.org/officeDocument/2006/relationships/hyperlink" Target="https://www.certauri.com/comprehensive-ids-implementation-guide-secure-your-network/?utm_source=chatgpt.com" TargetMode="External"/><Relationship Id="rId78" Type="http://schemas.openxmlformats.org/officeDocument/2006/relationships/hyperlink" Target="https://pages.nist.gov/800-63-3/sp800-63b.html" TargetMode="External"/><Relationship Id="rId81" Type="http://schemas.openxmlformats.org/officeDocument/2006/relationships/hyperlink" Target="https://www.rippling.com/blog/password-policy" TargetMode="External"/><Relationship Id="rId86" Type="http://schemas.openxmlformats.org/officeDocument/2006/relationships/hyperlink" Target="https://panaseer.com/resources/blog/security-control-failures-challeng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valuecoders.com/blog/qa-testing/importance-of-security-testing/" TargetMode="External"/><Relationship Id="rId39" Type="http://schemas.openxmlformats.org/officeDocument/2006/relationships/hyperlink" Target="https://www.ncsc.gov.uk/collection/10-steps" TargetMode="External"/><Relationship Id="rId34" Type="http://schemas.openxmlformats.org/officeDocument/2006/relationships/hyperlink" Target="https://owasp.org/www-project-top-10-infrastructure-security-risks/docs/2024/ISR07_2024-Insecure_Authentication_Methods_and_Default_Credentials?utm_source=chatgpt.com" TargetMode="External"/><Relationship Id="rId50" Type="http://schemas.openxmlformats.org/officeDocument/2006/relationships/hyperlink" Target="https://commsec.ie/the-importance-of-incident-containment-during-a-cyberattack/" TargetMode="External"/><Relationship Id="rId55" Type="http://schemas.openxmlformats.org/officeDocument/2006/relationships/hyperlink" Target="https://www.connectwise.com/resources/msp-cybersecurity-challenges/ch2-client-communication" TargetMode="External"/><Relationship Id="rId76" Type="http://schemas.openxmlformats.org/officeDocument/2006/relationships/hyperlink" Target="https://www.ncsc.gov.uk/blog-post/lets-talk-about-passwords" TargetMode="External"/><Relationship Id="rId7" Type="http://schemas.openxmlformats.org/officeDocument/2006/relationships/settings" Target="settings.xml"/><Relationship Id="rId71" Type="http://schemas.openxmlformats.org/officeDocument/2006/relationships/hyperlink" Target="https://www.bmc.com/blogs/secure-server-room/?utm_source=chatgpt.com" TargetMode="External"/><Relationship Id="rId2" Type="http://schemas.openxmlformats.org/officeDocument/2006/relationships/customXml" Target="../customXml/item2.xml"/><Relationship Id="rId29" Type="http://schemas.openxmlformats.org/officeDocument/2006/relationships/hyperlink" Target="https://csf.tools/reference/nist-sp-800-53/r5/ir/ir-3/?utm_source=chatgpt.com" TargetMode="External"/><Relationship Id="rId24" Type="http://schemas.openxmlformats.org/officeDocument/2006/relationships/hyperlink" Target="https://en.wikipedia.org/wiki/Regression_testing" TargetMode="External"/><Relationship Id="rId40" Type="http://schemas.openxmlformats.org/officeDocument/2006/relationships/hyperlink" Target="https://www.security.gov.uk/policy-and-guidance/secure-by-design/activities/implementing-a-vulnerability-management-process/" TargetMode="External"/><Relationship Id="rId45" Type="http://schemas.openxmlformats.org/officeDocument/2006/relationships/hyperlink" Target="https://www.security.gov.uk/policy-and-guidance/secure-by-design/activities/implementing-a-vulnerability-management-process/" TargetMode="External"/><Relationship Id="rId66" Type="http://schemas.openxmlformats.org/officeDocument/2006/relationships/hyperlink" Target="https://download.manageengine.com/cis-critical-security-controls/images/cis-guide-final.pdf?utm_source=chatgpt.com" TargetMode="External"/><Relationship Id="rId87" Type="http://schemas.openxmlformats.org/officeDocument/2006/relationships/hyperlink" Target="https://huntsmansecurity.com/blog/why-are-cyber-security-controls-failing/" TargetMode="External"/><Relationship Id="rId61" Type="http://schemas.openxmlformats.org/officeDocument/2006/relationships/hyperlink" Target="https://destcert.com/resources/types-security-controls/?utm_source=chatgpt.com" TargetMode="External"/><Relationship Id="rId82" Type="http://schemas.openxmlformats.org/officeDocument/2006/relationships/hyperlink" Target="https://blog.rsisecurity.com/why-you-need-a-password-management-policy/" TargetMode="External"/><Relationship Id="rId19" Type="http://schemas.openxmlformats.org/officeDocument/2006/relationships/hyperlink" Target="https://www.connect-i.ch/en/blog/What-is-Penetration-Testing-Types-Pros-and-C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E8ECCE736C2C4C9266B94611D9995D" ma:contentTypeVersion="6" ma:contentTypeDescription="Create a new document." ma:contentTypeScope="" ma:versionID="24ed280910686860cf4b7428cd588ecc">
  <xsd:schema xmlns:xsd="http://www.w3.org/2001/XMLSchema" xmlns:xs="http://www.w3.org/2001/XMLSchema" xmlns:p="http://schemas.microsoft.com/office/2006/metadata/properties" xmlns:ns2="b0e399db-7934-47a6-a0f2-854f68c8f48f" xmlns:ns3="683e0a9a-33bd-4af8-bbf7-388c07ffc29d" targetNamespace="http://schemas.microsoft.com/office/2006/metadata/properties" ma:root="true" ma:fieldsID="df06509eb2f880148f9b8fd6c74ea8ff" ns2:_="" ns3:_="">
    <xsd:import namespace="b0e399db-7934-47a6-a0f2-854f68c8f48f"/>
    <xsd:import namespace="683e0a9a-33bd-4af8-bbf7-388c07ffc2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399db-7934-47a6-a0f2-854f68c8f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3e0a9a-33bd-4af8-bbf7-388c07ffc29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3F5524-107B-B04A-A1A2-BE72C9A2F23E}">
  <ds:schemaRefs>
    <ds:schemaRef ds:uri="http://schemas.openxmlformats.org/officeDocument/2006/bibliography"/>
  </ds:schemaRefs>
</ds:datastoreItem>
</file>

<file path=customXml/itemProps2.xml><?xml version="1.0" encoding="utf-8"?>
<ds:datastoreItem xmlns:ds="http://schemas.openxmlformats.org/officeDocument/2006/customXml" ds:itemID="{FF6F20BF-CCCC-4383-BA8A-099940BDAC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DB8F3F-6568-4D8B-BA70-BAB051339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399db-7934-47a6-a0f2-854f68c8f48f"/>
    <ds:schemaRef ds:uri="683e0a9a-33bd-4af8-bbf7-388c07ffc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A2D435-D59A-4FB6-BB62-638697A50E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12520</Words>
  <Characters>71368</Characters>
  <Application>Microsoft Office Word</Application>
  <DocSecurity>0</DocSecurity>
  <Lines>594</Lines>
  <Paragraphs>167</Paragraphs>
  <ScaleCrop>false</ScaleCrop>
  <Company/>
  <LinksUpToDate>false</LinksUpToDate>
  <CharactersWithSpaces>83721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NCFE Level 3 Certificate in Cyber Security Practices</dc:title>
  <dc:subject>Unit 03 Cyber Security Testing, Vulnerabilities and controls</dc:subject>
  <dc:creator>Carol Ann Challoner</dc:creator>
  <cp:keywords/>
  <dc:description/>
  <cp:lastModifiedBy>Reiyad Ahmed</cp:lastModifiedBy>
  <cp:revision>2</cp:revision>
  <dcterms:created xsi:type="dcterms:W3CDTF">2026-09-07T22:43:00Z</dcterms:created>
  <dcterms:modified xsi:type="dcterms:W3CDTF">2026-09-07T22:43:00Z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0x01010054E8ECCE736C2C4C9266B94611D9995D</vt:lpwstr>
  </property>
</Properties>
</file>