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#include&lt;dos.h&gt;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Info();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Menu();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My_Name();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Doraemon();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Small_City();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Snowman_Butterfly();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Robot();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Moving_Car();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Hut();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Emoji();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MidPointCircle();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DDA();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Flag();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i, gd  = DETECT, gm;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initwindow(1024,1024,"line");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xc,yc,r;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float x1, y1, x2, y2;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Info();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printf("=============================================\n\n");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Menu();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printf("=============================================\n\n");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printf("Enter your choice:");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My_Name();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Doraemon();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Small_City();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Snowman_Butterfly();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Robot();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Moving_Car();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Hut();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Emoji();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MidPointCircle();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DDA();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case 11: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Flag();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printf(".............................\n\n");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printf("Exiting...");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printf("Invalid case. Please try again.\n");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getch();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closegraph();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Info()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printf("\n\n=============================================\n");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printf("Submitted By :\n\n");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printf("Name: Kanij Rejwana Tamim\n");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printf("ID: CSE2102023058\n");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printf("Section: Oracle 23A\n");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printf("Course Title: Computer Graphics\n\n");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printf("=============================================\n\n");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Menu()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printf("1. My Name Using Color:\n\n");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printf("2. Doraemon:\n\n");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printf("3. A Small City Image:\n\n");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printf("4. Snowman &amp; Butterfly:\n\n");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printf("5. A Robot:\n\n");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printf("6. Moving Car Using Color:\n\n");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printf("7. Draw A Hut:\n\n");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printf("8. Smiling Face Emoji With Color:\n\n");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printf("9. Mid Point Circle Drawing Algorithm:\n\n");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printf("10. DDA Line Drawing Algorithm:\n\n");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printf("11. Draw A Flag:\n\n");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printf("0. Exit");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My_Name()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line(200,200,560,200);  // Background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line(560,200,560,350);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line(560,350,200,350);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line(200,350,200,200);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setfillstyle(1,7);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floodfill(201,349,WHITE);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line(250,250,300,250);  // 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line(250,250,250,260);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line(250,260,270,260);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line(270,260,270,300);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line(270,300,280,300);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line(280,260,300,260);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line(300,250,300,260);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line(280,260,280,300);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setfillstyle(1,2);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floodfill(275,260,WHITE);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line(325,250,310,300);   // 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line(325,250,335,250);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line(335,250,350,300);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line(350,300,340,300);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line(340,300,335,280);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line(335,280,325,280);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line(325,280,320,300);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line(320,300,310,300);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line(333,270,327,270);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line(327,270,330,260);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line(330,260,333,270);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floodfill(320,290,WHITE);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line(360,250,360,300);   // 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line(360,300,370,300);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line(370,300,370,260);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line(370,260,385,280);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line(385,280,395,280);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line(395,280,410,260);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line(410,260,410,300);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line(410,300,420,300);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line(420,300,420,250);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line(420,250,410,250);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line(410,250,390,270);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line(390,270,370,250);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line(370,250,360,250);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setfillstyle(1,CYAN);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floodfill(365,260,WHITE);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line(430,250,440,250);   // 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line(440,250,440,300);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line(440,300,430,300);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line(430,300,430,250);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floodfill(433,260,WHITE);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line(450,250,460,250);  // 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line(460,250,480,270);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line(480,270,500,250);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line(500,250,510,250);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line(510,250,510,300);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line(510,300,500,300);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line(500,300,500,260);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line(500,260,485,280);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line(485,280,475,280);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line(475,280,460,260);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line(460,260,460,300);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line(460,300,450,300);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line(450,300,450,250);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setfillstyle(1,1);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floodfill(465,260,WHITE);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setfillstyle(1,7);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floodfill(330,265,WHITE);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void Doraemon()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setcolor(LIGHTBLUE);               // head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ellipse(270,220,326,214,100,110);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line(185,280,355,280);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setfillstyle(1,LIGHTBLUE);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floodfill(271,180,LIGHTBLUE);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setcolor(WHITE);                   // head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ellipse(270,240,325,215,70,70);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line(210,280,330,280);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floodfill(271,240,WHITE);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setcolor(BLACK);                 // eye left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ellipse(240,170,280,280,20,30);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floodfill(241,170,BLACK);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ellipse(300,170,280,280,20,30);    // eye right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floodfill(301,170,BLACK);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ellipse(300,170,280,280,8,11);        // eye right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floodfill(301,170,BLACK);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circle(300,170,4);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floodfill(301,170,WHITE);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setcolor(BLACK);           // eye left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ellipse(240,170,280,280,8,11);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floodfill(241,170,BLACK);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circle(240,170,4);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floodfill(241,170,WHITE);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setcolor(RED);       // nose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circle(270,200,10);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floodfill(271,200,RED);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circle(272,198,3);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floodfill(273,198,WHITE);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setcolor(BLACK);           // mouth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line(270,210,270,225);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line(230,225,310,225);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ellipse(270,226,180,360,40,40);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floodfill(271,226,BLACK);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setcolor(RED);                    // toung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ellipse(270,270,390,150,30,30);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floodfill(271,240,RED);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line(260,210,200,200);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line(280,210,340,200);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line(260,214,200,214);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line(280,214,340,214);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line(260,218,200,228);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line(280,218,340,228);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setcolor(RED);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line(186,280,354,280);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line(354,280,354,290);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line(354,290,186,290);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line(186,290,186,280);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floodfill(189,281,RED);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setcolor(LIGHTBLUE);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line(186,290,354,290);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line(186,290,140,360);     // hand left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line(140,360,155,369);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line(155,369,190,350);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line(354,290,394,360);     // hand right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line(394,360,380,369);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line(380,369,350,350);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line(190,330,190,450);    // body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line(350,330,350,450);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line(190,450,350,450);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setfillstyle(1,LIGHTBLUE);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floodfill(195,335,LIGHTBLUE);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line(270,450,270,420);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setcolor(WHITE);                  // legs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ellipse(225,450,280,280,45,20);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floodfill(231,450,WHITE);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ellipse(315,450,280,280,45,20);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floodfill(314,450,WHITE);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setcolor(WHITE);           // hands circle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circle(135,370,20);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floodfill(136,370,WHITE);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circle(399,370,20);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floodfill(398,370,WHITE);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setcolor(BLACK);   // belt circle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circle(270,299,15);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floodfill(271,299,BLACK);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line(269,303,269,313);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line(269,313,271,313);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line(271,313,271,303);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line(271,303,269,303);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floodfill(270,304,BLACK);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circle(270,302,5);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floodfill(271,302,BLACK);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ellipse(270,350,180,360,40,40);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line(230,350,310,350);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floodfill(235,355,BLACK);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void Small_City()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setfillstyle(1,LIGHTBLUE);   // sky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floodfill(10,10,LIGHTBLUE);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setcolor(GREEN);  // small tree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circle(990,510,70);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floodfill(991,510,GREEN);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circle(620,510,80);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floodfill(621,510,GREEN);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circle(730,520,50);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floodfill(731,520,GREEN);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setcolor(BROWN);   // road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line(0,550,1024,550);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setfillstyle(1,BROWN);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floodfill(5,605,BROWN);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setcolor(BLACK);   // tree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line(690,550,690,340);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line(690,340,710,340);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line(710,340,710,550);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line(710,550,690,550);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setfillstyle(1,BROWN);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floodfill(700,500,BLACK);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setcolor(GREEN);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circle(650,360,60);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floodfill(651,360,GREEN);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setcolor(GREEN);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circle(700,270,60);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floodfill(701,270,GREEN);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setcolor(GREEN);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circle(750,360,60);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floodfill(751,360,GREEN);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setcolor(BLACK);  // building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line(5,550,5,300);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line(5,300,145,300);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line(145,300,145,550);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line(145,550,5,550);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floodfill(100,500,BLACK);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setcolor(BLACK);   // building 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line(155,550,155,260);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line(155,260,295,260);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line(295,260,295,550);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line(295,550,155,550);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floodfill(160,500,BLACK);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setcolor(BLACK);   // building 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line(305,550,305,200);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line(305,200,445,200);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line(445,200,445,550);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line(445,550,305,550);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setfillstyle(1,LIGHTCYAN);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floodfill(310,500,BLACK);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setcolor(BLACK);   // building 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line(455,550,595,550);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line(595,550,595,320);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line(595,320,455,320);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line(455,320,455,550);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floodfill(460,500,BLACK);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setcolor(BLACK);   // building 5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line(805,340,805,550);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line(805,550,945,550);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line(945,550,945,340);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line(945,340,805,340);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setfillstyle(1,LIGHTMAGENTA);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floodfill(810,500,BLACK);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setcolor(WHITE);   // window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line(20,310,20,340);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line(20,310,60,310);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line(60,310,60,340);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line(60,340,20,340);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floodfill(21,315,WHITE);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line(90,310,130,310);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line(130,310,130,340);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line(130,340,90,340);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line(90,340,90,310);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floodfill(91,315,WHITE);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line(20,360,20,390);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line(20,360,60,360);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line(60,360,60,390);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line(60,390,20,390);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floodfill(21,365,WHITE);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line(90,360,90,390);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line(90,360,130,360);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line(130,360,130,390);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line(130,390,90,390);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floodfill(91,365,WHITE);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line(20,410,20,440);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line(20,410,60,410);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line(60,410,60,440);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line(60,440,20,440);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floodfill(21,415,WHITE);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line(90,410,90,440);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line(90,410,130,410);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line(130,410,130,440);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line(130,440,90,440);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floodfill(91,415,WHITE);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line(20,460,20,490);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line(20,460,60,460);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line(60,460,60,490);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line(60,490,20,490);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floodfill(21,465,WHITE);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line(80,480,80,550);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line(80,480,130,480);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line(130,480,130,550);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line(130,550,80,550);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floodfill(81,485,BLACK);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circle(120,520,5);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floodfill(121,520,BLACK);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line(170,270,210,270);  // window 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line(210,270,210,320);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line(210,320,170,320);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line(170,320,170,270);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floodfill(171,271,BLACK);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line(240,270,280,270);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line(280,270,280,320);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line(280,320,240,320);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line(240,320,240,270);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floodfill(241,271,BLACK);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line(170,340,210,340);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line(210,340,210,390);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line(210,390,170,390);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line(170,390,170,340);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floodfill(171,341,BLACK);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line(240,340,280,340);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line(280,340,280,390);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line(280,390,240,390);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line(240,390,240,340);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floodfill(241,341,BLACK);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line(170,410,210,410);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line(210,410,210,460);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line(210,460,170,460);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line(170,460,170,410);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floodfill(171,411,BLACK);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line(240,410,280,410);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line(280,410,280,460);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line(280,460,240,460);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line(240,460,240,410);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floodfill(241,411,BLACK);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line(180,480,180,550);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line(180,550,230,550);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line(230,550,230,480);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line(230,480,180,480);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floodfill(181,481,BLACK);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circle(190,520,5);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floodfill(191,520,BLACK);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setcolor(RED);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line(320,210,360,210);  // window 3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line(360,210,360,260);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line(360,260,320,260);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line(320,260,320,210);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floodfill(321,211,RED);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line(390,210,430,210);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line(430,210,430,260);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line(430,260,390,260);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line(390,260,390,210);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floodfill(391,211,RED);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line(320,280,360,280);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line(360,280,360,330);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line(360,330,320,330);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line(320,330,320,280);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floodfill(321,281,RED);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line(390,280,430,280);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line(430,280,430,330);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line(430,330,390,330);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line(390,330,390,280);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floodfill(391,281,RED);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line(320,350,360,350);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line(360,350,360,400);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line(360,400,320,400);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line(320,400,320,350);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floodfill(321,351,RED);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line(390,350,430,350);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line(430,350,430,400);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line(430,400,390,400);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line(390,400,390,350);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floodfill(391,351,RED);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line(320,420,360,420);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line(360,420,360,470);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line(360,470,320,470);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line(320,470,320,420);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floodfill(321,421,RED);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line(390,420,430,420);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line(430,420,430,470);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line(430,470,390,470);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line(390,470,390,420);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floodfill(391,421,RED);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line(350,480,400,480);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line(400,480,400,550);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line(400,550,350,550);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line(350,550,350,480);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floodfill(351,481,RED);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circle(360,520,5);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floodfill(361,520,RED);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setcolor(BLACK);   // window 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line(470,330,510,330);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line(510,330,510,380);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line(510,380,470,380);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line(470,380,470,330);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floodfill(471,331,BLACK);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line(540,330,580,330);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line(580,330,580,380);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line(580,380,540,380);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line(540,380,540,330);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floodfill(541,331,BLACK);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line(470,400,510,400);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line(510,400,510,450);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line(510,450,470,450);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line(470,450,470,400);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floodfill(471,401,BLACK);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line(540,400,580,400);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line(580,400,580,450);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line(580,450,540,450);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line(540,450,540,400);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floodfill(541,401,BLACK);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line(470,470,510,470);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line(510,470,510,520);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line(510,520,470,520);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line(470,520,470,470);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floodfill(471,471,BLACK);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line(530,470,580,470);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line(580,470,580,550);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line(580,550,530,550);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line(530,550,530,470);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floodfill(531,471,BLACK);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circle(570,520,5);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floodfill(571,520,BLACK);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line(820,350,860,350);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line(860,350,860,400);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line(860,400,820,400);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line(820,400,820,350);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floodfill(821,351,BLACK);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line(820,420,860,420);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line(860,420,860,470);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line(860,470,820,470);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line(820,470,820,420);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floodfill(821,421,BLACK);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line(890,350,930,350);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line(930,350,930,400);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line(930,400,890,400);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line(890,400,890,350);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floodfill(891,351,BLACK);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line(890,420,930,420);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line(930,420,930,470);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line(930,470,890,470);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line(890,470,890,420);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floodfill(891,421,BLACK);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line(890,490,930,490);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line(930,490,930,540);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line(930,540,890,540);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line(890,540,890,490);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floodfill(891,491,BLACK);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line(820,490,820,550);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line(820,550,870,550);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line(870,550,870,490);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line(870,490,820,490);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floodfill(821,491,BLACK);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setcolor(YELLOW);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circle(830,520,5);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floodfill(831,520,YELLOW);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setcolor(BLACK);  // sun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line(210,80,310,80);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line(260,30,260,130);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line(220,50,300,110);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line(300,50,220,110);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setcolor(WHITE);  // sun circle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circle(260,80,30);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floodfill(261,80,WHITE);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void Snowman_Butterfly()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setcolor(LIGHTMAGENTA);                 // cap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ellipse(270,195,280,280,85,30);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floodfill(271,195,LIGHTMAGENTA);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setcolor(LIGHTMAGENTA);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ellipse(220,140,280,80,10,35);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ellipse(320,140,100,280,10,35);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ellipse(270,109,360,180,49,10);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ellipse(270,173,360,180,48,9);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setfillstyle(1,MAGENTA);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floodfill(271,115,LIGHTMAGENTA);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setcolor(WHITE);                   // head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ellipse(270,240,340,180,60,60);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ellipse(260,240,207,360,70,80);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circle(210,260,20);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floodfill(211,260,WHITE);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floodfill(271,240,WHITE);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setcolor(BLACK);                  // left eye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ellipse(235,230,280,280,9,14);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floodfill(236,231,BLACK);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ellipse(237,225,280,280,3,5);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floodfill(238,225,WHITE);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setcolor(BLACK);                 // right eye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ellipse(280,230,280,280,9,14);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floodfill(281,230,BLACK);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ellipse(282,225,280,280,3,5);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floodfill(283,225,WHITE);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setcolor(LIGHTRED);              // nose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line(250,240,243,260);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line(243,260,170,225);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line(170,225,250,240);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floodfill(249,241,LIGHTRED);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setcolor(WHITE);                // chest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ellipse(270,360,110,422,80,70);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floodfill(271,360,WHITE);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setcolor(BLUE);              // button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circle(270,370,18);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floodfill(271,370,BLUE);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setcolor(BLACK);                     // belt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ellipse(264,300,180,372,50,30);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ellipse(262,252,180,360,80,60);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floodfill(265,320,BLACK);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line(280,328,290,380);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line(290,380,320,370);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line(320,370,290,325);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floodfill(295,375,BLACK);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ellipse(254,274,180,340,30,15);      // lip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ellipse(290,274,160,320,10,10);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setcolor(WHITE);                     // body part bottom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ellipse(268,470,128,410,100,90);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floodfill(269,470,WHITE);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setcolor(BLACK);                // chest.border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ellipse(270,360,140,422,80,70);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setcolor(RED);       // hands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ellipse(460,308,280,280,30,20);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floodfill(461,308,RED);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ellipse(450,285,280,280,10,15);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floodfill(451,285,RED);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ellipse(80,308,280,280,30,20);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floodfill(81,308,RED);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ellipse(90,285,280,280,10,15);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floodfill(91,285,RED);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setcolor(LIGHTRED);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ellipse(435,305,280,280,10,20);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floodfill(436,305,LIGHTRED);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ellipse(105,305,280,280,10,20);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floodfill(106,305,LIGHTRED);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line(110,300,210,330);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line(210,330,205,350);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line(205,350,105,308);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line(105,308,110,300);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floodfill(110,302,WHITE);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line(430,300,330,330);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line(330,330,325,350);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line(325,350,435,308),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line(435,308,430,300);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floodfill(430,302,WHITE);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setcolor(BLUE);            // button 2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circle(270,461,18);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floodfill(271,461,BLUE);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//////////  Butterfly  ///////////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setcolor(LIGHTMAGENTA);       // chest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circle(588,310,22);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setfillstyle(1,LIGHTRED);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floodfill(588,310,LIGHTMAGENTA);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ellipse(595,388,280,280,10,60);    // tail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setfillstyle(1,LIGHTRED);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floodfill(595,388,LIGHTMAGENTA);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setcolor(YELLOW);             // head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circle(570,280,19);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floodfill(571,280,YELLOW);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line(568,275,520,230);        // antena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line(569,275,530,220);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ellipse(523,230,280,280,2,4);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floodfill(523,230,YELLOW);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ellipse(533,220,280,280,2,4);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floodfill(533,220,YELLOW);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setcolor(BLACK);           // eye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circle(562,278,7);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setfillstyle(1,BLACK);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floodfill(563,278,BLACK);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setcolor(WHITE);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circle(560,278,4);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setfillstyle(1,WHITE);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floodfill(561,278,WHITE);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setcolor(BLACK);                 // lip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ellipse(561,290,180,360,10,5);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setcolor(LIGHTGREEN);          //  wins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line(603,310,630,250);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line(630,250,670,210);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line(670,210,730,180);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line(730,180,763,210);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line(763,210,780,260);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line(780,260,770,300);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line(770,300,670,370);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line(670,370,710,382);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line(710,382,725,380);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line(725,380,748,394);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line(748,394,770,430);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line(770,430,750,480);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line(750,480,710,488);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line(710,488,680,483);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line(680,483,640,460);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line(640,460,619,420);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line(619,420,603,325);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line(603,325,603,310);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setfillstyle(1,LIGHTGREEN);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floodfill(610,314,LIGHTGREEN);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setcolor(LIGHTGREEN);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circle(735,210,30);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setfillstyle(1,LIGHTGREEN);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floodfill(735,210,LIGHTGREEN);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floodfill(749,190,LIGHTGREEN);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circle(733,394,15);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setfillstyle(1,LIGHTGREEN);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floodfill(739,384,LIGHTGREEN);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circle(700,502,15);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setfillstyle(1,LIGHTGREEN);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floodfill(700,502,LIGHTGREEN);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setcolor(RED);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circle(733,215,25);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setfillstyle(1,RED);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floodfill(733,215,RED);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circle(750,250,10);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setfillstyle(1,BLUE);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floodfill(750,250,RED);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circle(755,273,8);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setfillstyle(1,LIGHTCYAN);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floodfill(755,273,RED);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circle(751,290,6);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floodfill(751,290,RED);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circle(695,220,7);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floodfill(695,220,RED);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circle(743,305,6);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setfillstyle(1,LIGHTBLUE);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floodfill(743,305,RED);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circle(732,315,5);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setfillstyle(1,LIGHTRED);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floodfill(732,315,RED);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circle(690,459,20);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setfillstyle(1,RED);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floodfill(690,459,RED);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circle(725,465,9);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setfillstyle(1,GREEN);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floodfill(725,465,RED);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circle(745,455,7);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setfillstyle(1,BLUE);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floodfill(745,455,RED);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circle(753,440,6);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setfillstyle(1,LIGHTBLUE);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floodfill(753,440,RED);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circle(752,425,5);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setfillstyle(1,YELLOW);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floodfill(752,425,RED);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circle(745,411,5);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setfillstyle(1,LIGHTRED);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floodfill(745,411,RED);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circle(737,400,5);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setfillstyle(1,LIGHTCYAN);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floodfill(737,400,RED);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void Robot()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setcolor(WHITE);  // head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line(300,100,400,100);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line(400,100,400,200);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line(400,200,300,200);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line(300,200,300,100);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floodfill(301,101,WHITE);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line(330,190,370,190);  // mouth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line(370,190,370,175);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line(370,175,330,175);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line(330,190,330,175);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setfillstyle(6,WHITE);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floodfill(331,189,WHITE);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circle(330,130,15);  // eyes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floodfill(331,130,WHITE);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circle(330,130,5);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floodfill(331,130,WHITE);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circle(370,130,15);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floodfill(371,130,WHITE);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circle(370,130,5);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floodfill(371,130,WHITE);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line(300,130,285,130);  // ears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line(285,130,285,155);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line(285,155,300,155);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line(300,155,300,130);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floodfill(299,131,WHITE);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line(400,130,415,130);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line(415,130,415,155);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line(415,155,400,155);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line(400,155,400,130);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floodfill(401,131,WHITE);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line(340,200,360,200);  // throttle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line(360,200,365,230);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line(365,230,335,230);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line(335,230,340,200);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floodfill(341,201,WHITE);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line(250,230,450,230);  // body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line(420,230,400,360);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line(400,360,300,360);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line(300,360,280,230);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floodfill(301,235,WHITE);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line(300,360,300,375);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line(300,375,400,375);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line(400,360,400,375);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line(400,360,300,360);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floodfill(305,361,WHITE);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line(400,375,400,600);  // legs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line(400,600,370,600);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line(370,600,355,375);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line(355,375,400,375);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floodfill(390,390,WHITE);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line(345,375,330,600);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line(330,600,300,600);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line(300,600,300,375);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line(300,375,345,375);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floodfill(310,399,WHITE);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line(400,600,420,600);  // foot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line(420,600,420,620);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line(420,620,370,620);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line(370,620,370,600);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floodfill(400,610,WHITE);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line(330,600,330,620);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line(330,620,280,620);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line(280,620,280,600);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line(280,600,300,600);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floodfill(300,610,WHITE);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line(250,230,240,300);   // arms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line(240,300,250,400);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line(250,400,270,400);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line(270,400,270,300);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line(270,300,285,260);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line(285,260,280,230);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floodfill(260,240,WHITE);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circle(255,303,17);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floodfill(256,303,WHITE);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circle(260,420,20);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floodfill(261,420,WHITE);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circle(260,427,15);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floodfill(261,427,BLACK);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line(450,230,460,300);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line(460,300,530,290);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line(530,290,540,305);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line(540,305,450,330);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line(450,330,415,260);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line(415,260,420,230);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floodfill(430,240,WHITE);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circle(458,314,17);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floodfill(459,314,WHITE);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circle(552,287,20);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floodfill(553,287,WHITE);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circle(558,285,15);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floodfill(559,285,BLACK);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circle(385,265,10);   // robo switch button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floodfill(386,265,WHITE);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circle(385,295,10);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floodfill(386,295,WHITE);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circle(385,325,10);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floodfill(386,325,WHITE);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circle(315,325,10);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setfillstyle(1,LIGHTRED);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floodfill(316,325,WHITE);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void Moving_Car()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for(int i=0; i&lt;=1000; i= i+12)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setcolor(WHITE);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line(0,500,1024,500);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setcolor(RED);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line(150+i,310,340+i,310);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line(150+i,310,110+i,390);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line(110+i,390,40+i,400);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line(40+i,400,40+i,450);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line(40+i,450,60+i,470);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line(340+i,310,380+i,390);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line(380+i,390,495+i,415);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line(495+i,415,495+i,450);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line(495+i,450,460+i,470);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line(460+i,470,60+i,470);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setfillstyle(1,RED);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floodfill(155+i,315,RED);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setcolor(WHITE);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setcolor(LIGHTCYAN);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line(50+i,460,478+i,460);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line(50+i,460,60+i,470);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line(60+i,470,460+i,470);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line(460+i,470,478+i,460);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setfillstyle(1,LIGHTRED);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floodfill(61+i,468,LIGHTCYAN);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setcolor(WHITE);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line(160+i,320,240+i,320);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line(160+i,320,125+i,390);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line(125+i,390,240+i,390);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line(240+i,390,240+i,320);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setfillstyle(1,WHITE);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floodfill(161+i,323,WHITE);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line(250+i,320,330+i,320);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line(330+i,320,365+i,390);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line(365+i,390,250+i,390);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line(250+i,390,250+i,320);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setfillstyle(1,WHITE);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floodfill(253+i,323,WHITE);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line(35+i,427,35+i,440);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line(35+i,440,60+i,440);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line(60+i,440,60+i,427);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line(60+i,427,35+i,427);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setfillstyle(1,BLUE);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floodfill(36+i,429,WHITE);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setcolor(BLACK);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circle(485+i,435,10);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setfillstyle(1,WHITE);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floodfill(485+i,435,BLACK);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setcolor(WHITE);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circle(130+i,450,43);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setfillstyle(1,LIGHTCYAN);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floodfill(130+i,450,WHITE);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circle(130+i,450,20);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setfillstyle(1,BLACK);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floodfill(130+i,450,WHITE);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circle(360+i,450,43);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setfillstyle(1,LIGHTCYAN);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floodfill(360+i,450,WHITE);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circle(360+i,450,20);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setfillstyle(1,BLACK);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floodfill(360+i,450,WHITE);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delay(100);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cleardevice();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void Hut()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line(300,200,450,300);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line(450,300,900,300);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line(900,300,750,200);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line(750,200,300,200);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floodfill(540,210,WHITE);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line(300,200,200,300);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line(200,300,230,300);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line(230,300,320,210);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line(320,200,300,200);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setfillstyle(1,BLUE);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floodfill(300,205,WHITE);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line(240,290,240,500);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line(240,500,480,520);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line(480,520,480,300);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floodfill(470,340,WHITE);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line(480,520,880,480);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line(880,480,880,300);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setfillstyle(1,LIGHTGRAY);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floodfill(500,340,WHITE);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line(300,355,300,505);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line(300,355,420,360);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line(420,360,420,515);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line(300,505,420,515);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floodfill(320,380,WHITE);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line(550,355,650,355);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line(650,355,650,440);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line(650,440,550,450);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line(550,450,550,355);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floodfill(600,380,WHITE);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line(750,350,750,430);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line(750,430,840,420);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line(840,420,840,345);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line(840,345,750,350);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floodfill(800,380,WHITE);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line(240,500,225,499);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line(225,499,200,530);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line(200,530,480,555);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line(480,555,920,510);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line(920,510,895,479);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line(895,479,880,480);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setfillstyle(1,BROWN);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floodfill(230,505,WHITE);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circle(400,440,7);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floodfill(401,440,WHITE);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void Emoji()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circle(400,310,150);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floodfill(400,300,WHITE);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circle(350,260,30);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floodfill(351,261,BLACK);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circle(450,260,30);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floodfill(451,261,BLACK);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circle(350,260,18);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circle(347,260,5);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floodfill(351,261,BLACK);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circle(450,260,18);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circle(447,260,5);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setfillstyle(1,BLACK);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floodfill(451,261,BLACK);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setcolor(WHITE);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circle(355,252,7);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floodfill(355,252,WHITE);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circle(455,252,7);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setfillstyle(1,WHITE);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floodfill(455,252,WHITE);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setcolor(BLUE);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line(400,310,420,330);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line(400,310,380,330);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line(380,330,420,330);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setfillstyle(1,CYAN);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floodfill(400,315,BLUE);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setcolor(BLACK);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line(345,350,455,350);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ellipse(400,350,180,360,55,50);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setfillstyle(6,WHITE);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floodfill(346,351,BLACK);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void MidPointCircle()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int gd = DETECT, gm;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initwindow(1024, 1024, "Midpoint Circle Algorithm");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int xc, yc, r;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printf("Enter the Center of The Circle(xc,yc):");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scanf("%d%d",&amp;xc,&amp;yc);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printf("Enter The Radius of The Circle(r):");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scanf("%d",&amp;r);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//drawcircle(xc,yc,r);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int x = 0, y = r;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int d = 1 - r;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auto plotPoints = [&amp;](int xc, int yc, int x, int y) {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plotPoints(xc, yc, x, y);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while (x &lt; y)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if (d &lt; 0)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d += 2 * x + 1;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d += 2 * (x - y) + 1;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plotPoints(xc, yc, x, y);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void DDA()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float x1, y1, x2, y2;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printf("Enter the value of x1 and y1 :");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scanf("%f%f",&amp;x1,&amp;y1);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printf("Enter the value of x2 and y2 :");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scanf("%f%f",&amp;x2,&amp;y2);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float dx = abs(x2 - x1);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float dy = abs(y2 - y1);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float step = (dx &gt; dy) ? dx : dy;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dx /= step;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dy /= step;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float x = x1;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float y = y1;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while (i &lt; step) 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putpixel(x, y, WHITE);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x += dx;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y += dy;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delay(200);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void Flag()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setcolor(YELLOW);          // stand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line(220,150,240,150);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line(240,150,240,630);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line(240,630,220,630);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line(220,630,220,150);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setfillstyle(1,YELLOW);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floodfill(221,151,YELLOW);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setcolor(GREEN);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line(241,180,520,180);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line(520,180,520,350);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line(520,350,241,350);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line(241,350,241,180);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setfillstyle(1,GREEN);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floodfill(245,190,GREEN);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setcolor(RED);         // circle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circle(380,265,60);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setfillstyle(1,RED);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floodfill(381,265,RED);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