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E7D8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SaaS Idea Incubator Strategic Plan</w:t>
      </w:r>
    </w:p>
    <w:p w14:paraId="0D561EAA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2025-2027 Growth Strategy</w:t>
      </w:r>
    </w:p>
    <w:p w14:paraId="3BE32764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6A02E8B4">
          <v:rect id="_x0000_i1025" style="width:0;height:1.5pt" o:hralign="center" o:hrstd="t" o:hr="t" fillcolor="#a0a0a0" stroked="f"/>
        </w:pict>
      </w:r>
    </w:p>
    <w:p w14:paraId="146AF3AF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Strategic Summary</w:t>
      </w:r>
    </w:p>
    <w:p w14:paraId="66133792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Vision Statement</w:t>
      </w:r>
    </w:p>
    <w:p w14:paraId="0A47C25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To become the global standard for non-technical entrepreneurs launching SaaS businesses, processing 10,000+ ideas annually by 2027 and creating a new category of "AI-First SaaS Development."</w:t>
      </w:r>
    </w:p>
    <w:p w14:paraId="7DF674F0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Objectives (3-Year)</w:t>
      </w:r>
    </w:p>
    <w:p w14:paraId="72F12162" w14:textId="77777777" w:rsidR="00BC37CD" w:rsidRPr="00BC37CD" w:rsidRDefault="00BC37CD" w:rsidP="00BC3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Leadership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Capture 10% of non-technical SaaS founders</w:t>
      </w:r>
    </w:p>
    <w:p w14:paraId="279A92BB" w14:textId="77777777" w:rsidR="00BC37CD" w:rsidRPr="00BC37CD" w:rsidRDefault="00BC37CD" w:rsidP="00BC3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Performance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Achieve $12M ARR with 95%+ gross margins</w:t>
      </w:r>
    </w:p>
    <w:p w14:paraId="6FFBD996" w14:textId="77777777" w:rsidR="00BC37CD" w:rsidRPr="00BC37CD" w:rsidRDefault="00BC37CD" w:rsidP="00BC3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Excellence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90%+ automation across all phases</w:t>
      </w:r>
    </w:p>
    <w:p w14:paraId="2BD73E8A" w14:textId="77777777" w:rsidR="00BC37CD" w:rsidRPr="00BC37CD" w:rsidRDefault="00BC37CD" w:rsidP="00BC3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Success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40% of users reaching $1K+ MRR</w:t>
      </w:r>
    </w:p>
    <w:p w14:paraId="7B86EF19" w14:textId="77777777" w:rsidR="00BC37CD" w:rsidRPr="00BC37CD" w:rsidRDefault="00BC37CD" w:rsidP="00BC3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Position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Exit-ready valuation of $150M+</w:t>
      </w:r>
    </w:p>
    <w:p w14:paraId="028F906A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Strategic Pillars</w:t>
      </w:r>
    </w:p>
    <w:p w14:paraId="58A3EF93" w14:textId="77777777" w:rsidR="00BC37CD" w:rsidRPr="00BC37CD" w:rsidRDefault="00BC37CD" w:rsidP="00BC3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Profitability First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Sustainable unit economics from day one</w:t>
      </w:r>
    </w:p>
    <w:p w14:paraId="242AB5AB" w14:textId="77777777" w:rsidR="00BC37CD" w:rsidRPr="00BC37CD" w:rsidRDefault="00BC37CD" w:rsidP="00BC3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Over Quantity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100 successful customers &gt; 1,000 tire-kickers</w:t>
      </w:r>
    </w:p>
    <w:p w14:paraId="158834BE" w14:textId="77777777" w:rsidR="00BC37CD" w:rsidRPr="00BC37CD" w:rsidRDefault="00BC37CD" w:rsidP="00BC3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Excellence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AI-first approach to everything</w:t>
      </w:r>
    </w:p>
    <w:p w14:paraId="255C2BC6" w14:textId="77777777" w:rsidR="00BC37CD" w:rsidRPr="00BC37CD" w:rsidRDefault="00BC37CD" w:rsidP="00BC3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Moat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Build defensible network effects</w:t>
      </w:r>
    </w:p>
    <w:p w14:paraId="5C082119" w14:textId="77777777" w:rsidR="00BC37CD" w:rsidRPr="00BC37CD" w:rsidRDefault="00BC37CD" w:rsidP="00BC3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Partnerships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Integrate with ecosystem players</w:t>
      </w:r>
    </w:p>
    <w:p w14:paraId="3EEA9193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0CA62E1D">
          <v:rect id="_x0000_i1026" style="width:0;height:1.5pt" o:hralign="center" o:hrstd="t" o:hr="t" fillcolor="#a0a0a0" stroked="f"/>
        </w:pict>
      </w:r>
    </w:p>
    <w:p w14:paraId="47DF97E8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Situational Analysis</w:t>
      </w:r>
    </w:p>
    <w:p w14:paraId="67D38183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SWOT Analysis</w:t>
      </w:r>
    </w:p>
    <w:p w14:paraId="381C5D73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</w:p>
    <w:p w14:paraId="3339DCF8" w14:textId="77777777" w:rsidR="00BC37CD" w:rsidRPr="00BC37CD" w:rsidRDefault="00BC37CD" w:rsidP="00BC3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First-mover in end-to-end AI automation</w:t>
      </w:r>
    </w:p>
    <w:p w14:paraId="4DDEE7EA" w14:textId="77777777" w:rsidR="00BC37CD" w:rsidRPr="00BC37CD" w:rsidRDefault="00BC37CD" w:rsidP="00BC3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95%+ gross margins due to automation</w:t>
      </w:r>
    </w:p>
    <w:p w14:paraId="7B73E355" w14:textId="77777777" w:rsidR="00BC37CD" w:rsidRPr="00BC37CD" w:rsidRDefault="00BC37CD" w:rsidP="00BC3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 direct competitors</w:t>
      </w:r>
    </w:p>
    <w:p w14:paraId="27E5203A" w14:textId="77777777" w:rsidR="00BC37CD" w:rsidRPr="00BC37CD" w:rsidRDefault="00BC37CD" w:rsidP="00BC3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Profitable unit economics</w:t>
      </w:r>
    </w:p>
    <w:p w14:paraId="1C121DB9" w14:textId="77777777" w:rsidR="00BC37CD" w:rsidRPr="00BC37CD" w:rsidRDefault="00BC37CD" w:rsidP="00BC3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4-6 week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 delivery vs. 3-6 months</w:t>
      </w:r>
    </w:p>
    <w:p w14:paraId="7E0B1513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Weaknesses</w:t>
      </w:r>
    </w:p>
    <w:p w14:paraId="0A347610" w14:textId="77777777" w:rsidR="00BC37CD" w:rsidRPr="00BC37CD" w:rsidRDefault="00BC37CD" w:rsidP="00BC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Small team limiting growth</w:t>
      </w:r>
    </w:p>
    <w:p w14:paraId="19A1F68B" w14:textId="77777777" w:rsidR="00BC37CD" w:rsidRPr="00BC37CD" w:rsidRDefault="00BC37CD" w:rsidP="00BC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 brand recognition yet</w:t>
      </w:r>
    </w:p>
    <w:p w14:paraId="757BE4D8" w14:textId="77777777" w:rsidR="00BC37CD" w:rsidRPr="00BC37CD" w:rsidRDefault="00BC37CD" w:rsidP="00BC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Limited funding for marketing</w:t>
      </w:r>
    </w:p>
    <w:p w14:paraId="2D073512" w14:textId="77777777" w:rsidR="00BC37CD" w:rsidRPr="00BC37CD" w:rsidRDefault="00BC37CD" w:rsidP="00BC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Dependence on third-party AI providers</w:t>
      </w:r>
    </w:p>
    <w:p w14:paraId="088BBE19" w14:textId="77777777" w:rsidR="00BC37CD" w:rsidRPr="00BC37CD" w:rsidRDefault="00BC37CD" w:rsidP="00BC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Unproven at scale</w:t>
      </w:r>
    </w:p>
    <w:p w14:paraId="74086E4A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Opportunities</w:t>
      </w:r>
    </w:p>
    <w:p w14:paraId="027C0958" w14:textId="77777777" w:rsidR="00BC37CD" w:rsidRPr="00BC37CD" w:rsidRDefault="00BC37CD" w:rsidP="00BC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$180B TAM growing 20% annually</w:t>
      </w:r>
    </w:p>
    <w:p w14:paraId="6B7F1D34" w14:textId="77777777" w:rsidR="00BC37CD" w:rsidRPr="00BC37CD" w:rsidRDefault="00BC37CD" w:rsidP="00BC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45% of professionals want side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hustles</w:t>
      </w:r>
      <w:proofErr w:type="gramEnd"/>
    </w:p>
    <w:p w14:paraId="0690427E" w14:textId="77777777" w:rsidR="00BC37CD" w:rsidRPr="00BC37CD" w:rsidRDefault="00BC37CD" w:rsidP="00BC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AI capabilities improving monthly</w:t>
      </w:r>
    </w:p>
    <w:p w14:paraId="675383DC" w14:textId="77777777" w:rsidR="00BC37CD" w:rsidRPr="00BC37CD" w:rsidRDefault="00BC37CD" w:rsidP="00BC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No-code movement mainstream</w:t>
      </w:r>
    </w:p>
    <w:p w14:paraId="09F66F95" w14:textId="77777777" w:rsidR="00BC37CD" w:rsidRPr="00BC37CD" w:rsidRDefault="00BC37CD" w:rsidP="00BC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Global market untapped</w:t>
      </w:r>
    </w:p>
    <w:p w14:paraId="4E2366BE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Threats</w:t>
      </w:r>
    </w:p>
    <w:p w14:paraId="3F296908" w14:textId="77777777" w:rsidR="00BC37CD" w:rsidRPr="00BC37CD" w:rsidRDefault="00BC37CD" w:rsidP="00BC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Platform risk (AI provider changes)</w:t>
      </w:r>
    </w:p>
    <w:p w14:paraId="32AF21DD" w14:textId="77777777" w:rsidR="00BC37CD" w:rsidRPr="00BC37CD" w:rsidRDefault="00BC37CD" w:rsidP="00BC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Webflow</w:t>
      </w:r>
      <w:proofErr w:type="spell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/Bubble adding AI features</w:t>
      </w:r>
    </w:p>
    <w:p w14:paraId="03B2D97B" w14:textId="77777777" w:rsidR="00BC37CD" w:rsidRPr="00BC37CD" w:rsidRDefault="00BC37CD" w:rsidP="00BC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Economic downturn affecting entrepreneurs</w:t>
      </w:r>
    </w:p>
    <w:p w14:paraId="7F4DEE04" w14:textId="77777777" w:rsidR="00BC37CD" w:rsidRPr="00BC37CD" w:rsidRDefault="00BC37CD" w:rsidP="00BC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Regulatory changes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6BB10157" w14:textId="77777777" w:rsidR="00BC37CD" w:rsidRPr="00BC37CD" w:rsidRDefault="00BC37CD" w:rsidP="00BC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New venture studios entering space</w:t>
      </w:r>
    </w:p>
    <w:p w14:paraId="008D6A69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Porter's Five Forces</w:t>
      </w:r>
    </w:p>
    <w:p w14:paraId="4C37DEBD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Rivalry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LOW</w:t>
      </w:r>
    </w:p>
    <w:p w14:paraId="1668D307" w14:textId="77777777" w:rsidR="00BC37CD" w:rsidRPr="00BC37CD" w:rsidRDefault="00BC37CD" w:rsidP="00BC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 direct competitors</w:t>
      </w:r>
    </w:p>
    <w:p w14:paraId="4E7474BB" w14:textId="77777777" w:rsidR="00BC37CD" w:rsidRPr="00BC37CD" w:rsidRDefault="00BC37CD" w:rsidP="00BC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High barriers to replication</w:t>
      </w:r>
    </w:p>
    <w:p w14:paraId="64AF04D2" w14:textId="77777777" w:rsidR="00BC37CD" w:rsidRPr="00BC37CD" w:rsidRDefault="00BC37CD" w:rsidP="00BC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Different business models</w:t>
      </w:r>
    </w:p>
    <w:p w14:paraId="2958D2CB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of New Entrants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MEDIUM</w:t>
      </w:r>
    </w:p>
    <w:p w14:paraId="4F9B7BCE" w14:textId="77777777" w:rsidR="00BC37CD" w:rsidRPr="00BC37CD" w:rsidRDefault="00BC37CD" w:rsidP="00BC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Growing market attracts players</w:t>
      </w:r>
    </w:p>
    <w:p w14:paraId="1AE9614F" w14:textId="77777777" w:rsidR="00BC37CD" w:rsidRPr="00BC37CD" w:rsidRDefault="00BC37CD" w:rsidP="00BC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AI democratization lowers barriers</w:t>
      </w:r>
    </w:p>
    <w:p w14:paraId="0646D484" w14:textId="77777777" w:rsidR="00BC37CD" w:rsidRPr="00BC37CD" w:rsidRDefault="00BC37CD" w:rsidP="00BC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Requires significant expertise</w:t>
      </w:r>
    </w:p>
    <w:p w14:paraId="665383FF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Bargaining Power of Suppliers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MEDIUM</w:t>
      </w:r>
    </w:p>
    <w:p w14:paraId="2CFBC8BF" w14:textId="77777777" w:rsidR="00BC37CD" w:rsidRPr="00BC37CD" w:rsidRDefault="00BC37CD" w:rsidP="00BC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Dependent on AI providers</w:t>
      </w:r>
    </w:p>
    <w:p w14:paraId="52510B92" w14:textId="77777777" w:rsidR="00BC37CD" w:rsidRPr="00BC37CD" w:rsidRDefault="00BC37CD" w:rsidP="00BC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 emerging</w:t>
      </w:r>
    </w:p>
    <w:p w14:paraId="0A35C51F" w14:textId="77777777" w:rsidR="00BC37CD" w:rsidRPr="00BC37CD" w:rsidRDefault="00BC37CD" w:rsidP="00BC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Costs decreasing over time</w:t>
      </w:r>
    </w:p>
    <w:p w14:paraId="4BD7EB03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Bargaining Power of Buyers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LOW</w:t>
      </w:r>
    </w:p>
    <w:p w14:paraId="355FA722" w14:textId="77777777" w:rsidR="00BC37CD" w:rsidRPr="00BC37CD" w:rsidRDefault="00BC37CD" w:rsidP="00BC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comparable alternatives</w:t>
      </w:r>
    </w:p>
    <w:p w14:paraId="319BA369" w14:textId="77777777" w:rsidR="00BC37CD" w:rsidRPr="00BC37CD" w:rsidRDefault="00BC37CD" w:rsidP="00BC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High switching costs post-launch</w:t>
      </w:r>
    </w:p>
    <w:p w14:paraId="3AD8C7BD" w14:textId="77777777" w:rsidR="00BC37CD" w:rsidRPr="00BC37CD" w:rsidRDefault="00BC37CD" w:rsidP="00BC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Price 10x lower than substitutes</w:t>
      </w:r>
    </w:p>
    <w:p w14:paraId="29737A46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of Substitutes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MEDIUM</w:t>
      </w:r>
    </w:p>
    <w:p w14:paraId="4E269663" w14:textId="77777777" w:rsidR="00BC37CD" w:rsidRPr="00BC37CD" w:rsidRDefault="00BC37CD" w:rsidP="00BC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Agencies and freelancers</w:t>
      </w:r>
    </w:p>
    <w:p w14:paraId="39642E54" w14:textId="77777777" w:rsidR="00BC37CD" w:rsidRPr="00BC37CD" w:rsidRDefault="00BC37CD" w:rsidP="00BC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Learning to code</w:t>
      </w:r>
    </w:p>
    <w:p w14:paraId="5352289A" w14:textId="77777777" w:rsidR="00BC37CD" w:rsidRPr="00BC37CD" w:rsidRDefault="00BC37CD" w:rsidP="00BC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Hiring developers</w:t>
      </w:r>
    </w:p>
    <w:p w14:paraId="11EC7EDB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5E43D784">
          <v:rect id="_x0000_i1027" style="width:0;height:1.5pt" o:hralign="center" o:hrstd="t" o:hr="t" fillcolor="#a0a0a0" stroked="f"/>
        </w:pict>
      </w:r>
    </w:p>
    <w:p w14:paraId="38CB420B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Strategic Direction</w:t>
      </w:r>
    </w:p>
    <w:p w14:paraId="68B17975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Market Positioning Strategy</w:t>
      </w:r>
    </w:p>
    <w:p w14:paraId="7B8D790F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 Statement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 "For non-technical entrepreneurs who want to launch a SaaS business, SaaS Idea Incubator is the only AI-powered platform that takes you from idea to revenue in 4 weeks for less than the cost of a logo design."</w:t>
      </w:r>
    </w:p>
    <w:p w14:paraId="7D6A2271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Differentiators</w:t>
      </w:r>
    </w:p>
    <w:p w14:paraId="6BB83BC3" w14:textId="77777777" w:rsidR="00BC37CD" w:rsidRPr="00BC37CD" w:rsidRDefault="00BC37CD" w:rsidP="00BC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4-6 weeks vs. 3-6 months</w:t>
      </w:r>
    </w:p>
    <w:p w14:paraId="15D9ABA4" w14:textId="77777777" w:rsidR="00BC37CD" w:rsidRPr="00BC37CD" w:rsidRDefault="00BC37CD" w:rsidP="00BC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$300 vs. $10,000+</w:t>
      </w:r>
    </w:p>
    <w:p w14:paraId="5A9A7989" w14:textId="77777777" w:rsidR="00BC37CD" w:rsidRPr="00BC37CD" w:rsidRDefault="00BC37CD" w:rsidP="00BC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No code required</w:t>
      </w:r>
    </w:p>
    <w:p w14:paraId="73355721" w14:textId="77777777" w:rsidR="00BC37CD" w:rsidRPr="00BC37CD" w:rsidRDefault="00BC37CD" w:rsidP="00BC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Completeness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Validation through support</w:t>
      </w:r>
    </w:p>
    <w:p w14:paraId="605C8F70" w14:textId="77777777" w:rsidR="00BC37CD" w:rsidRPr="00BC37CD" w:rsidRDefault="00BC37CD" w:rsidP="00BC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Model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Pay only when earning</w:t>
      </w:r>
    </w:p>
    <w:p w14:paraId="59F79EAB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Competitive Strategy: Blue Ocean</w:t>
      </w:r>
    </w:p>
    <w:p w14:paraId="0B8EDDF1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proofErr w:type="gramEnd"/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 Market Space</w:t>
      </w:r>
    </w:p>
    <w:p w14:paraId="02E51589" w14:textId="77777777" w:rsidR="00BC37CD" w:rsidRPr="00BC37CD" w:rsidRDefault="00BC37CD" w:rsidP="00BC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Not competing with developers (different service)</w:t>
      </w:r>
    </w:p>
    <w:p w14:paraId="2977D7FA" w14:textId="77777777" w:rsidR="00BC37CD" w:rsidRPr="00BC37CD" w:rsidRDefault="00BC37CD" w:rsidP="00BC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Not competing with no-code (we include validation/marketing)</w:t>
      </w:r>
    </w:p>
    <w:p w14:paraId="75A555EE" w14:textId="77777777" w:rsidR="00BC37CD" w:rsidRPr="00BC37CD" w:rsidRDefault="00BC37CD" w:rsidP="00BC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Not competing with agencies (different price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point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DE8092" w14:textId="77777777" w:rsidR="00BC37CD" w:rsidRPr="00BC37CD" w:rsidRDefault="00BC37CD" w:rsidP="00BC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Creating new category: "AI-First SaaS Studios"</w:t>
      </w:r>
    </w:p>
    <w:p w14:paraId="0CF75DA6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Innovation</w:t>
      </w:r>
    </w:p>
    <w:p w14:paraId="08D05F68" w14:textId="77777777" w:rsidR="00BC37CD" w:rsidRPr="00BC37CD" w:rsidRDefault="00BC37CD" w:rsidP="00BC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Eliminate: Technical knowledge requirement</w:t>
      </w:r>
    </w:p>
    <w:p w14:paraId="3CE8D1CD" w14:textId="77777777" w:rsidR="00BC37CD" w:rsidRPr="00BC37CD" w:rsidRDefault="00BC37CD" w:rsidP="00BC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Reduce: Time to market by 90%</w:t>
      </w:r>
    </w:p>
    <w:p w14:paraId="4AC58814" w14:textId="77777777" w:rsidR="00BC37CD" w:rsidRPr="00BC37CD" w:rsidRDefault="00BC37CD" w:rsidP="00BC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Raise: Success rate through validation</w:t>
      </w:r>
    </w:p>
    <w:p w14:paraId="1702429B" w14:textId="77777777" w:rsidR="00BC37CD" w:rsidRPr="00BC37CD" w:rsidRDefault="00BC37CD" w:rsidP="00BC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Create: End-to-end automation</w:t>
      </w:r>
    </w:p>
    <w:p w14:paraId="4CC1F7E5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6BAFB9A5">
          <v:rect id="_x0000_i1028" style="width:0;height:1.5pt" o:hralign="center" o:hrstd="t" o:hr="t" fillcolor="#a0a0a0" stroked="f"/>
        </w:pict>
      </w:r>
    </w:p>
    <w:p w14:paraId="484FDFE3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Growth Strategy</w:t>
      </w:r>
    </w:p>
    <w:p w14:paraId="3B4CDD2F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Phase 1: Foundation (Months 1-6)</w:t>
      </w:r>
    </w:p>
    <w:p w14:paraId="0ECE2620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"Prove the Model"</w:t>
      </w:r>
    </w:p>
    <w:p w14:paraId="1599492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349756F9" w14:textId="77777777" w:rsidR="00BC37CD" w:rsidRPr="00BC37CD" w:rsidRDefault="00BC37CD" w:rsidP="00BC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100 paying customers</w:t>
      </w:r>
    </w:p>
    <w:p w14:paraId="2CF05C16" w14:textId="77777777" w:rsidR="00BC37CD" w:rsidRPr="00BC37CD" w:rsidRDefault="00BC37CD" w:rsidP="00BC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$10K MRR</w:t>
      </w:r>
    </w:p>
    <w:p w14:paraId="1C09725D" w14:textId="77777777" w:rsidR="00BC37CD" w:rsidRPr="00BC37CD" w:rsidRDefault="00BC37CD" w:rsidP="00BC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40% success rate</w:t>
      </w:r>
    </w:p>
    <w:p w14:paraId="3175205E" w14:textId="77777777" w:rsidR="00BC37CD" w:rsidRPr="00BC37CD" w:rsidRDefault="00BC37CD" w:rsidP="00BC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95% gross margins</w:t>
      </w:r>
    </w:p>
    <w:p w14:paraId="75679408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Initiatives</w:t>
      </w:r>
    </w:p>
    <w:p w14:paraId="21A6E79A" w14:textId="77777777" w:rsidR="00BC37CD" w:rsidRPr="00BC37CD" w:rsidRDefault="00BC37CD" w:rsidP="00BC3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Core platform stability</w:t>
      </w:r>
    </w:p>
    <w:p w14:paraId="1B0FB99E" w14:textId="77777777" w:rsidR="00BC37CD" w:rsidRPr="00BC37CD" w:rsidRDefault="00BC37CD" w:rsidP="00BC3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Content marketing launch</w:t>
      </w:r>
    </w:p>
    <w:p w14:paraId="45509E7E" w14:textId="77777777" w:rsidR="00BC37CD" w:rsidRPr="00BC37CD" w:rsidRDefault="00BC37CD" w:rsidP="00BC3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Refine AI automation</w:t>
      </w:r>
    </w:p>
    <w:p w14:paraId="40DD152D" w14:textId="77777777" w:rsidR="00BC37CD" w:rsidRPr="00BC37CD" w:rsidRDefault="00BC37CD" w:rsidP="00BC3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Establish KPI tracking</w:t>
      </w:r>
    </w:p>
    <w:p w14:paraId="7C822B2C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28BF304C" w14:textId="77777777" w:rsidR="00BC37CD" w:rsidRPr="00BC37CD" w:rsidRDefault="00BC37CD" w:rsidP="00BC3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CAC &lt; $100</w:t>
      </w:r>
    </w:p>
    <w:p w14:paraId="49AC8A15" w14:textId="77777777" w:rsidR="00BC37CD" w:rsidRPr="00BC37CD" w:rsidRDefault="00BC37CD" w:rsidP="00BC3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Time to launch &lt; 6 weeks</w:t>
      </w:r>
    </w:p>
    <w:p w14:paraId="7B3A237D" w14:textId="77777777" w:rsidR="00BC37CD" w:rsidRPr="00BC37CD" w:rsidRDefault="00BC37CD" w:rsidP="00BC3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NPS &gt; 50</w:t>
      </w:r>
    </w:p>
    <w:p w14:paraId="007066C7" w14:textId="77777777" w:rsidR="00BC37CD" w:rsidRPr="00BC37CD" w:rsidRDefault="00BC37CD" w:rsidP="00BC3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Churn &lt; 5%</w:t>
      </w:r>
    </w:p>
    <w:p w14:paraId="73239736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Phase 2: Scale (Months 7-18)</w:t>
      </w:r>
    </w:p>
    <w:p w14:paraId="376CF84B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"Expand the Market"</w:t>
      </w:r>
    </w:p>
    <w:p w14:paraId="6A7E160F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02211BDD" w14:textId="77777777" w:rsidR="00BC37CD" w:rsidRPr="00BC37CD" w:rsidRDefault="00BC37CD" w:rsidP="00BC37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1,000 customers</w:t>
      </w:r>
    </w:p>
    <w:p w14:paraId="4B369BAA" w14:textId="77777777" w:rsidR="00BC37CD" w:rsidRPr="00BC37CD" w:rsidRDefault="00BC37CD" w:rsidP="00BC37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$100K MRR</w:t>
      </w:r>
    </w:p>
    <w:p w14:paraId="08FEB350" w14:textId="77777777" w:rsidR="00BC37CD" w:rsidRPr="00BC37CD" w:rsidRDefault="00BC37CD" w:rsidP="00BC37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Launch Silver/Gold tiers</w:t>
      </w:r>
    </w:p>
    <w:p w14:paraId="2E31B36B" w14:textId="77777777" w:rsidR="00BC37CD" w:rsidRPr="00BC37CD" w:rsidRDefault="00BC37CD" w:rsidP="00BC37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Build partner network</w:t>
      </w:r>
    </w:p>
    <w:p w14:paraId="43BCE1EB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Initiatives</w:t>
      </w:r>
    </w:p>
    <w:p w14:paraId="4033CA3D" w14:textId="77777777" w:rsidR="00BC37CD" w:rsidRPr="00BC37CD" w:rsidRDefault="00BC37CD" w:rsidP="00BC37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Expansion</w:t>
      </w:r>
    </w:p>
    <w:p w14:paraId="1DE26625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Mobile app templates</w:t>
      </w:r>
    </w:p>
    <w:p w14:paraId="11756712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Advanced integrations</w:t>
      </w:r>
    </w:p>
    <w:p w14:paraId="5FFFD7E8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White-label options</w:t>
      </w:r>
    </w:p>
    <w:p w14:paraId="750ACC39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API marketplace</w:t>
      </w:r>
    </w:p>
    <w:p w14:paraId="3A49AAF5" w14:textId="77777777" w:rsidR="00BC37CD" w:rsidRPr="00BC37CD" w:rsidRDefault="00BC37CD" w:rsidP="00BC37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Expansion</w:t>
      </w:r>
    </w:p>
    <w:p w14:paraId="37304369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Paid advertising launch</w:t>
      </w:r>
    </w:p>
    <w:p w14:paraId="5196D4C8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Affiliate program</w:t>
      </w:r>
    </w:p>
    <w:p w14:paraId="226DDAFE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Strategic partnerships</w:t>
      </w:r>
    </w:p>
    <w:p w14:paraId="6B77100C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International markets</w:t>
      </w:r>
    </w:p>
    <w:p w14:paraId="51AF8B07" w14:textId="77777777" w:rsidR="00BC37CD" w:rsidRPr="00BC37CD" w:rsidRDefault="00BC37CD" w:rsidP="00BC37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Scale</w:t>
      </w:r>
    </w:p>
    <w:p w14:paraId="56757052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Hire key roles</w:t>
      </w:r>
    </w:p>
    <w:p w14:paraId="7262DF64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Automate edge cases</w:t>
      </w:r>
    </w:p>
    <w:p w14:paraId="5620E4DB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Build knowledge base</w:t>
      </w:r>
    </w:p>
    <w:p w14:paraId="46F88431" w14:textId="77777777" w:rsidR="00BC37CD" w:rsidRPr="00BC37CD" w:rsidRDefault="00BC37CD" w:rsidP="00BC37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Community platform</w:t>
      </w:r>
    </w:p>
    <w:p w14:paraId="46F43573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Phase 3: Dominate (Months 19-36)</w:t>
      </w:r>
    </w:p>
    <w:p w14:paraId="21B35AF7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"Category Leadership"</w:t>
      </w:r>
    </w:p>
    <w:p w14:paraId="78B57591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646C3296" w14:textId="77777777" w:rsidR="00BC37CD" w:rsidRPr="00BC37CD" w:rsidRDefault="00BC37CD" w:rsidP="00BC37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5,000 customers</w:t>
      </w:r>
    </w:p>
    <w:p w14:paraId="25DD8886" w14:textId="77777777" w:rsidR="00BC37CD" w:rsidRPr="00BC37CD" w:rsidRDefault="00BC37CD" w:rsidP="00BC37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$1M MRR</w:t>
      </w:r>
    </w:p>
    <w:p w14:paraId="3ECB42F6" w14:textId="77777777" w:rsidR="00BC37CD" w:rsidRPr="00BC37CD" w:rsidRDefault="00BC37CD" w:rsidP="00BC37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50%+ market share</w:t>
      </w:r>
    </w:p>
    <w:p w14:paraId="16D4BFBF" w14:textId="77777777" w:rsidR="00BC37CD" w:rsidRPr="00BC37CD" w:rsidRDefault="00BC37CD" w:rsidP="00BC37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Exit readiness</w:t>
      </w:r>
    </w:p>
    <w:p w14:paraId="7ACCB6D5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Initiatives</w:t>
      </w:r>
    </w:p>
    <w:p w14:paraId="1A8F0F47" w14:textId="77777777" w:rsidR="00BC37CD" w:rsidRPr="00BC37CD" w:rsidRDefault="00BC37CD" w:rsidP="00BC37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Leadership</w:t>
      </w:r>
    </w:p>
    <w:p w14:paraId="7D49E10B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Proprietary AI models</w:t>
      </w:r>
    </w:p>
    <w:p w14:paraId="164B636D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Industry-specific solutions</w:t>
      </w:r>
    </w:p>
    <w:p w14:paraId="65320CF6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Enterprise features</w:t>
      </w:r>
    </w:p>
    <w:p w14:paraId="4C281454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Platform APIs</w:t>
      </w:r>
    </w:p>
    <w:p w14:paraId="38A0C7FD" w14:textId="77777777" w:rsidR="00BC37CD" w:rsidRPr="00BC37CD" w:rsidRDefault="00BC37CD" w:rsidP="00BC37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Dominance</w:t>
      </w:r>
    </w:p>
    <w:p w14:paraId="0B24F6DA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Thought leadership</w:t>
      </w:r>
    </w:p>
    <w:p w14:paraId="241EB6AE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Major partnerships</w:t>
      </w:r>
    </w:p>
    <w:p w14:paraId="4952EE81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Global presence</w:t>
      </w:r>
    </w:p>
    <w:p w14:paraId="0D9494AC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Brand ambassadors</w:t>
      </w:r>
    </w:p>
    <w:p w14:paraId="18183ABE" w14:textId="77777777" w:rsidR="00BC37CD" w:rsidRPr="00BC37CD" w:rsidRDefault="00BC37CD" w:rsidP="00BC37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Options</w:t>
      </w:r>
    </w:p>
    <w:p w14:paraId="74923D99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Acquisition targets</w:t>
      </w:r>
    </w:p>
    <w:p w14:paraId="295207BA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Funding rounds</w:t>
      </w:r>
    </w:p>
    <w:p w14:paraId="4AFF28D6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Exit discussions</w:t>
      </w:r>
    </w:p>
    <w:p w14:paraId="39CE7169" w14:textId="77777777" w:rsidR="00BC37CD" w:rsidRPr="00BC37CD" w:rsidRDefault="00BC37CD" w:rsidP="00BC37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Platform expansion</w:t>
      </w:r>
    </w:p>
    <w:p w14:paraId="3FE1908D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4F71CED9">
          <v:rect id="_x0000_i1029" style="width:0;height:1.5pt" o:hralign="center" o:hrstd="t" o:hr="t" fillcolor="#a0a0a0" stroked="f"/>
        </w:pict>
      </w:r>
    </w:p>
    <w:p w14:paraId="4B734F08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Go-to-Market Strategy</w:t>
      </w:r>
    </w:p>
    <w:p w14:paraId="21ABCFA2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Customer Acquisition Strategy</w:t>
      </w:r>
    </w:p>
    <w:p w14:paraId="574938A4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 Optimization</w:t>
      </w:r>
    </w:p>
    <w:p w14:paraId="2F0ECDA9" w14:textId="77777777" w:rsidR="00BC37CD" w:rsidRPr="00BC37CD" w:rsidRDefault="00BC37CD" w:rsidP="00BC3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3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Awareness → Interest → Validation → Build → Launch → Scale</w:t>
      </w:r>
    </w:p>
    <w:p w14:paraId="65F49D51" w14:textId="77777777" w:rsidR="00BC37CD" w:rsidRPr="00BC37CD" w:rsidRDefault="00BC37CD" w:rsidP="00BC3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3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        ↓          ↓         ↓        ↓        ↓</w:t>
      </w:r>
    </w:p>
    <w:p w14:paraId="74440CDB" w14:textId="77777777" w:rsidR="00BC37CD" w:rsidRPr="00BC37CD" w:rsidRDefault="00BC37CD" w:rsidP="00BC3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3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   Free Tool    $49      $99/</w:t>
      </w:r>
      <w:proofErr w:type="spellStart"/>
      <w:r w:rsidRPr="00BC3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</w:t>
      </w:r>
      <w:proofErr w:type="spellEnd"/>
      <w:r w:rsidRPr="00BC3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$49    Rev Share</w:t>
      </w:r>
    </w:p>
    <w:p w14:paraId="71AE24FE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 Strategy</w:t>
      </w:r>
    </w:p>
    <w:p w14:paraId="40CE12CB" w14:textId="77777777" w:rsidR="00BC37CD" w:rsidRPr="00BC37CD" w:rsidRDefault="00BC37CD" w:rsidP="00BC37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Organic (60%)</w:t>
      </w:r>
    </w:p>
    <w:p w14:paraId="3CB3CC97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SEO content</w:t>
      </w:r>
    </w:p>
    <w:p w14:paraId="58BC8456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YouTube tutorials</w:t>
      </w:r>
    </w:p>
    <w:p w14:paraId="532DBC05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Community presence</w:t>
      </w:r>
    </w:p>
    <w:p w14:paraId="1C92F16C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Word of mouth</w:t>
      </w:r>
    </w:p>
    <w:p w14:paraId="4C447B66" w14:textId="77777777" w:rsidR="00BC37CD" w:rsidRPr="00BC37CD" w:rsidRDefault="00BC37CD" w:rsidP="00BC37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(25%)</w:t>
      </w:r>
    </w:p>
    <w:p w14:paraId="7A3ED69C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Google Ads</w:t>
      </w:r>
    </w:p>
    <w:p w14:paraId="57BC27B7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Facebook/Instagram</w:t>
      </w:r>
    </w:p>
    <w:p w14:paraId="684C79DC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LinkedIn B2B</w:t>
      </w:r>
    </w:p>
    <w:p w14:paraId="58EBD9B7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Retargeting</w:t>
      </w:r>
    </w:p>
    <w:p w14:paraId="6B0C37CA" w14:textId="77777777" w:rsidR="00BC37CD" w:rsidRPr="00BC37CD" w:rsidRDefault="00BC37CD" w:rsidP="00BC37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 (15%)</w:t>
      </w:r>
    </w:p>
    <w:p w14:paraId="4EC53951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No-code platforms</w:t>
      </w:r>
    </w:p>
    <w:p w14:paraId="7F34B8DB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Course creators</w:t>
      </w:r>
    </w:p>
    <w:p w14:paraId="24A4A0FF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Podcasters</w:t>
      </w:r>
    </w:p>
    <w:p w14:paraId="5AC11ECB" w14:textId="77777777" w:rsidR="00BC37CD" w:rsidRPr="00BC37CD" w:rsidRDefault="00BC37CD" w:rsidP="00BC37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Communities</w:t>
      </w:r>
    </w:p>
    <w:p w14:paraId="3DC72883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Retention &amp; Expansion Strategy</w:t>
      </w:r>
    </w:p>
    <w:p w14:paraId="1C6A1078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Success Journey</w:t>
      </w:r>
    </w:p>
    <w:p w14:paraId="2C068E22" w14:textId="77777777" w:rsidR="00BC37CD" w:rsidRPr="00BC37CD" w:rsidRDefault="00BC37CD" w:rsidP="00BC37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Personal success call</w:t>
      </w:r>
    </w:p>
    <w:p w14:paraId="12876D38" w14:textId="77777777" w:rsidR="00BC37CD" w:rsidRPr="00BC37CD" w:rsidRDefault="00BC37CD" w:rsidP="00BC37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Phase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Weekly check-ins</w:t>
      </w:r>
    </w:p>
    <w:p w14:paraId="7075C007" w14:textId="77777777" w:rsidR="00BC37CD" w:rsidRPr="00BC37CD" w:rsidRDefault="00BC37CD" w:rsidP="00BC37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Celebration package</w:t>
      </w:r>
    </w:p>
    <w:p w14:paraId="7054BFB5" w14:textId="77777777" w:rsidR="00BC37CD" w:rsidRPr="00BC37CD" w:rsidRDefault="00BC37CD" w:rsidP="00BC37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Monthly optimization</w:t>
      </w:r>
    </w:p>
    <w:p w14:paraId="7E4B63A2" w14:textId="77777777" w:rsidR="00BC37CD" w:rsidRPr="00BC37CD" w:rsidRDefault="00BC37CD" w:rsidP="00BC37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Quarterly business reviews</w:t>
      </w:r>
    </w:p>
    <w:p w14:paraId="2D3A38CF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Revenue</w:t>
      </w:r>
    </w:p>
    <w:p w14:paraId="2DA239E3" w14:textId="77777777" w:rsidR="00BC37CD" w:rsidRPr="00BC37CD" w:rsidRDefault="00BC37CD" w:rsidP="00BC37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Upsell to higher tiers</w:t>
      </w:r>
    </w:p>
    <w:p w14:paraId="43938764" w14:textId="77777777" w:rsidR="00BC37CD" w:rsidRPr="00BC37CD" w:rsidRDefault="00BC37CD" w:rsidP="00BC37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Add-on services</w:t>
      </w:r>
    </w:p>
    <w:p w14:paraId="0DBDDD93" w14:textId="77777777" w:rsidR="00BC37CD" w:rsidRPr="00BC37CD" w:rsidRDefault="00BC37CD" w:rsidP="00BC37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Referral bonuses</w:t>
      </w:r>
    </w:p>
    <w:p w14:paraId="47EA0680" w14:textId="77777777" w:rsidR="00BC37CD" w:rsidRPr="00BC37CD" w:rsidRDefault="00BC37CD" w:rsidP="00BC37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Success badges</w:t>
      </w:r>
    </w:p>
    <w:p w14:paraId="78083BE1" w14:textId="77777777" w:rsidR="00BC37CD" w:rsidRPr="00BC37CD" w:rsidRDefault="00BC37CD" w:rsidP="00BC37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Case study features</w:t>
      </w:r>
    </w:p>
    <w:p w14:paraId="6EEE2FB4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5C1947DA">
          <v:rect id="_x0000_i1030" style="width:0;height:1.5pt" o:hralign="center" o:hrstd="t" o:hr="t" fillcolor="#a0a0a0" stroked="f"/>
        </w:pict>
      </w:r>
    </w:p>
    <w:p w14:paraId="42A90E17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Product Strategy</w:t>
      </w:r>
    </w:p>
    <w:p w14:paraId="6A8E7260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Core Product Principles</w:t>
      </w:r>
    </w:p>
    <w:p w14:paraId="75C6CDE6" w14:textId="77777777" w:rsidR="00BC37CD" w:rsidRPr="00BC37CD" w:rsidRDefault="00BC37CD" w:rsidP="00BC37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AI-First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Every feature must leverage AI</w:t>
      </w:r>
    </w:p>
    <w:p w14:paraId="66D5E883" w14:textId="77777777" w:rsidR="00BC37CD" w:rsidRPr="00BC37CD" w:rsidRDefault="00BC37CD" w:rsidP="00BC37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No-Code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Zero technical knowledge required</w:t>
      </w:r>
    </w:p>
    <w:p w14:paraId="3745E273" w14:textId="77777777" w:rsidR="00BC37CD" w:rsidRPr="00BC37CD" w:rsidRDefault="00BC37CD" w:rsidP="00BC37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: Every addition must maintain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4-6 week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 timeline</w:t>
      </w:r>
    </w:p>
    <w:p w14:paraId="0F0D2F18" w14:textId="77777777" w:rsidR="00BC37CD" w:rsidRPr="00BC37CD" w:rsidRDefault="00BC37CD" w:rsidP="00BC37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90%+ success rate target</w:t>
      </w:r>
    </w:p>
    <w:p w14:paraId="07D472FB" w14:textId="77777777" w:rsidR="00BC37CD" w:rsidRPr="00BC37CD" w:rsidRDefault="00BC37CD" w:rsidP="00BC37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Maintain 95%+ gross margins</w:t>
      </w:r>
    </w:p>
    <w:p w14:paraId="7C4BB0B1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Product Roadmap</w:t>
      </w:r>
    </w:p>
    <w:p w14:paraId="7EC66843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 Q1-Q2: Foundation</w:t>
      </w:r>
    </w:p>
    <w:p w14:paraId="1C9ADD2F" w14:textId="77777777" w:rsidR="00BC37CD" w:rsidRPr="00BC37CD" w:rsidRDefault="00BC37CD" w:rsidP="00BC37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Core validation engine </w:t>
      </w:r>
      <w:r w:rsidRPr="00BC37CD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7C241DE0" w14:textId="77777777" w:rsidR="00BC37CD" w:rsidRPr="00BC37CD" w:rsidRDefault="00BC37CD" w:rsidP="00BC37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Basic development automation </w:t>
      </w:r>
      <w:r w:rsidRPr="00BC37CD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109B175C" w14:textId="77777777" w:rsidR="00BC37CD" w:rsidRPr="00BC37CD" w:rsidRDefault="00BC37CD" w:rsidP="00BC37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Launch automation </w:t>
      </w:r>
      <w:r w:rsidRPr="00BC37CD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28DBD700" w14:textId="77777777" w:rsidR="00BC37CD" w:rsidRPr="00BC37CD" w:rsidRDefault="00BC37CD" w:rsidP="00BC37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Revenue tracking </w:t>
      </w:r>
      <w:r w:rsidRPr="00BC37CD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14D3E5C8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 Q3-Q4: Enhancement</w:t>
      </w:r>
    </w:p>
    <w:p w14:paraId="2022E7C6" w14:textId="77777777" w:rsidR="00BC37CD" w:rsidRPr="00BC37CD" w:rsidRDefault="00BC37CD" w:rsidP="00BC37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Advanced AI models</w:t>
      </w:r>
    </w:p>
    <w:p w14:paraId="762260A8" w14:textId="77777777" w:rsidR="00BC37CD" w:rsidRPr="00BC37CD" w:rsidRDefault="00BC37CD" w:rsidP="00BC37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Template marketplace</w:t>
      </w:r>
    </w:p>
    <w:p w14:paraId="1FE3030C" w14:textId="77777777" w:rsidR="00BC37CD" w:rsidRPr="00BC37CD" w:rsidRDefault="00BC37CD" w:rsidP="00BC37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Community features</w:t>
      </w:r>
    </w:p>
    <w:p w14:paraId="62F89A21" w14:textId="77777777" w:rsidR="00BC37CD" w:rsidRPr="00BC37CD" w:rsidRDefault="00BC37CD" w:rsidP="00BC37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Mobile responsiveness</w:t>
      </w:r>
    </w:p>
    <w:p w14:paraId="763DDBB9" w14:textId="77777777" w:rsidR="00BC37CD" w:rsidRPr="00BC37CD" w:rsidRDefault="00BC37CD" w:rsidP="00BC37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API integrations</w:t>
      </w:r>
    </w:p>
    <w:p w14:paraId="3E232C16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2026: Expansion</w:t>
      </w:r>
    </w:p>
    <w:p w14:paraId="665F26C6" w14:textId="77777777" w:rsidR="00BC37CD" w:rsidRPr="00BC37CD" w:rsidRDefault="00BC37CD" w:rsidP="00BC37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Industry verticals</w:t>
      </w:r>
    </w:p>
    <w:p w14:paraId="6B5F7183" w14:textId="77777777" w:rsidR="00BC37CD" w:rsidRPr="00BC37CD" w:rsidRDefault="00BC37CD" w:rsidP="00BC37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Team collaboration</w:t>
      </w:r>
    </w:p>
    <w:p w14:paraId="4792AAE5" w14:textId="77777777" w:rsidR="00BC37CD" w:rsidRPr="00BC37CD" w:rsidRDefault="00BC37CD" w:rsidP="00BC37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60B2FA37" w14:textId="77777777" w:rsidR="00BC37CD" w:rsidRPr="00BC37CD" w:rsidRDefault="00BC37CD" w:rsidP="00BC37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Custom domains</w:t>
      </w:r>
    </w:p>
    <w:p w14:paraId="4D3606D1" w14:textId="77777777" w:rsidR="00BC37CD" w:rsidRPr="00BC37CD" w:rsidRDefault="00BC37CD" w:rsidP="00BC37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White-label platform</w:t>
      </w:r>
    </w:p>
    <w:p w14:paraId="2CB05CEA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2027: Innovation</w:t>
      </w:r>
    </w:p>
    <w:p w14:paraId="04E94072" w14:textId="77777777" w:rsidR="00BC37CD" w:rsidRPr="00BC37CD" w:rsidRDefault="00BC37CD" w:rsidP="00BC37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Proprietary AI models</w:t>
      </w:r>
    </w:p>
    <w:p w14:paraId="035A1B2D" w14:textId="77777777" w:rsidR="00BC37CD" w:rsidRPr="00BC37CD" w:rsidRDefault="00BC37CD" w:rsidP="00BC37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Blockchain integration</w:t>
      </w:r>
    </w:p>
    <w:p w14:paraId="32D144F2" w14:textId="77777777" w:rsidR="00BC37CD" w:rsidRPr="00BC37CD" w:rsidRDefault="00BC37CD" w:rsidP="00BC37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Global infrastructure</w:t>
      </w:r>
    </w:p>
    <w:p w14:paraId="214EC937" w14:textId="77777777" w:rsidR="00BC37CD" w:rsidRPr="00BC37CD" w:rsidRDefault="00BC37CD" w:rsidP="00BC37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Enterprise features</w:t>
      </w:r>
    </w:p>
    <w:p w14:paraId="6689F987" w14:textId="77777777" w:rsidR="00BC37CD" w:rsidRPr="00BC37CD" w:rsidRDefault="00BC37CD" w:rsidP="00BC37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Acquisition tools</w:t>
      </w:r>
    </w:p>
    <w:p w14:paraId="563692DF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Technology Strategy</w:t>
      </w:r>
    </w:p>
    <w:p w14:paraId="06AD654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Model Strategy</w:t>
      </w:r>
    </w:p>
    <w:p w14:paraId="45124C33" w14:textId="77777777" w:rsidR="00BC37CD" w:rsidRPr="00BC37CD" w:rsidRDefault="00BC37CD" w:rsidP="00BC37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Multi-Model Approach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GPT-4, Claude, Gemini</w:t>
      </w:r>
    </w:p>
    <w:p w14:paraId="6A021558" w14:textId="77777777" w:rsidR="00BC37CD" w:rsidRPr="00BC37CD" w:rsidRDefault="00BC37CD" w:rsidP="00BC37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Optimization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Smart routing based on task</w:t>
      </w:r>
    </w:p>
    <w:p w14:paraId="6CF9C27C" w14:textId="77777777" w:rsidR="00BC37CD" w:rsidRPr="00BC37CD" w:rsidRDefault="00BC37CD" w:rsidP="00BC37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Proprietary Models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Fine-tune for specific tasks</w:t>
      </w:r>
    </w:p>
    <w:p w14:paraId="44A6F001" w14:textId="77777777" w:rsidR="00BC37CD" w:rsidRPr="00BC37CD" w:rsidRDefault="00BC37CD" w:rsidP="00BC37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Computing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Local processing for speed</w:t>
      </w:r>
    </w:p>
    <w:p w14:paraId="53523200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Strategy</w:t>
      </w:r>
    </w:p>
    <w:p w14:paraId="13550976" w14:textId="77777777" w:rsidR="00BC37CD" w:rsidRPr="00BC37CD" w:rsidRDefault="00BC37CD" w:rsidP="00BC37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CDN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Sub-second response times</w:t>
      </w:r>
    </w:p>
    <w:p w14:paraId="4058B714" w14:textId="77777777" w:rsidR="00BC37CD" w:rsidRPr="00BC37CD" w:rsidRDefault="00BC37CD" w:rsidP="00BC37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Auto-Scaling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Handle 10,000+ concurrent users</w:t>
      </w:r>
    </w:p>
    <w:p w14:paraId="2674517C" w14:textId="77777777" w:rsidR="00BC37CD" w:rsidRPr="00BC37CD" w:rsidRDefault="00BC37CD" w:rsidP="00BC37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SOC 2 compliance by Year 2</w:t>
      </w:r>
    </w:p>
    <w:p w14:paraId="5766C601" w14:textId="77777777" w:rsidR="00BC37CD" w:rsidRPr="00BC37CD" w:rsidRDefault="00BC37CD" w:rsidP="00BC37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99.9% uptime SLA</w:t>
      </w:r>
    </w:p>
    <w:p w14:paraId="1CC70AE7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50E65B0C">
          <v:rect id="_x0000_i1031" style="width:0;height:1.5pt" o:hralign="center" o:hrstd="t" o:hr="t" fillcolor="#a0a0a0" stroked="f"/>
        </w:pict>
      </w:r>
    </w:p>
    <w:p w14:paraId="1AFA0109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Financial Strategy</w:t>
      </w:r>
    </w:p>
    <w:p w14:paraId="040663D4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Revenue Optimization</w:t>
      </w:r>
    </w:p>
    <w:p w14:paraId="04308047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Evolution</w:t>
      </w:r>
    </w:p>
    <w:p w14:paraId="53B5E97A" w14:textId="77777777" w:rsidR="00BC37CD" w:rsidRPr="00BC37CD" w:rsidRDefault="00BC37CD" w:rsidP="00BC37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Year 1: Founder fees + revenue share</w:t>
      </w:r>
    </w:p>
    <w:p w14:paraId="04CAC451" w14:textId="77777777" w:rsidR="00BC37CD" w:rsidRPr="00BC37CD" w:rsidRDefault="00BC37CD" w:rsidP="00BC37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Year 2: Add enterprise tiers</w:t>
      </w:r>
    </w:p>
    <w:p w14:paraId="71DA067A" w14:textId="77777777" w:rsidR="00BC37CD" w:rsidRPr="00BC37CD" w:rsidRDefault="00BC37CD" w:rsidP="00BC37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Year 3: Platform licensing</w:t>
      </w:r>
    </w:p>
    <w:p w14:paraId="54377938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Economics Targets</w:t>
      </w:r>
    </w:p>
    <w:p w14:paraId="6F323FC5" w14:textId="77777777" w:rsidR="00BC37CD" w:rsidRPr="00BC37CD" w:rsidRDefault="00BC37CD" w:rsidP="00BC37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CAC: &lt;$100</w:t>
      </w:r>
    </w:p>
    <w:p w14:paraId="75C54E04" w14:textId="77777777" w:rsidR="00BC37CD" w:rsidRPr="00BC37CD" w:rsidRDefault="00BC37CD" w:rsidP="00BC37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LTV: &gt;$3,000</w:t>
      </w:r>
    </w:p>
    <w:p w14:paraId="2D4EED8F" w14:textId="77777777" w:rsidR="00BC37CD" w:rsidRPr="00BC37CD" w:rsidRDefault="00BC37CD" w:rsidP="00BC37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LTV:CAC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&gt;30:1</w:t>
      </w:r>
    </w:p>
    <w:p w14:paraId="47FC5566" w14:textId="77777777" w:rsidR="00BC37CD" w:rsidRPr="00BC37CD" w:rsidRDefault="00BC37CD" w:rsidP="00BC37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Payback: Immediate</w:t>
      </w:r>
    </w:p>
    <w:p w14:paraId="36650AB7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Cost Management</w:t>
      </w:r>
    </w:p>
    <w:p w14:paraId="5D58CE18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Token Optimization</w:t>
      </w:r>
    </w:p>
    <w:p w14:paraId="32E750BA" w14:textId="77777777" w:rsidR="00BC37CD" w:rsidRPr="00BC37CD" w:rsidRDefault="00BC37CD" w:rsidP="00BC37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Intelligent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 (40% reduction)</w:t>
      </w:r>
    </w:p>
    <w:p w14:paraId="6F10B986" w14:textId="77777777" w:rsidR="00BC37CD" w:rsidRPr="00BC37CD" w:rsidRDefault="00BC37CD" w:rsidP="00BC37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Model routing (60% reduction)</w:t>
      </w:r>
    </w:p>
    <w:p w14:paraId="6FAA2E3B" w14:textId="77777777" w:rsidR="00BC37CD" w:rsidRPr="00BC37CD" w:rsidRDefault="00BC37CD" w:rsidP="00BC37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Template systems (50% reduction)</w:t>
      </w:r>
    </w:p>
    <w:p w14:paraId="6EBC84A4" w14:textId="77777777" w:rsidR="00BC37CD" w:rsidRPr="00BC37CD" w:rsidRDefault="00BC37CD" w:rsidP="00BC37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Bulk processing (30% reduction)</w:t>
      </w:r>
    </w:p>
    <w:p w14:paraId="5139877B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</w:t>
      </w:r>
    </w:p>
    <w:p w14:paraId="270F55EC" w14:textId="77777777" w:rsidR="00BC37CD" w:rsidRPr="00BC37CD" w:rsidRDefault="00BC37CD" w:rsidP="00BC37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Team: &lt;15% of revenue</w:t>
      </w:r>
    </w:p>
    <w:p w14:paraId="12600937" w14:textId="77777777" w:rsidR="00BC37CD" w:rsidRPr="00BC37CD" w:rsidRDefault="00BC37CD" w:rsidP="00BC37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Infrastructure: &lt;3% of revenue</w:t>
      </w:r>
    </w:p>
    <w:p w14:paraId="094E4B97" w14:textId="77777777" w:rsidR="00BC37CD" w:rsidRPr="00BC37CD" w:rsidRDefault="00BC37CD" w:rsidP="00BC37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Marketing: 20-30% of revenue</w:t>
      </w:r>
    </w:p>
    <w:p w14:paraId="1BB693B5" w14:textId="77777777" w:rsidR="00BC37CD" w:rsidRPr="00BC37CD" w:rsidRDefault="00BC37CD" w:rsidP="00BC37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Target margins: 70%+ EBITDA</w:t>
      </w:r>
    </w:p>
    <w:p w14:paraId="464D54E7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Funding Strategy</w:t>
      </w:r>
    </w:p>
    <w:p w14:paraId="1FBF0D11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Phase (Months 1-12)</w:t>
      </w:r>
    </w:p>
    <w:p w14:paraId="7F651545" w14:textId="77777777" w:rsidR="00BC37CD" w:rsidRPr="00BC37CD" w:rsidRDefault="00BC37CD" w:rsidP="00BC37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Self-funded operations</w:t>
      </w:r>
    </w:p>
    <w:p w14:paraId="63EDFEEF" w14:textId="77777777" w:rsidR="00BC37CD" w:rsidRPr="00BC37CD" w:rsidRDefault="00BC37CD" w:rsidP="00BC37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Revenue-funded growth</w:t>
      </w:r>
    </w:p>
    <w:p w14:paraId="3C5A153B" w14:textId="77777777" w:rsidR="00BC37CD" w:rsidRPr="00BC37CD" w:rsidRDefault="00BC37CD" w:rsidP="00BC37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 external capital</w:t>
      </w:r>
    </w:p>
    <w:p w14:paraId="66ED3C51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Growth Capital (Month 12+)</w:t>
      </w:r>
    </w:p>
    <w:p w14:paraId="362FDEFF" w14:textId="77777777" w:rsidR="00BC37CD" w:rsidRPr="00BC37CD" w:rsidRDefault="00BC37CD" w:rsidP="00BC37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$500K-$1M seed round</w:t>
      </w:r>
    </w:p>
    <w:p w14:paraId="658AA1DE" w14:textId="77777777" w:rsidR="00BC37CD" w:rsidRPr="00BC37CD" w:rsidRDefault="00BC37CD" w:rsidP="00BC37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Strategic investors only</w:t>
      </w:r>
    </w:p>
    <w:p w14:paraId="1270BB8F" w14:textId="77777777" w:rsidR="00BC37CD" w:rsidRPr="00BC37CD" w:rsidRDefault="00BC37CD" w:rsidP="00BC37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Maintain control</w:t>
      </w:r>
    </w:p>
    <w:p w14:paraId="09D824BC" w14:textId="77777777" w:rsidR="00BC37CD" w:rsidRPr="00BC37CD" w:rsidRDefault="00BC37CD" w:rsidP="00BC37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Accelerate marketing</w:t>
      </w:r>
    </w:p>
    <w:p w14:paraId="4405F439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303FC7EF">
          <v:rect id="_x0000_i1032" style="width:0;height:1.5pt" o:hralign="center" o:hrstd="t" o:hr="t" fillcolor="#a0a0a0" stroked="f"/>
        </w:pict>
      </w:r>
    </w:p>
    <w:p w14:paraId="337703D4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Operational Strategy</w:t>
      </w:r>
    </w:p>
    <w:p w14:paraId="77DA9CAD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Team Building</w:t>
      </w:r>
    </w:p>
    <w:p w14:paraId="18B98FB0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Philosophy</w:t>
      </w:r>
    </w:p>
    <w:p w14:paraId="21CA09B6" w14:textId="77777777" w:rsidR="00BC37CD" w:rsidRPr="00BC37CD" w:rsidRDefault="00BC37CD" w:rsidP="00BC37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Remote-first</w:t>
      </w:r>
    </w:p>
    <w:p w14:paraId="5EE35C7D" w14:textId="77777777" w:rsidR="00BC37CD" w:rsidRPr="00BC37CD" w:rsidRDefault="00BC37CD" w:rsidP="00BC37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Mission-driven</w:t>
      </w:r>
    </w:p>
    <w:p w14:paraId="53600B4A" w14:textId="77777777" w:rsidR="00BC37CD" w:rsidRPr="00BC37CD" w:rsidRDefault="00BC37CD" w:rsidP="00BC37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Equity participation</w:t>
      </w:r>
    </w:p>
    <w:p w14:paraId="269DF498" w14:textId="77777777" w:rsidR="00BC37CD" w:rsidRPr="00BC37CD" w:rsidRDefault="00BC37CD" w:rsidP="00BC37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Customer-obsessed</w:t>
      </w:r>
    </w:p>
    <w:p w14:paraId="14BD357A" w14:textId="77777777" w:rsidR="00BC37CD" w:rsidRPr="00BC37CD" w:rsidRDefault="00BC37CD" w:rsidP="00BC37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AI-native mindset</w:t>
      </w:r>
    </w:p>
    <w:p w14:paraId="39B93D06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Hires Timeline</w:t>
      </w:r>
    </w:p>
    <w:p w14:paraId="1266CF65" w14:textId="77777777" w:rsidR="00BC37CD" w:rsidRPr="00BC37CD" w:rsidRDefault="00BC37CD" w:rsidP="00BC37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Months 1-3: Core team (5)</w:t>
      </w:r>
    </w:p>
    <w:p w14:paraId="0D2F22B9" w14:textId="77777777" w:rsidR="00BC37CD" w:rsidRPr="00BC37CD" w:rsidRDefault="00BC37CD" w:rsidP="00BC37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Months 4-6: +Customer Success</w:t>
      </w:r>
    </w:p>
    <w:p w14:paraId="6453BC31" w14:textId="77777777" w:rsidR="00BC37CD" w:rsidRPr="00BC37CD" w:rsidRDefault="00BC37CD" w:rsidP="00BC37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Months 7-9: +Engineers (2)</w:t>
      </w:r>
    </w:p>
    <w:p w14:paraId="7B678B59" w14:textId="77777777" w:rsidR="00BC37CD" w:rsidRPr="00BC37CD" w:rsidRDefault="00BC37CD" w:rsidP="00BC37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Months 10-12: +Marketing lead</w:t>
      </w:r>
    </w:p>
    <w:p w14:paraId="4E59D695" w14:textId="77777777" w:rsidR="00BC37CD" w:rsidRPr="00BC37CD" w:rsidRDefault="00BC37CD" w:rsidP="00BC37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Year 2: Scale to 15</w:t>
      </w:r>
    </w:p>
    <w:p w14:paraId="6789F8B4" w14:textId="77777777" w:rsidR="00BC37CD" w:rsidRPr="00BC37CD" w:rsidRDefault="00BC37CD" w:rsidP="00BC37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Year 3: Scale to 30</w:t>
      </w:r>
    </w:p>
    <w:p w14:paraId="331704C8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Culture &amp; Values</w:t>
      </w:r>
    </w:p>
    <w:p w14:paraId="151F3C0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Values</w:t>
      </w:r>
    </w:p>
    <w:p w14:paraId="6A4DD9E9" w14:textId="77777777" w:rsidR="00BC37CD" w:rsidRPr="00BC37CD" w:rsidRDefault="00BC37CD" w:rsidP="00BC37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Success First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Their win is our win</w:t>
      </w:r>
    </w:p>
    <w:p w14:paraId="47ADC0E5" w14:textId="77777777" w:rsidR="00BC37CD" w:rsidRPr="00BC37CD" w:rsidRDefault="00BC37CD" w:rsidP="00BC37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Excellence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If it can be automated, it should be</w:t>
      </w:r>
    </w:p>
    <w:p w14:paraId="6FCDF7B1" w14:textId="77777777" w:rsidR="00BC37CD" w:rsidRPr="00BC37CD" w:rsidRDefault="00BC37CD" w:rsidP="00BC37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Operations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Open metrics, clear communication</w:t>
      </w:r>
    </w:p>
    <w:p w14:paraId="4BA42DB9" w14:textId="77777777" w:rsidR="00BC37CD" w:rsidRPr="00BC37CD" w:rsidRDefault="00BC37CD" w:rsidP="00BC37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Continuous Learning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Stay ahead of AI curve</w:t>
      </w:r>
    </w:p>
    <w:p w14:paraId="747AE5C0" w14:textId="77777777" w:rsidR="00BC37CD" w:rsidRPr="00BC37CD" w:rsidRDefault="00BC37CD" w:rsidP="00BC37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 Growth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Sustainable over flashy</w:t>
      </w:r>
    </w:p>
    <w:p w14:paraId="29CCE4E5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Systems &amp; Processes</w:t>
      </w:r>
    </w:p>
    <w:p w14:paraId="3475FFA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Operational Systems</w:t>
      </w:r>
    </w:p>
    <w:p w14:paraId="2DDCA68B" w14:textId="77777777" w:rsidR="00BC37CD" w:rsidRPr="00BC37CD" w:rsidRDefault="00BC37CD" w:rsidP="00BC37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Success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Automated + human touch</w:t>
      </w:r>
    </w:p>
    <w:p w14:paraId="04EE0149" w14:textId="77777777" w:rsidR="00BC37CD" w:rsidRPr="00BC37CD" w:rsidRDefault="00BC37CD" w:rsidP="00BC37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Assurance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AI monitoring + spot checks</w:t>
      </w:r>
    </w:p>
    <w:p w14:paraId="39B3F861" w14:textId="77777777" w:rsidR="00BC37CD" w:rsidRPr="00BC37CD" w:rsidRDefault="00BC37CD" w:rsidP="00BC37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Controls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Real-time unit economics</w:t>
      </w:r>
    </w:p>
    <w:p w14:paraId="484C772E" w14:textId="77777777" w:rsidR="00BC37CD" w:rsidRPr="00BC37CD" w:rsidRDefault="00BC37CD" w:rsidP="00BC37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Management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Self-improving AI</w:t>
      </w:r>
    </w:p>
    <w:p w14:paraId="388506AA" w14:textId="77777777" w:rsidR="00BC37CD" w:rsidRPr="00BC37CD" w:rsidRDefault="00BC37CD" w:rsidP="00BC37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Zero-trust architecture</w:t>
      </w:r>
    </w:p>
    <w:p w14:paraId="625D7143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19E5D6DF">
          <v:rect id="_x0000_i1033" style="width:0;height:1.5pt" o:hralign="center" o:hrstd="t" o:hr="t" fillcolor="#a0a0a0" stroked="f"/>
        </w:pict>
      </w:r>
    </w:p>
    <w:p w14:paraId="35CEF873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Risk Management Strategy</w:t>
      </w:r>
    </w:p>
    <w:p w14:paraId="601E16D6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Risk Mitigation Framework</w:t>
      </w:r>
    </w:p>
    <w:p w14:paraId="7D5EFF6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Risks</w:t>
      </w:r>
    </w:p>
    <w:p w14:paraId="4078452B" w14:textId="77777777" w:rsidR="00BC37CD" w:rsidRPr="00BC37CD" w:rsidRDefault="00BC37CD" w:rsidP="00BC37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Multi-provider strategy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Never depend on single AI</w:t>
      </w:r>
    </w:p>
    <w:p w14:paraId="6102521E" w14:textId="77777777" w:rsidR="00BC37CD" w:rsidRPr="00BC37CD" w:rsidRDefault="00BC37CD" w:rsidP="00BC37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hedging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Lock in rates where possible</w:t>
      </w:r>
    </w:p>
    <w:p w14:paraId="31153E63" w14:textId="77777777" w:rsidR="00BC37CD" w:rsidRPr="00BC37CD" w:rsidRDefault="00BC37CD" w:rsidP="00BC37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source</w:t>
      </w:r>
      <w:proofErr w:type="gramEnd"/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backup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Build fallback systems</w:t>
      </w:r>
    </w:p>
    <w:p w14:paraId="17072E9D" w14:textId="77777777" w:rsidR="00BC37CD" w:rsidRPr="00BC37CD" w:rsidRDefault="00BC37CD" w:rsidP="00BC37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enhancement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Graceful degradation</w:t>
      </w:r>
    </w:p>
    <w:p w14:paraId="0993FDED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Risks</w:t>
      </w:r>
    </w:p>
    <w:p w14:paraId="0D812C1E" w14:textId="77777777" w:rsidR="00BC37CD" w:rsidRPr="00BC37CD" w:rsidRDefault="00BC37CD" w:rsidP="00BC37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Diversification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Multiple customer segments</w:t>
      </w:r>
    </w:p>
    <w:p w14:paraId="2F862529" w14:textId="77777777" w:rsidR="00BC37CD" w:rsidRPr="00BC37CD" w:rsidRDefault="00BC37CD" w:rsidP="00BC37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 spread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Not dependent on single market</w:t>
      </w:r>
    </w:p>
    <w:p w14:paraId="484C5A74" w14:textId="77777777" w:rsidR="00BC37CD" w:rsidRPr="00BC37CD" w:rsidRDefault="00BC37CD" w:rsidP="00BC37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hedging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Multiple channels</w:t>
      </w:r>
    </w:p>
    <w:p w14:paraId="3436F5B3" w14:textId="77777777" w:rsidR="00BC37CD" w:rsidRPr="00BC37CD" w:rsidRDefault="00BC37CD" w:rsidP="00BC37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moat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Build community loyalty</w:t>
      </w:r>
    </w:p>
    <w:p w14:paraId="3B7C9A89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Risks</w:t>
      </w:r>
    </w:p>
    <w:p w14:paraId="364150B0" w14:textId="77777777" w:rsidR="00BC37CD" w:rsidRPr="00BC37CD" w:rsidRDefault="00BC37CD" w:rsidP="00BC37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 unit economics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From day one</w:t>
      </w:r>
    </w:p>
    <w:p w14:paraId="02C13E64" w14:textId="77777777" w:rsidR="00BC37CD" w:rsidRPr="00BC37CD" w:rsidRDefault="00BC37CD" w:rsidP="00BC37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cost structure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Scale with revenue</w:t>
      </w:r>
    </w:p>
    <w:p w14:paraId="4A833C9F" w14:textId="77777777" w:rsidR="00BC37CD" w:rsidRPr="00BC37CD" w:rsidRDefault="00BC37CD" w:rsidP="00BC37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revenue streams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Not dependent on one</w:t>
      </w:r>
    </w:p>
    <w:p w14:paraId="27B985BE" w14:textId="77777777" w:rsidR="00BC37CD" w:rsidRPr="00BC37CD" w:rsidRDefault="00BC37CD" w:rsidP="00BC37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reserves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6-month runway minimum</w:t>
      </w:r>
    </w:p>
    <w:p w14:paraId="134C9CAC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Contingency Plans</w:t>
      </w:r>
    </w:p>
    <w:p w14:paraId="7D23335E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Planning</w:t>
      </w:r>
    </w:p>
    <w:p w14:paraId="4A76A8E4" w14:textId="77777777" w:rsidR="00BC37CD" w:rsidRPr="00BC37CD" w:rsidRDefault="00BC37CD" w:rsidP="00BC37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costs spike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: Implement aggressive </w:t>
      </w:r>
      <w:proofErr w:type="gram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</w:p>
    <w:p w14:paraId="453A0387" w14:textId="77777777" w:rsidR="00BC37CD" w:rsidRPr="00BC37CD" w:rsidRDefault="00BC37CD" w:rsidP="00BC37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Major competitor enters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Accelerate partnerships</w:t>
      </w:r>
    </w:p>
    <w:p w14:paraId="5DA61D92" w14:textId="77777777" w:rsidR="00BC37CD" w:rsidRPr="00BC37CD" w:rsidRDefault="00BC37CD" w:rsidP="00BC37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downturn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Focus on essential features</w:t>
      </w:r>
    </w:p>
    <w:p w14:paraId="48C94779" w14:textId="77777777" w:rsidR="00BC37CD" w:rsidRPr="00BC37CD" w:rsidRDefault="00BC37CD" w:rsidP="00BC37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failure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Manual backup processes</w:t>
      </w:r>
    </w:p>
    <w:p w14:paraId="6CC7DA33" w14:textId="77777777" w:rsidR="00BC37CD" w:rsidRPr="00BC37CD" w:rsidRDefault="00BC37CD" w:rsidP="00BC37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person loss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Document everything</w:t>
      </w:r>
    </w:p>
    <w:p w14:paraId="4A0AD049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2170E196">
          <v:rect id="_x0000_i1034" style="width:0;height:1.5pt" o:hralign="center" o:hrstd="t" o:hr="t" fillcolor="#a0a0a0" stroked="f"/>
        </w:pict>
      </w:r>
    </w:p>
    <w:p w14:paraId="1BE560CE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Strategic Partnerships</w:t>
      </w:r>
    </w:p>
    <w:p w14:paraId="49BF81F9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Partnership Strategy</w:t>
      </w:r>
    </w:p>
    <w:p w14:paraId="52E9FDB4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1: Technology Partners</w:t>
      </w:r>
    </w:p>
    <w:p w14:paraId="75B6D0D5" w14:textId="77777777" w:rsidR="00BC37CD" w:rsidRPr="00BC37CD" w:rsidRDefault="00BC37CD" w:rsidP="00BC37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AI providers (OpenAI, Anthropic)</w:t>
      </w:r>
    </w:p>
    <w:p w14:paraId="0176718C" w14:textId="77777777" w:rsidR="00BC37CD" w:rsidRPr="00BC37CD" w:rsidRDefault="00BC37CD" w:rsidP="00BC37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Cloud infrastructure (AWS, Google)</w:t>
      </w:r>
    </w:p>
    <w:p w14:paraId="37EEA635" w14:textId="77777777" w:rsidR="00BC37CD" w:rsidRPr="00BC37CD" w:rsidRDefault="00BC37CD" w:rsidP="00BC37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Payment processors (Stripe, PayPal)</w:t>
      </w:r>
    </w:p>
    <w:p w14:paraId="596B0862" w14:textId="77777777" w:rsidR="00BC37CD" w:rsidRPr="00BC37CD" w:rsidRDefault="00BC37CD" w:rsidP="00BC37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Domain registrars</w:t>
      </w:r>
    </w:p>
    <w:p w14:paraId="7A2D87B1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2: Channel Partners</w:t>
      </w:r>
    </w:p>
    <w:p w14:paraId="3FBB8750" w14:textId="77777777" w:rsidR="00BC37CD" w:rsidRPr="00BC37CD" w:rsidRDefault="00BC37CD" w:rsidP="00BC37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No-code platforms</w:t>
      </w:r>
    </w:p>
    <w:p w14:paraId="1842E533" w14:textId="77777777" w:rsidR="00BC37CD" w:rsidRPr="00BC37CD" w:rsidRDefault="00BC37CD" w:rsidP="00BC37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Entrepreneur communities</w:t>
      </w:r>
    </w:p>
    <w:p w14:paraId="595FA6E6" w14:textId="77777777" w:rsidR="00BC37CD" w:rsidRPr="00BC37CD" w:rsidRDefault="00BC37CD" w:rsidP="00BC37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Business educators</w:t>
      </w:r>
    </w:p>
    <w:p w14:paraId="4592A96F" w14:textId="77777777" w:rsidR="00BC37CD" w:rsidRPr="00BC37CD" w:rsidRDefault="00BC37CD" w:rsidP="00BC37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Podcast networks</w:t>
      </w:r>
    </w:p>
    <w:p w14:paraId="267AE609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 Strategic Alliances</w:t>
      </w:r>
    </w:p>
    <w:p w14:paraId="53D7B186" w14:textId="77777777" w:rsidR="00BC37CD" w:rsidRPr="00BC37CD" w:rsidRDefault="00BC37CD" w:rsidP="00BC37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Complementary tools</w:t>
      </w:r>
    </w:p>
    <w:p w14:paraId="14C23BBF" w14:textId="77777777" w:rsidR="00BC37CD" w:rsidRPr="00BC37CD" w:rsidRDefault="00BC37CD" w:rsidP="00BC37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Service providers</w:t>
      </w:r>
    </w:p>
    <w:p w14:paraId="7A7ACE99" w14:textId="77777777" w:rsidR="00BC37CD" w:rsidRPr="00BC37CD" w:rsidRDefault="00BC37CD" w:rsidP="00BC37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Investor networks</w:t>
      </w:r>
    </w:p>
    <w:p w14:paraId="5454B6F8" w14:textId="77777777" w:rsidR="00BC37CD" w:rsidRPr="00BC37CD" w:rsidRDefault="00BC37CD" w:rsidP="00BC37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Accelerators</w:t>
      </w:r>
    </w:p>
    <w:p w14:paraId="50FC3DCE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Partnership Terms</w:t>
      </w:r>
    </w:p>
    <w:p w14:paraId="77DBEF62" w14:textId="77777777" w:rsidR="00BC37CD" w:rsidRPr="00BC37CD" w:rsidRDefault="00BC37CD" w:rsidP="00BC37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Revenue sharing: 10-20%</w:t>
      </w:r>
    </w:p>
    <w:p w14:paraId="4B7B83DA" w14:textId="77777777" w:rsidR="00BC37CD" w:rsidRPr="00BC37CD" w:rsidRDefault="00BC37CD" w:rsidP="00BC37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Co-marketing agreements</w:t>
      </w:r>
    </w:p>
    <w:p w14:paraId="5C7E28C5" w14:textId="77777777" w:rsidR="00BC37CD" w:rsidRPr="00BC37CD" w:rsidRDefault="00BC37CD" w:rsidP="00BC37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API integrations</w:t>
      </w:r>
    </w:p>
    <w:p w14:paraId="6EEF00F4" w14:textId="77777777" w:rsidR="00BC37CD" w:rsidRPr="00BC37CD" w:rsidRDefault="00BC37CD" w:rsidP="00BC37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White-label options</w:t>
      </w:r>
    </w:p>
    <w:p w14:paraId="6204865A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028AF04B">
          <v:rect id="_x0000_i1035" style="width:0;height:1.5pt" o:hralign="center" o:hrstd="t" o:hr="t" fillcolor="#a0a0a0" stroked="f"/>
        </w:pict>
      </w:r>
    </w:p>
    <w:p w14:paraId="62A31252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Success Metrics &amp; KPIs</w:t>
      </w:r>
    </w:p>
    <w:p w14:paraId="2502B5A6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North Star Metrics</w:t>
      </w:r>
    </w:p>
    <w:p w14:paraId="73FF5D52" w14:textId="77777777" w:rsidR="00BC37CD" w:rsidRPr="00BC37CD" w:rsidRDefault="00BC37CD" w:rsidP="00BC37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Customers Generating Revenue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Target 40%+</w:t>
      </w:r>
    </w:p>
    <w:p w14:paraId="26ABFF96" w14:textId="77777777" w:rsidR="00BC37CD" w:rsidRPr="00BC37CD" w:rsidRDefault="00BC37CD" w:rsidP="00BC37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Per User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Target $2,400/year</w:t>
      </w:r>
    </w:p>
    <w:p w14:paraId="2F78ED71" w14:textId="77777777" w:rsidR="00BC37CD" w:rsidRPr="00BC37CD" w:rsidRDefault="00BC37CD" w:rsidP="00BC37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Gross Margin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Maintain 95%+</w:t>
      </w:r>
    </w:p>
    <w:p w14:paraId="4D39DA9F" w14:textId="77777777" w:rsidR="00BC37CD" w:rsidRPr="00BC37CD" w:rsidRDefault="00BC37CD" w:rsidP="00BC37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NPS Score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Maintain 50+</w:t>
      </w:r>
    </w:p>
    <w:p w14:paraId="3F84E60C" w14:textId="77777777" w:rsidR="00BC37CD" w:rsidRPr="00BC37CD" w:rsidRDefault="00BC37CD" w:rsidP="00BC37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 Payback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Keep immediate</w:t>
      </w:r>
    </w:p>
    <w:p w14:paraId="687A1D7E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Operational KPIs</w:t>
      </w:r>
    </w:p>
    <w:p w14:paraId="2FCA6163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Metrics</w:t>
      </w:r>
    </w:p>
    <w:p w14:paraId="0206DB0D" w14:textId="77777777" w:rsidR="00BC37CD" w:rsidRPr="00BC37CD" w:rsidRDefault="00BC37CD" w:rsidP="00BC37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New signups</w:t>
      </w:r>
    </w:p>
    <w:p w14:paraId="5C0E2B28" w14:textId="77777777" w:rsidR="00BC37CD" w:rsidRPr="00BC37CD" w:rsidRDefault="00BC37CD" w:rsidP="00BC37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Conversion to paid</w:t>
      </w:r>
    </w:p>
    <w:p w14:paraId="269A8888" w14:textId="77777777" w:rsidR="00BC37CD" w:rsidRPr="00BC37CD" w:rsidRDefault="00BC37CD" w:rsidP="00BC37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Active builds</w:t>
      </w:r>
    </w:p>
    <w:p w14:paraId="1174A293" w14:textId="77777777" w:rsidR="00BC37CD" w:rsidRPr="00BC37CD" w:rsidRDefault="00BC37CD" w:rsidP="00BC37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Launches</w:t>
      </w:r>
    </w:p>
    <w:p w14:paraId="428D9AB9" w14:textId="77777777" w:rsidR="00BC37CD" w:rsidRPr="00BC37CD" w:rsidRDefault="00BC37CD" w:rsidP="00BC37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Revenue share collected</w:t>
      </w:r>
    </w:p>
    <w:p w14:paraId="4D758352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Metrics</w:t>
      </w:r>
    </w:p>
    <w:p w14:paraId="303BD202" w14:textId="77777777" w:rsidR="00BC37CD" w:rsidRPr="00BC37CD" w:rsidRDefault="00BC37CD" w:rsidP="00BC37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MRR growth</w:t>
      </w:r>
    </w:p>
    <w:p w14:paraId="01F45BD1" w14:textId="77777777" w:rsidR="00BC37CD" w:rsidRPr="00BC37CD" w:rsidRDefault="00BC37CD" w:rsidP="00BC37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Churn rate</w:t>
      </w:r>
    </w:p>
    <w:p w14:paraId="1673002C" w14:textId="77777777" w:rsidR="00BC37CD" w:rsidRPr="00BC37CD" w:rsidRDefault="00BC37CD" w:rsidP="00BC37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CAC by channel</w:t>
      </w:r>
    </w:p>
    <w:p w14:paraId="54DA6802" w14:textId="77777777" w:rsidR="00BC37CD" w:rsidRPr="00BC37CD" w:rsidRDefault="00BC37CD" w:rsidP="00BC37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Success rate</w:t>
      </w:r>
    </w:p>
    <w:p w14:paraId="59D50545" w14:textId="77777777" w:rsidR="00BC37CD" w:rsidRPr="00BC37CD" w:rsidRDefault="00BC37CD" w:rsidP="00BC37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Token costs per user</w:t>
      </w:r>
    </w:p>
    <w:p w14:paraId="5C37FB29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Metrics</w:t>
      </w:r>
    </w:p>
    <w:p w14:paraId="6AAB3E97" w14:textId="77777777" w:rsidR="00BC37CD" w:rsidRPr="00BC37CD" w:rsidRDefault="00BC37CD" w:rsidP="00BC37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LTV:CAC ratio</w:t>
      </w:r>
    </w:p>
    <w:p w14:paraId="468D19DF" w14:textId="77777777" w:rsidR="00BC37CD" w:rsidRPr="00BC37CD" w:rsidRDefault="00BC37CD" w:rsidP="00BC37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Market share</w:t>
      </w:r>
    </w:p>
    <w:p w14:paraId="2E2652E2" w14:textId="77777777" w:rsidR="00BC37CD" w:rsidRPr="00BC37CD" w:rsidRDefault="00BC37CD" w:rsidP="00BC37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Feature adoption</w:t>
      </w:r>
    </w:p>
    <w:p w14:paraId="0F467DE6" w14:textId="77777777" w:rsidR="00BC37CD" w:rsidRPr="00BC37CD" w:rsidRDefault="00BC37CD" w:rsidP="00BC37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Partnership revenue</w:t>
      </w:r>
    </w:p>
    <w:p w14:paraId="1E589335" w14:textId="77777777" w:rsidR="00BC37CD" w:rsidRPr="00BC37CD" w:rsidRDefault="00BC37CD" w:rsidP="00BC37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Team productivity</w:t>
      </w:r>
    </w:p>
    <w:p w14:paraId="47142A00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27311496">
          <v:rect id="_x0000_i1036" style="width:0;height:1.5pt" o:hralign="center" o:hrstd="t" o:hr="t" fillcolor="#a0a0a0" stroked="f"/>
        </w:pict>
      </w:r>
    </w:p>
    <w:p w14:paraId="6B9C225B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Exit Strategy Considerations</w:t>
      </w:r>
    </w:p>
    <w:p w14:paraId="5FDEED86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Exit Timeline: Years 5-7</w:t>
      </w:r>
    </w:p>
    <w:p w14:paraId="064B2040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Acquirers</w:t>
      </w:r>
    </w:p>
    <w:p w14:paraId="0B20E050" w14:textId="77777777" w:rsidR="00BC37CD" w:rsidRPr="00BC37CD" w:rsidRDefault="00BC37CD" w:rsidP="00BC37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No-Code Platforms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: Natural fit for </w:t>
      </w:r>
      <w:proofErr w:type="spell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Webflow</w:t>
      </w:r>
      <w:proofErr w:type="spellEnd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, Bubble</w:t>
      </w:r>
    </w:p>
    <w:p w14:paraId="074A2539" w14:textId="77777777" w:rsidR="00BC37CD" w:rsidRPr="00BC37CD" w:rsidRDefault="00BC37CD" w:rsidP="00BC37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Builders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Wix, Squarespace expansion</w:t>
      </w:r>
    </w:p>
    <w:p w14:paraId="4282AC1C" w14:textId="77777777" w:rsidR="00BC37CD" w:rsidRPr="00BC37CD" w:rsidRDefault="00BC37CD" w:rsidP="00BC37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Platforms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 xml:space="preserve">: GitHub, GitLab, </w:t>
      </w:r>
      <w:proofErr w:type="spellStart"/>
      <w:r w:rsidRPr="00BC37CD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</w:p>
    <w:p w14:paraId="2A11950D" w14:textId="77777777" w:rsidR="00BC37CD" w:rsidRPr="00BC37CD" w:rsidRDefault="00BC37CD" w:rsidP="00BC37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Software</w:t>
      </w: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: HubSpot, Salesforce ventures</w:t>
      </w:r>
    </w:p>
    <w:p w14:paraId="7F8FD641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11.2 Value Drivers</w:t>
      </w:r>
    </w:p>
    <w:p w14:paraId="4C1B8734" w14:textId="77777777" w:rsidR="00BC37CD" w:rsidRPr="00BC37CD" w:rsidRDefault="00BC37CD" w:rsidP="00BC37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Proprietary AI automation</w:t>
      </w:r>
    </w:p>
    <w:p w14:paraId="571EBF04" w14:textId="77777777" w:rsidR="00BC37CD" w:rsidRPr="00BC37CD" w:rsidRDefault="00BC37CD" w:rsidP="00BC37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Customer base quality</w:t>
      </w:r>
    </w:p>
    <w:p w14:paraId="5192D039" w14:textId="77777777" w:rsidR="00BC37CD" w:rsidRPr="00BC37CD" w:rsidRDefault="00BC37CD" w:rsidP="00BC37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Revenue predictability</w:t>
      </w:r>
    </w:p>
    <w:p w14:paraId="084AF766" w14:textId="77777777" w:rsidR="00BC37CD" w:rsidRPr="00BC37CD" w:rsidRDefault="00BC37CD" w:rsidP="00BC37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Market leadership</w:t>
      </w:r>
    </w:p>
    <w:p w14:paraId="3F01AB9E" w14:textId="77777777" w:rsidR="00BC37CD" w:rsidRPr="00BC37CD" w:rsidRDefault="00BC37CD" w:rsidP="00BC37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Platform extensibility</w:t>
      </w:r>
    </w:p>
    <w:p w14:paraId="3E21A2A4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Exit Preparation</w:t>
      </w:r>
    </w:p>
    <w:p w14:paraId="2B694A0B" w14:textId="77777777" w:rsidR="00BC37CD" w:rsidRPr="00BC37CD" w:rsidRDefault="00BC37CD" w:rsidP="00BC37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Clean cap table</w:t>
      </w:r>
    </w:p>
    <w:p w14:paraId="014A4105" w14:textId="77777777" w:rsidR="00BC37CD" w:rsidRPr="00BC37CD" w:rsidRDefault="00BC37CD" w:rsidP="00BC37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Documented processes</w:t>
      </w:r>
    </w:p>
    <w:p w14:paraId="18AD1910" w14:textId="77777777" w:rsidR="00BC37CD" w:rsidRPr="00BC37CD" w:rsidRDefault="00BC37CD" w:rsidP="00BC37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Scalable systems</w:t>
      </w:r>
    </w:p>
    <w:p w14:paraId="43A72FCA" w14:textId="77777777" w:rsidR="00BC37CD" w:rsidRPr="00BC37CD" w:rsidRDefault="00BC37CD" w:rsidP="00BC37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Strong financials</w:t>
      </w:r>
    </w:p>
    <w:p w14:paraId="7FE12777" w14:textId="77777777" w:rsidR="00BC37CD" w:rsidRPr="00BC37CD" w:rsidRDefault="00BC37CD" w:rsidP="00BC37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Strategic moat</w:t>
      </w:r>
    </w:p>
    <w:p w14:paraId="7BB408E5" w14:textId="77777777" w:rsidR="00BC37CD" w:rsidRPr="00BC37CD" w:rsidRDefault="00BC37CD" w:rsidP="00BC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pict w14:anchorId="20EF7FD6">
          <v:rect id="_x0000_i1037" style="width:0;height:1.5pt" o:hralign="center" o:hrstd="t" o:hr="t" fillcolor="#a0a0a0" stroked="f"/>
        </w:pict>
      </w:r>
    </w:p>
    <w:p w14:paraId="44C64562" w14:textId="77777777" w:rsidR="00BC37CD" w:rsidRPr="00BC37CD" w:rsidRDefault="00BC37CD" w:rsidP="00BC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Summary</w:t>
      </w:r>
    </w:p>
    <w:p w14:paraId="056094C0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SaaS Idea Incubator is positioned to create and dominate a new category in the $180B SaaS market. By maintaining profitability from day one while aggressively automating every aspect of SaaS creation, we can scale to $12M ARR with just 5,000 customers.</w:t>
      </w:r>
    </w:p>
    <w:p w14:paraId="65373C8D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Our strategic advantages—95% automation, progressive pricing, and end-to-end platform—create insurmountable barriers for competitors while maintaining accessibility for our target market.</w:t>
      </w:r>
    </w:p>
    <w:p w14:paraId="131ACCE9" w14:textId="77777777" w:rsidR="00BC37CD" w:rsidRPr="00BC37CD" w:rsidRDefault="00BC37CD" w:rsidP="00BC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7CD">
        <w:rPr>
          <w:rFonts w:ascii="Times New Roman" w:eastAsia="Times New Roman" w:hAnsi="Times New Roman" w:cs="Times New Roman"/>
          <w:kern w:val="0"/>
          <w14:ligatures w14:val="none"/>
        </w:rPr>
        <w:t>The path to $150M+ valuation is clear: execute on product excellence, maintain unit economics discipline, and build an unassailable community moat around successful customer outcomes.</w:t>
      </w:r>
    </w:p>
    <w:p w14:paraId="12E0E010" w14:textId="77777777" w:rsidR="00BC37CD" w:rsidRDefault="00BC37CD"/>
    <w:sectPr w:rsidR="00BC3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29"/>
    <w:multiLevelType w:val="multilevel"/>
    <w:tmpl w:val="E2E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414"/>
    <w:multiLevelType w:val="multilevel"/>
    <w:tmpl w:val="545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79F5"/>
    <w:multiLevelType w:val="multilevel"/>
    <w:tmpl w:val="D9E4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231DE"/>
    <w:multiLevelType w:val="multilevel"/>
    <w:tmpl w:val="A5F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7351E"/>
    <w:multiLevelType w:val="multilevel"/>
    <w:tmpl w:val="105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561"/>
    <w:multiLevelType w:val="multilevel"/>
    <w:tmpl w:val="5BD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6852"/>
    <w:multiLevelType w:val="multilevel"/>
    <w:tmpl w:val="BB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52861"/>
    <w:multiLevelType w:val="multilevel"/>
    <w:tmpl w:val="7244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C4DC2"/>
    <w:multiLevelType w:val="multilevel"/>
    <w:tmpl w:val="8782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A67AC"/>
    <w:multiLevelType w:val="multilevel"/>
    <w:tmpl w:val="214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86A24"/>
    <w:multiLevelType w:val="multilevel"/>
    <w:tmpl w:val="8892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80B8A"/>
    <w:multiLevelType w:val="multilevel"/>
    <w:tmpl w:val="E37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018EA"/>
    <w:multiLevelType w:val="multilevel"/>
    <w:tmpl w:val="025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668D1"/>
    <w:multiLevelType w:val="multilevel"/>
    <w:tmpl w:val="C5B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E23F1"/>
    <w:multiLevelType w:val="multilevel"/>
    <w:tmpl w:val="2F4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D4059"/>
    <w:multiLevelType w:val="multilevel"/>
    <w:tmpl w:val="CA4C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55C0A"/>
    <w:multiLevelType w:val="multilevel"/>
    <w:tmpl w:val="75D8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8D6E02"/>
    <w:multiLevelType w:val="multilevel"/>
    <w:tmpl w:val="2C52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B67302"/>
    <w:multiLevelType w:val="multilevel"/>
    <w:tmpl w:val="C86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54A9A"/>
    <w:multiLevelType w:val="multilevel"/>
    <w:tmpl w:val="7BF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8447D"/>
    <w:multiLevelType w:val="multilevel"/>
    <w:tmpl w:val="5AB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B4039"/>
    <w:multiLevelType w:val="multilevel"/>
    <w:tmpl w:val="39CC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812F2"/>
    <w:multiLevelType w:val="multilevel"/>
    <w:tmpl w:val="16E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111C2"/>
    <w:multiLevelType w:val="multilevel"/>
    <w:tmpl w:val="C87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92054"/>
    <w:multiLevelType w:val="multilevel"/>
    <w:tmpl w:val="C9C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B5500"/>
    <w:multiLevelType w:val="multilevel"/>
    <w:tmpl w:val="747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160E7"/>
    <w:multiLevelType w:val="multilevel"/>
    <w:tmpl w:val="A434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461FA"/>
    <w:multiLevelType w:val="multilevel"/>
    <w:tmpl w:val="150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6245D"/>
    <w:multiLevelType w:val="multilevel"/>
    <w:tmpl w:val="9356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90ACB"/>
    <w:multiLevelType w:val="multilevel"/>
    <w:tmpl w:val="8F7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E7169"/>
    <w:multiLevelType w:val="multilevel"/>
    <w:tmpl w:val="3932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EF67FF"/>
    <w:multiLevelType w:val="multilevel"/>
    <w:tmpl w:val="C6F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6297D"/>
    <w:multiLevelType w:val="multilevel"/>
    <w:tmpl w:val="B8E6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1F038A"/>
    <w:multiLevelType w:val="multilevel"/>
    <w:tmpl w:val="EEF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15830"/>
    <w:multiLevelType w:val="multilevel"/>
    <w:tmpl w:val="C51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945B5"/>
    <w:multiLevelType w:val="multilevel"/>
    <w:tmpl w:val="FBFE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2552AE"/>
    <w:multiLevelType w:val="multilevel"/>
    <w:tmpl w:val="69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61A3E"/>
    <w:multiLevelType w:val="multilevel"/>
    <w:tmpl w:val="F84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F0E73"/>
    <w:multiLevelType w:val="multilevel"/>
    <w:tmpl w:val="F5C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5700F"/>
    <w:multiLevelType w:val="multilevel"/>
    <w:tmpl w:val="62B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A4BBA"/>
    <w:multiLevelType w:val="multilevel"/>
    <w:tmpl w:val="ABB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257EE"/>
    <w:multiLevelType w:val="multilevel"/>
    <w:tmpl w:val="008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007C3"/>
    <w:multiLevelType w:val="multilevel"/>
    <w:tmpl w:val="ED28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633CA6"/>
    <w:multiLevelType w:val="multilevel"/>
    <w:tmpl w:val="F81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7443E"/>
    <w:multiLevelType w:val="multilevel"/>
    <w:tmpl w:val="A598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D115B3"/>
    <w:multiLevelType w:val="multilevel"/>
    <w:tmpl w:val="452A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B06A5C"/>
    <w:multiLevelType w:val="multilevel"/>
    <w:tmpl w:val="291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4609B"/>
    <w:multiLevelType w:val="multilevel"/>
    <w:tmpl w:val="C10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DE4179"/>
    <w:multiLevelType w:val="multilevel"/>
    <w:tmpl w:val="09CC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061671"/>
    <w:multiLevelType w:val="multilevel"/>
    <w:tmpl w:val="687E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75779F"/>
    <w:multiLevelType w:val="multilevel"/>
    <w:tmpl w:val="A9B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AB3F41"/>
    <w:multiLevelType w:val="multilevel"/>
    <w:tmpl w:val="CEB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85139"/>
    <w:multiLevelType w:val="multilevel"/>
    <w:tmpl w:val="959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6434A"/>
    <w:multiLevelType w:val="multilevel"/>
    <w:tmpl w:val="4CD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73039"/>
    <w:multiLevelType w:val="multilevel"/>
    <w:tmpl w:val="858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F5D96"/>
    <w:multiLevelType w:val="multilevel"/>
    <w:tmpl w:val="1FA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06713">
    <w:abstractNumId w:val="48"/>
  </w:num>
  <w:num w:numId="2" w16cid:durableId="1845390782">
    <w:abstractNumId w:val="10"/>
  </w:num>
  <w:num w:numId="3" w16cid:durableId="1172911731">
    <w:abstractNumId w:val="31"/>
  </w:num>
  <w:num w:numId="4" w16cid:durableId="2026979913">
    <w:abstractNumId w:val="13"/>
  </w:num>
  <w:num w:numId="5" w16cid:durableId="698437315">
    <w:abstractNumId w:val="22"/>
  </w:num>
  <w:num w:numId="6" w16cid:durableId="1012563865">
    <w:abstractNumId w:val="41"/>
  </w:num>
  <w:num w:numId="7" w16cid:durableId="367678840">
    <w:abstractNumId w:val="46"/>
  </w:num>
  <w:num w:numId="8" w16cid:durableId="1921676339">
    <w:abstractNumId w:val="20"/>
  </w:num>
  <w:num w:numId="9" w16cid:durableId="863977956">
    <w:abstractNumId w:val="9"/>
  </w:num>
  <w:num w:numId="10" w16cid:durableId="361250441">
    <w:abstractNumId w:val="3"/>
  </w:num>
  <w:num w:numId="11" w16cid:durableId="467864231">
    <w:abstractNumId w:val="25"/>
  </w:num>
  <w:num w:numId="12" w16cid:durableId="635336358">
    <w:abstractNumId w:val="45"/>
  </w:num>
  <w:num w:numId="13" w16cid:durableId="1977639324">
    <w:abstractNumId w:val="54"/>
  </w:num>
  <w:num w:numId="14" w16cid:durableId="1367409671">
    <w:abstractNumId w:val="33"/>
  </w:num>
  <w:num w:numId="15" w16cid:durableId="2010134088">
    <w:abstractNumId w:val="24"/>
  </w:num>
  <w:num w:numId="16" w16cid:durableId="2040013064">
    <w:abstractNumId w:val="17"/>
  </w:num>
  <w:num w:numId="17" w16cid:durableId="1516648998">
    <w:abstractNumId w:val="34"/>
  </w:num>
  <w:num w:numId="18" w16cid:durableId="1633828007">
    <w:abstractNumId w:val="5"/>
  </w:num>
  <w:num w:numId="19" w16cid:durableId="1681855981">
    <w:abstractNumId w:val="8"/>
  </w:num>
  <w:num w:numId="20" w16cid:durableId="1975016781">
    <w:abstractNumId w:val="29"/>
  </w:num>
  <w:num w:numId="21" w16cid:durableId="572087180">
    <w:abstractNumId w:val="16"/>
  </w:num>
  <w:num w:numId="22" w16cid:durableId="144467866">
    <w:abstractNumId w:val="35"/>
  </w:num>
  <w:num w:numId="23" w16cid:durableId="1342393573">
    <w:abstractNumId w:val="32"/>
  </w:num>
  <w:num w:numId="24" w16cid:durableId="1382752032">
    <w:abstractNumId w:val="18"/>
  </w:num>
  <w:num w:numId="25" w16cid:durableId="1110587448">
    <w:abstractNumId w:val="30"/>
  </w:num>
  <w:num w:numId="26" w16cid:durableId="925380685">
    <w:abstractNumId w:val="55"/>
  </w:num>
  <w:num w:numId="27" w16cid:durableId="1448966468">
    <w:abstractNumId w:val="21"/>
  </w:num>
  <w:num w:numId="28" w16cid:durableId="1222601094">
    <w:abstractNumId w:val="53"/>
  </w:num>
  <w:num w:numId="29" w16cid:durableId="922372177">
    <w:abstractNumId w:val="0"/>
  </w:num>
  <w:num w:numId="30" w16cid:durableId="900360590">
    <w:abstractNumId w:val="15"/>
  </w:num>
  <w:num w:numId="31" w16cid:durableId="2143844583">
    <w:abstractNumId w:val="26"/>
  </w:num>
  <w:num w:numId="32" w16cid:durableId="1570387817">
    <w:abstractNumId w:val="51"/>
  </w:num>
  <w:num w:numId="33" w16cid:durableId="1456951204">
    <w:abstractNumId w:val="47"/>
  </w:num>
  <w:num w:numId="34" w16cid:durableId="950091011">
    <w:abstractNumId w:val="2"/>
  </w:num>
  <w:num w:numId="35" w16cid:durableId="630867327">
    <w:abstractNumId w:val="36"/>
  </w:num>
  <w:num w:numId="36" w16cid:durableId="126973050">
    <w:abstractNumId w:val="39"/>
  </w:num>
  <w:num w:numId="37" w16cid:durableId="503860181">
    <w:abstractNumId w:val="27"/>
  </w:num>
  <w:num w:numId="38" w16cid:durableId="1917395565">
    <w:abstractNumId w:val="1"/>
  </w:num>
  <w:num w:numId="39" w16cid:durableId="2113276707">
    <w:abstractNumId w:val="50"/>
  </w:num>
  <w:num w:numId="40" w16cid:durableId="171145997">
    <w:abstractNumId w:val="42"/>
  </w:num>
  <w:num w:numId="41" w16cid:durableId="1541236800">
    <w:abstractNumId w:val="49"/>
  </w:num>
  <w:num w:numId="42" w16cid:durableId="3481141">
    <w:abstractNumId w:val="14"/>
  </w:num>
  <w:num w:numId="43" w16cid:durableId="367529238">
    <w:abstractNumId w:val="11"/>
  </w:num>
  <w:num w:numId="44" w16cid:durableId="181628595">
    <w:abstractNumId w:val="19"/>
  </w:num>
  <w:num w:numId="45" w16cid:durableId="2048601910">
    <w:abstractNumId w:val="7"/>
  </w:num>
  <w:num w:numId="46" w16cid:durableId="2037922588">
    <w:abstractNumId w:val="43"/>
  </w:num>
  <w:num w:numId="47" w16cid:durableId="1742943741">
    <w:abstractNumId w:val="38"/>
  </w:num>
  <w:num w:numId="48" w16cid:durableId="1768962084">
    <w:abstractNumId w:val="40"/>
  </w:num>
  <w:num w:numId="49" w16cid:durableId="199442061">
    <w:abstractNumId w:val="6"/>
  </w:num>
  <w:num w:numId="50" w16cid:durableId="463696822">
    <w:abstractNumId w:val="44"/>
  </w:num>
  <w:num w:numId="51" w16cid:durableId="201675752">
    <w:abstractNumId w:val="37"/>
  </w:num>
  <w:num w:numId="52" w16cid:durableId="923564003">
    <w:abstractNumId w:val="23"/>
  </w:num>
  <w:num w:numId="53" w16cid:durableId="550270174">
    <w:abstractNumId w:val="12"/>
  </w:num>
  <w:num w:numId="54" w16cid:durableId="1188717050">
    <w:abstractNumId w:val="28"/>
  </w:num>
  <w:num w:numId="55" w16cid:durableId="1114710684">
    <w:abstractNumId w:val="52"/>
  </w:num>
  <w:num w:numId="56" w16cid:durableId="38752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CD"/>
    <w:rsid w:val="00587DFF"/>
    <w:rsid w:val="00B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A533"/>
  <w15:chartTrackingRefBased/>
  <w15:docId w15:val="{48C435FF-0091-4D21-AD86-E4FEA120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Jackson</dc:creator>
  <cp:keywords/>
  <dc:description/>
  <cp:lastModifiedBy>Bobby Jackson</cp:lastModifiedBy>
  <cp:revision>1</cp:revision>
  <dcterms:created xsi:type="dcterms:W3CDTF">2025-07-25T13:21:00Z</dcterms:created>
  <dcterms:modified xsi:type="dcterms:W3CDTF">2025-07-25T13:22:00Z</dcterms:modified>
</cp:coreProperties>
</file>