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AB41" w14:textId="77777777" w:rsidR="00EB1CF5" w:rsidRPr="00EB1CF5" w:rsidRDefault="00EB1CF5" w:rsidP="00EB1CF5">
      <w:r w:rsidRPr="00EB1CF5">
        <w:t>Sobre Nós – Vitrine Sul Imóveis</w:t>
      </w:r>
    </w:p>
    <w:p w14:paraId="02C8BC13" w14:textId="77777777" w:rsidR="00EB1CF5" w:rsidRPr="00EB1CF5" w:rsidRDefault="00EB1CF5" w:rsidP="00EB1CF5">
      <w:pPr>
        <w:rPr>
          <w:b/>
          <w:bCs/>
        </w:rPr>
      </w:pPr>
      <w:r w:rsidRPr="00EB1CF5">
        <w:rPr>
          <w:b/>
          <w:bCs/>
        </w:rPr>
        <w:t>Sobre Nós</w:t>
      </w:r>
    </w:p>
    <w:p w14:paraId="69E3E81C" w14:textId="77777777" w:rsidR="00EB1CF5" w:rsidRPr="00EB1CF5" w:rsidRDefault="00EB1CF5" w:rsidP="00EB1CF5">
      <w:pPr>
        <w:rPr>
          <w:b/>
          <w:bCs/>
        </w:rPr>
      </w:pPr>
      <w:r w:rsidRPr="00EB1CF5">
        <w:rPr>
          <w:b/>
          <w:bCs/>
        </w:rPr>
        <w:t>Rejane Bertelli Flores – Corretora de Imóveis</w:t>
      </w:r>
    </w:p>
    <w:p w14:paraId="674C77C1" w14:textId="77777777" w:rsidR="00EB1CF5" w:rsidRPr="00EB1CF5" w:rsidRDefault="00EB1CF5" w:rsidP="00EB1CF5">
      <w:r w:rsidRPr="00EB1CF5">
        <w:rPr>
          <w:b/>
          <w:bCs/>
        </w:rPr>
        <w:t>CRECI-RS 86016F</w:t>
      </w:r>
      <w:r w:rsidRPr="00EB1CF5">
        <w:br/>
        <w:t>Pelotas / RS</w:t>
      </w:r>
    </w:p>
    <w:p w14:paraId="7B9B0213" w14:textId="77777777" w:rsidR="00EB1CF5" w:rsidRPr="00EB1CF5" w:rsidRDefault="00000000" w:rsidP="00EB1CF5">
      <w:r>
        <w:pict w14:anchorId="4D90E013">
          <v:rect id="_x0000_i1025" style="width:0;height:1.5pt" o:hralign="center" o:hrstd="t" o:hr="t" fillcolor="#a0a0a0" stroked="f"/>
        </w:pict>
      </w:r>
    </w:p>
    <w:p w14:paraId="353286DD" w14:textId="3914E17C" w:rsidR="00EB1CF5" w:rsidRDefault="00EB1CF5" w:rsidP="00EB1CF5">
      <w:r>
        <w:rPr>
          <w:b/>
          <w:bCs/>
          <w:noProof/>
        </w:rPr>
        <w:drawing>
          <wp:inline distT="0" distB="0" distL="0" distR="0" wp14:anchorId="04840CEA" wp14:editId="58F01BD6">
            <wp:extent cx="800100" cy="880598"/>
            <wp:effectExtent l="0" t="0" r="0" b="0"/>
            <wp:docPr id="716021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01" name="Imagem 176324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06" cy="91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B6A">
        <w:t xml:space="preserve">    </w:t>
      </w:r>
      <w:r w:rsidR="00ED6B6A" w:rsidRPr="00ED6B6A">
        <w:t xml:space="preserve"> </w:t>
      </w:r>
      <w:r w:rsidR="00ED6B6A">
        <w:rPr>
          <w:noProof/>
        </w:rPr>
        <mc:AlternateContent>
          <mc:Choice Requires="wps">
            <w:drawing>
              <wp:inline distT="0" distB="0" distL="0" distR="0" wp14:anchorId="4B421AB7" wp14:editId="7AB1A592">
                <wp:extent cx="304800" cy="304800"/>
                <wp:effectExtent l="0" t="0" r="0" b="0"/>
                <wp:docPr id="1805306134" name="Retângulo 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2E579" id="Retângulo 2" o:spid="_x0000_s1026" alt="Imagem carreg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68A4E3" w14:textId="4A8D98FA" w:rsidR="00EB1CF5" w:rsidRPr="00EB1CF5" w:rsidRDefault="00EB1CF5" w:rsidP="00EB1CF5">
      <w:r w:rsidRPr="00EB1CF5">
        <w:t xml:space="preserve">Sou Rejane Bertelli Flores, corretora de imóveis e idealizadora da </w:t>
      </w:r>
      <w:r w:rsidRPr="00EB1CF5">
        <w:rPr>
          <w:b/>
          <w:bCs/>
        </w:rPr>
        <w:t>Vitrine Sul Imóveis</w:t>
      </w:r>
      <w:r w:rsidRPr="00EB1CF5">
        <w:t xml:space="preserve"> — um projeto que nasce da união entre experiência profissional, relacionamento humano e inovação digital.</w:t>
      </w:r>
    </w:p>
    <w:p w14:paraId="438A7347" w14:textId="77777777" w:rsidR="00EB1CF5" w:rsidRPr="00EB1CF5" w:rsidRDefault="00EB1CF5" w:rsidP="00EB1CF5">
      <w:r w:rsidRPr="00EB1CF5">
        <w:t xml:space="preserve">Minha trajetória profissional sempre esteve ligada ao trabalho com pessoas, grupos e soluções práticas. Sou aposentada por uma </w:t>
      </w:r>
      <w:r w:rsidRPr="00EB1CF5">
        <w:rPr>
          <w:b/>
          <w:bCs/>
        </w:rPr>
        <w:t>empresa do setor de energia</w:t>
      </w:r>
      <w:r w:rsidRPr="00EB1CF5">
        <w:t xml:space="preserve">, onde atuei por muitos anos na área de </w:t>
      </w:r>
      <w:r w:rsidRPr="00EB1CF5">
        <w:rPr>
          <w:b/>
          <w:bCs/>
        </w:rPr>
        <w:t>Tecnologia da Informação</w:t>
      </w:r>
      <w:r w:rsidRPr="00EB1CF5">
        <w:t xml:space="preserve">, como </w:t>
      </w:r>
      <w:r w:rsidRPr="00EB1CF5">
        <w:rPr>
          <w:b/>
          <w:bCs/>
        </w:rPr>
        <w:t>programadora e analista de sistemas</w:t>
      </w:r>
      <w:r w:rsidRPr="00EB1CF5">
        <w:t xml:space="preserve">. Após essa etapa, segui contribuindo com o desenvolvimento de negócios e pessoas em instituições como o </w:t>
      </w:r>
      <w:r w:rsidRPr="00EB1CF5">
        <w:rPr>
          <w:b/>
          <w:bCs/>
        </w:rPr>
        <w:t>Sebrae/RS</w:t>
      </w:r>
      <w:r w:rsidRPr="00EB1CF5">
        <w:t xml:space="preserve"> e a </w:t>
      </w:r>
      <w:r w:rsidRPr="00EB1CF5">
        <w:rPr>
          <w:b/>
          <w:bCs/>
        </w:rPr>
        <w:t>Associação Comercial de Pelotas</w:t>
      </w:r>
      <w:r w:rsidRPr="00EB1CF5">
        <w:t xml:space="preserve">, conduzindo grupos associativos na busca por </w:t>
      </w:r>
      <w:r w:rsidRPr="00EB1CF5">
        <w:rPr>
          <w:b/>
          <w:bCs/>
        </w:rPr>
        <w:t>capacitação, treinamento e crescimento</w:t>
      </w:r>
      <w:r w:rsidRPr="00EB1CF5">
        <w:t>, com resultados muito positivos.</w:t>
      </w:r>
    </w:p>
    <w:p w14:paraId="31754A54" w14:textId="77777777" w:rsidR="00EB1CF5" w:rsidRPr="00EB1CF5" w:rsidRDefault="00EB1CF5" w:rsidP="00EB1CF5">
      <w:r w:rsidRPr="00EB1CF5">
        <w:t xml:space="preserve">Ao longo desse caminho, também busquei formação em </w:t>
      </w:r>
      <w:r w:rsidRPr="00EB1CF5">
        <w:rPr>
          <w:b/>
          <w:bCs/>
        </w:rPr>
        <w:t>Mediação e Arbitragem</w:t>
      </w:r>
      <w:r w:rsidRPr="00EB1CF5">
        <w:t>, o que reforçou ainda mais minha habilidade em ouvir, orientar, negociar e construir soluções equilibradas — competências essenciais para quem atua no mercado imobiliário.</w:t>
      </w:r>
    </w:p>
    <w:p w14:paraId="7BB142B1" w14:textId="77777777" w:rsidR="00EB1CF5" w:rsidRPr="00EB1CF5" w:rsidRDefault="00EB1CF5" w:rsidP="00EB1CF5">
      <w:r w:rsidRPr="00EB1CF5">
        <w:t xml:space="preserve">Movida pelo desejo de empreender e aplicar toda essa bagagem em um novo desafio, resolvi ingressar no </w:t>
      </w:r>
      <w:r w:rsidRPr="00EB1CF5">
        <w:rPr>
          <w:b/>
          <w:bCs/>
        </w:rPr>
        <w:t>ramo imobiliário</w:t>
      </w:r>
      <w:r w:rsidRPr="00EB1CF5">
        <w:t xml:space="preserve">, obtendo minha habilitação profissional junto ao </w:t>
      </w:r>
      <w:r w:rsidRPr="00EB1CF5">
        <w:rPr>
          <w:b/>
          <w:bCs/>
        </w:rPr>
        <w:t>CRECI-RS</w:t>
      </w:r>
      <w:r w:rsidRPr="00EB1CF5">
        <w:t>.</w:t>
      </w:r>
    </w:p>
    <w:p w14:paraId="5A5879C2" w14:textId="77777777" w:rsidR="00EB1CF5" w:rsidRPr="00EB1CF5" w:rsidRDefault="00EB1CF5" w:rsidP="00EB1CF5">
      <w:r w:rsidRPr="00EB1CF5">
        <w:t xml:space="preserve">Para garantir um atendimento completo e de qualidade em todas as etapas, conto também com </w:t>
      </w:r>
      <w:r w:rsidRPr="00EB1CF5">
        <w:rPr>
          <w:b/>
          <w:bCs/>
        </w:rPr>
        <w:t>parcerias profissionais estratégicas</w:t>
      </w:r>
      <w:r w:rsidRPr="00EB1CF5">
        <w:t>, que permitem oferecer suporte presencial, acompanhamento técnico e apoio operacional sempre que necessário, garantindo transparência, confiança e excelência no atendimento aos clientes. Embora meu registro seja recente, trago comigo uma sólida experiência em atendimento, organização de processos, comunicação clara e uso estratégico da tecnologia.</w:t>
      </w:r>
    </w:p>
    <w:p w14:paraId="0F43F241" w14:textId="77777777" w:rsidR="00EB1CF5" w:rsidRPr="00EB1CF5" w:rsidRDefault="00EB1CF5" w:rsidP="00EB1CF5">
      <w:r w:rsidRPr="00EB1CF5">
        <w:t xml:space="preserve">A </w:t>
      </w:r>
      <w:r w:rsidRPr="00EB1CF5">
        <w:rPr>
          <w:b/>
          <w:bCs/>
        </w:rPr>
        <w:t>Vitrine Sul Imóveis</w:t>
      </w:r>
      <w:r w:rsidRPr="00EB1CF5">
        <w:t xml:space="preserve"> foi criada com o propósito de ser um </w:t>
      </w:r>
      <w:r w:rsidRPr="00EB1CF5">
        <w:rPr>
          <w:b/>
          <w:bCs/>
        </w:rPr>
        <w:t>negócio imobiliário essencialmente online</w:t>
      </w:r>
      <w:r w:rsidRPr="00EB1CF5">
        <w:t xml:space="preserve">, moderno e acessível. Por meio do site </w:t>
      </w:r>
      <w:r w:rsidRPr="00EB1CF5">
        <w:rPr>
          <w:b/>
          <w:bCs/>
        </w:rPr>
        <w:t>www.vitrinesulimoveis.com.br</w:t>
      </w:r>
      <w:r w:rsidRPr="00EB1CF5">
        <w:t xml:space="preserve">, apresento </w:t>
      </w:r>
      <w:r w:rsidRPr="00EB1CF5">
        <w:rPr>
          <w:b/>
          <w:bCs/>
        </w:rPr>
        <w:t>oportunidades de imóveis na planta, em construção, novos e prontos para morar</w:t>
      </w:r>
      <w:r w:rsidRPr="00EB1CF5">
        <w:t>, com foco em facilitar o primeiro contato, despertar o interesse e conectar pessoas aos empreendimentos ideais para seus objetivos.</w:t>
      </w:r>
    </w:p>
    <w:p w14:paraId="3CB154DF" w14:textId="77777777" w:rsidR="00EB1CF5" w:rsidRPr="00EB1CF5" w:rsidRDefault="00EB1CF5" w:rsidP="00EB1CF5"/>
    <w:p w14:paraId="7A11BDC2" w14:textId="77777777" w:rsidR="00EB1CF5" w:rsidRPr="00EB1CF5" w:rsidRDefault="00EB1CF5" w:rsidP="00EB1CF5">
      <w:r w:rsidRPr="00EB1CF5">
        <w:t xml:space="preserve">Meu compromisso é oferecer um atendimento </w:t>
      </w:r>
      <w:r w:rsidRPr="00EB1CF5">
        <w:rPr>
          <w:b/>
          <w:bCs/>
        </w:rPr>
        <w:t>humano, informativo e confiável</w:t>
      </w:r>
      <w:r w:rsidRPr="00EB1CF5">
        <w:t>, aliado a uma estratégia digital bem estruturada, para que cada cliente se sinta seguro desde a pesquisa inicial até a decisão final.</w:t>
      </w:r>
    </w:p>
    <w:p w14:paraId="15A9B803" w14:textId="77777777" w:rsidR="00EB1CF5" w:rsidRPr="00EB1CF5" w:rsidRDefault="00EB1CF5" w:rsidP="00EB1CF5">
      <w:r w:rsidRPr="00EB1CF5">
        <w:lastRenderedPageBreak/>
        <w:t xml:space="preserve">Seja bem-vindo(a) à </w:t>
      </w:r>
      <w:r w:rsidRPr="00EB1CF5">
        <w:rPr>
          <w:b/>
          <w:bCs/>
        </w:rPr>
        <w:t>Vitrine Sul Imóveis</w:t>
      </w:r>
      <w:r w:rsidRPr="00EB1CF5">
        <w:t xml:space="preserve"> — um espaço pensado para conectar pessoas, oportunidades e novos começos.</w:t>
      </w:r>
    </w:p>
    <w:p w14:paraId="2B04FA5F" w14:textId="77777777" w:rsidR="00EB1CF5" w:rsidRPr="00EB1CF5" w:rsidRDefault="00000000" w:rsidP="00EB1CF5">
      <w:r>
        <w:pict w14:anchorId="49F11836">
          <v:rect id="_x0000_i1026" style="width:0;height:1.5pt" o:hralign="center" o:hrstd="t" o:hr="t" fillcolor="#a0a0a0" stroked="f"/>
        </w:pict>
      </w:r>
    </w:p>
    <w:p w14:paraId="7905D996" w14:textId="77777777" w:rsidR="00EB1CF5" w:rsidRPr="00EB1CF5" w:rsidRDefault="00EB1CF5" w:rsidP="00EB1CF5">
      <w:pPr>
        <w:rPr>
          <w:b/>
          <w:bCs/>
        </w:rPr>
      </w:pPr>
      <w:r w:rsidRPr="00EB1CF5">
        <w:rPr>
          <w:b/>
          <w:bCs/>
        </w:rPr>
        <w:t>Entre em Contato</w:t>
      </w:r>
    </w:p>
    <w:p w14:paraId="70794FD7" w14:textId="77777777" w:rsidR="00EB1CF5" w:rsidRPr="00EB1CF5" w:rsidRDefault="00EB1CF5" w:rsidP="00EB1CF5">
      <w:r w:rsidRPr="00EB1CF5">
        <w:t>Será um prazer conversar com você, entender seus objetivos e apresentar as melhores oportunidades imobiliárias.</w:t>
      </w:r>
    </w:p>
    <w:p w14:paraId="78F8F126" w14:textId="0CBBFBB1" w:rsidR="00EB1CF5" w:rsidRPr="00EB1CF5" w:rsidRDefault="00EB1CF5" w:rsidP="00EB1CF5">
      <w:r w:rsidRPr="00EB1CF5">
        <w:br/>
      </w:r>
      <w:r w:rsidRPr="00EB1CF5">
        <w:rPr>
          <w:rFonts w:ascii="Segoe UI Emoji" w:hAnsi="Segoe UI Emoji" w:cs="Segoe UI Emoji"/>
        </w:rPr>
        <w:t>📱</w:t>
      </w:r>
      <w:r w:rsidRPr="00EB1CF5">
        <w:t xml:space="preserve"> </w:t>
      </w:r>
      <w:r w:rsidRPr="00EB1CF5">
        <w:rPr>
          <w:b/>
          <w:bCs/>
        </w:rPr>
        <w:t>WhatsApp:</w:t>
      </w:r>
      <w:r w:rsidRPr="00EB1CF5">
        <w:t xml:space="preserve"> +55 53 98406-2752</w:t>
      </w:r>
      <w:r w:rsidRPr="00EB1CF5">
        <w:br/>
      </w:r>
      <w:r w:rsidRPr="00EB1CF5">
        <w:rPr>
          <w:rFonts w:ascii="Segoe UI Emoji" w:hAnsi="Segoe UI Emoji" w:cs="Segoe UI Emoji"/>
        </w:rPr>
        <w:t>✉️</w:t>
      </w:r>
      <w:r w:rsidRPr="00EB1CF5">
        <w:t xml:space="preserve"> </w:t>
      </w:r>
      <w:r w:rsidRPr="00EB1CF5">
        <w:rPr>
          <w:b/>
          <w:bCs/>
        </w:rPr>
        <w:t>E-mail:</w:t>
      </w:r>
      <w:r w:rsidRPr="00EB1CF5">
        <w:t xml:space="preserve"> rejanebertelli@gmail.com</w:t>
      </w:r>
      <w:r w:rsidRPr="00EB1CF5">
        <w:br/>
      </w:r>
      <w:r w:rsidRPr="00EB1CF5">
        <w:rPr>
          <w:rFonts w:ascii="Segoe UI Emoji" w:hAnsi="Segoe UI Emoji" w:cs="Segoe UI Emoji"/>
        </w:rPr>
        <w:t>📷</w:t>
      </w:r>
      <w:r w:rsidRPr="00EB1CF5">
        <w:t xml:space="preserve"> </w:t>
      </w:r>
      <w:r w:rsidRPr="00EB1CF5">
        <w:rPr>
          <w:b/>
          <w:bCs/>
        </w:rPr>
        <w:t>Instagram:</w:t>
      </w:r>
      <w:r w:rsidRPr="00EB1CF5">
        <w:t xml:space="preserve"> @</w:t>
      </w:r>
      <w:proofErr w:type="gramStart"/>
      <w:r w:rsidRPr="00EB1CF5">
        <w:t>rejanebertelli.imoveis</w:t>
      </w:r>
      <w:proofErr w:type="gramEnd"/>
      <w:r w:rsidRPr="00EB1CF5">
        <w:br/>
      </w:r>
      <w:r w:rsidRPr="00EB1CF5">
        <w:rPr>
          <w:rFonts w:ascii="Segoe UI Emoji" w:hAnsi="Segoe UI Emoji" w:cs="Segoe UI Emoji"/>
        </w:rPr>
        <w:t>📘</w:t>
      </w:r>
      <w:r w:rsidRPr="00EB1CF5">
        <w:t xml:space="preserve"> </w:t>
      </w:r>
      <w:r w:rsidRPr="00EB1CF5">
        <w:rPr>
          <w:b/>
          <w:bCs/>
        </w:rPr>
        <w:t>Facebook:</w:t>
      </w:r>
      <w:r w:rsidRPr="00EB1CF5">
        <w:t xml:space="preserve"> Rejane Bertelli Flores</w:t>
      </w:r>
    </w:p>
    <w:p w14:paraId="24D50FA6" w14:textId="77777777" w:rsidR="00EB1CF5" w:rsidRDefault="00EB1CF5" w:rsidP="00B82E81"/>
    <w:p w14:paraId="795FDA61" w14:textId="77777777" w:rsidR="00EB1CF5" w:rsidRDefault="00EB1CF5" w:rsidP="00B82E81"/>
    <w:p w14:paraId="3DF9AEA2" w14:textId="77777777" w:rsidR="00EB1CF5" w:rsidRPr="00B82E81" w:rsidRDefault="00EB1CF5" w:rsidP="00B82E81"/>
    <w:p w14:paraId="6D430C93" w14:textId="77777777" w:rsidR="00B82E81" w:rsidRPr="00910470" w:rsidRDefault="00B82E81" w:rsidP="00910470"/>
    <w:p w14:paraId="133879A4" w14:textId="77777777" w:rsidR="00E06DA5" w:rsidRDefault="00E06DA5"/>
    <w:sectPr w:rsidR="00E06D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0B2F"/>
    <w:multiLevelType w:val="multilevel"/>
    <w:tmpl w:val="565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E28A3"/>
    <w:multiLevelType w:val="multilevel"/>
    <w:tmpl w:val="77C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D676B"/>
    <w:multiLevelType w:val="multilevel"/>
    <w:tmpl w:val="86D2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94B47"/>
    <w:multiLevelType w:val="multilevel"/>
    <w:tmpl w:val="4ECE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836417">
    <w:abstractNumId w:val="3"/>
  </w:num>
  <w:num w:numId="2" w16cid:durableId="1231965927">
    <w:abstractNumId w:val="2"/>
  </w:num>
  <w:num w:numId="3" w16cid:durableId="1827352914">
    <w:abstractNumId w:val="1"/>
  </w:num>
  <w:num w:numId="4" w16cid:durableId="99263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70"/>
    <w:rsid w:val="000A13D3"/>
    <w:rsid w:val="000B55EB"/>
    <w:rsid w:val="001F1D50"/>
    <w:rsid w:val="00641787"/>
    <w:rsid w:val="008B5CE2"/>
    <w:rsid w:val="008D0363"/>
    <w:rsid w:val="00910470"/>
    <w:rsid w:val="00954670"/>
    <w:rsid w:val="009571E9"/>
    <w:rsid w:val="00B82E81"/>
    <w:rsid w:val="00BC1214"/>
    <w:rsid w:val="00CB161A"/>
    <w:rsid w:val="00E06DA5"/>
    <w:rsid w:val="00EB1CF5"/>
    <w:rsid w:val="00ED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5B889"/>
  <w15:chartTrackingRefBased/>
  <w15:docId w15:val="{22F3A879-9824-4935-B4E5-4919E793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0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0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0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0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0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04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04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0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04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0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0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04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04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04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0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04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04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5CE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5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Flores</dc:creator>
  <cp:keywords/>
  <dc:description/>
  <cp:lastModifiedBy>Rejane Flores</cp:lastModifiedBy>
  <cp:revision>2</cp:revision>
  <dcterms:created xsi:type="dcterms:W3CDTF">2026-01-20T14:05:00Z</dcterms:created>
  <dcterms:modified xsi:type="dcterms:W3CDTF">2026-01-20T14:05:00Z</dcterms:modified>
</cp:coreProperties>
</file>