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FC" w:rsidRDefault="00514BFC" w:rsidP="00514BFC">
      <w:r>
        <w:t xml:space="preserve">How to create power </w:t>
      </w:r>
      <w:bookmarkStart w:id="0" w:name="_GoBack"/>
      <w:bookmarkEnd w:id="0"/>
      <w:r>
        <w:t>Bi workspace</w:t>
      </w:r>
    </w:p>
    <w:p w:rsidR="00514BFC" w:rsidRDefault="00514BFC" w:rsidP="00514BFC">
      <w:r>
        <w:t>Sign in to Power BI: Go to the Power BI service website (https://app.powerbi.com) and sign in with your Power BI account credentials.</w:t>
      </w:r>
    </w:p>
    <w:p w:rsidR="00514BFC" w:rsidRDefault="00514BFC" w:rsidP="00514BFC"/>
    <w:p w:rsidR="00514BFC" w:rsidRDefault="00514BFC" w:rsidP="00514BFC">
      <w:r>
        <w:t xml:space="preserve">Navigate to Workspaces: After signing in, </w:t>
      </w:r>
      <w:proofErr w:type="gramStart"/>
      <w:r>
        <w:t>you'll</w:t>
      </w:r>
      <w:proofErr w:type="gramEnd"/>
      <w:r>
        <w:t xml:space="preserve"> be taken to the Power BI dashboard. Click on the "Workspaces" icon on the left-hand side of the screen. It looks like a grid of squares.</w:t>
      </w:r>
    </w:p>
    <w:p w:rsidR="00514BFC" w:rsidRDefault="00514BFC" w:rsidP="00514BFC"/>
    <w:p w:rsidR="00514BFC" w:rsidRDefault="00514BFC" w:rsidP="00514BFC">
      <w:r>
        <w:t>Create a Workspace:</w:t>
      </w:r>
    </w:p>
    <w:p w:rsidR="00514BFC" w:rsidRDefault="00514BFC" w:rsidP="00514BFC"/>
    <w:p w:rsidR="00514BFC" w:rsidRDefault="00514BFC" w:rsidP="00514BFC">
      <w:r>
        <w:t>Click on the "Create a workspace" button.</w:t>
      </w:r>
    </w:p>
    <w:p w:rsidR="00514BFC" w:rsidRDefault="00514BFC" w:rsidP="00514BFC">
      <w:r>
        <w:t>Provide a name for your workspace.</w:t>
      </w:r>
    </w:p>
    <w:p w:rsidR="00514BFC" w:rsidRDefault="00514BFC" w:rsidP="00514BFC">
      <w:r>
        <w:t>You can also add a description and choose whether it should be a "My workspace" (personal workspace) or a "Shared workspace" (collaborative workspace).</w:t>
      </w:r>
    </w:p>
    <w:p w:rsidR="00514BFC" w:rsidRDefault="00514BFC" w:rsidP="00514BFC">
      <w:r>
        <w:t>Click "Save" or "Create" to create the workspace.</w:t>
      </w:r>
    </w:p>
    <w:p w:rsidR="00DC5637" w:rsidRDefault="00514BFC" w:rsidP="00514BFC">
      <w:r>
        <w:t>Workspace Settings: After creating the workspace, you can configure its settings, including adding members, setting permissions, and more. Click on the three dots (...) next to the workspace name and select "Settings."</w:t>
      </w:r>
    </w:p>
    <w:sectPr w:rsidR="00DC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FC"/>
    <w:rsid w:val="00514BFC"/>
    <w:rsid w:val="00836B7E"/>
    <w:rsid w:val="00DC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5BD1"/>
  <w15:chartTrackingRefBased/>
  <w15:docId w15:val="{28A6E52A-A3EF-4B58-8DCD-447E25BB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Shahul</dc:creator>
  <cp:keywords/>
  <dc:description/>
  <cp:lastModifiedBy>Sajeer Shahul</cp:lastModifiedBy>
  <cp:revision>1</cp:revision>
  <dcterms:created xsi:type="dcterms:W3CDTF">2023-10-18T16:27:00Z</dcterms:created>
  <dcterms:modified xsi:type="dcterms:W3CDTF">2023-10-18T16:28:00Z</dcterms:modified>
</cp:coreProperties>
</file>