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8C" w:rsidRDefault="00F6758C" w:rsidP="00F6758C">
      <w:r>
        <w:t>Power Bi Tips</w:t>
      </w:r>
      <w:bookmarkStart w:id="0" w:name="_GoBack"/>
      <w:bookmarkEnd w:id="0"/>
    </w:p>
    <w:p w:rsidR="00F6758C" w:rsidRDefault="00F6758C" w:rsidP="00F6758C"/>
    <w:p w:rsidR="00F6758C" w:rsidRDefault="00F6758C" w:rsidP="00F6758C">
      <w:r>
        <w:t>Understand Your Audience:</w:t>
      </w:r>
    </w:p>
    <w:p w:rsidR="00F6758C" w:rsidRDefault="00F6758C" w:rsidP="00F6758C"/>
    <w:p w:rsidR="00F6758C" w:rsidRDefault="00F6758C" w:rsidP="00F6758C">
      <w:r>
        <w:t xml:space="preserve">Before creating any report or visualization, </w:t>
      </w:r>
      <w:proofErr w:type="gramStart"/>
      <w:r>
        <w:t>it's</w:t>
      </w:r>
      <w:proofErr w:type="gramEnd"/>
      <w:r>
        <w:t xml:space="preserve"> essential to understand the needs and preferences of your target audience. Who will be using your reports, and what are their goals? Tailor your visualizations to their specific needs.</w:t>
      </w:r>
    </w:p>
    <w:p w:rsidR="00F6758C" w:rsidRDefault="00F6758C" w:rsidP="00F6758C">
      <w:r>
        <w:t>Keep it Simple and Clear:</w:t>
      </w:r>
    </w:p>
    <w:p w:rsidR="00F6758C" w:rsidRDefault="00F6758C" w:rsidP="00F6758C"/>
    <w:p w:rsidR="00F6758C" w:rsidRDefault="00F6758C" w:rsidP="00F6758C">
      <w:r>
        <w:t>Simplicity is key. Avoid clutter and focus on presenting information in a clear and straightforward manner. Use concise titles, labels, and legends.</w:t>
      </w:r>
    </w:p>
    <w:p w:rsidR="00F6758C" w:rsidRDefault="00F6758C" w:rsidP="00F6758C">
      <w:r>
        <w:t>Choose the Right Visualization Type:</w:t>
      </w:r>
    </w:p>
    <w:p w:rsidR="00F6758C" w:rsidRDefault="00F6758C" w:rsidP="00F6758C"/>
    <w:p w:rsidR="00F6758C" w:rsidRDefault="00F6758C" w:rsidP="00F6758C">
      <w:r>
        <w:t xml:space="preserve">Select the appropriate chart types and visualization techniques for your data. Different data types and insights </w:t>
      </w:r>
      <w:proofErr w:type="gramStart"/>
      <w:r>
        <w:t>are best represented</w:t>
      </w:r>
      <w:proofErr w:type="gramEnd"/>
      <w:r>
        <w:t xml:space="preserve"> with specific chart types (e.g., bar charts for comparisons, line charts for trends, maps for geographic data).</w:t>
      </w:r>
    </w:p>
    <w:p w:rsidR="00F6758C" w:rsidRDefault="00F6758C" w:rsidP="00F6758C">
      <w:r>
        <w:t>Provide Interactivity:</w:t>
      </w:r>
    </w:p>
    <w:p w:rsidR="00F6758C" w:rsidRDefault="00F6758C" w:rsidP="00F6758C"/>
    <w:p w:rsidR="00F6758C" w:rsidRDefault="00F6758C" w:rsidP="00F6758C">
      <w:r>
        <w:t>Leverage interactive features offered by tools like Power BI and Tableau. Enable drill-downs, filters, and tooltips to allow users to explore data and gain deeper insights.</w:t>
      </w:r>
    </w:p>
    <w:p w:rsidR="00F6758C" w:rsidRDefault="00F6758C" w:rsidP="00F6758C">
      <w:r>
        <w:t>Use Consistent Design:</w:t>
      </w:r>
    </w:p>
    <w:p w:rsidR="00F6758C" w:rsidRDefault="00F6758C" w:rsidP="00F6758C"/>
    <w:p w:rsidR="00F6758C" w:rsidRDefault="00F6758C" w:rsidP="00F6758C">
      <w:r>
        <w:t>Maintain a consistent design across your reports and dashboards. Use the same color palette, fonts, and formatting styles to create a cohesive and professional look.</w:t>
      </w:r>
    </w:p>
    <w:p w:rsidR="00F6758C" w:rsidRDefault="00F6758C" w:rsidP="00F6758C">
      <w:r>
        <w:t>Prioritize Mobile-Friendly Design:</w:t>
      </w:r>
    </w:p>
    <w:p w:rsidR="00F6758C" w:rsidRDefault="00F6758C" w:rsidP="00F6758C"/>
    <w:p w:rsidR="00F6758C" w:rsidRDefault="00F6758C" w:rsidP="00F6758C">
      <w:r>
        <w:t>Ensure that your reports are responsive and can be easily viewed on mobile devices. Mobile-friendly design is crucial for users who access reports on smartphones and tablets.</w:t>
      </w:r>
    </w:p>
    <w:p w:rsidR="00F6758C" w:rsidRDefault="00F6758C" w:rsidP="00F6758C">
      <w:r>
        <w:t>Storytelling:</w:t>
      </w:r>
    </w:p>
    <w:p w:rsidR="00F6758C" w:rsidRDefault="00F6758C" w:rsidP="00F6758C"/>
    <w:p w:rsidR="00F6758C" w:rsidRDefault="00F6758C" w:rsidP="00F6758C">
      <w:r>
        <w:t>Narrate a compelling story with your data. Arrange visualizations in a logical sequence to guide users through insights and conclusions.</w:t>
      </w:r>
    </w:p>
    <w:p w:rsidR="00F6758C" w:rsidRDefault="00F6758C" w:rsidP="00F6758C">
      <w:r>
        <w:lastRenderedPageBreak/>
        <w:t>Performance Optimization:</w:t>
      </w:r>
    </w:p>
    <w:p w:rsidR="00F6758C" w:rsidRDefault="00F6758C" w:rsidP="00F6758C"/>
    <w:p w:rsidR="00F6758C" w:rsidRDefault="00F6758C" w:rsidP="00F6758C">
      <w:r>
        <w:t>Optimize the performance of your reports to ensure they load quickly. Avoid complex calculations or queries that can slow down the user experience.</w:t>
      </w:r>
    </w:p>
    <w:p w:rsidR="00F6758C" w:rsidRDefault="00F6758C" w:rsidP="00F6758C">
      <w:r>
        <w:t>Provide Context:</w:t>
      </w:r>
    </w:p>
    <w:p w:rsidR="00F6758C" w:rsidRDefault="00F6758C" w:rsidP="00F6758C"/>
    <w:p w:rsidR="00F6758C" w:rsidRDefault="00F6758C" w:rsidP="00F6758C">
      <w:r>
        <w:t>Include contextual information, explanations, and annotations to help users understand the data and its significance.</w:t>
      </w:r>
    </w:p>
    <w:p w:rsidR="00F6758C" w:rsidRDefault="00F6758C" w:rsidP="00F6758C">
      <w:r>
        <w:t>Training and Documentation:</w:t>
      </w:r>
    </w:p>
    <w:p w:rsidR="00F6758C" w:rsidRDefault="00F6758C" w:rsidP="00F6758C"/>
    <w:p w:rsidR="00F6758C" w:rsidRDefault="00F6758C" w:rsidP="00F6758C">
      <w:r>
        <w:t>If possible, provide training or documentation to help users navigate and interpret your reports effectively. This can be particularly useful for complex dashboards.</w:t>
      </w:r>
    </w:p>
    <w:p w:rsidR="00F6758C" w:rsidRDefault="00F6758C" w:rsidP="00F6758C">
      <w:r>
        <w:t>Seek User Feedback:</w:t>
      </w:r>
    </w:p>
    <w:p w:rsidR="00F6758C" w:rsidRDefault="00F6758C" w:rsidP="00F6758C"/>
    <w:p w:rsidR="00F6758C" w:rsidRDefault="00F6758C" w:rsidP="00F6758C">
      <w:r>
        <w:t>Encourage users to provide feedback on your reports. This can help you identify areas for improvement and make necessary adjustments.</w:t>
      </w:r>
    </w:p>
    <w:p w:rsidR="00F6758C" w:rsidRDefault="00F6758C" w:rsidP="00F6758C">
      <w:r>
        <w:t>Accessibility:</w:t>
      </w:r>
    </w:p>
    <w:p w:rsidR="00F6758C" w:rsidRDefault="00F6758C" w:rsidP="00F6758C"/>
    <w:p w:rsidR="00F6758C" w:rsidRDefault="00F6758C" w:rsidP="00F6758C">
      <w:r>
        <w:t>Ensure that your reports are accessible to all users, including those with disabilities. Use alt text for images and provide keyboard navigation options.</w:t>
      </w:r>
    </w:p>
    <w:p w:rsidR="00F6758C" w:rsidRDefault="00F6758C" w:rsidP="00F6758C">
      <w:r>
        <w:t>Regular Updates:</w:t>
      </w:r>
    </w:p>
    <w:p w:rsidR="00F6758C" w:rsidRDefault="00F6758C" w:rsidP="00F6758C"/>
    <w:p w:rsidR="00F6758C" w:rsidRDefault="00F6758C" w:rsidP="00F6758C">
      <w:r>
        <w:t>Keep your reports up-to-date with fresh data. Consider automating data updates to ensure users always have access to the latest information.</w:t>
      </w:r>
    </w:p>
    <w:p w:rsidR="00F6758C" w:rsidRDefault="00F6758C" w:rsidP="00F6758C">
      <w:r>
        <w:t>Security and Data Privacy:</w:t>
      </w:r>
    </w:p>
    <w:p w:rsidR="00F6758C" w:rsidRDefault="00F6758C" w:rsidP="00F6758C"/>
    <w:p w:rsidR="00F6758C" w:rsidRDefault="00F6758C" w:rsidP="00F6758C">
      <w:r>
        <w:t>Pay attention to data security and privacy concerns. Implement appropriate access controls and encryption to protect sensitive information.</w:t>
      </w:r>
    </w:p>
    <w:p w:rsidR="00F6758C" w:rsidRDefault="00F6758C" w:rsidP="00F6758C">
      <w:r>
        <w:t>Test and Iterate:</w:t>
      </w:r>
    </w:p>
    <w:p w:rsidR="00F6758C" w:rsidRDefault="00F6758C" w:rsidP="00F6758C"/>
    <w:p w:rsidR="00F6758C" w:rsidRDefault="00F6758C" w:rsidP="00F6758C">
      <w:r>
        <w:t>Test your reports with real users and gather feedback. Use this feedback to iterate and refine your visualizations for an improved user experience.</w:t>
      </w:r>
    </w:p>
    <w:p w:rsidR="00DC5637" w:rsidRDefault="00F6758C" w:rsidP="00F6758C">
      <w:r>
        <w:lastRenderedPageBreak/>
        <w:t>By following these tips and continually refining your skills, you can create data reports and visualizations that provide a better user interaction experience, leading to more effective data-driven decision-making.</w:t>
      </w:r>
    </w:p>
    <w:sectPr w:rsidR="00DC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8C"/>
    <w:rsid w:val="00836B7E"/>
    <w:rsid w:val="00DC2576"/>
    <w:rsid w:val="00F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1EA4"/>
  <w15:chartTrackingRefBased/>
  <w15:docId w15:val="{CD573B6C-9C75-4E6C-8203-C5713CF8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Sajeer Shahul</dc:creator>
  <cp:keywords/>
  <dc:description/>
  <cp:lastModifiedBy>Sajeer Shahul</cp:lastModifiedBy>
  <cp:revision>1</cp:revision>
  <dcterms:created xsi:type="dcterms:W3CDTF">2023-10-18T16:22:00Z</dcterms:created>
  <dcterms:modified xsi:type="dcterms:W3CDTF">2023-10-18T16:23:00Z</dcterms:modified>
</cp:coreProperties>
</file>