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663"/>
        <w:tblW w:w="10031" w:type="dxa"/>
        <w:tblLayout w:type="fixed"/>
        <w:tblLook w:val="04A0"/>
      </w:tblPr>
      <w:tblGrid>
        <w:gridCol w:w="817"/>
        <w:gridCol w:w="2085"/>
        <w:gridCol w:w="3727"/>
        <w:gridCol w:w="992"/>
        <w:gridCol w:w="992"/>
        <w:gridCol w:w="1418"/>
      </w:tblGrid>
      <w:tr w:rsidR="00F2448A" w:rsidRPr="00E70AD2" w:rsidTr="00643629">
        <w:trPr>
          <w:cantSplit/>
          <w:trHeight w:val="1130"/>
        </w:trPr>
        <w:tc>
          <w:tcPr>
            <w:tcW w:w="817" w:type="dxa"/>
            <w:textDirection w:val="btLr"/>
            <w:vAlign w:val="center"/>
          </w:tcPr>
          <w:p w:rsidR="0036433A" w:rsidRPr="001C6B7F" w:rsidRDefault="0036433A" w:rsidP="00947DA9">
            <w:pPr>
              <w:ind w:left="113" w:right="113"/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 w:hint="cs"/>
                <w:b/>
                <w:bCs/>
                <w:sz w:val="24"/>
                <w:szCs w:val="24"/>
                <w:highlight w:val="cyan"/>
                <w:cs/>
                <w:lang w:bidi="te-IN"/>
              </w:rPr>
              <w:t>క్రమ</w:t>
            </w:r>
          </w:p>
          <w:p w:rsidR="00002636" w:rsidRPr="001C6B7F" w:rsidRDefault="0036433A" w:rsidP="00947DA9">
            <w:pPr>
              <w:ind w:left="113" w:right="113"/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 w:hint="cs"/>
                <w:b/>
                <w:bCs/>
                <w:sz w:val="24"/>
                <w:szCs w:val="24"/>
                <w:highlight w:val="cyan"/>
                <w:cs/>
                <w:lang w:bidi="te-IN"/>
              </w:rPr>
              <w:t>సంఖ్య</w:t>
            </w:r>
          </w:p>
        </w:tc>
        <w:tc>
          <w:tcPr>
            <w:tcW w:w="2085" w:type="dxa"/>
            <w:vAlign w:val="center"/>
          </w:tcPr>
          <w:p w:rsidR="00002636" w:rsidRPr="001C6B7F" w:rsidRDefault="0036433A" w:rsidP="00947DA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 w:hint="cs"/>
                <w:b/>
                <w:bCs/>
                <w:sz w:val="24"/>
                <w:szCs w:val="24"/>
                <w:highlight w:val="cyan"/>
                <w:cs/>
                <w:lang w:bidi="te-IN"/>
              </w:rPr>
              <w:t>గోత్రము</w:t>
            </w:r>
          </w:p>
        </w:tc>
        <w:tc>
          <w:tcPr>
            <w:tcW w:w="3727" w:type="dxa"/>
            <w:vAlign w:val="center"/>
          </w:tcPr>
          <w:p w:rsidR="00002636" w:rsidRPr="001C6B7F" w:rsidRDefault="0036433A" w:rsidP="00947DA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 w:hint="cs"/>
                <w:b/>
                <w:bCs/>
                <w:sz w:val="24"/>
                <w:szCs w:val="24"/>
                <w:highlight w:val="cyan"/>
                <w:cs/>
                <w:lang w:bidi="te-IN"/>
              </w:rPr>
              <w:t>కుటుంబసభ్యులపేర్లు</w:t>
            </w:r>
          </w:p>
        </w:tc>
        <w:tc>
          <w:tcPr>
            <w:tcW w:w="992" w:type="dxa"/>
            <w:vAlign w:val="center"/>
          </w:tcPr>
          <w:p w:rsidR="00002636" w:rsidRPr="001C6B7F" w:rsidRDefault="00002636" w:rsidP="00947DA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Ph no</w:t>
            </w:r>
          </w:p>
        </w:tc>
        <w:tc>
          <w:tcPr>
            <w:tcW w:w="992" w:type="dxa"/>
            <w:vAlign w:val="center"/>
          </w:tcPr>
          <w:p w:rsidR="00F2448A" w:rsidRPr="001C6B7F" w:rsidRDefault="00F2448A" w:rsidP="00947DA9">
            <w:pPr>
              <w:jc w:val="center"/>
              <w:rPr>
                <w:rFonts w:ascii="Nirmala UI" w:hAnsi="Nirmala UI" w:cs="Nirmala UI" w:hint="cs"/>
                <w:b/>
                <w:sz w:val="24"/>
                <w:szCs w:val="24"/>
                <w:highlight w:val="cyan"/>
                <w:lang w:bidi="te-IN"/>
              </w:rPr>
            </w:pPr>
            <w:r w:rsidRPr="001C6B7F">
              <w:rPr>
                <w:rFonts w:ascii="Nirmala UI" w:hAnsi="Nirmala UI" w:cs="Nirmala UI" w:hint="cs"/>
                <w:b/>
                <w:bCs/>
                <w:sz w:val="24"/>
                <w:szCs w:val="24"/>
                <w:highlight w:val="cyan"/>
                <w:cs/>
                <w:lang w:bidi="te-IN"/>
              </w:rPr>
              <w:t>రసీదు</w:t>
            </w:r>
          </w:p>
          <w:p w:rsidR="00002636" w:rsidRPr="001C6B7F" w:rsidRDefault="00F2448A" w:rsidP="00351E6C">
            <w:pPr>
              <w:ind w:left="-108" w:right="-108"/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 w:hint="cs"/>
                <w:b/>
                <w:bCs/>
                <w:sz w:val="24"/>
                <w:szCs w:val="24"/>
                <w:highlight w:val="cyan"/>
                <w:cs/>
                <w:lang w:bidi="te-IN"/>
              </w:rPr>
              <w:t>సంఖ్య</w:t>
            </w:r>
          </w:p>
        </w:tc>
        <w:tc>
          <w:tcPr>
            <w:tcW w:w="1418" w:type="dxa"/>
            <w:vAlign w:val="center"/>
          </w:tcPr>
          <w:p w:rsidR="00002636" w:rsidRPr="001C6B7F" w:rsidRDefault="00F2448A" w:rsidP="00947DA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A</w:t>
            </w:r>
            <w:r w:rsidR="00002636" w:rsidRPr="001C6B7F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mount</w:t>
            </w:r>
          </w:p>
          <w:p w:rsidR="00F2448A" w:rsidRPr="001C6B7F" w:rsidRDefault="00F2448A" w:rsidP="00947DA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</w:pPr>
            <w:r w:rsidRPr="001C6B7F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Rupees</w:t>
            </w:r>
          </w:p>
        </w:tc>
      </w:tr>
      <w:tr w:rsidR="00F2448A" w:rsidRPr="00E70AD2" w:rsidTr="00643629">
        <w:tc>
          <w:tcPr>
            <w:tcW w:w="817" w:type="dxa"/>
          </w:tcPr>
          <w:p w:rsidR="00002636" w:rsidRPr="00E70AD2" w:rsidRDefault="00002636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</w:t>
            </w:r>
          </w:p>
        </w:tc>
        <w:tc>
          <w:tcPr>
            <w:tcW w:w="2085" w:type="dxa"/>
          </w:tcPr>
          <w:p w:rsidR="00002636" w:rsidRPr="003615A0" w:rsidRDefault="00002636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సాంఖ్యాయనస</w:t>
            </w:r>
          </w:p>
        </w:tc>
        <w:tc>
          <w:tcPr>
            <w:tcW w:w="3727" w:type="dxa"/>
          </w:tcPr>
          <w:p w:rsidR="00002636" w:rsidRPr="003615A0" w:rsidRDefault="00002636" w:rsidP="00947DA9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సాయిబాబాశర్మ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జయశ్రీ</w:t>
            </w:r>
          </w:p>
        </w:tc>
        <w:tc>
          <w:tcPr>
            <w:tcW w:w="992" w:type="dxa"/>
          </w:tcPr>
          <w:p w:rsidR="00002636" w:rsidRPr="003615A0" w:rsidRDefault="00002636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02636" w:rsidRPr="003615A0" w:rsidRDefault="00002636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02636" w:rsidRPr="003615A0" w:rsidRDefault="00F2448A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516</w:t>
            </w:r>
          </w:p>
        </w:tc>
      </w:tr>
      <w:tr w:rsidR="00947DA9" w:rsidRPr="00E70AD2" w:rsidTr="00643629">
        <w:tc>
          <w:tcPr>
            <w:tcW w:w="817" w:type="dxa"/>
          </w:tcPr>
          <w:p w:rsidR="00947DA9" w:rsidRDefault="00947DA9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2</w:t>
            </w:r>
          </w:p>
        </w:tc>
        <w:tc>
          <w:tcPr>
            <w:tcW w:w="2085" w:type="dxa"/>
          </w:tcPr>
          <w:p w:rsidR="00947DA9" w:rsidRPr="003615A0" w:rsidRDefault="00947DA9" w:rsidP="00351E6C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మునీశ్వర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        </w:t>
            </w:r>
          </w:p>
        </w:tc>
        <w:tc>
          <w:tcPr>
            <w:tcW w:w="3727" w:type="dxa"/>
          </w:tcPr>
          <w:p w:rsidR="00947DA9" w:rsidRPr="003615A0" w:rsidRDefault="00947DA9" w:rsidP="00351E6C">
            <w:pPr>
              <w:autoSpaceDE w:val="0"/>
              <w:autoSpaceDN w:val="0"/>
              <w:adjustRightInd w:val="0"/>
              <w:ind w:right="-108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నాగరాజు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యాదవ్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లక్ష్మీ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ప్రసన్న</w:t>
            </w:r>
          </w:p>
        </w:tc>
        <w:tc>
          <w:tcPr>
            <w:tcW w:w="992" w:type="dxa"/>
          </w:tcPr>
          <w:p w:rsidR="00947DA9" w:rsidRPr="003615A0" w:rsidRDefault="00947DA9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47DA9" w:rsidRPr="003615A0" w:rsidRDefault="00947DA9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47DA9" w:rsidRPr="003615A0" w:rsidRDefault="000A6D23" w:rsidP="00CA537A">
            <w:pPr>
              <w:jc w:val="center"/>
              <w:rPr>
                <w:rFonts w:hint="cs"/>
                <w:sz w:val="24"/>
                <w:szCs w:val="24"/>
                <w:lang w:bidi="te-IN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3</w:t>
            </w:r>
          </w:p>
        </w:tc>
        <w:tc>
          <w:tcPr>
            <w:tcW w:w="2085" w:type="dxa"/>
          </w:tcPr>
          <w:p w:rsidR="000A6D23" w:rsidRPr="003615A0" w:rsidRDefault="000A6D23" w:rsidP="00947DA9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ముదునోళ్ల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  </w:t>
            </w:r>
          </w:p>
        </w:tc>
        <w:tc>
          <w:tcPr>
            <w:tcW w:w="3727" w:type="dxa"/>
          </w:tcPr>
          <w:p w:rsidR="000A6D23" w:rsidRPr="003615A0" w:rsidRDefault="000A6D23" w:rsidP="00947DA9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శశిధర్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రెడ్ది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వాసవి</w:t>
            </w:r>
          </w:p>
        </w:tc>
        <w:tc>
          <w:tcPr>
            <w:tcW w:w="992" w:type="dxa"/>
          </w:tcPr>
          <w:p w:rsidR="000A6D23" w:rsidRPr="003615A0" w:rsidRDefault="000A6D23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947DA9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4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కామకాయస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విశ్వామిత్రస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</w:t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వీరబాలసుబ్రమణ్యేశ్వర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శర్మ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హేమలత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నాగుల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జగదీష్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సుశీల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6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పైడిపాల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మంగారావు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లక్ష్మి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విశ్వామిత్ర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రామ్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మొహన్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రావు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శర్మ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ఉమ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8</w:t>
            </w:r>
          </w:p>
        </w:tc>
        <w:tc>
          <w:tcPr>
            <w:tcW w:w="2085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వార్ధులస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        </w:t>
            </w:r>
          </w:p>
        </w:tc>
        <w:tc>
          <w:tcPr>
            <w:tcW w:w="3727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వెంకటరావుశర్మ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ఉషారాణి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3615A0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516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9</w:t>
            </w:r>
          </w:p>
        </w:tc>
        <w:tc>
          <w:tcPr>
            <w:tcW w:w="2085" w:type="dxa"/>
          </w:tcPr>
          <w:p w:rsidR="000A6D23" w:rsidRPr="003615A0" w:rsidRDefault="00351E6C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పరాశ</w:t>
            </w:r>
            <w:r w:rsidR="000A6D23"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</w:t>
            </w:r>
            <w:r w:rsidR="000A6D23"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రంగనాథ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కిషొర్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శ్రీలక్ష్మి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10</w:t>
            </w:r>
          </w:p>
        </w:tc>
        <w:tc>
          <w:tcPr>
            <w:tcW w:w="2085" w:type="dxa"/>
          </w:tcPr>
          <w:p w:rsidR="000A6D23" w:rsidRPr="003615A0" w:rsidRDefault="00351E6C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పరాశ</w:t>
            </w:r>
            <w:r w:rsidR="000A6D23"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</w:t>
            </w:r>
            <w:r w:rsidR="000A6D23"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వీరరాఘవాచార్యులు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పద్మ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శ్రీ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11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విశ్వకారబ్రహ్మర్షి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</w:t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రామ</w:t>
            </w:r>
            <w:r w:rsidR="00351E6C"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క్రిష్ణ 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భాగ్యలక్ష్మి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rPr>
          <w:trHeight w:val="399"/>
        </w:trPr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12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ముదిలొల్ల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  </w:t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అమర్నాథ్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యాదవ్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శైలజ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13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తొగరొట్ల</w:t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సాయిశశిధర్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ప్రమీల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rPr>
          <w:trHeight w:val="381"/>
        </w:trPr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14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పెండ్లికుల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అనిల్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కుమార్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గుప్త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మాధవి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15</w:t>
            </w:r>
          </w:p>
        </w:tc>
        <w:tc>
          <w:tcPr>
            <w:tcW w:w="2085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యాలకుల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           </w:t>
            </w:r>
          </w:p>
        </w:tc>
        <w:tc>
          <w:tcPr>
            <w:tcW w:w="3727" w:type="dxa"/>
          </w:tcPr>
          <w:p w:rsidR="004A6F5D" w:rsidRPr="003615A0" w:rsidRDefault="00351E6C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మల్లా</w:t>
            </w:r>
            <w:r w:rsidR="004A6F5D"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="004A6F5D"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="004A6F5D"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అనిత</w:t>
            </w: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3615A0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516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16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పసుపులేటి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సాయిలు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రాజమణి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17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కాశీ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   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ab/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351E6C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క్రిష్ణ </w:t>
            </w:r>
            <w:r w:rsidR="000A6D23"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="000A6D23"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రాణి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18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పాలకాయ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విజయ్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కుమార్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సరోజ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19</w:t>
            </w:r>
          </w:p>
        </w:tc>
        <w:tc>
          <w:tcPr>
            <w:tcW w:w="2085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ఇక్ష్వాకుల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           </w:t>
            </w:r>
          </w:p>
        </w:tc>
        <w:tc>
          <w:tcPr>
            <w:tcW w:w="3727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క్రిష్ణ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సాగర్</w:t>
            </w:r>
            <w:r w:rsidRPr="003615A0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సువర్ణ</w:t>
            </w: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3615A0" w:rsidRDefault="004A6F5D" w:rsidP="00CA537A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516</w:t>
            </w: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20</w:t>
            </w:r>
          </w:p>
        </w:tc>
        <w:tc>
          <w:tcPr>
            <w:tcW w:w="2085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భారద్వాజ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మురళీక్రిష్ణశర్మ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అన్నపూర్ణ</w:t>
            </w: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3615A0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516</w:t>
            </w:r>
          </w:p>
        </w:tc>
      </w:tr>
      <w:tr w:rsidR="004A6F5D" w:rsidRPr="00437BF3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21</w:t>
            </w:r>
          </w:p>
        </w:tc>
        <w:tc>
          <w:tcPr>
            <w:tcW w:w="2085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సూర్య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4A6F5D" w:rsidRPr="003615A0" w:rsidRDefault="004A6F5D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యాదగిరి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అమృత</w:t>
            </w: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3615A0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516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22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అల్లకొల్ల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            </w:t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శ్రీనివాస్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చందన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0A6D23" w:rsidRPr="00E70AD2" w:rsidTr="00643629">
        <w:tc>
          <w:tcPr>
            <w:tcW w:w="817" w:type="dxa"/>
          </w:tcPr>
          <w:p w:rsidR="000A6D23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24</w:t>
            </w:r>
          </w:p>
        </w:tc>
        <w:tc>
          <w:tcPr>
            <w:tcW w:w="2085" w:type="dxa"/>
          </w:tcPr>
          <w:p w:rsidR="000A6D23" w:rsidRPr="003615A0" w:rsidRDefault="000A6D23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తిరుమల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 </w:t>
            </w:r>
            <w:r w:rsidRPr="003615A0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3727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నరసమ్మ</w:t>
            </w: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6D23" w:rsidRPr="003615A0" w:rsidRDefault="000A6D23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A6D23" w:rsidRPr="003615A0" w:rsidRDefault="000A6D23" w:rsidP="00CA537A">
            <w:pPr>
              <w:jc w:val="center"/>
              <w:rPr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4A6F5D" w:rsidRPr="00E70AD2" w:rsidTr="00643629">
        <w:tc>
          <w:tcPr>
            <w:tcW w:w="817" w:type="dxa"/>
          </w:tcPr>
          <w:p w:rsidR="004A6F5D" w:rsidRDefault="003615A0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25 </w:t>
            </w:r>
          </w:p>
        </w:tc>
        <w:tc>
          <w:tcPr>
            <w:tcW w:w="2085" w:type="dxa"/>
          </w:tcPr>
          <w:p w:rsidR="004A6F5D" w:rsidRPr="003615A0" w:rsidRDefault="003615A0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పైడిపాల </w:t>
            </w:r>
          </w:p>
        </w:tc>
        <w:tc>
          <w:tcPr>
            <w:tcW w:w="3727" w:type="dxa"/>
          </w:tcPr>
          <w:p w:rsidR="004A6F5D" w:rsidRPr="003615A0" w:rsidRDefault="003615A0" w:rsidP="004A6F5D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  <w:r w:rsidRPr="003615A0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రమాదేవి సింహాచలం </w:t>
            </w: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3615A0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3615A0" w:rsidRDefault="003615A0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615A0">
              <w:rPr>
                <w:rFonts w:ascii="Nirmala UI" w:hAnsi="Nirmala UI" w:cs="Nirmala UI"/>
                <w:b/>
                <w:sz w:val="24"/>
                <w:szCs w:val="24"/>
              </w:rPr>
              <w:t>500</w:t>
            </w: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4A6F5D" w:rsidRPr="00002636" w:rsidRDefault="004A6F5D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3727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Pr="00E70AD2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4A6F5D" w:rsidRPr="00002636" w:rsidRDefault="004A6F5D" w:rsidP="004A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3727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4A6F5D" w:rsidRPr="0065521F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3727" w:type="dxa"/>
          </w:tcPr>
          <w:p w:rsidR="004A6F5D" w:rsidRPr="0065521F" w:rsidRDefault="004A6F5D" w:rsidP="004A6F5D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4A6F5D" w:rsidRDefault="004A6F5D" w:rsidP="00CA537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4A6F5D" w:rsidRPr="00E70AD2" w:rsidTr="00643629">
        <w:tc>
          <w:tcPr>
            <w:tcW w:w="817" w:type="dxa"/>
          </w:tcPr>
          <w:p w:rsidR="004A6F5D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4A6F5D" w:rsidRPr="0065521F" w:rsidRDefault="004A6F5D" w:rsidP="004A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3727" w:type="dxa"/>
          </w:tcPr>
          <w:p w:rsidR="004A6F5D" w:rsidRPr="0065521F" w:rsidRDefault="004A6F5D" w:rsidP="004A6F5D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</w:pPr>
          </w:p>
        </w:tc>
        <w:tc>
          <w:tcPr>
            <w:tcW w:w="992" w:type="dxa"/>
          </w:tcPr>
          <w:p w:rsidR="004A6F5D" w:rsidRPr="00E70AD2" w:rsidRDefault="004A6F5D" w:rsidP="004A6F5D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A6F5D" w:rsidRPr="00E70AD2" w:rsidRDefault="000A6D23" w:rsidP="004A6F5D">
            <w:pPr>
              <w:rPr>
                <w:rFonts w:ascii="Nirmala UI" w:hAnsi="Nirmala UI" w:cs="Nirmala UI" w:hint="cs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T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lang w:bidi="te-IN"/>
              </w:rPr>
              <w:t xml:space="preserve">otal </w:t>
            </w:r>
          </w:p>
        </w:tc>
        <w:tc>
          <w:tcPr>
            <w:tcW w:w="1418" w:type="dxa"/>
          </w:tcPr>
          <w:p w:rsidR="004A6F5D" w:rsidRDefault="000A6D23" w:rsidP="00CA537A">
            <w:pPr>
              <w:ind w:left="-151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3629">
              <w:rPr>
                <w:rFonts w:ascii="Nirmala UI" w:hAnsi="Nirmala UI" w:cs="Nirmala UI"/>
                <w:b/>
                <w:sz w:val="30"/>
                <w:szCs w:val="30"/>
              </w:rPr>
              <w:t>12</w:t>
            </w:r>
            <w:r w:rsidR="00643629">
              <w:rPr>
                <w:rFonts w:ascii="Nirmala UI" w:hAnsi="Nirmala UI" w:cs="Nirmala UI" w:hint="cs"/>
                <w:b/>
                <w:sz w:val="30"/>
                <w:szCs w:val="30"/>
                <w:cs/>
                <w:lang w:bidi="te-IN"/>
              </w:rPr>
              <w:t>,</w:t>
            </w:r>
            <w:r w:rsidRPr="00643629">
              <w:rPr>
                <w:rFonts w:ascii="Nirmala UI" w:hAnsi="Nirmala UI" w:cs="Nirmala UI"/>
                <w:b/>
                <w:sz w:val="30"/>
                <w:szCs w:val="30"/>
              </w:rPr>
              <w:t>096</w:t>
            </w:r>
          </w:p>
        </w:tc>
      </w:tr>
    </w:tbl>
    <w:p w:rsidR="00947DA9" w:rsidRPr="00947DA9" w:rsidRDefault="00947DA9" w:rsidP="00947D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శ్రావణమాస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మహాలక్ష్మి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సాముహిక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93F72" w:rsidRPr="00593F72">
        <w:rPr>
          <w:rFonts w:ascii="Nirmala UI" w:hAnsi="Nirmala UI" w:cs="Nirmala UI"/>
          <w:color w:val="000000"/>
          <w:sz w:val="36"/>
          <w:szCs w:val="36"/>
          <w:cs/>
          <w:lang w:bidi="te-IN"/>
        </w:rPr>
        <w:t>సహస్ర నామ</w:t>
      </w:r>
      <w:r w:rsidR="00593F7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కుంకుమార్చనలు</w:t>
      </w:r>
    </w:p>
    <w:p w:rsidR="000A6D23" w:rsidRDefault="00947DA9" w:rsidP="00947DA9">
      <w:pPr>
        <w:autoSpaceDE w:val="0"/>
        <w:autoSpaceDN w:val="0"/>
        <w:adjustRightInd w:val="0"/>
        <w:spacing w:after="0" w:line="240" w:lineRule="auto"/>
        <w:rPr>
          <w:rFonts w:ascii="Gautami" w:hAnsi="Gautami" w:cs="Gautami" w:hint="cs"/>
          <w:b/>
          <w:bCs/>
          <w:color w:val="000000"/>
          <w:sz w:val="28"/>
          <w:szCs w:val="28"/>
          <w:lang w:bidi="te-IN"/>
        </w:rPr>
      </w:pPr>
      <w:proofErr w:type="gramStart"/>
      <w:r w:rsidRPr="00947DA9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(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</w:t>
      </w:r>
      <w:proofErr w:type="gramEnd"/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ంగళవారములు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,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శుక్రవారములు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మరియు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ప్రతిరోజు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సాయంత్రం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947DA9" w:rsidRDefault="00947DA9" w:rsidP="00947D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సామూహిక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లలితాసహస్రనామపారాయణ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అనంతరం</w:t>
      </w:r>
      <w:r w:rsidRPr="00947DA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947DA9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విశేషహారతులు</w:t>
      </w:r>
      <w:r w:rsidRPr="001562A4">
        <w:rPr>
          <w:rFonts w:ascii="Gautami" w:hAnsi="Gautami" w:cs="Gautami"/>
          <w:b/>
          <w:bCs/>
          <w:color w:val="000000"/>
          <w:sz w:val="32"/>
          <w:szCs w:val="64"/>
          <w:lang w:bidi="te-IN"/>
        </w:rPr>
        <w:t>)</w:t>
      </w:r>
    </w:p>
    <w:p w:rsidR="00E70AD2" w:rsidRPr="00643629" w:rsidRDefault="00643629" w:rsidP="00E70AD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  <w:r w:rsidRPr="00643629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>17 ఆగస్ట్ 2023 నుండి 15</w:t>
      </w:r>
      <w:r w:rsidRPr="00643629">
        <w:rPr>
          <w:rFonts w:ascii="Gautami" w:hAnsi="Gautami" w:cs="Gautami" w:hint="cs"/>
          <w:b/>
          <w:bCs/>
          <w:color w:val="000000"/>
          <w:sz w:val="36"/>
          <w:szCs w:val="36"/>
          <w:cs/>
          <w:lang w:bidi="te-IN"/>
        </w:rPr>
        <w:t xml:space="preserve"> సెప్టంబర్ 2023 </w:t>
      </w:r>
      <w:r>
        <w:rPr>
          <w:rFonts w:ascii="Gautami" w:hAnsi="Gautami" w:cs="Gautami" w:hint="cs"/>
          <w:b/>
          <w:bCs/>
          <w:color w:val="000000"/>
          <w:sz w:val="36"/>
          <w:szCs w:val="36"/>
          <w:cs/>
          <w:lang w:bidi="te-IN"/>
        </w:rPr>
        <w:t xml:space="preserve">వరకు </w:t>
      </w:r>
    </w:p>
    <w:p w:rsidR="00E70AD2" w:rsidRPr="00E70AD2" w:rsidRDefault="00E70AD2" w:rsidP="00E70A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e-IN"/>
        </w:rPr>
      </w:pPr>
    </w:p>
    <w:p w:rsidR="00593F72" w:rsidRDefault="00593F72">
      <w:pPr>
        <w:rPr>
          <w:rFonts w:ascii="Nirmala UI" w:hAnsi="Nirmala UI" w:cs="Nirmala UI" w:hint="cs"/>
          <w:b/>
          <w:sz w:val="24"/>
          <w:szCs w:val="24"/>
          <w:lang w:bidi="te-IN"/>
        </w:rPr>
      </w:pPr>
    </w:p>
    <w:p w:rsidR="001E1AB6" w:rsidRPr="00E70AD2" w:rsidRDefault="00643629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  <w:cs/>
          <w:lang w:bidi="te-IN"/>
        </w:rPr>
        <w:t xml:space="preserve">రశీదు పుస్తకములు లేనందున </w:t>
      </w:r>
      <w:r>
        <w:rPr>
          <w:rFonts w:ascii="Nirmala UI" w:hAnsi="Nirmala UI" w:cs="Nirmala UI" w:hint="cs"/>
          <w:b/>
          <w:sz w:val="24"/>
          <w:szCs w:val="24"/>
          <w:cs/>
          <w:lang w:bidi="te-IN"/>
        </w:rPr>
        <w:t xml:space="preserve"> రశీదు నంబర్లు  నమోదుచేయలేదు </w:t>
      </w:r>
    </w:p>
    <w:p w:rsidR="0065521F" w:rsidRDefault="005B413A" w:rsidP="005B413A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 w:hint="cs"/>
          <w:b/>
          <w:bCs/>
          <w:color w:val="000000"/>
          <w:sz w:val="32"/>
          <w:szCs w:val="32"/>
          <w:u w:val="double"/>
          <w:lang w:bidi="te-IN"/>
        </w:rPr>
      </w:pPr>
      <w:r w:rsidRPr="005B413A">
        <w:rPr>
          <w:rFonts w:ascii="Nirmala UI" w:hAnsi="Nirmala UI" w:cs="Nirmala UI"/>
          <w:b/>
          <w:bCs/>
          <w:color w:val="000000"/>
          <w:sz w:val="32"/>
          <w:szCs w:val="32"/>
          <w:u w:val="double"/>
          <w:cs/>
          <w:lang w:bidi="te-IN"/>
        </w:rPr>
        <w:lastRenderedPageBreak/>
        <w:t>శ్రావణమాసం కుంకుమార్చన నిమిత్తము ఖర్చు</w:t>
      </w:r>
      <w:r w:rsidRPr="005B413A">
        <w:rPr>
          <w:rFonts w:ascii="Nirmala UI" w:hAnsi="Nirmala UI" w:cs="Nirmala UI" w:hint="cs"/>
          <w:b/>
          <w:bCs/>
          <w:color w:val="000000"/>
          <w:sz w:val="32"/>
          <w:szCs w:val="32"/>
          <w:u w:val="double"/>
          <w:cs/>
          <w:lang w:bidi="te-IN"/>
        </w:rPr>
        <w:t xml:space="preserve"> వివరములు </w:t>
      </w:r>
    </w:p>
    <w:p w:rsidR="005B413A" w:rsidRDefault="005B413A" w:rsidP="005B413A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 w:hint="cs"/>
          <w:b/>
          <w:bCs/>
          <w:color w:val="000000"/>
          <w:sz w:val="32"/>
          <w:szCs w:val="32"/>
          <w:u w:val="double"/>
          <w:lang w:bidi="te-IN"/>
        </w:rPr>
      </w:pPr>
    </w:p>
    <w:p w:rsidR="00B868E4" w:rsidRDefault="00B868E4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ప్రతిరోజూ అమ్మవారికి హారతులు ఇచ్చుటకు </w:t>
      </w:r>
    </w:p>
    <w:p w:rsidR="005B413A" w:rsidRDefault="00B868E4" w:rsidP="00B868E4">
      <w:pPr>
        <w:pStyle w:val="ListParagraph"/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నూనె మరియు వత్తులుగాను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-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540-00</w:t>
      </w:r>
    </w:p>
    <w:p w:rsidR="00B868E4" w:rsidRDefault="00B868E4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/>
          <w:sz w:val="32"/>
          <w:szCs w:val="32"/>
          <w:cs/>
          <w:lang w:bidi="te-IN"/>
        </w:rPr>
        <w:t xml:space="preserve">కుంకుమార్చననిమిత్తము 2 కేజీల కుంకుమ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-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600-00 </w:t>
      </w:r>
    </w:p>
    <w:p w:rsidR="00B868E4" w:rsidRDefault="00B868E4" w:rsidP="00B868E4">
      <w:pPr>
        <w:pStyle w:val="ListParagraph"/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>(రాంమోహనరావు గారిదగ్గర)</w:t>
      </w:r>
    </w:p>
    <w:p w:rsidR="00B868E4" w:rsidRDefault="00B868E4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శ్రీమాతలకు పెట్టెగాజులు  నిమిత్తము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-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500-00 </w:t>
      </w:r>
    </w:p>
    <w:p w:rsidR="00B868E4" w:rsidRDefault="00B868E4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ప్రసాదము మరియు పూలమాల నిమిత్తము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-     1,000-00 </w:t>
      </w:r>
    </w:p>
    <w:p w:rsidR="00B868E4" w:rsidRPr="00B868E4" w:rsidRDefault="00B868E4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ప్రసాదము మరియు పూలమాల నిమిత్తము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-     1,000-00 </w:t>
      </w:r>
    </w:p>
    <w:p w:rsidR="00B868E4" w:rsidRDefault="00E16E92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పూలమాల నిమిత్తము మరియు ఇతరములు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-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 300-00</w:t>
      </w:r>
    </w:p>
    <w:p w:rsidR="00E16E92" w:rsidRDefault="00E16E92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>పూలమాల నిమిత్తము మరియు ఇతరములు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-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 400-00 </w:t>
      </w:r>
    </w:p>
    <w:p w:rsidR="00E16E92" w:rsidRDefault="00E16E92" w:rsidP="00B86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ప్రతిరోజూ అమ్మవారికి కొబ్బరికాయ నిమిత్తము 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>-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 </w:t>
      </w:r>
      <w:r w:rsidRPr="00E16E92">
        <w:rPr>
          <w:rFonts w:ascii="Nirmala UI" w:hAnsi="Nirmala UI" w:cs="Nirmala UI" w:hint="cs"/>
          <w:sz w:val="32"/>
          <w:szCs w:val="32"/>
          <w:u w:val="double"/>
          <w:cs/>
          <w:lang w:bidi="te-IN"/>
        </w:rPr>
        <w:t>750-00</w:t>
      </w: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 </w:t>
      </w:r>
    </w:p>
    <w:p w:rsidR="00E16E92" w:rsidRDefault="00E16E92" w:rsidP="00E16E92">
      <w:pPr>
        <w:pStyle w:val="ListParagraph"/>
        <w:autoSpaceDE w:val="0"/>
        <w:autoSpaceDN w:val="0"/>
        <w:adjustRightInd w:val="0"/>
        <w:spacing w:after="0" w:line="240" w:lineRule="auto"/>
        <w:ind w:left="5760"/>
        <w:rPr>
          <w:rFonts w:ascii="Nirmala UI" w:hAnsi="Nirmala UI" w:cs="Nirmala UI" w:hint="cs"/>
          <w:b/>
          <w:bCs/>
          <w:sz w:val="32"/>
          <w:szCs w:val="32"/>
          <w:u w:val="double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 xml:space="preserve">మొత్తము -      </w:t>
      </w:r>
      <w:r w:rsidRPr="00E16E92">
        <w:rPr>
          <w:rFonts w:ascii="Nirmala UI" w:hAnsi="Nirmala UI" w:cs="Nirmala UI" w:hint="cs"/>
          <w:b/>
          <w:bCs/>
          <w:sz w:val="32"/>
          <w:szCs w:val="32"/>
          <w:u w:val="double"/>
          <w:cs/>
          <w:lang w:bidi="te-IN"/>
        </w:rPr>
        <w:t>5,090-00</w:t>
      </w:r>
    </w:p>
    <w:p w:rsidR="00E16E92" w:rsidRDefault="00E16E92" w:rsidP="00E16E9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>
        <w:rPr>
          <w:rFonts w:ascii="Nirmala UI" w:hAnsi="Nirmala UI" w:cs="Nirmala UI" w:hint="cs"/>
          <w:sz w:val="32"/>
          <w:szCs w:val="32"/>
          <w:cs/>
          <w:lang w:bidi="te-IN"/>
        </w:rPr>
        <w:tab/>
      </w:r>
    </w:p>
    <w:p w:rsidR="00E16E92" w:rsidRDefault="00E16E92" w:rsidP="00E16E9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sz w:val="32"/>
          <w:szCs w:val="32"/>
          <w:lang w:bidi="te-IN"/>
        </w:rPr>
      </w:pPr>
      <w:r w:rsidRPr="00E16E92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శ్రావణమాసం కుంకుమార్చనకొరకు వచ్చినది  </w:t>
      </w: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>- 12,096-00</w:t>
      </w:r>
    </w:p>
    <w:p w:rsidR="00E16E92" w:rsidRPr="00864A60" w:rsidRDefault="00E16E92" w:rsidP="00E16E9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sz w:val="32"/>
          <w:szCs w:val="32"/>
          <w:lang w:bidi="te-IN"/>
        </w:rPr>
      </w:pPr>
      <w:r w:rsidRPr="00864A60">
        <w:rPr>
          <w:rFonts w:ascii="Nirmala UI" w:hAnsi="Nirmala UI" w:cs="Nirmala UI" w:hint="cs"/>
          <w:sz w:val="32"/>
          <w:szCs w:val="32"/>
          <w:cs/>
          <w:lang w:bidi="te-IN"/>
        </w:rPr>
        <w:t xml:space="preserve">కుంకుమార్చన జరుపునిమిత్తం ఖర్చు </w:t>
      </w:r>
      <w:r w:rsidRPr="00864A60">
        <w:rPr>
          <w:rFonts w:ascii="Nirmala UI" w:hAnsi="Nirmala UI" w:cs="Nirmala UI" w:hint="cs"/>
          <w:sz w:val="32"/>
          <w:szCs w:val="32"/>
          <w:cs/>
          <w:lang w:bidi="te-IN"/>
        </w:rPr>
        <w:tab/>
      </w:r>
      <w:r w:rsidRPr="00864A60">
        <w:rPr>
          <w:rFonts w:ascii="Nirmala UI" w:hAnsi="Nirmala UI" w:cs="Nirmala UI" w:hint="cs"/>
          <w:sz w:val="32"/>
          <w:szCs w:val="32"/>
          <w:cs/>
          <w:lang w:bidi="te-IN"/>
        </w:rPr>
        <w:tab/>
        <w:t xml:space="preserve">        -   </w:t>
      </w:r>
      <w:r w:rsidR="00864A60">
        <w:rPr>
          <w:rFonts w:ascii="Nirmala UI" w:hAnsi="Nirmala UI" w:cs="Nirmala UI" w:hint="cs"/>
          <w:sz w:val="32"/>
          <w:szCs w:val="32"/>
          <w:cs/>
          <w:lang w:bidi="te-IN"/>
        </w:rPr>
        <w:t xml:space="preserve"> </w:t>
      </w:r>
      <w:r w:rsidRPr="00864A60">
        <w:rPr>
          <w:rFonts w:ascii="Nirmala UI" w:hAnsi="Nirmala UI" w:cs="Nirmala UI" w:hint="cs"/>
          <w:sz w:val="32"/>
          <w:szCs w:val="32"/>
          <w:u w:val="double"/>
          <w:cs/>
          <w:lang w:bidi="te-IN"/>
        </w:rPr>
        <w:t>5,090-00</w:t>
      </w:r>
      <w:r w:rsidRPr="00864A60">
        <w:rPr>
          <w:rFonts w:ascii="Nirmala UI" w:hAnsi="Nirmala UI" w:cs="Nirmala UI" w:hint="cs"/>
          <w:sz w:val="32"/>
          <w:szCs w:val="32"/>
          <w:cs/>
          <w:lang w:bidi="te-IN"/>
        </w:rPr>
        <w:t xml:space="preserve">  </w:t>
      </w:r>
    </w:p>
    <w:p w:rsidR="00E16E92" w:rsidRPr="00E16E92" w:rsidRDefault="00E16E92" w:rsidP="00E16E9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sz w:val="32"/>
          <w:szCs w:val="32"/>
          <w:lang w:bidi="te-IN"/>
        </w:rPr>
      </w:pP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 దేవాలయానికి మిగిలినది </w:t>
      </w: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ab/>
      </w:r>
      <w:r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ab/>
        <w:t xml:space="preserve">-   </w:t>
      </w:r>
      <w:r w:rsidRPr="00E16E92">
        <w:rPr>
          <w:rFonts w:ascii="Nirmala UI" w:hAnsi="Nirmala UI" w:cs="Nirmala UI" w:hint="cs"/>
          <w:b/>
          <w:bCs/>
          <w:sz w:val="32"/>
          <w:szCs w:val="32"/>
          <w:u w:val="double"/>
          <w:cs/>
          <w:lang w:bidi="te-IN"/>
        </w:rPr>
        <w:t>7,006-00</w:t>
      </w:r>
    </w:p>
    <w:sectPr w:rsidR="00E16E92" w:rsidRPr="00E16E92" w:rsidSect="00002636"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B15A8"/>
    <w:multiLevelType w:val="hybridMultilevel"/>
    <w:tmpl w:val="66761FFC"/>
    <w:lvl w:ilvl="0" w:tplc="777AEDA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954"/>
    <w:rsid w:val="00002636"/>
    <w:rsid w:val="000A3328"/>
    <w:rsid w:val="000A6D23"/>
    <w:rsid w:val="001562A4"/>
    <w:rsid w:val="001C6B7F"/>
    <w:rsid w:val="001E1AB6"/>
    <w:rsid w:val="00351E6C"/>
    <w:rsid w:val="00354976"/>
    <w:rsid w:val="003615A0"/>
    <w:rsid w:val="0036433A"/>
    <w:rsid w:val="00437BF3"/>
    <w:rsid w:val="0047248B"/>
    <w:rsid w:val="004933A5"/>
    <w:rsid w:val="004A6F5D"/>
    <w:rsid w:val="00593F72"/>
    <w:rsid w:val="005B413A"/>
    <w:rsid w:val="00611168"/>
    <w:rsid w:val="00643629"/>
    <w:rsid w:val="0065521F"/>
    <w:rsid w:val="00864A60"/>
    <w:rsid w:val="00947DA9"/>
    <w:rsid w:val="00B868E4"/>
    <w:rsid w:val="00C54865"/>
    <w:rsid w:val="00CA537A"/>
    <w:rsid w:val="00D31954"/>
    <w:rsid w:val="00E1240D"/>
    <w:rsid w:val="00E16E92"/>
    <w:rsid w:val="00E70AD2"/>
    <w:rsid w:val="00ED7556"/>
    <w:rsid w:val="00F2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BA82E-73A7-41B0-9E7D-2063411D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cp:lastPrinted>2023-10-07T15:00:00Z</cp:lastPrinted>
  <dcterms:created xsi:type="dcterms:W3CDTF">2023-08-20T15:13:00Z</dcterms:created>
  <dcterms:modified xsi:type="dcterms:W3CDTF">2023-10-07T15:10:00Z</dcterms:modified>
</cp:coreProperties>
</file>