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11" w:rsidRDefault="00F51004" w:rsidP="00830E53">
      <w:pPr>
        <w:spacing w:after="0" w:line="240" w:lineRule="auto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F51004">
        <w:rPr>
          <w:rFonts w:ascii="Nirmala UI" w:hAnsi="Nirmala UI" w:cs="Nirmala UI"/>
          <w:b/>
          <w:bCs/>
          <w:sz w:val="32"/>
          <w:szCs w:val="32"/>
          <w:cs/>
        </w:rPr>
        <w:t>శ్రీ లక్ష్మీగణపతి సహిత షిర్డీసాయిబాబా మందిరము</w:t>
      </w:r>
    </w:p>
    <w:p w:rsidR="00F51004" w:rsidRPr="00F51004" w:rsidRDefault="00F51004" w:rsidP="00830E53">
      <w:pPr>
        <w:spacing w:after="0" w:line="240" w:lineRule="auto"/>
        <w:jc w:val="center"/>
        <w:rPr>
          <w:rFonts w:ascii="Nirmala UI" w:hAnsi="Nirmala UI" w:cs="Nirmala UI"/>
          <w:b/>
          <w:bCs/>
          <w:sz w:val="24"/>
          <w:szCs w:val="24"/>
        </w:rPr>
      </w:pPr>
      <w:r w:rsidRPr="00F51004">
        <w:rPr>
          <w:rFonts w:ascii="Nirmala UI" w:hAnsi="Nirmala UI" w:cs="Nirmala UI" w:hint="cs"/>
          <w:b/>
          <w:bCs/>
          <w:sz w:val="24"/>
          <w:szCs w:val="24"/>
          <w:cs/>
        </w:rPr>
        <w:t>శ్రీ సాయికృప అపార్టుమెంట్, కొంపల్లి.</w:t>
      </w:r>
    </w:p>
    <w:p w:rsidR="00F51004" w:rsidRDefault="00F51004" w:rsidP="00830E53">
      <w:pPr>
        <w:spacing w:after="0" w:line="240" w:lineRule="auto"/>
        <w:jc w:val="center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</w:rPr>
        <w:t xml:space="preserve">శరన్నవరాత్రి మహోత్సవములు -2023 </w:t>
      </w:r>
    </w:p>
    <w:p w:rsidR="00F51004" w:rsidRDefault="00F51004" w:rsidP="00830E53">
      <w:pPr>
        <w:spacing w:after="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r w:rsidRPr="00F51004">
        <w:rPr>
          <w:rFonts w:ascii="Nirmala UI" w:hAnsi="Nirmala UI" w:cs="Nirmala UI" w:hint="cs"/>
          <w:b/>
          <w:bCs/>
          <w:sz w:val="28"/>
          <w:szCs w:val="28"/>
          <w:cs/>
        </w:rPr>
        <w:t>(తేదీ.15-10-2023 నుండి 23-10-2023 వరకు)</w:t>
      </w:r>
    </w:p>
    <w:tbl>
      <w:tblPr>
        <w:tblStyle w:val="TableGrid"/>
        <w:tblW w:w="17483" w:type="dxa"/>
        <w:tblLayout w:type="fixed"/>
        <w:tblLook w:val="04A0"/>
      </w:tblPr>
      <w:tblGrid>
        <w:gridCol w:w="817"/>
        <w:gridCol w:w="992"/>
        <w:gridCol w:w="1939"/>
        <w:gridCol w:w="5291"/>
        <w:gridCol w:w="1701"/>
        <w:gridCol w:w="1843"/>
        <w:gridCol w:w="1559"/>
        <w:gridCol w:w="1862"/>
        <w:gridCol w:w="1479"/>
      </w:tblGrid>
      <w:tr w:rsidR="00B838D9" w:rsidRPr="00B838D9" w:rsidTr="00034A31">
        <w:tc>
          <w:tcPr>
            <w:tcW w:w="817" w:type="dxa"/>
            <w:vAlign w:val="center"/>
          </w:tcPr>
          <w:p w:rsidR="008E4635" w:rsidRPr="00B838D9" w:rsidRDefault="008E4635" w:rsidP="00B838D9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992" w:type="dxa"/>
            <w:vAlign w:val="center"/>
          </w:tcPr>
          <w:p w:rsidR="008E4635" w:rsidRPr="00B838D9" w:rsidRDefault="008E4635" w:rsidP="00B838D9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రశీదు సంఖ్య</w:t>
            </w:r>
          </w:p>
        </w:tc>
        <w:tc>
          <w:tcPr>
            <w:tcW w:w="1939" w:type="dxa"/>
            <w:vAlign w:val="center"/>
          </w:tcPr>
          <w:p w:rsidR="008E4635" w:rsidRPr="00B838D9" w:rsidRDefault="008E4635" w:rsidP="00B838D9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5291" w:type="dxa"/>
            <w:vAlign w:val="center"/>
          </w:tcPr>
          <w:p w:rsidR="008E4635" w:rsidRPr="00B838D9" w:rsidRDefault="008E4635" w:rsidP="00B838D9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కుటుంబ సభ్యుల పేర్లు</w:t>
            </w:r>
          </w:p>
        </w:tc>
        <w:tc>
          <w:tcPr>
            <w:tcW w:w="1701" w:type="dxa"/>
            <w:vAlign w:val="center"/>
          </w:tcPr>
          <w:p w:rsidR="008E4635" w:rsidRPr="00B838D9" w:rsidRDefault="008E4635" w:rsidP="00B838D9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విరాళం  వివరములు ఢనరూపేణ/వస్తురూపేణ</w:t>
            </w:r>
          </w:p>
        </w:tc>
        <w:tc>
          <w:tcPr>
            <w:tcW w:w="1843" w:type="dxa"/>
            <w:vAlign w:val="center"/>
          </w:tcPr>
          <w:p w:rsidR="008E4635" w:rsidRPr="00B838D9" w:rsidRDefault="008E4635" w:rsidP="00B838D9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అలంకరణ</w:t>
            </w:r>
          </w:p>
        </w:tc>
        <w:tc>
          <w:tcPr>
            <w:tcW w:w="1559" w:type="dxa"/>
            <w:vAlign w:val="center"/>
          </w:tcPr>
          <w:p w:rsidR="008E4635" w:rsidRPr="00B838D9" w:rsidRDefault="008E4635" w:rsidP="00B838D9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8E4635" w:rsidRPr="00B838D9" w:rsidRDefault="008E4635" w:rsidP="00B838D9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8E4635" w:rsidRPr="00B838D9" w:rsidRDefault="00B838D9" w:rsidP="00B838D9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రూపాయలు</w:t>
            </w:r>
          </w:p>
        </w:tc>
      </w:tr>
      <w:tr w:rsidR="00B838D9" w:rsidRPr="00B838D9" w:rsidTr="00034A31">
        <w:tc>
          <w:tcPr>
            <w:tcW w:w="817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 </w:t>
            </w:r>
          </w:p>
        </w:tc>
        <w:tc>
          <w:tcPr>
            <w:tcW w:w="992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శాసంతానాల </w:t>
            </w:r>
          </w:p>
        </w:tc>
        <w:tc>
          <w:tcPr>
            <w:tcW w:w="5291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శ్రీశైలమయాదవ్, కవిత, మల్లికార్జున్ </w:t>
            </w:r>
          </w:p>
        </w:tc>
        <w:tc>
          <w:tcPr>
            <w:tcW w:w="1701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8E4635" w:rsidRPr="00B838D9" w:rsidRDefault="008E4635" w:rsidP="00B838D9">
            <w:pPr>
              <w:ind w:left="-46" w:right="-108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8E4635" w:rsidRPr="00B838D9" w:rsidTr="00034A31">
        <w:tc>
          <w:tcPr>
            <w:tcW w:w="817" w:type="dxa"/>
            <w:vAlign w:val="center"/>
          </w:tcPr>
          <w:p w:rsidR="008E4635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 </w:t>
            </w:r>
          </w:p>
        </w:tc>
        <w:tc>
          <w:tcPr>
            <w:tcW w:w="992" w:type="dxa"/>
            <w:vAlign w:val="center"/>
          </w:tcPr>
          <w:p w:rsidR="008E4635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301 </w:t>
            </w:r>
          </w:p>
        </w:tc>
        <w:tc>
          <w:tcPr>
            <w:tcW w:w="1939" w:type="dxa"/>
            <w:vAlign w:val="center"/>
          </w:tcPr>
          <w:p w:rsidR="008E4635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పసుపునేటి </w:t>
            </w:r>
          </w:p>
        </w:tc>
        <w:tc>
          <w:tcPr>
            <w:tcW w:w="5291" w:type="dxa"/>
            <w:vAlign w:val="center"/>
          </w:tcPr>
          <w:p w:rsidR="008E4635" w:rsidRPr="00B838D9" w:rsidRDefault="00E3137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దా</w:t>
            </w:r>
            <w:r w:rsid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నేశ్వరరావు, సాయీశ్వరి,కీర్తన,నిఖిల్ </w:t>
            </w:r>
          </w:p>
        </w:tc>
        <w:tc>
          <w:tcPr>
            <w:tcW w:w="1701" w:type="dxa"/>
            <w:vAlign w:val="center"/>
          </w:tcPr>
          <w:p w:rsidR="008E4635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ధనరూపేణ </w:t>
            </w:r>
          </w:p>
        </w:tc>
        <w:tc>
          <w:tcPr>
            <w:tcW w:w="1843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8E4635" w:rsidRPr="00B838D9" w:rsidRDefault="008E4635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8E4635" w:rsidRPr="00B838D9" w:rsidRDefault="00B838D9" w:rsidP="006571A3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5,116 /-</w:t>
            </w:r>
          </w:p>
        </w:tc>
      </w:tr>
      <w:tr w:rsidR="00B838D9" w:rsidRPr="00B838D9" w:rsidTr="00034A31">
        <w:tc>
          <w:tcPr>
            <w:tcW w:w="817" w:type="dxa"/>
            <w:vAlign w:val="center"/>
          </w:tcPr>
          <w:p w:rsid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 </w:t>
            </w:r>
          </w:p>
        </w:tc>
        <w:tc>
          <w:tcPr>
            <w:tcW w:w="992" w:type="dxa"/>
            <w:vAlign w:val="center"/>
          </w:tcPr>
          <w:p w:rsid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302</w:t>
            </w:r>
          </w:p>
        </w:tc>
        <w:tc>
          <w:tcPr>
            <w:tcW w:w="1939" w:type="dxa"/>
            <w:vAlign w:val="center"/>
          </w:tcPr>
          <w:p w:rsid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నూరిమిళ్ల </w:t>
            </w:r>
          </w:p>
        </w:tc>
        <w:tc>
          <w:tcPr>
            <w:tcW w:w="5291" w:type="dxa"/>
            <w:vAlign w:val="center"/>
          </w:tcPr>
          <w:p w:rsid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అశోకబాబు ,ప్రభావతీ,</w:t>
            </w:r>
            <w:r w:rsidR="006571A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నాగలిఖితసాయి ,గీతికాసాయి </w:t>
            </w:r>
          </w:p>
        </w:tc>
        <w:tc>
          <w:tcPr>
            <w:tcW w:w="1701" w:type="dxa"/>
            <w:vAlign w:val="center"/>
          </w:tcPr>
          <w:p w:rsid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B838D9" w:rsidRPr="00B838D9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సరస్వతీదేవి </w:t>
            </w:r>
          </w:p>
        </w:tc>
        <w:tc>
          <w:tcPr>
            <w:tcW w:w="1559" w:type="dxa"/>
            <w:vAlign w:val="center"/>
          </w:tcPr>
          <w:p w:rsidR="00B838D9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B838D9" w:rsidRPr="00B838D9" w:rsidRDefault="00B838D9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B838D9" w:rsidRDefault="006571A3" w:rsidP="006571A3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1,116/-</w:t>
            </w:r>
          </w:p>
        </w:tc>
      </w:tr>
      <w:tr w:rsidR="006571A3" w:rsidRPr="00B838D9" w:rsidTr="00034A31">
        <w:tc>
          <w:tcPr>
            <w:tcW w:w="817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 </w:t>
            </w:r>
          </w:p>
        </w:tc>
        <w:tc>
          <w:tcPr>
            <w:tcW w:w="992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303 </w:t>
            </w:r>
          </w:p>
        </w:tc>
        <w:tc>
          <w:tcPr>
            <w:tcW w:w="1939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శివ </w:t>
            </w:r>
          </w:p>
        </w:tc>
        <w:tc>
          <w:tcPr>
            <w:tcW w:w="5291" w:type="dxa"/>
            <w:vAlign w:val="center"/>
          </w:tcPr>
          <w:p w:rsidR="006571A3" w:rsidRDefault="006571A3" w:rsidP="001424D4">
            <w:pPr>
              <w:ind w:right="-108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వెంకటరామన్,విజయలక్ష్మి,శివకుమార్,సుమిలా,లక్షిత్ ,దీపేక్ష </w:t>
            </w:r>
          </w:p>
        </w:tc>
        <w:tc>
          <w:tcPr>
            <w:tcW w:w="1701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ధనరూపేణ </w:t>
            </w:r>
          </w:p>
        </w:tc>
        <w:tc>
          <w:tcPr>
            <w:tcW w:w="1843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571A3" w:rsidRPr="00B838D9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6571A3" w:rsidRPr="00B838D9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6571A3" w:rsidRDefault="006571A3" w:rsidP="006571A3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15,116/-</w:t>
            </w:r>
          </w:p>
        </w:tc>
      </w:tr>
      <w:tr w:rsidR="006571A3" w:rsidRPr="00B838D9" w:rsidTr="00034A31">
        <w:tc>
          <w:tcPr>
            <w:tcW w:w="817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 </w:t>
            </w:r>
          </w:p>
        </w:tc>
        <w:tc>
          <w:tcPr>
            <w:tcW w:w="992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304 </w:t>
            </w:r>
          </w:p>
        </w:tc>
        <w:tc>
          <w:tcPr>
            <w:tcW w:w="1939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పరాశర </w:t>
            </w:r>
          </w:p>
        </w:tc>
        <w:tc>
          <w:tcPr>
            <w:tcW w:w="5291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కుమారి. లక్ష్మీ ఐశ్వర్య </w:t>
            </w:r>
          </w:p>
        </w:tc>
        <w:tc>
          <w:tcPr>
            <w:tcW w:w="1701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571A3" w:rsidRPr="00B838D9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6571A3" w:rsidRPr="00B838D9" w:rsidRDefault="006571A3" w:rsidP="006571A3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కుంకుమార్చన </w:t>
            </w:r>
          </w:p>
        </w:tc>
        <w:tc>
          <w:tcPr>
            <w:tcW w:w="1479" w:type="dxa"/>
            <w:vAlign w:val="center"/>
          </w:tcPr>
          <w:p w:rsidR="006571A3" w:rsidRDefault="006571A3" w:rsidP="006571A3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6571A3" w:rsidRPr="00B838D9" w:rsidTr="00034A31">
        <w:tc>
          <w:tcPr>
            <w:tcW w:w="817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 </w:t>
            </w:r>
          </w:p>
        </w:tc>
        <w:tc>
          <w:tcPr>
            <w:tcW w:w="992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305 </w:t>
            </w:r>
          </w:p>
        </w:tc>
        <w:tc>
          <w:tcPr>
            <w:tcW w:w="1939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పరాశర </w:t>
            </w:r>
          </w:p>
        </w:tc>
        <w:tc>
          <w:tcPr>
            <w:tcW w:w="5291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రంగనాధకిషోర్,శ్రీలక్ష్మి </w:t>
            </w:r>
          </w:p>
        </w:tc>
        <w:tc>
          <w:tcPr>
            <w:tcW w:w="1701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6571A3" w:rsidRDefault="006571A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571A3" w:rsidRPr="00B838D9" w:rsidRDefault="006571A3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ఆభిషేకం</w:t>
            </w:r>
          </w:p>
        </w:tc>
        <w:tc>
          <w:tcPr>
            <w:tcW w:w="1862" w:type="dxa"/>
            <w:vAlign w:val="center"/>
          </w:tcPr>
          <w:p w:rsidR="006571A3" w:rsidRDefault="006571A3" w:rsidP="006571A3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6571A3" w:rsidRDefault="006571A3" w:rsidP="006571A3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1424D4" w:rsidRPr="00B838D9" w:rsidTr="00034A31">
        <w:tc>
          <w:tcPr>
            <w:tcW w:w="817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7 </w:t>
            </w:r>
          </w:p>
        </w:tc>
        <w:tc>
          <w:tcPr>
            <w:tcW w:w="992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306 </w:t>
            </w:r>
          </w:p>
        </w:tc>
        <w:tc>
          <w:tcPr>
            <w:tcW w:w="1939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దశరధ </w:t>
            </w:r>
          </w:p>
        </w:tc>
        <w:tc>
          <w:tcPr>
            <w:tcW w:w="529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కృష్ణారెడ్డి,జ్యోత్స్న </w:t>
            </w:r>
          </w:p>
        </w:tc>
        <w:tc>
          <w:tcPr>
            <w:tcW w:w="170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424D4" w:rsidRDefault="001424D4" w:rsidP="006571A3">
            <w:pPr>
              <w:ind w:left="-169" w:right="-189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424D4" w:rsidRPr="00B838D9" w:rsidRDefault="001424D4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కుంకుమార్చన </w:t>
            </w:r>
          </w:p>
        </w:tc>
        <w:tc>
          <w:tcPr>
            <w:tcW w:w="1479" w:type="dxa"/>
            <w:vAlign w:val="center"/>
          </w:tcPr>
          <w:p w:rsidR="001424D4" w:rsidRDefault="001424D4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424D4" w:rsidRPr="00B838D9" w:rsidTr="00034A31">
        <w:tc>
          <w:tcPr>
            <w:tcW w:w="817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8 </w:t>
            </w:r>
          </w:p>
        </w:tc>
        <w:tc>
          <w:tcPr>
            <w:tcW w:w="992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307 </w:t>
            </w:r>
          </w:p>
        </w:tc>
        <w:tc>
          <w:tcPr>
            <w:tcW w:w="1939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శివరాంప్రసాద్ ,సౌజన్య, శరత్ శశాంక్,సాహితీ శ్యామల  </w:t>
            </w:r>
          </w:p>
        </w:tc>
        <w:tc>
          <w:tcPr>
            <w:tcW w:w="170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మహాలక్ష్మీదేవి </w:t>
            </w:r>
          </w:p>
        </w:tc>
        <w:tc>
          <w:tcPr>
            <w:tcW w:w="1559" w:type="dxa"/>
            <w:vAlign w:val="center"/>
          </w:tcPr>
          <w:p w:rsidR="001424D4" w:rsidRDefault="001424D4" w:rsidP="006571A3">
            <w:pPr>
              <w:ind w:left="-169" w:right="-189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424D4" w:rsidRDefault="001424D4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424D4" w:rsidRDefault="001424D4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1,116/-</w:t>
            </w:r>
          </w:p>
        </w:tc>
      </w:tr>
      <w:tr w:rsidR="001424D4" w:rsidRPr="00B838D9" w:rsidTr="00034A31">
        <w:tc>
          <w:tcPr>
            <w:tcW w:w="817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9 </w:t>
            </w:r>
          </w:p>
        </w:tc>
        <w:tc>
          <w:tcPr>
            <w:tcW w:w="992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308 </w:t>
            </w:r>
          </w:p>
        </w:tc>
        <w:tc>
          <w:tcPr>
            <w:tcW w:w="1939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శివరాంప్రసాద్ ,సౌజన్య, శరత్ శశాంక్,సాహితీ శ్యామల  </w:t>
            </w:r>
          </w:p>
        </w:tc>
        <w:tc>
          <w:tcPr>
            <w:tcW w:w="170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424D4" w:rsidRDefault="001424D4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ఆభిషేకం</w:t>
            </w:r>
          </w:p>
        </w:tc>
        <w:tc>
          <w:tcPr>
            <w:tcW w:w="1862" w:type="dxa"/>
            <w:vAlign w:val="center"/>
          </w:tcPr>
          <w:p w:rsidR="001424D4" w:rsidRDefault="001424D4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424D4" w:rsidRDefault="001424D4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1424D4" w:rsidRPr="00B838D9" w:rsidTr="00034A31">
        <w:tc>
          <w:tcPr>
            <w:tcW w:w="817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10 </w:t>
            </w:r>
          </w:p>
        </w:tc>
        <w:tc>
          <w:tcPr>
            <w:tcW w:w="992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309 </w:t>
            </w:r>
          </w:p>
        </w:tc>
        <w:tc>
          <w:tcPr>
            <w:tcW w:w="1939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నీరడి </w:t>
            </w:r>
          </w:p>
        </w:tc>
        <w:tc>
          <w:tcPr>
            <w:tcW w:w="5291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సుదర్శన్ సాగర్,మంజుల,జస్వంత్ సాగర్,కార్తీక సాగర్ </w:t>
            </w:r>
          </w:p>
        </w:tc>
        <w:tc>
          <w:tcPr>
            <w:tcW w:w="170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పూజాసామానులనిమిత్తము </w:t>
            </w:r>
          </w:p>
        </w:tc>
        <w:tc>
          <w:tcPr>
            <w:tcW w:w="1843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424D4" w:rsidRDefault="001424D4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424D4" w:rsidRDefault="001424D4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424D4" w:rsidRDefault="001424D4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10,001/-</w:t>
            </w:r>
          </w:p>
        </w:tc>
      </w:tr>
      <w:tr w:rsidR="001424D4" w:rsidRPr="00B838D9" w:rsidTr="00034A31">
        <w:tc>
          <w:tcPr>
            <w:tcW w:w="817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11 </w:t>
            </w:r>
          </w:p>
        </w:tc>
        <w:tc>
          <w:tcPr>
            <w:tcW w:w="992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310 </w:t>
            </w:r>
          </w:p>
        </w:tc>
        <w:tc>
          <w:tcPr>
            <w:tcW w:w="1939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1424D4" w:rsidRDefault="001424D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మంగారావు,</w:t>
            </w:r>
            <w:r w:rsidR="00034A31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లక్ష్మీ </w:t>
            </w:r>
          </w:p>
        </w:tc>
        <w:tc>
          <w:tcPr>
            <w:tcW w:w="1701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424D4" w:rsidRDefault="001424D4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424D4" w:rsidRDefault="001424D4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424D4" w:rsidRDefault="00034A31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424D4" w:rsidRDefault="00034A31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034A31" w:rsidRPr="00B838D9" w:rsidTr="00034A31">
        <w:tc>
          <w:tcPr>
            <w:tcW w:w="817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12 </w:t>
            </w:r>
          </w:p>
        </w:tc>
        <w:tc>
          <w:tcPr>
            <w:tcW w:w="992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311 </w:t>
            </w:r>
          </w:p>
        </w:tc>
        <w:tc>
          <w:tcPr>
            <w:tcW w:w="1939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చెనోళ్ల </w:t>
            </w:r>
          </w:p>
        </w:tc>
        <w:tc>
          <w:tcPr>
            <w:tcW w:w="5291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కనకారెడ్డి,కవిత </w:t>
            </w:r>
          </w:p>
        </w:tc>
        <w:tc>
          <w:tcPr>
            <w:tcW w:w="1701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034A31" w:rsidRDefault="00034A31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34A31" w:rsidRDefault="00034A31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034A31" w:rsidRDefault="00034A31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034A31" w:rsidRPr="00B838D9" w:rsidTr="00034A31">
        <w:tc>
          <w:tcPr>
            <w:tcW w:w="817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13 </w:t>
            </w:r>
          </w:p>
        </w:tc>
        <w:tc>
          <w:tcPr>
            <w:tcW w:w="992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312 </w:t>
            </w:r>
          </w:p>
        </w:tc>
        <w:tc>
          <w:tcPr>
            <w:tcW w:w="1939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వత్స్ </w:t>
            </w:r>
          </w:p>
        </w:tc>
        <w:tc>
          <w:tcPr>
            <w:tcW w:w="5291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సంజయ్ సింగ్,సునీతా సింగ్,రిషభ్ సింగ్,ఋషికాసింగ్ </w:t>
            </w:r>
          </w:p>
        </w:tc>
        <w:tc>
          <w:tcPr>
            <w:tcW w:w="1701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ధనరూపేణ </w:t>
            </w:r>
          </w:p>
        </w:tc>
        <w:tc>
          <w:tcPr>
            <w:tcW w:w="1843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034A31" w:rsidRDefault="00034A31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34A31" w:rsidRDefault="00034A31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34A31" w:rsidRDefault="00034A31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5,100/-</w:t>
            </w:r>
          </w:p>
        </w:tc>
      </w:tr>
      <w:tr w:rsidR="00034A31" w:rsidRPr="00B838D9" w:rsidTr="00034A31">
        <w:tc>
          <w:tcPr>
            <w:tcW w:w="817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14</w:t>
            </w:r>
          </w:p>
        </w:tc>
        <w:tc>
          <w:tcPr>
            <w:tcW w:w="992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313 </w:t>
            </w:r>
          </w:p>
        </w:tc>
        <w:tc>
          <w:tcPr>
            <w:tcW w:w="1939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మూలకుల </w:t>
            </w:r>
          </w:p>
        </w:tc>
        <w:tc>
          <w:tcPr>
            <w:tcW w:w="5291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లక్ష్మీనారాయణ,పుణ్యావతి ,లక్ష్మీ </w:t>
            </w:r>
          </w:p>
        </w:tc>
        <w:tc>
          <w:tcPr>
            <w:tcW w:w="1701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మహాలక్ష్మీదేవి</w:t>
            </w:r>
          </w:p>
        </w:tc>
        <w:tc>
          <w:tcPr>
            <w:tcW w:w="1559" w:type="dxa"/>
            <w:vAlign w:val="center"/>
          </w:tcPr>
          <w:p w:rsidR="00034A31" w:rsidRDefault="00034A31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ఆభిషేకం</w:t>
            </w:r>
          </w:p>
        </w:tc>
        <w:tc>
          <w:tcPr>
            <w:tcW w:w="1862" w:type="dxa"/>
            <w:vAlign w:val="center"/>
          </w:tcPr>
          <w:p w:rsidR="00034A31" w:rsidRDefault="00034A31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34A31" w:rsidRDefault="00034A31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1,516/-</w:t>
            </w:r>
          </w:p>
        </w:tc>
      </w:tr>
      <w:tr w:rsidR="00034A31" w:rsidRPr="00B838D9" w:rsidTr="00034A31">
        <w:tc>
          <w:tcPr>
            <w:tcW w:w="817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15 </w:t>
            </w:r>
          </w:p>
        </w:tc>
        <w:tc>
          <w:tcPr>
            <w:tcW w:w="992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314 </w:t>
            </w:r>
          </w:p>
        </w:tc>
        <w:tc>
          <w:tcPr>
            <w:tcW w:w="1939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నీరడి </w:t>
            </w:r>
          </w:p>
        </w:tc>
        <w:tc>
          <w:tcPr>
            <w:tcW w:w="5291" w:type="dxa"/>
            <w:vAlign w:val="center"/>
          </w:tcPr>
          <w:p w:rsidR="00034A31" w:rsidRDefault="00034A3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నాగరాజుసాగర్,స్రవంతి,</w:t>
            </w:r>
            <w:r w:rsidR="006C438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దీక్షిత, రక్షిత </w:t>
            </w:r>
          </w:p>
        </w:tc>
        <w:tc>
          <w:tcPr>
            <w:tcW w:w="1701" w:type="dxa"/>
            <w:vAlign w:val="center"/>
          </w:tcPr>
          <w:p w:rsidR="00034A31" w:rsidRDefault="006C4383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ధనరూపేణ </w:t>
            </w:r>
          </w:p>
        </w:tc>
        <w:tc>
          <w:tcPr>
            <w:tcW w:w="1843" w:type="dxa"/>
            <w:vAlign w:val="center"/>
          </w:tcPr>
          <w:p w:rsidR="00034A31" w:rsidRDefault="00034A31" w:rsidP="00B838D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034A31" w:rsidRDefault="00034A31" w:rsidP="001424D4">
            <w:pPr>
              <w:ind w:left="-169" w:right="-189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34A31" w:rsidRDefault="00034A31" w:rsidP="00594E11">
            <w:pPr>
              <w:ind w:left="-27" w:right="-170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34A31" w:rsidRDefault="006C4383" w:rsidP="00594E11">
            <w:pPr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2,116/-</w:t>
            </w:r>
          </w:p>
        </w:tc>
      </w:tr>
    </w:tbl>
    <w:p w:rsidR="00830E53" w:rsidRDefault="00830E53" w:rsidP="00830E53">
      <w:pPr>
        <w:spacing w:after="0" w:line="240" w:lineRule="auto"/>
        <w:rPr>
          <w:rFonts w:ascii="Nirmala UI" w:hAnsi="Nirmala UI" w:cs="Nirmala UI" w:hint="cs"/>
          <w:b/>
          <w:bCs/>
          <w:sz w:val="28"/>
          <w:szCs w:val="28"/>
        </w:rPr>
      </w:pPr>
    </w:p>
    <w:p w:rsidR="005250A8" w:rsidRDefault="005250A8" w:rsidP="00830E53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</w:p>
    <w:tbl>
      <w:tblPr>
        <w:tblStyle w:val="TableGrid"/>
        <w:tblW w:w="17483" w:type="dxa"/>
        <w:tblLayout w:type="fixed"/>
        <w:tblLook w:val="04A0"/>
      </w:tblPr>
      <w:tblGrid>
        <w:gridCol w:w="817"/>
        <w:gridCol w:w="992"/>
        <w:gridCol w:w="1939"/>
        <w:gridCol w:w="5291"/>
        <w:gridCol w:w="1701"/>
        <w:gridCol w:w="1843"/>
        <w:gridCol w:w="1559"/>
        <w:gridCol w:w="1862"/>
        <w:gridCol w:w="1479"/>
      </w:tblGrid>
      <w:tr w:rsidR="006C4383" w:rsidRPr="00B838D9" w:rsidTr="00594E11">
        <w:tc>
          <w:tcPr>
            <w:tcW w:w="817" w:type="dxa"/>
            <w:vAlign w:val="center"/>
          </w:tcPr>
          <w:p w:rsidR="006C4383" w:rsidRPr="00B838D9" w:rsidRDefault="006C4383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992" w:type="dxa"/>
            <w:vAlign w:val="center"/>
          </w:tcPr>
          <w:p w:rsidR="006C4383" w:rsidRPr="00B838D9" w:rsidRDefault="006C4383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రశీదు సంఖ్య</w:t>
            </w:r>
          </w:p>
        </w:tc>
        <w:tc>
          <w:tcPr>
            <w:tcW w:w="1939" w:type="dxa"/>
            <w:vAlign w:val="center"/>
          </w:tcPr>
          <w:p w:rsidR="006C4383" w:rsidRPr="00B838D9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గోత్రం</w:t>
            </w:r>
          </w:p>
        </w:tc>
        <w:tc>
          <w:tcPr>
            <w:tcW w:w="5291" w:type="dxa"/>
            <w:vAlign w:val="center"/>
          </w:tcPr>
          <w:p w:rsidR="006C4383" w:rsidRPr="00B838D9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కుటుంబ సభ్యుల పేర్లు</w:t>
            </w:r>
          </w:p>
        </w:tc>
        <w:tc>
          <w:tcPr>
            <w:tcW w:w="1701" w:type="dxa"/>
            <w:vAlign w:val="center"/>
          </w:tcPr>
          <w:p w:rsidR="006C4383" w:rsidRPr="00B838D9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విరాళం  వివరములు ఢనరూపేణ/వస్తురూపేణ</w:t>
            </w:r>
          </w:p>
        </w:tc>
        <w:tc>
          <w:tcPr>
            <w:tcW w:w="1843" w:type="dxa"/>
            <w:vAlign w:val="center"/>
          </w:tcPr>
          <w:p w:rsidR="006C4383" w:rsidRPr="00B838D9" w:rsidRDefault="006C4383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అలంకరణ</w:t>
            </w:r>
          </w:p>
        </w:tc>
        <w:tc>
          <w:tcPr>
            <w:tcW w:w="1559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6C4383" w:rsidRPr="00B838D9" w:rsidRDefault="006C4383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రూపాయలు</w:t>
            </w:r>
          </w:p>
        </w:tc>
      </w:tr>
      <w:tr w:rsidR="006C4383" w:rsidRPr="00B838D9" w:rsidTr="00594E11">
        <w:tc>
          <w:tcPr>
            <w:tcW w:w="817" w:type="dxa"/>
            <w:vAlign w:val="center"/>
          </w:tcPr>
          <w:p w:rsidR="006C4383" w:rsidRPr="00B838D9" w:rsidRDefault="006C4383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16 </w:t>
            </w:r>
          </w:p>
        </w:tc>
        <w:tc>
          <w:tcPr>
            <w:tcW w:w="992" w:type="dxa"/>
            <w:vAlign w:val="center"/>
          </w:tcPr>
          <w:p w:rsidR="006C4383" w:rsidRPr="00B838D9" w:rsidRDefault="006C4383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315 </w:t>
            </w:r>
          </w:p>
        </w:tc>
        <w:tc>
          <w:tcPr>
            <w:tcW w:w="1939" w:type="dxa"/>
            <w:vAlign w:val="center"/>
          </w:tcPr>
          <w:p w:rsidR="006C4383" w:rsidRPr="00B838D9" w:rsidRDefault="006C4383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కౌండన్యస  </w:t>
            </w:r>
          </w:p>
        </w:tc>
        <w:tc>
          <w:tcPr>
            <w:tcW w:w="5291" w:type="dxa"/>
            <w:vAlign w:val="center"/>
          </w:tcPr>
          <w:p w:rsidR="006C4383" w:rsidRPr="00B838D9" w:rsidRDefault="006C4383" w:rsidP="006C4383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బాజీకోటేశ్వరరావు ,రమ్యకృష్ణ,నాగనీరజ్ కృష్ణ,లక్ష్మీశివసామ్రాజ్యం </w:t>
            </w:r>
          </w:p>
        </w:tc>
        <w:tc>
          <w:tcPr>
            <w:tcW w:w="1701" w:type="dxa"/>
            <w:vAlign w:val="center"/>
          </w:tcPr>
          <w:p w:rsidR="006C4383" w:rsidRPr="00B838D9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ప్రసాదం నిమిత్తము </w:t>
            </w:r>
          </w:p>
        </w:tc>
        <w:tc>
          <w:tcPr>
            <w:tcW w:w="1843" w:type="dxa"/>
            <w:vAlign w:val="center"/>
          </w:tcPr>
          <w:p w:rsidR="006C4383" w:rsidRPr="00B838D9" w:rsidRDefault="006C4383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6C4383" w:rsidRDefault="006C4383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6C4383" w:rsidRPr="00B838D9" w:rsidTr="00594E11">
        <w:tc>
          <w:tcPr>
            <w:tcW w:w="817" w:type="dxa"/>
            <w:vAlign w:val="center"/>
          </w:tcPr>
          <w:p w:rsidR="006C4383" w:rsidRDefault="006C4383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17 </w:t>
            </w:r>
          </w:p>
        </w:tc>
        <w:tc>
          <w:tcPr>
            <w:tcW w:w="992" w:type="dxa"/>
            <w:vAlign w:val="center"/>
          </w:tcPr>
          <w:p w:rsidR="006C4383" w:rsidRDefault="006C4383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316 </w:t>
            </w:r>
          </w:p>
        </w:tc>
        <w:tc>
          <w:tcPr>
            <w:tcW w:w="1939" w:type="dxa"/>
            <w:vAlign w:val="center"/>
          </w:tcPr>
          <w:p w:rsidR="006C4383" w:rsidRDefault="006C4383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భారద్వాజ </w:t>
            </w:r>
          </w:p>
        </w:tc>
        <w:tc>
          <w:tcPr>
            <w:tcW w:w="5291" w:type="dxa"/>
            <w:vAlign w:val="center"/>
          </w:tcPr>
          <w:p w:rsidR="006C4383" w:rsidRDefault="006C4383" w:rsidP="006C4383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అరుణ </w:t>
            </w:r>
          </w:p>
        </w:tc>
        <w:tc>
          <w:tcPr>
            <w:tcW w:w="1701" w:type="dxa"/>
            <w:vAlign w:val="center"/>
          </w:tcPr>
          <w:p w:rsidR="006C4383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6C4383" w:rsidRPr="00B838D9" w:rsidRDefault="006C4383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6C4383" w:rsidRDefault="006C4383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 /-</w:t>
            </w:r>
          </w:p>
        </w:tc>
      </w:tr>
      <w:tr w:rsidR="006C4383" w:rsidRPr="00B838D9" w:rsidTr="00594E11">
        <w:tc>
          <w:tcPr>
            <w:tcW w:w="817" w:type="dxa"/>
            <w:vAlign w:val="center"/>
          </w:tcPr>
          <w:p w:rsidR="006C4383" w:rsidRDefault="006C4383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18 </w:t>
            </w:r>
          </w:p>
        </w:tc>
        <w:tc>
          <w:tcPr>
            <w:tcW w:w="992" w:type="dxa"/>
            <w:vAlign w:val="center"/>
          </w:tcPr>
          <w:p w:rsidR="006C4383" w:rsidRDefault="006C4383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317 </w:t>
            </w:r>
          </w:p>
        </w:tc>
        <w:tc>
          <w:tcPr>
            <w:tcW w:w="1939" w:type="dxa"/>
            <w:vAlign w:val="center"/>
          </w:tcPr>
          <w:p w:rsidR="006C4383" w:rsidRDefault="006C4383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తొగరోట్ల </w:t>
            </w:r>
          </w:p>
        </w:tc>
        <w:tc>
          <w:tcPr>
            <w:tcW w:w="5291" w:type="dxa"/>
            <w:vAlign w:val="center"/>
          </w:tcPr>
          <w:p w:rsidR="006C4383" w:rsidRDefault="006C4383" w:rsidP="006C4383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సాయి శశిధర్,ప్రమీల </w:t>
            </w:r>
          </w:p>
        </w:tc>
        <w:tc>
          <w:tcPr>
            <w:tcW w:w="1701" w:type="dxa"/>
            <w:vAlign w:val="center"/>
          </w:tcPr>
          <w:p w:rsidR="006C4383" w:rsidRDefault="006C4383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6C4383" w:rsidRPr="00B838D9" w:rsidRDefault="006C4383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6C4383" w:rsidRPr="00B838D9" w:rsidRDefault="006C4383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6C4383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6C4383" w:rsidRDefault="00F11E99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F11E99" w:rsidRPr="00B838D9" w:rsidTr="00594E11">
        <w:tc>
          <w:tcPr>
            <w:tcW w:w="817" w:type="dxa"/>
            <w:vAlign w:val="center"/>
          </w:tcPr>
          <w:p w:rsidR="00F11E99" w:rsidRDefault="00F11E99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19 </w:t>
            </w:r>
          </w:p>
        </w:tc>
        <w:tc>
          <w:tcPr>
            <w:tcW w:w="992" w:type="dxa"/>
            <w:vAlign w:val="center"/>
          </w:tcPr>
          <w:p w:rsidR="00F11E99" w:rsidRDefault="00F11E99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318 </w:t>
            </w:r>
          </w:p>
        </w:tc>
        <w:tc>
          <w:tcPr>
            <w:tcW w:w="1939" w:type="dxa"/>
            <w:vAlign w:val="center"/>
          </w:tcPr>
          <w:p w:rsidR="00F11E99" w:rsidRDefault="00F11E99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నాగళ </w:t>
            </w:r>
          </w:p>
        </w:tc>
        <w:tc>
          <w:tcPr>
            <w:tcW w:w="5291" w:type="dxa"/>
            <w:vAlign w:val="center"/>
          </w:tcPr>
          <w:p w:rsidR="00F11E99" w:rsidRDefault="00F11E99" w:rsidP="006C4383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జగదీష్,సుశీల </w:t>
            </w:r>
          </w:p>
        </w:tc>
        <w:tc>
          <w:tcPr>
            <w:tcW w:w="1701" w:type="dxa"/>
            <w:vAlign w:val="center"/>
          </w:tcPr>
          <w:p w:rsidR="00F11E99" w:rsidRDefault="00F11E99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F11E99" w:rsidRPr="00B838D9" w:rsidRDefault="00F11E99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F11E99" w:rsidRDefault="00F11E99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F11E99" w:rsidRPr="00B838D9" w:rsidTr="00594E11">
        <w:tc>
          <w:tcPr>
            <w:tcW w:w="817" w:type="dxa"/>
            <w:vAlign w:val="center"/>
          </w:tcPr>
          <w:p w:rsidR="00F11E99" w:rsidRDefault="00F11E99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20 </w:t>
            </w:r>
          </w:p>
        </w:tc>
        <w:tc>
          <w:tcPr>
            <w:tcW w:w="992" w:type="dxa"/>
            <w:vAlign w:val="center"/>
          </w:tcPr>
          <w:p w:rsidR="00F11E99" w:rsidRDefault="00F11E99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319 </w:t>
            </w:r>
          </w:p>
        </w:tc>
        <w:tc>
          <w:tcPr>
            <w:tcW w:w="1939" w:type="dxa"/>
            <w:vAlign w:val="center"/>
          </w:tcPr>
          <w:p w:rsidR="00F11E99" w:rsidRDefault="00F11E99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నాగళ </w:t>
            </w:r>
          </w:p>
        </w:tc>
        <w:tc>
          <w:tcPr>
            <w:tcW w:w="5291" w:type="dxa"/>
            <w:vAlign w:val="center"/>
          </w:tcPr>
          <w:p w:rsidR="00F11E99" w:rsidRDefault="00F11E99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జగదీష్,సుశీల </w:t>
            </w:r>
          </w:p>
        </w:tc>
        <w:tc>
          <w:tcPr>
            <w:tcW w:w="1701" w:type="dxa"/>
            <w:vAlign w:val="center"/>
          </w:tcPr>
          <w:p w:rsidR="00F11E99" w:rsidRDefault="00F11E99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F11E99" w:rsidRPr="00B838D9" w:rsidRDefault="00F11E99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F11E99" w:rsidRDefault="00F11E99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F11E99" w:rsidRPr="00B838D9" w:rsidTr="00594E11">
        <w:tc>
          <w:tcPr>
            <w:tcW w:w="817" w:type="dxa"/>
            <w:vAlign w:val="center"/>
          </w:tcPr>
          <w:p w:rsidR="00F11E99" w:rsidRDefault="00F11E99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21 </w:t>
            </w:r>
          </w:p>
        </w:tc>
        <w:tc>
          <w:tcPr>
            <w:tcW w:w="992" w:type="dxa"/>
            <w:vAlign w:val="center"/>
          </w:tcPr>
          <w:p w:rsidR="00F11E99" w:rsidRDefault="00F11E99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320 </w:t>
            </w:r>
          </w:p>
        </w:tc>
        <w:tc>
          <w:tcPr>
            <w:tcW w:w="1939" w:type="dxa"/>
            <w:vAlign w:val="center"/>
          </w:tcPr>
          <w:p w:rsidR="00F11E99" w:rsidRDefault="00F11E99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ముదినోళ్ళ </w:t>
            </w:r>
          </w:p>
        </w:tc>
        <w:tc>
          <w:tcPr>
            <w:tcW w:w="5291" w:type="dxa"/>
            <w:vAlign w:val="center"/>
          </w:tcPr>
          <w:p w:rsidR="00F11E99" w:rsidRDefault="00F11E99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శ్రీధర్రెడ్డి,అపర్ణ,యువాంష  సంతోషరెడ్డి ,రామకృష్ణారెడ్డి </w:t>
            </w:r>
          </w:p>
        </w:tc>
        <w:tc>
          <w:tcPr>
            <w:tcW w:w="1701" w:type="dxa"/>
            <w:vAlign w:val="center"/>
          </w:tcPr>
          <w:p w:rsidR="00F11E99" w:rsidRDefault="00F11E99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F11E99" w:rsidRPr="00B838D9" w:rsidRDefault="00F11E99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సరస్వతి </w:t>
            </w:r>
          </w:p>
        </w:tc>
        <w:tc>
          <w:tcPr>
            <w:tcW w:w="1559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కుంకుమార్చన </w:t>
            </w:r>
          </w:p>
        </w:tc>
        <w:tc>
          <w:tcPr>
            <w:tcW w:w="1479" w:type="dxa"/>
            <w:vAlign w:val="center"/>
          </w:tcPr>
          <w:p w:rsidR="00F11E99" w:rsidRDefault="00F11E99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1,200/-</w:t>
            </w:r>
          </w:p>
        </w:tc>
      </w:tr>
      <w:tr w:rsidR="00F11E99" w:rsidRPr="00B838D9" w:rsidTr="00594E11">
        <w:tc>
          <w:tcPr>
            <w:tcW w:w="817" w:type="dxa"/>
            <w:vAlign w:val="center"/>
          </w:tcPr>
          <w:p w:rsidR="00F11E99" w:rsidRDefault="00F11E99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22 </w:t>
            </w:r>
          </w:p>
        </w:tc>
        <w:tc>
          <w:tcPr>
            <w:tcW w:w="992" w:type="dxa"/>
            <w:vAlign w:val="center"/>
          </w:tcPr>
          <w:p w:rsidR="00F11E99" w:rsidRDefault="00F11E99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321 </w:t>
            </w:r>
          </w:p>
        </w:tc>
        <w:tc>
          <w:tcPr>
            <w:tcW w:w="1939" w:type="dxa"/>
            <w:vAlign w:val="center"/>
          </w:tcPr>
          <w:p w:rsidR="00F11E99" w:rsidRDefault="00F11E99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జరిపిటాల</w:t>
            </w:r>
          </w:p>
        </w:tc>
        <w:tc>
          <w:tcPr>
            <w:tcW w:w="5291" w:type="dxa"/>
            <w:vAlign w:val="center"/>
          </w:tcPr>
          <w:p w:rsidR="00F11E99" w:rsidRDefault="00F11E99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శ్రీకాంత్,భావన </w:t>
            </w:r>
          </w:p>
        </w:tc>
        <w:tc>
          <w:tcPr>
            <w:tcW w:w="1701" w:type="dxa"/>
            <w:vAlign w:val="center"/>
          </w:tcPr>
          <w:p w:rsidR="00F11E99" w:rsidRDefault="00F11E99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F11E99" w:rsidRDefault="00F11E99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F11E9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కుంకుమార్చన </w:t>
            </w:r>
          </w:p>
        </w:tc>
        <w:tc>
          <w:tcPr>
            <w:tcW w:w="1479" w:type="dxa"/>
            <w:vAlign w:val="center"/>
          </w:tcPr>
          <w:p w:rsidR="00F11E99" w:rsidRDefault="00F11E99" w:rsidP="00594E11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F11E99" w:rsidRPr="00B838D9" w:rsidTr="00594E11">
        <w:tc>
          <w:tcPr>
            <w:tcW w:w="817" w:type="dxa"/>
            <w:vAlign w:val="center"/>
          </w:tcPr>
          <w:p w:rsidR="00F11E99" w:rsidRDefault="00F11E99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23 </w:t>
            </w:r>
          </w:p>
        </w:tc>
        <w:tc>
          <w:tcPr>
            <w:tcW w:w="992" w:type="dxa"/>
            <w:vAlign w:val="center"/>
          </w:tcPr>
          <w:p w:rsidR="00F11E99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322 </w:t>
            </w:r>
          </w:p>
        </w:tc>
        <w:tc>
          <w:tcPr>
            <w:tcW w:w="1939" w:type="dxa"/>
            <w:vAlign w:val="center"/>
          </w:tcPr>
          <w:p w:rsidR="00F11E99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కమకాయస విశ్వామిత్రస </w:t>
            </w:r>
          </w:p>
        </w:tc>
        <w:tc>
          <w:tcPr>
            <w:tcW w:w="5291" w:type="dxa"/>
            <w:vAlign w:val="center"/>
          </w:tcPr>
          <w:p w:rsidR="00F11E99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వీరబాల శుభ్రమణ్యేశ్వర ,హేమలత </w:t>
            </w:r>
          </w:p>
        </w:tc>
        <w:tc>
          <w:tcPr>
            <w:tcW w:w="1701" w:type="dxa"/>
            <w:vAlign w:val="center"/>
          </w:tcPr>
          <w:p w:rsidR="00F11E99" w:rsidRDefault="00F11E99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F11E99" w:rsidRDefault="00F11E99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F11E99" w:rsidRPr="00B838D9" w:rsidRDefault="00F11E99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F11E9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24 </w:t>
            </w:r>
          </w:p>
        </w:tc>
        <w:tc>
          <w:tcPr>
            <w:tcW w:w="992" w:type="dxa"/>
            <w:vAlign w:val="center"/>
          </w:tcPr>
          <w:p w:rsidR="000E319A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323  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పగిడిసిల</w:t>
            </w:r>
          </w:p>
        </w:tc>
        <w:tc>
          <w:tcPr>
            <w:tcW w:w="5291" w:type="dxa"/>
            <w:vAlign w:val="center"/>
          </w:tcPr>
          <w:p w:rsidR="000E319A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లక్ష్మణ్ గుప్తా ,మాధవి 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0E319A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మహాలక్ష్మి </w:t>
            </w: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25 </w:t>
            </w:r>
          </w:p>
        </w:tc>
        <w:tc>
          <w:tcPr>
            <w:tcW w:w="992" w:type="dxa"/>
            <w:vAlign w:val="center"/>
          </w:tcPr>
          <w:p w:rsidR="000E319A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324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రాచోల్లా     </w:t>
            </w:r>
          </w:p>
        </w:tc>
        <w:tc>
          <w:tcPr>
            <w:tcW w:w="5291" w:type="dxa"/>
            <w:vAlign w:val="center"/>
          </w:tcPr>
          <w:p w:rsidR="000E319A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శ్రీనివాసరెడ్డి,భానురేఖ 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0E319A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మహాలక్ష్మి</w:t>
            </w: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26 </w:t>
            </w:r>
          </w:p>
        </w:tc>
        <w:tc>
          <w:tcPr>
            <w:tcW w:w="992" w:type="dxa"/>
            <w:vAlign w:val="center"/>
          </w:tcPr>
          <w:p w:rsidR="000E319A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325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చండూరి</w:t>
            </w:r>
          </w:p>
        </w:tc>
        <w:tc>
          <w:tcPr>
            <w:tcW w:w="5291" w:type="dxa"/>
            <w:vAlign w:val="center"/>
          </w:tcPr>
          <w:p w:rsidR="000E319A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మహేందర్, నిర్మల 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0E319A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సరస్వతి </w:t>
            </w: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27 </w:t>
            </w:r>
          </w:p>
        </w:tc>
        <w:tc>
          <w:tcPr>
            <w:tcW w:w="992" w:type="dxa"/>
            <w:vAlign w:val="center"/>
          </w:tcPr>
          <w:p w:rsidR="000E319A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326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చండూరి </w:t>
            </w:r>
          </w:p>
        </w:tc>
        <w:tc>
          <w:tcPr>
            <w:tcW w:w="5291" w:type="dxa"/>
            <w:vAlign w:val="center"/>
          </w:tcPr>
          <w:p w:rsidR="000E319A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మహేందర్, నిర్మల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0E319A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28 </w:t>
            </w:r>
          </w:p>
        </w:tc>
        <w:tc>
          <w:tcPr>
            <w:tcW w:w="992" w:type="dxa"/>
            <w:vAlign w:val="center"/>
          </w:tcPr>
          <w:p w:rsidR="000E319A" w:rsidRDefault="000E319A" w:rsidP="00594E11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327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చండూరి</w:t>
            </w:r>
          </w:p>
        </w:tc>
        <w:tc>
          <w:tcPr>
            <w:tcW w:w="5291" w:type="dxa"/>
            <w:vAlign w:val="center"/>
          </w:tcPr>
          <w:p w:rsidR="000E319A" w:rsidRDefault="000E319A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మహేందర్, నిర్మల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0E319A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E319A" w:rsidRDefault="000E319A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0E319A" w:rsidRPr="00B838D9" w:rsidTr="00594E11">
        <w:tc>
          <w:tcPr>
            <w:tcW w:w="817" w:type="dxa"/>
            <w:vAlign w:val="center"/>
          </w:tcPr>
          <w:p w:rsidR="000E319A" w:rsidRDefault="000E319A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29 </w:t>
            </w:r>
          </w:p>
        </w:tc>
        <w:tc>
          <w:tcPr>
            <w:tcW w:w="992" w:type="dxa"/>
            <w:vAlign w:val="center"/>
          </w:tcPr>
          <w:p w:rsidR="000E319A" w:rsidRDefault="000E319A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328 </w:t>
            </w:r>
          </w:p>
        </w:tc>
        <w:tc>
          <w:tcPr>
            <w:tcW w:w="1939" w:type="dxa"/>
            <w:vAlign w:val="center"/>
          </w:tcPr>
          <w:p w:rsidR="000E319A" w:rsidRDefault="000E319A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మిధునుకుల</w:t>
            </w:r>
          </w:p>
        </w:tc>
        <w:tc>
          <w:tcPr>
            <w:tcW w:w="5291" w:type="dxa"/>
            <w:vAlign w:val="center"/>
          </w:tcPr>
          <w:p w:rsidR="000E319A" w:rsidRDefault="0095480E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సత్యసాయి, వినీత </w:t>
            </w:r>
          </w:p>
        </w:tc>
        <w:tc>
          <w:tcPr>
            <w:tcW w:w="1701" w:type="dxa"/>
            <w:vAlign w:val="center"/>
          </w:tcPr>
          <w:p w:rsidR="000E319A" w:rsidRDefault="000E319A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0E319A" w:rsidRDefault="0095480E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సరస్వతి</w:t>
            </w:r>
          </w:p>
        </w:tc>
        <w:tc>
          <w:tcPr>
            <w:tcW w:w="1559" w:type="dxa"/>
            <w:vAlign w:val="center"/>
          </w:tcPr>
          <w:p w:rsidR="000E319A" w:rsidRPr="00B838D9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0E319A" w:rsidRDefault="000E319A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0E319A" w:rsidRDefault="0095480E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95480E" w:rsidRPr="00B838D9" w:rsidTr="00594E11">
        <w:tc>
          <w:tcPr>
            <w:tcW w:w="817" w:type="dxa"/>
            <w:vAlign w:val="center"/>
          </w:tcPr>
          <w:p w:rsidR="0095480E" w:rsidRDefault="0095480E" w:rsidP="00594E11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30 </w:t>
            </w:r>
          </w:p>
        </w:tc>
        <w:tc>
          <w:tcPr>
            <w:tcW w:w="992" w:type="dxa"/>
            <w:vAlign w:val="center"/>
          </w:tcPr>
          <w:p w:rsidR="0095480E" w:rsidRDefault="0095480E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329 </w:t>
            </w:r>
          </w:p>
        </w:tc>
        <w:tc>
          <w:tcPr>
            <w:tcW w:w="1939" w:type="dxa"/>
            <w:vAlign w:val="center"/>
          </w:tcPr>
          <w:p w:rsidR="0095480E" w:rsidRDefault="0095480E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మిధునుకుల</w:t>
            </w:r>
          </w:p>
        </w:tc>
        <w:tc>
          <w:tcPr>
            <w:tcW w:w="5291" w:type="dxa"/>
            <w:vAlign w:val="center"/>
          </w:tcPr>
          <w:p w:rsidR="0095480E" w:rsidRDefault="0095480E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సత్యసాయి, వినీత</w:t>
            </w:r>
          </w:p>
        </w:tc>
        <w:tc>
          <w:tcPr>
            <w:tcW w:w="1701" w:type="dxa"/>
            <w:vAlign w:val="center"/>
          </w:tcPr>
          <w:p w:rsidR="0095480E" w:rsidRDefault="0095480E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95480E" w:rsidRDefault="0095480E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95480E" w:rsidRPr="00B838D9" w:rsidRDefault="0095480E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95480E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95480E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31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330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కౌశికస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మారుతిప్రసాద్ ,సంతోషి </w:t>
            </w:r>
          </w:p>
        </w:tc>
        <w:tc>
          <w:tcPr>
            <w:tcW w:w="1701" w:type="dxa"/>
            <w:vAlign w:val="center"/>
          </w:tcPr>
          <w:p w:rsidR="001A797D" w:rsidRDefault="001A797D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32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331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గుంటకుల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మునిశం ,విజయలక్ష్మి </w:t>
            </w:r>
          </w:p>
        </w:tc>
        <w:tc>
          <w:tcPr>
            <w:tcW w:w="1701" w:type="dxa"/>
            <w:vAlign w:val="center"/>
          </w:tcPr>
          <w:p w:rsidR="001A797D" w:rsidRDefault="001A797D" w:rsidP="00594E11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 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332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పసుపునెటి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శ్రీనివాస్ రావు,హేమలత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3001/-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333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తోటకుల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శ్రీధరగుప్త,సరళ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334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గోవిందామహర్షి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మల్లికర్జునరావు,శివకుమారి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335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వెన్నునుల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నరేందర్ ,సంగీత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</w:rPr>
              <w:t xml:space="preserve">37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336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కాశ్యపశ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అపూర్వమహి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గాయత్రి </w:t>
            </w: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38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337 </w:t>
            </w:r>
          </w:p>
        </w:tc>
        <w:tc>
          <w:tcPr>
            <w:tcW w:w="1939" w:type="dxa"/>
            <w:vAlign w:val="center"/>
          </w:tcPr>
          <w:p w:rsidR="001A797D" w:rsidRDefault="001A797D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భారద్వాజ </w:t>
            </w:r>
          </w:p>
        </w:tc>
        <w:tc>
          <w:tcPr>
            <w:tcW w:w="5291" w:type="dxa"/>
            <w:vAlign w:val="center"/>
          </w:tcPr>
          <w:p w:rsidR="001A797D" w:rsidRDefault="001A797D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వేంకటేశ్వరులు,</w:t>
            </w:r>
            <w:r w:rsidR="00E76F8E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రామ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లక్ష్మీ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1A797D" w:rsidRPr="00B838D9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1A797D" w:rsidRDefault="001A797D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1A797D" w:rsidRPr="00B838D9" w:rsidTr="00594E11">
        <w:tc>
          <w:tcPr>
            <w:tcW w:w="817" w:type="dxa"/>
            <w:vAlign w:val="center"/>
          </w:tcPr>
          <w:p w:rsidR="001A797D" w:rsidRDefault="001A797D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39 </w:t>
            </w:r>
          </w:p>
        </w:tc>
        <w:tc>
          <w:tcPr>
            <w:tcW w:w="992" w:type="dxa"/>
            <w:vAlign w:val="center"/>
          </w:tcPr>
          <w:p w:rsidR="001A797D" w:rsidRDefault="001A797D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338 </w:t>
            </w:r>
          </w:p>
        </w:tc>
        <w:tc>
          <w:tcPr>
            <w:tcW w:w="1939" w:type="dxa"/>
            <w:vAlign w:val="center"/>
          </w:tcPr>
          <w:p w:rsidR="001A797D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కౌండన్య</w:t>
            </w:r>
            <w:r w:rsidR="00594E11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291" w:type="dxa"/>
            <w:vAlign w:val="center"/>
          </w:tcPr>
          <w:p w:rsidR="001A797D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ప్రకాశగవుడ్,లత  </w:t>
            </w:r>
          </w:p>
        </w:tc>
        <w:tc>
          <w:tcPr>
            <w:tcW w:w="1701" w:type="dxa"/>
            <w:vAlign w:val="center"/>
          </w:tcPr>
          <w:p w:rsidR="001A797D" w:rsidRDefault="001A797D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1A797D" w:rsidRDefault="001A797D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అభిషేకం </w:t>
            </w:r>
          </w:p>
        </w:tc>
        <w:tc>
          <w:tcPr>
            <w:tcW w:w="1862" w:type="dxa"/>
            <w:vAlign w:val="center"/>
          </w:tcPr>
          <w:p w:rsidR="001A797D" w:rsidRDefault="001A797D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1A797D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40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339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నిశానికట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భోగేందర్ ,పద్మజ 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6C0E6A" w:rsidRPr="00B838D9" w:rsidTr="00E503A0">
        <w:tc>
          <w:tcPr>
            <w:tcW w:w="817" w:type="dxa"/>
            <w:vAlign w:val="center"/>
          </w:tcPr>
          <w:p w:rsidR="006C0E6A" w:rsidRPr="00B838D9" w:rsidRDefault="006C0E6A" w:rsidP="00E503A0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క్రమ </w:t>
            </w: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సంఖ్య</w:t>
            </w:r>
          </w:p>
        </w:tc>
        <w:tc>
          <w:tcPr>
            <w:tcW w:w="992" w:type="dxa"/>
            <w:vAlign w:val="center"/>
          </w:tcPr>
          <w:p w:rsidR="006C0E6A" w:rsidRPr="00B838D9" w:rsidRDefault="006C0E6A" w:rsidP="00E503A0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 xml:space="preserve">రశీదు </w:t>
            </w: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సంఖ్య</w:t>
            </w:r>
          </w:p>
        </w:tc>
        <w:tc>
          <w:tcPr>
            <w:tcW w:w="1939" w:type="dxa"/>
            <w:vAlign w:val="center"/>
          </w:tcPr>
          <w:p w:rsidR="006C0E6A" w:rsidRPr="00B838D9" w:rsidRDefault="006C0E6A" w:rsidP="00E503A0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గోత్రం</w:t>
            </w:r>
          </w:p>
        </w:tc>
        <w:tc>
          <w:tcPr>
            <w:tcW w:w="5291" w:type="dxa"/>
            <w:vAlign w:val="center"/>
          </w:tcPr>
          <w:p w:rsidR="006C0E6A" w:rsidRPr="00B838D9" w:rsidRDefault="006C0E6A" w:rsidP="00E503A0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కుటుంబ సభ్యుల పేర్లు</w:t>
            </w:r>
          </w:p>
        </w:tc>
        <w:tc>
          <w:tcPr>
            <w:tcW w:w="1701" w:type="dxa"/>
            <w:vAlign w:val="center"/>
          </w:tcPr>
          <w:p w:rsidR="006C0E6A" w:rsidRPr="00B838D9" w:rsidRDefault="006C0E6A" w:rsidP="00E503A0">
            <w:pPr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విరాళం  </w:t>
            </w: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వివరములు ఢనరూపేణ/వస్తురూపేణ</w:t>
            </w:r>
          </w:p>
        </w:tc>
        <w:tc>
          <w:tcPr>
            <w:tcW w:w="1843" w:type="dxa"/>
            <w:vAlign w:val="center"/>
          </w:tcPr>
          <w:p w:rsidR="006C0E6A" w:rsidRPr="00B838D9" w:rsidRDefault="006C0E6A" w:rsidP="00E503A0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>అలంకరణ</w:t>
            </w:r>
          </w:p>
        </w:tc>
        <w:tc>
          <w:tcPr>
            <w:tcW w:w="1559" w:type="dxa"/>
            <w:vAlign w:val="center"/>
          </w:tcPr>
          <w:p w:rsidR="006C0E6A" w:rsidRPr="00B838D9" w:rsidRDefault="006C0E6A" w:rsidP="00E503A0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6C0E6A" w:rsidRPr="00B838D9" w:rsidRDefault="006C0E6A" w:rsidP="00E503A0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6C0E6A" w:rsidRPr="00B838D9" w:rsidRDefault="006C0E6A" w:rsidP="00E503A0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రూపాయలు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lastRenderedPageBreak/>
              <w:t xml:space="preserve">41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340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రాము ,లలిత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501/-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42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341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గౌతమస్య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సూర్యనారాయణ ,రుక్మిణి 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43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342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శ్రీనివాసరావు,వెంకటలక్ష్మి 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 w:rsidRPr="00B838D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44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343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పెండ్లికూల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అనిల్ కుమార్ గుప్త,మాధవి 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45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344 </w:t>
            </w:r>
          </w:p>
        </w:tc>
        <w:tc>
          <w:tcPr>
            <w:tcW w:w="1939" w:type="dxa"/>
            <w:vAlign w:val="center"/>
          </w:tcPr>
          <w:p w:rsidR="00594E11" w:rsidRDefault="00594E11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జలనిర్ల </w:t>
            </w:r>
          </w:p>
        </w:tc>
        <w:tc>
          <w:tcPr>
            <w:tcW w:w="5291" w:type="dxa"/>
            <w:vAlign w:val="center"/>
          </w:tcPr>
          <w:p w:rsidR="00594E11" w:rsidRDefault="00594E11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సాంబశివరావు,శివజ్యోతి 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594E11" w:rsidRDefault="00594E11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594E11" w:rsidRPr="00B838D9" w:rsidTr="00594E11">
        <w:tc>
          <w:tcPr>
            <w:tcW w:w="817" w:type="dxa"/>
            <w:vAlign w:val="center"/>
          </w:tcPr>
          <w:p w:rsidR="00594E11" w:rsidRDefault="00594E11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46 </w:t>
            </w:r>
          </w:p>
        </w:tc>
        <w:tc>
          <w:tcPr>
            <w:tcW w:w="992" w:type="dxa"/>
            <w:vAlign w:val="center"/>
          </w:tcPr>
          <w:p w:rsidR="00594E11" w:rsidRDefault="00594E11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345 </w:t>
            </w:r>
          </w:p>
        </w:tc>
        <w:tc>
          <w:tcPr>
            <w:tcW w:w="1939" w:type="dxa"/>
            <w:vAlign w:val="center"/>
          </w:tcPr>
          <w:p w:rsidR="00594E11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జలనిర్ల</w:t>
            </w:r>
          </w:p>
        </w:tc>
        <w:tc>
          <w:tcPr>
            <w:tcW w:w="5291" w:type="dxa"/>
            <w:vAlign w:val="center"/>
          </w:tcPr>
          <w:p w:rsidR="00594E11" w:rsidRDefault="00D938E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సాంబశివరావు,శివజ్యోతి</w:t>
            </w:r>
          </w:p>
        </w:tc>
        <w:tc>
          <w:tcPr>
            <w:tcW w:w="1701" w:type="dxa"/>
            <w:vAlign w:val="center"/>
          </w:tcPr>
          <w:p w:rsidR="00594E11" w:rsidRDefault="00594E1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94E11" w:rsidRDefault="00594E11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94E11" w:rsidRPr="00B838D9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594E11" w:rsidRDefault="00594E11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594E11" w:rsidRDefault="00D938E4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47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346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శెట్టిల్ల </w:t>
            </w:r>
          </w:p>
        </w:tc>
        <w:tc>
          <w:tcPr>
            <w:tcW w:w="5291" w:type="dxa"/>
            <w:vAlign w:val="center"/>
          </w:tcPr>
          <w:p w:rsidR="00D938E4" w:rsidRDefault="00D938E4" w:rsidP="00594E11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గోపి,పద్మ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0E319A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48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347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శెట్టిల్ల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గోపి,పద్మ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49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348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కంచర్ల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శ్రీకాంత్ ,సాయిలక్ష్మి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1A797D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50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349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మునీశ్వర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నాగరాజు,లక్ష్మీప్రసన్న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    51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350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మునీశ్వర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నాగరాజు,లక్ష్మీప్రసన్న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52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351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మునీశ్వర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నాగరాజు,లక్ష్మీప్రసన్న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దుర్గా </w:t>
            </w: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53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352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భరద్వాజ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రాజేశ్వరరావు,రమాదేవి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గాయత్రి </w:t>
            </w: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54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353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ముదినోళ్ల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అమర్నాథయాదవ్,శైలజ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55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354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వార్డులస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వేమకాటారావు,ఉషారాణి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 xml:space="preserve">అన్నపూర్ణ </w:t>
            </w: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1116/-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56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355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పైడిపాల 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మంగరావు,లక్ష్మీ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57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356 </w:t>
            </w:r>
          </w:p>
        </w:tc>
        <w:tc>
          <w:tcPr>
            <w:tcW w:w="1939" w:type="dxa"/>
            <w:vAlign w:val="center"/>
          </w:tcPr>
          <w:p w:rsidR="00D938E4" w:rsidRDefault="00D938E4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కౌండన్య</w:t>
            </w:r>
          </w:p>
        </w:tc>
        <w:tc>
          <w:tcPr>
            <w:tcW w:w="5291" w:type="dxa"/>
            <w:vAlign w:val="center"/>
          </w:tcPr>
          <w:p w:rsidR="00D938E4" w:rsidRDefault="00D938E4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ఆంజనేయ గౌడ్,లక్ష్మీ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చీరలు </w:t>
            </w: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D938E4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D938E4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</w:tr>
      <w:tr w:rsidR="00D938E4" w:rsidRPr="00B838D9" w:rsidTr="00594E11">
        <w:tc>
          <w:tcPr>
            <w:tcW w:w="817" w:type="dxa"/>
            <w:vAlign w:val="center"/>
          </w:tcPr>
          <w:p w:rsidR="00D938E4" w:rsidRDefault="00D938E4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58 </w:t>
            </w:r>
          </w:p>
        </w:tc>
        <w:tc>
          <w:tcPr>
            <w:tcW w:w="992" w:type="dxa"/>
            <w:vAlign w:val="center"/>
          </w:tcPr>
          <w:p w:rsidR="00D938E4" w:rsidRDefault="00D938E4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357 </w:t>
            </w:r>
          </w:p>
        </w:tc>
        <w:tc>
          <w:tcPr>
            <w:tcW w:w="1939" w:type="dxa"/>
            <w:vAlign w:val="center"/>
          </w:tcPr>
          <w:p w:rsidR="00D938E4" w:rsidRDefault="003F380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పరాశర </w:t>
            </w:r>
          </w:p>
        </w:tc>
        <w:tc>
          <w:tcPr>
            <w:tcW w:w="5291" w:type="dxa"/>
            <w:vAlign w:val="center"/>
          </w:tcPr>
          <w:p w:rsidR="00D938E4" w:rsidRDefault="003F380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వీరరాఘవచార్యులు,పద్మ </w:t>
            </w:r>
          </w:p>
        </w:tc>
        <w:tc>
          <w:tcPr>
            <w:tcW w:w="1701" w:type="dxa"/>
            <w:vAlign w:val="center"/>
          </w:tcPr>
          <w:p w:rsidR="00D938E4" w:rsidRDefault="00D938E4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938E4" w:rsidRDefault="00D938E4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938E4" w:rsidRDefault="003F380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అభిషేకం</w:t>
            </w:r>
          </w:p>
        </w:tc>
        <w:tc>
          <w:tcPr>
            <w:tcW w:w="1862" w:type="dxa"/>
            <w:vAlign w:val="center"/>
          </w:tcPr>
          <w:p w:rsidR="00D938E4" w:rsidRDefault="00D938E4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938E4" w:rsidRDefault="003F380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500/-</w:t>
            </w:r>
          </w:p>
        </w:tc>
      </w:tr>
      <w:tr w:rsidR="003F380B" w:rsidRPr="00B838D9" w:rsidTr="00594E11">
        <w:tc>
          <w:tcPr>
            <w:tcW w:w="817" w:type="dxa"/>
            <w:vAlign w:val="center"/>
          </w:tcPr>
          <w:p w:rsidR="003F380B" w:rsidRDefault="003F380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59 </w:t>
            </w:r>
          </w:p>
        </w:tc>
        <w:tc>
          <w:tcPr>
            <w:tcW w:w="992" w:type="dxa"/>
            <w:vAlign w:val="center"/>
          </w:tcPr>
          <w:p w:rsidR="003F380B" w:rsidRDefault="00DE2CB7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358 </w:t>
            </w:r>
          </w:p>
        </w:tc>
        <w:tc>
          <w:tcPr>
            <w:tcW w:w="1939" w:type="dxa"/>
            <w:vAlign w:val="center"/>
          </w:tcPr>
          <w:p w:rsidR="003F380B" w:rsidRDefault="00DE2CB7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ఇక్ష్వాకుల </w:t>
            </w:r>
          </w:p>
        </w:tc>
        <w:tc>
          <w:tcPr>
            <w:tcW w:w="5291" w:type="dxa"/>
            <w:vAlign w:val="center"/>
          </w:tcPr>
          <w:p w:rsidR="003F380B" w:rsidRDefault="00DE2CB7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కృష్ణశగర్,సువర్ణ </w:t>
            </w:r>
          </w:p>
        </w:tc>
        <w:tc>
          <w:tcPr>
            <w:tcW w:w="1701" w:type="dxa"/>
            <w:vAlign w:val="center"/>
          </w:tcPr>
          <w:p w:rsidR="003F380B" w:rsidRDefault="008F3701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ధనరుపె</w:t>
            </w:r>
            <w:r w:rsidR="004E5852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ణ </w:t>
            </w:r>
          </w:p>
        </w:tc>
        <w:tc>
          <w:tcPr>
            <w:tcW w:w="1843" w:type="dxa"/>
            <w:vAlign w:val="center"/>
          </w:tcPr>
          <w:p w:rsidR="003F380B" w:rsidRDefault="003F380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3F380B" w:rsidRDefault="003F380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3F380B" w:rsidRDefault="003F380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3F380B" w:rsidRDefault="00DE2CB7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5001/-</w:t>
            </w:r>
          </w:p>
        </w:tc>
      </w:tr>
      <w:tr w:rsidR="00DE2CB7" w:rsidRPr="00B838D9" w:rsidTr="00594E11">
        <w:tc>
          <w:tcPr>
            <w:tcW w:w="817" w:type="dxa"/>
            <w:vAlign w:val="center"/>
          </w:tcPr>
          <w:p w:rsidR="00DE2CB7" w:rsidRDefault="00DE2CB7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60 </w:t>
            </w:r>
          </w:p>
        </w:tc>
        <w:tc>
          <w:tcPr>
            <w:tcW w:w="992" w:type="dxa"/>
            <w:vAlign w:val="center"/>
          </w:tcPr>
          <w:p w:rsidR="00DE2CB7" w:rsidRDefault="00DE2CB7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359 </w:t>
            </w:r>
          </w:p>
        </w:tc>
        <w:tc>
          <w:tcPr>
            <w:tcW w:w="1939" w:type="dxa"/>
            <w:vAlign w:val="center"/>
          </w:tcPr>
          <w:p w:rsidR="00DE2CB7" w:rsidRDefault="00DE2CB7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కౌశిక్ </w:t>
            </w:r>
          </w:p>
        </w:tc>
        <w:tc>
          <w:tcPr>
            <w:tcW w:w="5291" w:type="dxa"/>
            <w:vAlign w:val="center"/>
          </w:tcPr>
          <w:p w:rsidR="00DE2CB7" w:rsidRDefault="00DE2CB7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గోవింద ,గాయత్రి </w:t>
            </w:r>
          </w:p>
        </w:tc>
        <w:tc>
          <w:tcPr>
            <w:tcW w:w="1701" w:type="dxa"/>
            <w:vAlign w:val="center"/>
          </w:tcPr>
          <w:p w:rsidR="00DE2CB7" w:rsidRDefault="00DE2CB7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E2CB7" w:rsidRDefault="00DE2CB7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E2CB7" w:rsidRDefault="00DE2CB7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E2CB7" w:rsidRDefault="00DE2CB7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DE2CB7" w:rsidRDefault="00DE2CB7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DE2CB7" w:rsidRPr="00B838D9" w:rsidTr="00594E11">
        <w:tc>
          <w:tcPr>
            <w:tcW w:w="817" w:type="dxa"/>
            <w:vAlign w:val="center"/>
          </w:tcPr>
          <w:p w:rsidR="00DE2CB7" w:rsidRDefault="00DE2CB7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61 </w:t>
            </w:r>
          </w:p>
        </w:tc>
        <w:tc>
          <w:tcPr>
            <w:tcW w:w="992" w:type="dxa"/>
            <w:vAlign w:val="center"/>
          </w:tcPr>
          <w:p w:rsidR="00DE2CB7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360 </w:t>
            </w:r>
          </w:p>
        </w:tc>
        <w:tc>
          <w:tcPr>
            <w:tcW w:w="1939" w:type="dxa"/>
            <w:vAlign w:val="center"/>
          </w:tcPr>
          <w:p w:rsidR="00DE2CB7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సువర్ణ </w:t>
            </w:r>
          </w:p>
        </w:tc>
        <w:tc>
          <w:tcPr>
            <w:tcW w:w="5291" w:type="dxa"/>
            <w:vAlign w:val="center"/>
          </w:tcPr>
          <w:p w:rsidR="00DE2CB7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ఆనందరావు,విజయ </w:t>
            </w:r>
          </w:p>
        </w:tc>
        <w:tc>
          <w:tcPr>
            <w:tcW w:w="1701" w:type="dxa"/>
            <w:vAlign w:val="center"/>
          </w:tcPr>
          <w:p w:rsidR="00DE2CB7" w:rsidRDefault="00DE2CB7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DE2CB7" w:rsidRDefault="00DE2CB7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DE2CB7" w:rsidRDefault="00DE2CB7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DE2CB7" w:rsidRDefault="00DE2CB7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479" w:type="dxa"/>
            <w:vAlign w:val="center"/>
          </w:tcPr>
          <w:p w:rsidR="00DE2CB7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5001/-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62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361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వెనిగేళ్ల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వెంకటరావు,లక్ష్మీ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E516B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63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362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ధనుంజయ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నాగరాజు,నాగమణి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E516B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64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363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కైతపూర్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కృష్ణ,రాణి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E516B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65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364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శివక్షత్రియ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మల్లేష్ ,నిర్మల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E516B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66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365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అరిసెల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రాజారెడ్డి,వీణ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E516BB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E516BB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E516BB" w:rsidRPr="00B838D9" w:rsidTr="00594E11">
        <w:tc>
          <w:tcPr>
            <w:tcW w:w="817" w:type="dxa"/>
            <w:vAlign w:val="center"/>
          </w:tcPr>
          <w:p w:rsidR="00E516BB" w:rsidRDefault="00E516BB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67 </w:t>
            </w:r>
          </w:p>
        </w:tc>
        <w:tc>
          <w:tcPr>
            <w:tcW w:w="992" w:type="dxa"/>
            <w:vAlign w:val="center"/>
          </w:tcPr>
          <w:p w:rsidR="00E516BB" w:rsidRDefault="00E516BB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366 </w:t>
            </w:r>
          </w:p>
        </w:tc>
        <w:tc>
          <w:tcPr>
            <w:tcW w:w="1939" w:type="dxa"/>
            <w:vAlign w:val="center"/>
          </w:tcPr>
          <w:p w:rsidR="00E516BB" w:rsidRDefault="00E516BB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నాగేశ్వర </w:t>
            </w:r>
          </w:p>
        </w:tc>
        <w:tc>
          <w:tcPr>
            <w:tcW w:w="5291" w:type="dxa"/>
            <w:vAlign w:val="center"/>
          </w:tcPr>
          <w:p w:rsidR="00E516BB" w:rsidRDefault="00E516BB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లక్ష్మీప్రసాద్ రెడ్డి,శ్రీదేవి </w:t>
            </w:r>
          </w:p>
        </w:tc>
        <w:tc>
          <w:tcPr>
            <w:tcW w:w="1701" w:type="dxa"/>
            <w:vAlign w:val="center"/>
          </w:tcPr>
          <w:p w:rsidR="00E516BB" w:rsidRDefault="00E516BB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E516BB" w:rsidRDefault="00E516BB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E516BB" w:rsidRDefault="00E516BB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E516BB" w:rsidRDefault="005C507E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E516BB" w:rsidRDefault="005C507E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  <w:tr w:rsidR="005C507E" w:rsidRPr="00B838D9" w:rsidTr="00594E11">
        <w:tc>
          <w:tcPr>
            <w:tcW w:w="817" w:type="dxa"/>
            <w:vAlign w:val="center"/>
          </w:tcPr>
          <w:p w:rsidR="005C507E" w:rsidRDefault="005C507E" w:rsidP="00D938E4">
            <w:pPr>
              <w:ind w:left="-142" w:right="-62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68 </w:t>
            </w:r>
          </w:p>
        </w:tc>
        <w:tc>
          <w:tcPr>
            <w:tcW w:w="992" w:type="dxa"/>
            <w:vAlign w:val="center"/>
          </w:tcPr>
          <w:p w:rsidR="005C507E" w:rsidRDefault="005C507E" w:rsidP="000E319A">
            <w:pPr>
              <w:ind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367 </w:t>
            </w:r>
          </w:p>
        </w:tc>
        <w:tc>
          <w:tcPr>
            <w:tcW w:w="1939" w:type="dxa"/>
            <w:vAlign w:val="center"/>
          </w:tcPr>
          <w:p w:rsidR="005C507E" w:rsidRDefault="005C507E" w:rsidP="00F11E99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దంతకుల </w:t>
            </w:r>
          </w:p>
        </w:tc>
        <w:tc>
          <w:tcPr>
            <w:tcW w:w="5291" w:type="dxa"/>
            <w:vAlign w:val="center"/>
          </w:tcPr>
          <w:p w:rsidR="005C507E" w:rsidRDefault="005C507E" w:rsidP="00E503A0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 xml:space="preserve">మల్లికార్జున గుప్తా,మేఘమాల </w:t>
            </w:r>
          </w:p>
        </w:tc>
        <w:tc>
          <w:tcPr>
            <w:tcW w:w="1701" w:type="dxa"/>
            <w:vAlign w:val="center"/>
          </w:tcPr>
          <w:p w:rsidR="005C507E" w:rsidRDefault="005C507E" w:rsidP="001A797D">
            <w:pP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43" w:type="dxa"/>
            <w:vAlign w:val="center"/>
          </w:tcPr>
          <w:p w:rsidR="005C507E" w:rsidRDefault="005C507E" w:rsidP="00594E11">
            <w:pPr>
              <w:ind w:left="-101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559" w:type="dxa"/>
            <w:vAlign w:val="center"/>
          </w:tcPr>
          <w:p w:rsidR="005C507E" w:rsidRDefault="005C507E" w:rsidP="00594E11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862" w:type="dxa"/>
            <w:vAlign w:val="center"/>
          </w:tcPr>
          <w:p w:rsidR="005C507E" w:rsidRDefault="005C507E" w:rsidP="00D938E4">
            <w:pPr>
              <w:ind w:left="-108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కుంకుమార్చన</w:t>
            </w:r>
          </w:p>
        </w:tc>
        <w:tc>
          <w:tcPr>
            <w:tcW w:w="1479" w:type="dxa"/>
            <w:vAlign w:val="center"/>
          </w:tcPr>
          <w:p w:rsidR="005C507E" w:rsidRDefault="005C507E" w:rsidP="00D938E4">
            <w:pPr>
              <w:ind w:left="-46" w:right="-108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</w:pP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516/-</w:t>
            </w:r>
          </w:p>
        </w:tc>
      </w:tr>
    </w:tbl>
    <w:p w:rsidR="00F51004" w:rsidRPr="00F51004" w:rsidRDefault="00F51004" w:rsidP="00301948">
      <w:pPr>
        <w:spacing w:after="120" w:line="240" w:lineRule="auto"/>
        <w:jc w:val="center"/>
        <w:rPr>
          <w:rFonts w:ascii="Nirmala UI" w:hAnsi="Nirmala UI" w:cs="Nirmala UI"/>
          <w:b/>
          <w:bCs/>
          <w:sz w:val="28"/>
          <w:szCs w:val="28"/>
          <w:cs/>
        </w:rPr>
      </w:pPr>
    </w:p>
    <w:sectPr w:rsidR="00F51004" w:rsidRPr="00F51004" w:rsidSect="005250A8">
      <w:pgSz w:w="20160" w:h="12240" w:orient="landscape" w:code="5"/>
      <w:pgMar w:top="568" w:right="425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1004"/>
    <w:rsid w:val="00034A31"/>
    <w:rsid w:val="00095A26"/>
    <w:rsid w:val="000E319A"/>
    <w:rsid w:val="001424D4"/>
    <w:rsid w:val="001A797D"/>
    <w:rsid w:val="00301948"/>
    <w:rsid w:val="003F380B"/>
    <w:rsid w:val="004E5852"/>
    <w:rsid w:val="005250A8"/>
    <w:rsid w:val="00594E11"/>
    <w:rsid w:val="005C507E"/>
    <w:rsid w:val="006571A3"/>
    <w:rsid w:val="006C0E6A"/>
    <w:rsid w:val="006C4383"/>
    <w:rsid w:val="00747393"/>
    <w:rsid w:val="00830E53"/>
    <w:rsid w:val="008B63A0"/>
    <w:rsid w:val="008E4635"/>
    <w:rsid w:val="008F3701"/>
    <w:rsid w:val="0095480E"/>
    <w:rsid w:val="00B838D9"/>
    <w:rsid w:val="00D938E4"/>
    <w:rsid w:val="00DE2CB7"/>
    <w:rsid w:val="00E31375"/>
    <w:rsid w:val="00E516BB"/>
    <w:rsid w:val="00E76F8E"/>
    <w:rsid w:val="00EF1387"/>
    <w:rsid w:val="00F11E99"/>
    <w:rsid w:val="00F5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6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E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2023-10-24T07:22:00Z</dcterms:created>
  <dcterms:modified xsi:type="dcterms:W3CDTF">2023-10-26T07:54:00Z</dcterms:modified>
</cp:coreProperties>
</file>