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10" w:rsidRDefault="00594333" w:rsidP="002276F1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  <w:cs/>
        </w:rPr>
        <w:t xml:space="preserve">ముక్కోటి ఏకాదశి </w:t>
      </w:r>
      <w:r w:rsidR="002276F1" w:rsidRPr="002276F1">
        <w:rPr>
          <w:rFonts w:ascii="Nirmala UI" w:hAnsi="Nirmala UI" w:cs="Nirmala UI"/>
          <w:b/>
          <w:bCs/>
          <w:sz w:val="32"/>
          <w:szCs w:val="32"/>
          <w:cs/>
        </w:rPr>
        <w:t>-2023</w:t>
      </w:r>
      <w:r w:rsidRPr="00594333">
        <w:rPr>
          <w:rFonts w:ascii="Nirmala UI" w:hAnsi="Nirmala UI" w:cs="Nirmala UI" w:hint="cs"/>
          <w:b/>
          <w:bCs/>
          <w:sz w:val="32"/>
          <w:szCs w:val="32"/>
          <w:cs/>
        </w:rPr>
        <w:t xml:space="preserve"> 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 xml:space="preserve">      తేదీ:23 -12-2023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2276F1" w:rsidTr="00CC41E9">
        <w:tc>
          <w:tcPr>
            <w:tcW w:w="1134" w:type="dxa"/>
          </w:tcPr>
          <w:p w:rsidR="002276F1" w:rsidRPr="002276F1" w:rsidRDefault="002276F1" w:rsidP="00CC41E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ab/>
            </w: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2276F1" w:rsidRPr="002276F1" w:rsidRDefault="002276F1" w:rsidP="002276F1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2276F1" w:rsidRPr="002276F1" w:rsidRDefault="00966CAF" w:rsidP="002276F1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2276F1" w:rsidTr="000F5C7A">
        <w:tc>
          <w:tcPr>
            <w:tcW w:w="1134" w:type="dxa"/>
            <w:vAlign w:val="center"/>
          </w:tcPr>
          <w:p w:rsidR="002276F1" w:rsidRDefault="002276F1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2276F1" w:rsidRDefault="002276F1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CC41E9" w:rsidTr="000F5C7A">
        <w:tc>
          <w:tcPr>
            <w:tcW w:w="1134" w:type="dxa"/>
            <w:vAlign w:val="center"/>
          </w:tcPr>
          <w:p w:rsidR="00CC41E9" w:rsidRDefault="00CC41E9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CC41E9" w:rsidTr="000F5C7A">
        <w:tc>
          <w:tcPr>
            <w:tcW w:w="1134" w:type="dxa"/>
            <w:vAlign w:val="center"/>
          </w:tcPr>
          <w:p w:rsidR="00CC41E9" w:rsidRDefault="00CC41E9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CC41E9" w:rsidTr="000F5C7A">
        <w:tc>
          <w:tcPr>
            <w:tcW w:w="1134" w:type="dxa"/>
            <w:vAlign w:val="center"/>
          </w:tcPr>
          <w:p w:rsidR="00CC41E9" w:rsidRDefault="00CC41E9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CC41E9" w:rsidTr="000F5C7A">
        <w:tc>
          <w:tcPr>
            <w:tcW w:w="1134" w:type="dxa"/>
            <w:vAlign w:val="center"/>
          </w:tcPr>
          <w:p w:rsidR="00CC41E9" w:rsidRDefault="00CC41E9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CC41E9" w:rsidTr="000F5C7A">
        <w:tc>
          <w:tcPr>
            <w:tcW w:w="1134" w:type="dxa"/>
            <w:vAlign w:val="center"/>
          </w:tcPr>
          <w:p w:rsidR="00CC41E9" w:rsidRDefault="00CC41E9" w:rsidP="000F5C7A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CC41E9" w:rsidRDefault="00CC41E9" w:rsidP="002276F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2276F1" w:rsidRDefault="002276F1" w:rsidP="002276F1">
      <w:pPr>
        <w:ind w:left="426" w:right="425"/>
        <w:rPr>
          <w:rFonts w:ascii="Nirmala UI" w:hAnsi="Nirmala UI" w:cs="Nirmala UI" w:hint="cs"/>
          <w:b/>
          <w:bCs/>
          <w:sz w:val="32"/>
          <w:szCs w:val="32"/>
        </w:rPr>
      </w:pPr>
    </w:p>
    <w:p w:rsidR="00594333" w:rsidRDefault="00594333" w:rsidP="002276F1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7E3AA6" w:rsidTr="004E7844">
        <w:tc>
          <w:tcPr>
            <w:tcW w:w="1134" w:type="dxa"/>
          </w:tcPr>
          <w:p w:rsidR="007E3AA6" w:rsidRPr="002276F1" w:rsidRDefault="007E3AA6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7E3AA6" w:rsidRPr="002276F1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7E3AA6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E3AA6" w:rsidTr="004E7844">
        <w:tc>
          <w:tcPr>
            <w:tcW w:w="1134" w:type="dxa"/>
            <w:vAlign w:val="center"/>
          </w:tcPr>
          <w:p w:rsidR="007E3AA6" w:rsidRDefault="007E3AA6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7E3AA6" w:rsidRDefault="007E3AA6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7E3AA6" w:rsidRDefault="007E3AA6" w:rsidP="002276F1">
      <w:pPr>
        <w:ind w:left="426" w:right="425"/>
        <w:rPr>
          <w:rFonts w:ascii="Nirmala UI" w:hAnsi="Nirmala UI" w:cs="Nirmala UI" w:hint="cs"/>
          <w:b/>
          <w:bCs/>
          <w:sz w:val="32"/>
          <w:szCs w:val="32"/>
        </w:rPr>
      </w:pPr>
    </w:p>
    <w:p w:rsidR="00594333" w:rsidRDefault="00594333" w:rsidP="002276F1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</w:p>
    <w:p w:rsidR="00A443B4" w:rsidRDefault="00A443B4" w:rsidP="00A443B4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A443B4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3)అన్నపూర్ణాదేవి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పసుపు</w:t>
      </w:r>
      <w:r w:rsidRPr="007E3AA6">
        <w:rPr>
          <w:rFonts w:ascii="Nirmala UI" w:hAnsi="Nirmala UI" w:cs="Nirmala UI" w:hint="cs"/>
          <w:b/>
          <w:bCs/>
          <w:sz w:val="24"/>
          <w:szCs w:val="24"/>
          <w:cs/>
        </w:rPr>
        <w:t>రంగు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/గంధం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>తేదీ:17-10-2023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A443B4" w:rsidTr="004E7844">
        <w:tc>
          <w:tcPr>
            <w:tcW w:w="1134" w:type="dxa"/>
          </w:tcPr>
          <w:p w:rsidR="00A443B4" w:rsidRPr="002276F1" w:rsidRDefault="00A443B4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A443B4" w:rsidRPr="002276F1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A443B4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A443B4" w:rsidRPr="002276F1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A443B4" w:rsidRDefault="00A443B4" w:rsidP="00A443B4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A443B4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4)శ్రీమహాలక్ష్మీదేవి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బంగారం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>తేదీ:18-10-2023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A443B4" w:rsidTr="004E7844">
        <w:tc>
          <w:tcPr>
            <w:tcW w:w="1134" w:type="dxa"/>
          </w:tcPr>
          <w:p w:rsidR="00A443B4" w:rsidRPr="002276F1" w:rsidRDefault="00A443B4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A443B4" w:rsidRPr="002276F1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A443B4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A443B4" w:rsidRPr="002276F1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A443B4" w:rsidRDefault="00A443B4" w:rsidP="00A443B4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A443B4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5)మహాఛండీ  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మీరపపండు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 xml:space="preserve">            తేదీ:19-10-2023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A443B4" w:rsidTr="004E7844">
        <w:tc>
          <w:tcPr>
            <w:tcW w:w="1134" w:type="dxa"/>
          </w:tcPr>
          <w:p w:rsidR="00A443B4" w:rsidRPr="002276F1" w:rsidRDefault="00A443B4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A443B4" w:rsidRPr="002276F1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A443B4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A443B4" w:rsidRPr="002276F1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A443B4" w:rsidRDefault="00A443B4" w:rsidP="00A443B4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A443B4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6)శ్రీ సరస్వతీదేవి    (</w:t>
      </w:r>
      <w:r w:rsidR="00147631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బంగారు అంచుతో తెలుపు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 xml:space="preserve">   తేదీ:</w:t>
      </w:r>
      <w:r w:rsidR="00147631">
        <w:rPr>
          <w:rFonts w:ascii="Nirmala UI" w:hAnsi="Nirmala UI" w:cs="Nirmala UI" w:hint="cs"/>
          <w:b/>
          <w:bCs/>
          <w:sz w:val="32"/>
          <w:szCs w:val="32"/>
          <w:cs/>
        </w:rPr>
        <w:t>20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A443B4" w:rsidTr="004E7844">
        <w:tc>
          <w:tcPr>
            <w:tcW w:w="1134" w:type="dxa"/>
          </w:tcPr>
          <w:p w:rsidR="00A443B4" w:rsidRPr="002276F1" w:rsidRDefault="00A443B4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A443B4" w:rsidRPr="002276F1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A443B4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A443B4" w:rsidTr="004E7844">
        <w:tc>
          <w:tcPr>
            <w:tcW w:w="1134" w:type="dxa"/>
            <w:vAlign w:val="center"/>
          </w:tcPr>
          <w:p w:rsidR="00A443B4" w:rsidRDefault="00A443B4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A443B4" w:rsidRDefault="00A443B4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A443B4" w:rsidRPr="002276F1" w:rsidRDefault="00A443B4" w:rsidP="00A443B4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147631" w:rsidRDefault="00147631" w:rsidP="00147631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147631" w:rsidRDefault="00147631" w:rsidP="00147631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7)శ్రీ లలితా త్రిపుర సుందరి దేవి 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కనకాంబరం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 xml:space="preserve">   తేదీ:21-10-2023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147631" w:rsidTr="004E7844">
        <w:tc>
          <w:tcPr>
            <w:tcW w:w="1134" w:type="dxa"/>
          </w:tcPr>
          <w:p w:rsidR="00147631" w:rsidRPr="002276F1" w:rsidRDefault="00147631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147631" w:rsidRPr="002276F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147631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147631" w:rsidRPr="002276F1" w:rsidRDefault="00147631" w:rsidP="00147631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147631" w:rsidRDefault="00147631" w:rsidP="00147631">
      <w:pPr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147631" w:rsidRDefault="00147631" w:rsidP="00147631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8 )శ్రీ దుర్గాదేవి 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ఏరుపు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 xml:space="preserve"> 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ab/>
        <w:t xml:space="preserve">  తేదీ:22 -10-2023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147631" w:rsidTr="004E7844">
        <w:tc>
          <w:tcPr>
            <w:tcW w:w="1134" w:type="dxa"/>
          </w:tcPr>
          <w:p w:rsidR="00147631" w:rsidRPr="002276F1" w:rsidRDefault="00147631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147631" w:rsidRPr="002276F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147631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147631" w:rsidRPr="002276F1" w:rsidRDefault="00147631" w:rsidP="00147631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147631" w:rsidRDefault="00147631" w:rsidP="00147631">
      <w:pPr>
        <w:spacing w:line="240" w:lineRule="auto"/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147631" w:rsidRDefault="00147631" w:rsidP="00147631">
      <w:pPr>
        <w:ind w:left="426" w:right="425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9 )శ్రీ మహిషాసురమర్ధినీదేవి 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నీలం 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 ఉదయం   తేదీ:23-10-2023</w:t>
      </w:r>
    </w:p>
    <w:tbl>
      <w:tblPr>
        <w:tblStyle w:val="TableGrid"/>
        <w:tblW w:w="9760" w:type="dxa"/>
        <w:tblInd w:w="534" w:type="dxa"/>
        <w:tblLayout w:type="fixed"/>
        <w:tblLook w:val="04A0"/>
      </w:tblPr>
      <w:tblGrid>
        <w:gridCol w:w="1134"/>
        <w:gridCol w:w="2471"/>
        <w:gridCol w:w="6155"/>
      </w:tblGrid>
      <w:tr w:rsidR="00147631" w:rsidTr="004E7844">
        <w:tc>
          <w:tcPr>
            <w:tcW w:w="1134" w:type="dxa"/>
          </w:tcPr>
          <w:p w:rsidR="00147631" w:rsidRPr="002276F1" w:rsidRDefault="00147631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147631" w:rsidRPr="002276F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155" w:type="dxa"/>
            <w:vAlign w:val="center"/>
          </w:tcPr>
          <w:p w:rsidR="00147631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</w:t>
            </w: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147631" w:rsidTr="004E7844">
        <w:tc>
          <w:tcPr>
            <w:tcW w:w="1134" w:type="dxa"/>
            <w:vAlign w:val="center"/>
          </w:tcPr>
          <w:p w:rsidR="00147631" w:rsidRDefault="00147631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155" w:type="dxa"/>
          </w:tcPr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147631" w:rsidRDefault="00147631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147631" w:rsidRPr="002276F1" w:rsidRDefault="00147631" w:rsidP="00147631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966CAF" w:rsidRDefault="00966CAF" w:rsidP="00966CAF">
      <w:pPr>
        <w:spacing w:line="240" w:lineRule="auto"/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2276F1">
        <w:rPr>
          <w:rFonts w:ascii="Nirmala UI" w:hAnsi="Nirmala UI" w:cs="Nirmala UI"/>
          <w:b/>
          <w:bCs/>
          <w:sz w:val="32"/>
          <w:szCs w:val="32"/>
          <w:cs/>
        </w:rPr>
        <w:lastRenderedPageBreak/>
        <w:t>శరన్నవరాత్రి మహోత్సవములు -2023</w:t>
      </w:r>
    </w:p>
    <w:p w:rsidR="00966CAF" w:rsidRDefault="00966CAF" w:rsidP="00966CAF">
      <w:pPr>
        <w:ind w:left="426" w:right="142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>10)శ్రీ మహిషాసురమర్ధినీదేవి  (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నీలం  రంగు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 xml:space="preserve">) </w:t>
      </w:r>
      <w:r w:rsidRPr="00966CAF">
        <w:rPr>
          <w:rFonts w:ascii="Nirmala UI" w:hAnsi="Nirmala UI" w:cs="Nirmala UI" w:hint="cs"/>
          <w:b/>
          <w:bCs/>
          <w:sz w:val="24"/>
          <w:szCs w:val="24"/>
          <w:cs/>
        </w:rPr>
        <w:t>మధ్యాహ్నం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 xml:space="preserve">   తేదీ:23-10-2023</w:t>
      </w:r>
    </w:p>
    <w:tbl>
      <w:tblPr>
        <w:tblStyle w:val="TableGrid"/>
        <w:tblW w:w="10347" w:type="dxa"/>
        <w:tblInd w:w="534" w:type="dxa"/>
        <w:tblLayout w:type="fixed"/>
        <w:tblLook w:val="04A0"/>
      </w:tblPr>
      <w:tblGrid>
        <w:gridCol w:w="1134"/>
        <w:gridCol w:w="2471"/>
        <w:gridCol w:w="6742"/>
      </w:tblGrid>
      <w:tr w:rsidR="00966CAF" w:rsidTr="00966CAF">
        <w:tc>
          <w:tcPr>
            <w:tcW w:w="1134" w:type="dxa"/>
          </w:tcPr>
          <w:p w:rsidR="00966CAF" w:rsidRPr="002276F1" w:rsidRDefault="00966CAF" w:rsidP="004E7844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క్రమ సంఖ్య </w:t>
            </w:r>
          </w:p>
        </w:tc>
        <w:tc>
          <w:tcPr>
            <w:tcW w:w="2471" w:type="dxa"/>
            <w:vAlign w:val="center"/>
          </w:tcPr>
          <w:p w:rsidR="00966CAF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6742" w:type="dxa"/>
            <w:vAlign w:val="center"/>
          </w:tcPr>
          <w:p w:rsidR="00966CAF" w:rsidRPr="002276F1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276F1"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సభ్యులపే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ర్లు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మరియు చరవాణీ సంఖ్య </w:t>
            </w: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966CAF" w:rsidTr="00966CAF">
        <w:tc>
          <w:tcPr>
            <w:tcW w:w="1134" w:type="dxa"/>
            <w:vAlign w:val="center"/>
          </w:tcPr>
          <w:p w:rsidR="00966CAF" w:rsidRDefault="00966CAF" w:rsidP="004E7844">
            <w:pPr>
              <w:ind w:right="425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6742" w:type="dxa"/>
          </w:tcPr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  <w:p w:rsidR="00966CAF" w:rsidRDefault="00966CAF" w:rsidP="004E7844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966CAF" w:rsidRPr="002276F1" w:rsidRDefault="00966CAF" w:rsidP="00966CAF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p w:rsidR="00A443B4" w:rsidRDefault="007D0C81" w:rsidP="00757CB1">
      <w:pPr>
        <w:spacing w:line="240" w:lineRule="auto"/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lastRenderedPageBreak/>
        <w:t>శరన్నవరాత్రి సందర్భంగా సహస్రనామ కుంకుమార్చన</w:t>
      </w:r>
    </w:p>
    <w:tbl>
      <w:tblPr>
        <w:tblStyle w:val="TableGrid"/>
        <w:tblW w:w="10063" w:type="dxa"/>
        <w:tblInd w:w="534" w:type="dxa"/>
        <w:tblLook w:val="04A0"/>
      </w:tblPr>
      <w:tblGrid>
        <w:gridCol w:w="850"/>
        <w:gridCol w:w="2409"/>
        <w:gridCol w:w="3828"/>
        <w:gridCol w:w="2976"/>
      </w:tblGrid>
      <w:tr w:rsidR="007D0C81" w:rsidTr="00757CB1"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ind w:left="-108" w:right="-90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క్రమ సంఖ్య</w:t>
            </w:r>
          </w:p>
        </w:tc>
        <w:tc>
          <w:tcPr>
            <w:tcW w:w="2409" w:type="dxa"/>
            <w:tcBorders>
              <w:top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ind w:right="425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గోత్రం</w:t>
            </w:r>
          </w:p>
        </w:tc>
        <w:tc>
          <w:tcPr>
            <w:tcW w:w="3828" w:type="dxa"/>
            <w:tcBorders>
              <w:top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ind w:right="425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నామధేయము</w:t>
            </w:r>
          </w:p>
        </w:tc>
        <w:tc>
          <w:tcPr>
            <w:tcW w:w="2976" w:type="dxa"/>
            <w:tcBorders>
              <w:top w:val="threeDEngrave" w:sz="24" w:space="0" w:color="auto"/>
              <w:righ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ind w:right="425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చారవాణి సంఖ్య</w:t>
            </w: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spacing w:line="276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D0C81" w:rsidTr="00757CB1">
        <w:tc>
          <w:tcPr>
            <w:tcW w:w="850" w:type="dxa"/>
            <w:tcBorders>
              <w:left w:val="threeDEngrave" w:sz="24" w:space="0" w:color="auto"/>
              <w:bottom w:val="threeDEngrave" w:sz="24" w:space="0" w:color="auto"/>
            </w:tcBorders>
            <w:vAlign w:val="center"/>
          </w:tcPr>
          <w:p w:rsidR="007D0C81" w:rsidRPr="007D0C81" w:rsidRDefault="007D0C81" w:rsidP="007D0C81">
            <w:pPr>
              <w:pStyle w:val="ListParagraph"/>
              <w:numPr>
                <w:ilvl w:val="0"/>
                <w:numId w:val="1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  <w:tcBorders>
              <w:bottom w:val="threeDEngrave" w:sz="24" w:space="0" w:color="auto"/>
            </w:tcBorders>
          </w:tcPr>
          <w:p w:rsidR="007D0C81" w:rsidRDefault="007D0C81" w:rsidP="007D0C81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bottom w:val="threeDEngrave" w:sz="24" w:space="0" w:color="auto"/>
              <w:right w:val="threeDEngrave" w:sz="24" w:space="0" w:color="auto"/>
            </w:tcBorders>
          </w:tcPr>
          <w:p w:rsidR="007D0C81" w:rsidRDefault="007D0C81" w:rsidP="007D0C81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757CB1" w:rsidRDefault="00757CB1" w:rsidP="00757CB1">
      <w:pPr>
        <w:spacing w:line="240" w:lineRule="auto"/>
        <w:ind w:left="426" w:right="425"/>
        <w:jc w:val="center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lastRenderedPageBreak/>
        <w:t xml:space="preserve">శరన్నవరాత్రి సందర్భంగా పంచామృతాభిషేకంనకు </w:t>
      </w:r>
    </w:p>
    <w:tbl>
      <w:tblPr>
        <w:tblStyle w:val="TableGrid"/>
        <w:tblW w:w="10205" w:type="dxa"/>
        <w:tblInd w:w="534" w:type="dxa"/>
        <w:tblLook w:val="04A0"/>
      </w:tblPr>
      <w:tblGrid>
        <w:gridCol w:w="992"/>
        <w:gridCol w:w="2409"/>
        <w:gridCol w:w="3828"/>
        <w:gridCol w:w="2976"/>
      </w:tblGrid>
      <w:tr w:rsidR="00757CB1" w:rsidTr="00757CB1">
        <w:tc>
          <w:tcPr>
            <w:tcW w:w="992" w:type="dxa"/>
            <w:tcBorders>
              <w:top w:val="threeDEngrave" w:sz="24" w:space="0" w:color="auto"/>
              <w:left w:val="threeDEngrave" w:sz="24" w:space="0" w:color="auto"/>
            </w:tcBorders>
            <w:vAlign w:val="center"/>
          </w:tcPr>
          <w:p w:rsidR="00757CB1" w:rsidRPr="007D0C81" w:rsidRDefault="00757CB1" w:rsidP="00FC54D3">
            <w:pPr>
              <w:ind w:left="-108" w:right="-90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క్రమ సంఖ్య</w:t>
            </w:r>
          </w:p>
        </w:tc>
        <w:tc>
          <w:tcPr>
            <w:tcW w:w="2409" w:type="dxa"/>
            <w:tcBorders>
              <w:top w:val="threeDEngrave" w:sz="24" w:space="0" w:color="auto"/>
            </w:tcBorders>
            <w:vAlign w:val="center"/>
          </w:tcPr>
          <w:p w:rsidR="00757CB1" w:rsidRPr="007D0C81" w:rsidRDefault="00757CB1" w:rsidP="00FC54D3">
            <w:pPr>
              <w:ind w:right="425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గోత్రం</w:t>
            </w:r>
          </w:p>
        </w:tc>
        <w:tc>
          <w:tcPr>
            <w:tcW w:w="3828" w:type="dxa"/>
            <w:tcBorders>
              <w:top w:val="threeDEngrave" w:sz="24" w:space="0" w:color="auto"/>
            </w:tcBorders>
            <w:vAlign w:val="center"/>
          </w:tcPr>
          <w:p w:rsidR="00757CB1" w:rsidRPr="007D0C81" w:rsidRDefault="00757CB1" w:rsidP="00FC54D3">
            <w:pPr>
              <w:ind w:right="425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నామధేయము</w:t>
            </w:r>
          </w:p>
        </w:tc>
        <w:tc>
          <w:tcPr>
            <w:tcW w:w="2976" w:type="dxa"/>
            <w:tcBorders>
              <w:top w:val="threeDEngrave" w:sz="24" w:space="0" w:color="auto"/>
              <w:right w:val="threeDEngrave" w:sz="24" w:space="0" w:color="auto"/>
            </w:tcBorders>
            <w:vAlign w:val="center"/>
          </w:tcPr>
          <w:p w:rsidR="00757CB1" w:rsidRPr="007D0C81" w:rsidRDefault="00757CB1" w:rsidP="00FC54D3">
            <w:pPr>
              <w:ind w:right="425"/>
              <w:jc w:val="center"/>
              <w:rPr>
                <w:rFonts w:ascii="Nirmala UI" w:hAnsi="Nirmala UI" w:cs="Nirmala UI"/>
                <w:b/>
                <w:bCs/>
              </w:rPr>
            </w:pPr>
            <w:r w:rsidRPr="007D0C81">
              <w:rPr>
                <w:rFonts w:ascii="Nirmala UI" w:hAnsi="Nirmala UI" w:cs="Nirmala UI" w:hint="cs"/>
                <w:b/>
                <w:bCs/>
                <w:cs/>
              </w:rPr>
              <w:t>చారవాణి సంఖ్య</w:t>
            </w: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spacing w:line="276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  <w:tr w:rsidR="00757CB1" w:rsidTr="00757CB1">
        <w:tc>
          <w:tcPr>
            <w:tcW w:w="992" w:type="dxa"/>
            <w:tcBorders>
              <w:left w:val="threeDEngrave" w:sz="24" w:space="0" w:color="auto"/>
              <w:bottom w:val="threeDEngrave" w:sz="24" w:space="0" w:color="auto"/>
            </w:tcBorders>
            <w:vAlign w:val="center"/>
          </w:tcPr>
          <w:p w:rsidR="00757CB1" w:rsidRPr="007D0C81" w:rsidRDefault="00757CB1" w:rsidP="00757CB1">
            <w:pPr>
              <w:pStyle w:val="ListParagraph"/>
              <w:numPr>
                <w:ilvl w:val="0"/>
                <w:numId w:val="2"/>
              </w:numPr>
              <w:ind w:right="425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  <w:tcBorders>
              <w:bottom w:val="threeDEngrave" w:sz="24" w:space="0" w:color="auto"/>
            </w:tcBorders>
          </w:tcPr>
          <w:p w:rsidR="00757CB1" w:rsidRDefault="00757CB1" w:rsidP="00FC54D3">
            <w:pPr>
              <w:spacing w:line="360" w:lineRule="auto"/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2976" w:type="dxa"/>
            <w:tcBorders>
              <w:bottom w:val="threeDEngrave" w:sz="24" w:space="0" w:color="auto"/>
              <w:right w:val="threeDEngrave" w:sz="24" w:space="0" w:color="auto"/>
            </w:tcBorders>
          </w:tcPr>
          <w:p w:rsidR="00757CB1" w:rsidRDefault="00757CB1" w:rsidP="00FC54D3">
            <w:pPr>
              <w:ind w:right="425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</w:tr>
    </w:tbl>
    <w:p w:rsidR="007D0C81" w:rsidRPr="002276F1" w:rsidRDefault="007D0C81" w:rsidP="007D0C81">
      <w:pPr>
        <w:ind w:left="426" w:right="425"/>
        <w:rPr>
          <w:rFonts w:ascii="Nirmala UI" w:hAnsi="Nirmala UI" w:cs="Nirmala UI"/>
          <w:b/>
          <w:bCs/>
          <w:sz w:val="32"/>
          <w:szCs w:val="32"/>
          <w:cs/>
        </w:rPr>
      </w:pPr>
    </w:p>
    <w:sectPr w:rsidR="007D0C81" w:rsidRPr="002276F1" w:rsidSect="002276F1">
      <w:pgSz w:w="12240" w:h="20160" w:code="5"/>
      <w:pgMar w:top="993" w:right="616" w:bottom="851" w:left="567" w:header="720" w:footer="720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23613"/>
    <w:multiLevelType w:val="hybridMultilevel"/>
    <w:tmpl w:val="54E6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61ED4"/>
    <w:multiLevelType w:val="hybridMultilevel"/>
    <w:tmpl w:val="54E6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276F1"/>
    <w:rsid w:val="000F5C7A"/>
    <w:rsid w:val="00147631"/>
    <w:rsid w:val="002276F1"/>
    <w:rsid w:val="00483710"/>
    <w:rsid w:val="00594333"/>
    <w:rsid w:val="00757CB1"/>
    <w:rsid w:val="007D0C81"/>
    <w:rsid w:val="007E3AA6"/>
    <w:rsid w:val="00966CAF"/>
    <w:rsid w:val="00A0538B"/>
    <w:rsid w:val="00A443B4"/>
    <w:rsid w:val="00CC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6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2023-12-22T16:50:00Z</cp:lastPrinted>
  <dcterms:created xsi:type="dcterms:W3CDTF">2023-10-08T16:29:00Z</dcterms:created>
  <dcterms:modified xsi:type="dcterms:W3CDTF">2023-12-22T16:51:00Z</dcterms:modified>
</cp:coreProperties>
</file>