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CA5D4C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CA5D4C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55.55pt;margin-top:12.6pt;width:45pt;height:42pt;z-index:251694080">
            <v:textbox>
              <w:txbxContent>
                <w:p w:rsidR="001D3409" w:rsidRDefault="001D3409" w:rsidP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77771" cy="457200"/>
                        <wp:effectExtent l="19050" t="0" r="3229" b="0"/>
                        <wp:docPr id="6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458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A5D4C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84" type="#_x0000_t202" style="position:absolute;left:0;text-align:left;margin-left:6.3pt;margin-top:12.6pt;width:49.5pt;height:49.05pt;z-index:251693056">
            <v:textbox>
              <w:txbxContent>
                <w:p w:rsidR="001D3409" w:rsidRDefault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36245" cy="461906"/>
                        <wp:effectExtent l="19050" t="0" r="1905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" cy="461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</w:t>
      </w:r>
      <w:r w:rsidR="00D66A64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CA5D4C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CA5D4C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908C0" w:rsidRPr="00CB682D" w:rsidRDefault="00E908C0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0"/>
          <w:szCs w:val="40"/>
        </w:rPr>
      </w:pPr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>
        <w:rPr>
          <w:rFonts w:ascii="BRH Telugu" w:hAnsi="BRH Telugu" w:cs="BRH Telugu"/>
          <w:b/>
          <w:bCs/>
          <w:sz w:val="40"/>
          <w:szCs w:val="40"/>
        </w:rPr>
        <w:tab/>
      </w:r>
      <w:r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</w:p>
    <w:p w:rsidR="0004759F" w:rsidRDefault="00E908C0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FF0000"/>
          <w:sz w:val="36"/>
          <w:szCs w:val="36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7030A0"/>
          <w:sz w:val="24"/>
          <w:szCs w:val="24"/>
        </w:rPr>
        <w:t>W||v||«Õ</w:t>
      </w:r>
      <w:r w:rsidRPr="00CB682D">
        <w:rPr>
          <w:rFonts w:ascii="BRH Telugu" w:hAnsi="BRH Telugu" w:cs="BRH Telugu"/>
          <w:sz w:val="24"/>
          <w:szCs w:val="24"/>
        </w:rPr>
        <w:t>||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 xml:space="preserve"> </w:t>
      </w:r>
      <w:r w:rsidR="00780B30">
        <w:rPr>
          <w:rFonts w:ascii="Gautami" w:hAnsi="Gautami" w:cs="Gautami" w:hint="cs"/>
          <w:sz w:val="36"/>
          <w:szCs w:val="36"/>
          <w:cs/>
          <w:lang w:bidi="te-IN"/>
        </w:rPr>
        <w:t xml:space="preserve">కీర్తన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FF0000"/>
          <w:sz w:val="28"/>
          <w:szCs w:val="28"/>
        </w:rPr>
        <w:t>W||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</w:t>
      </w:r>
    </w:p>
    <w:p w:rsidR="00981793" w:rsidRDefault="00E908C0" w:rsidP="009D2C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color w:val="FFFFFF" w:themeColor="background1"/>
          <w:sz w:val="24"/>
          <w:szCs w:val="24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జననతేది      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  :  </w:t>
      </w:r>
      <w:r>
        <w:rPr>
          <w:rFonts w:ascii="Gautami" w:hAnsi="Gautami" w:cs="Gautami"/>
          <w:cs/>
          <w:lang w:bidi="te-IN"/>
        </w:rPr>
        <w:tab/>
      </w:r>
      <w:r w:rsidR="00780B30" w:rsidRPr="00780B30">
        <w:rPr>
          <w:rFonts w:ascii="Nirmala UI Semilight" w:hAnsi="Nirmala UI Semilight" w:cs="Nirmala UI Semilight"/>
          <w:b/>
          <w:bCs/>
          <w:cs/>
          <w:lang w:bidi="te-IN"/>
        </w:rPr>
        <w:t>10-5-2000</w:t>
      </w:r>
      <w:r w:rsidR="00780B30">
        <w:rPr>
          <w:rFonts w:ascii="Gautami" w:hAnsi="Gautami" w:cs="Gautami" w:hint="cs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జననతేది             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 xml:space="preserve"> 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>06-</w:t>
      </w:r>
    </w:p>
    <w:p w:rsidR="00D633D9" w:rsidRDefault="00780B30" w:rsidP="00D633D9">
      <w:pPr>
        <w:spacing w:line="240" w:lineRule="auto"/>
        <w:rPr>
          <w:rFonts w:ascii="Arial Black" w:hAnsi="Arial Black" w:hint="cs"/>
          <w:color w:val="FFFFFF" w:themeColor="background1"/>
          <w:sz w:val="24"/>
          <w:szCs w:val="24"/>
          <w:lang w:bidi="te-IN"/>
        </w:rPr>
      </w:pPr>
      <w:r>
        <w:rPr>
          <w:rFonts w:ascii="Gautami" w:hAnsi="Gautami" w:cs="Gautami"/>
          <w:color w:val="7030A0"/>
          <w:cs/>
          <w:lang w:bidi="te-IN"/>
        </w:rPr>
        <w:t>జనన సమయము</w:t>
      </w:r>
      <w:r w:rsidR="00E908C0" w:rsidRPr="00CB682D">
        <w:rPr>
          <w:rFonts w:ascii="Gautami" w:hAnsi="Gautami" w:cs="Gautami"/>
          <w:color w:val="7030A0"/>
          <w:cs/>
          <w:lang w:bidi="te-IN"/>
        </w:rPr>
        <w:t xml:space="preserve">     :</w:t>
      </w:r>
      <w:r>
        <w:rPr>
          <w:rFonts w:ascii="Gautami" w:hAnsi="Gautami" w:cs="Gautami" w:hint="cs"/>
          <w:color w:val="7030A0"/>
          <w:cs/>
          <w:lang w:bidi="te-IN"/>
        </w:rPr>
        <w:t xml:space="preserve"> </w:t>
      </w:r>
      <w:r>
        <w:rPr>
          <w:rFonts w:ascii="BRH Telugu" w:hAnsi="BRH Telugu" w:hint="cs"/>
          <w:szCs w:val="36"/>
          <w:cs/>
          <w:lang w:bidi="te-IN"/>
        </w:rPr>
        <w:t xml:space="preserve">  </w:t>
      </w:r>
      <w:r>
        <w:rPr>
          <w:rFonts w:ascii="Nirmala UI Semilight" w:hAnsi="Nirmala UI Semilight" w:cs="Nirmala UI Semilight"/>
          <w:b/>
          <w:bCs/>
          <w:cs/>
          <w:lang w:bidi="te-IN"/>
        </w:rPr>
        <w:t>8</w:t>
      </w:r>
      <w:r>
        <w:rPr>
          <w:rFonts w:ascii="Nirmala UI Semilight" w:hAnsi="Nirmala UI Semilight" w:cs="Nirmala UI Semilight" w:hint="cs"/>
          <w:b/>
          <w:bCs/>
          <w:cs/>
          <w:lang w:bidi="te-IN"/>
        </w:rPr>
        <w:t>-30</w:t>
      </w:r>
      <w:r>
        <w:rPr>
          <w:rFonts w:ascii="Nirmala UI Semilight" w:hAnsi="Nirmala UI Semilight" w:cs="Nirmala UI Semilight"/>
          <w:b/>
          <w:bCs/>
          <w:lang w:bidi="te-IN"/>
        </w:rPr>
        <w:t xml:space="preserve"> am</w:t>
      </w:r>
      <w:r>
        <w:rPr>
          <w:rFonts w:ascii="BRH Telugu" w:hAnsi="BRH Telugu" w:hint="cs"/>
          <w:szCs w:val="36"/>
          <w:cs/>
          <w:lang w:bidi="te-IN"/>
        </w:rPr>
        <w:tab/>
      </w:r>
      <w:r w:rsidR="00E908C0">
        <w:rPr>
          <w:rFonts w:ascii="BRH Telugu" w:hAnsi="BRH Telugu" w:cs="BRH Telugu"/>
          <w:szCs w:val="36"/>
        </w:rPr>
        <w:tab/>
      </w:r>
      <w:r w:rsidR="00E908C0">
        <w:rPr>
          <w:rFonts w:ascii="BRH Telugu" w:hAnsi="BRH Telugu" w:cs="BRH Telugu"/>
          <w:szCs w:val="36"/>
        </w:rPr>
        <w:tab/>
      </w:r>
      <w:r w:rsidR="00D633D9">
        <w:rPr>
          <w:rFonts w:ascii="Gautami" w:hAnsi="Gautami" w:cs="Gautami"/>
          <w:color w:val="FF0000"/>
          <w:cs/>
          <w:lang w:bidi="te-IN"/>
        </w:rPr>
        <w:t xml:space="preserve">జనన సమయము  </w:t>
      </w:r>
      <w:r w:rsidR="00B41E88">
        <w:rPr>
          <w:rFonts w:ascii="Gautami" w:hAnsi="Gautami" w:cs="Gautami"/>
          <w:color w:val="FF0000"/>
          <w:cs/>
          <w:lang w:bidi="te-IN"/>
        </w:rPr>
        <w:t xml:space="preserve">  </w:t>
      </w:r>
      <w:r w:rsidR="00E908C0" w:rsidRPr="00CB682D">
        <w:rPr>
          <w:rFonts w:ascii="Gautami" w:hAnsi="Gautami" w:cs="Gautami"/>
          <w:color w:val="FF0000"/>
          <w:cs/>
          <w:lang w:bidi="te-IN"/>
        </w:rPr>
        <w:t xml:space="preserve">   :</w:t>
      </w:r>
      <w:r w:rsidR="00E908C0" w:rsidRPr="00B21326">
        <w:rPr>
          <w:rFonts w:ascii="Gautami" w:hAnsi="Gautami" w:cs="Gautami"/>
          <w:cs/>
          <w:lang w:bidi="te-IN"/>
        </w:rPr>
        <w:t xml:space="preserve"> </w:t>
      </w:r>
      <w:r w:rsidR="00E908C0">
        <w:rPr>
          <w:rFonts w:ascii="BRH Telugu" w:hAnsi="BRH Telugu" w:cs="BRH Telugu"/>
          <w:szCs w:val="36"/>
        </w:rPr>
        <w:t xml:space="preserve"> </w:t>
      </w:r>
      <w:r w:rsidR="00B41E88" w:rsidRPr="00374665">
        <w:rPr>
          <w:rFonts w:ascii="BRH Telugu" w:hAnsi="BRH Telugu" w:cs="BRH Telugu"/>
          <w:b/>
          <w:bCs/>
          <w:color w:val="FFFFFF" w:themeColor="background1"/>
          <w:sz w:val="28"/>
          <w:szCs w:val="28"/>
        </w:rPr>
        <w:t>||</w:t>
      </w:r>
      <w:r w:rsidR="00B41E88" w:rsidRPr="00374665">
        <w:rPr>
          <w:rFonts w:ascii="Gautami" w:hAnsi="Gautami" w:cs="Gautami"/>
          <w:color w:val="FFFFFF" w:themeColor="background1"/>
          <w:sz w:val="28"/>
          <w:szCs w:val="28"/>
          <w:cs/>
          <w:lang w:bidi="te-IN"/>
        </w:rPr>
        <w:t>-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>7</w:t>
      </w:r>
    </w:p>
    <w:p w:rsidR="00E908C0" w:rsidRPr="000B3CDC" w:rsidRDefault="00E908C0" w:rsidP="00D633D9">
      <w:pPr>
        <w:spacing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Y¶mî¶m°µhµñA  :</w:t>
      </w:r>
      <w:r w:rsidRPr="00CB682D">
        <w:rPr>
          <w:rFonts w:ascii="BRH Telugu" w:hAnsi="BRH Telugu" w:cs="BRH Telugu"/>
          <w:color w:val="7030A0"/>
          <w:sz w:val="36"/>
          <w:szCs w:val="36"/>
        </w:rPr>
        <w:t xml:space="preserve">  </w:t>
      </w:r>
      <w:r>
        <w:rPr>
          <w:rFonts w:ascii="BRH Telugu" w:hAnsi="BRH Telugu" w:cs="BRH Telugu"/>
          <w:sz w:val="36"/>
          <w:szCs w:val="36"/>
        </w:rPr>
        <w:tab/>
      </w:r>
      <w:r w:rsidR="00780B30" w:rsidRPr="00D633D9">
        <w:rPr>
          <w:rFonts w:ascii="Gautami" w:hAnsi="Gautami" w:cs="Gautami" w:hint="cs"/>
          <w:sz w:val="32"/>
          <w:szCs w:val="32"/>
          <w:cs/>
          <w:lang w:bidi="te-IN"/>
        </w:rPr>
        <w:t xml:space="preserve">పుష్యమి ౪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="00D633D9">
        <w:rPr>
          <w:rFonts w:ascii="BRH Telugu" w:hAnsi="BRH Telugu" w:hint="cs"/>
          <w:sz w:val="36"/>
          <w:szCs w:val="36"/>
          <w:cs/>
          <w:lang w:bidi="te-IN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Y¶mî¶m°µhµñA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 </w:t>
      </w:r>
    </w:p>
    <w:p w:rsidR="00E908C0" w:rsidRPr="000B3CDC" w:rsidRDefault="00E908C0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Y¶mî ±¸¦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780B30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 xml:space="preserve">కర్కాటకం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 ±¸¦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మీనం</w:t>
      </w:r>
    </w:p>
    <w:p w:rsidR="00E908C0" w:rsidRPr="000B3CDC" w:rsidRDefault="00E908C0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q¸lµA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780B30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>రౌప్య</w:t>
      </w:r>
      <w:r w:rsidR="00780B30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D633D9">
        <w:rPr>
          <w:rFonts w:ascii="BRH Telugu" w:hAnsi="BRH Telugu" w:hint="cs"/>
          <w:b/>
          <w:bCs/>
          <w:sz w:val="36"/>
          <w:szCs w:val="36"/>
          <w:cs/>
          <w:lang w:bidi="te-IN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q¸lµA   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స్వర్ణ</w:t>
      </w:r>
    </w:p>
    <w:p w:rsidR="00B41E88" w:rsidRPr="000B3CDC" w:rsidRDefault="00E908C0" w:rsidP="009D2C3E">
      <w:pPr>
        <w:spacing w:line="240" w:lineRule="auto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m¸fº 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780B30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>మధ్య</w:t>
      </w:r>
      <w:r w:rsidR="00780B30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m¸fº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981793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E908C0" w:rsidRPr="000B3CDC" w:rsidRDefault="00E908C0" w:rsidP="009D2C3E">
      <w:pPr>
        <w:spacing w:line="240" w:lineRule="auto"/>
        <w:rPr>
          <w:color w:val="FFFFFF" w:themeColor="background1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±ÀÇÃn     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780B30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 xml:space="preserve">మేక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±ÀÇÃn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ము</w:t>
      </w:r>
    </w:p>
    <w:p w:rsidR="00E908C0" w:rsidRPr="000B3CDC" w:rsidRDefault="00E908C0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±¸¥¹ïlû¼¶pi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="009D2C3E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>చంద్రుడు</w:t>
      </w:r>
      <w:r w:rsidR="009D2C3E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±¸¥¹ïlû¼¶pi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డు</w:t>
      </w:r>
    </w:p>
    <w:p w:rsidR="00E908C0" w:rsidRPr="000B3CDC" w:rsidRDefault="00CA5D4C" w:rsidP="009D2C3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7" type="#_x0000_t32" style="position:absolute;margin-left:376.05pt;margin-top:25.6pt;width:59.25pt;height:60.75pt;flip:y;z-index:251686912" o:connectortype="straight"/>
        </w:pict>
      </w:r>
      <w:r w:rsidRPr="00CA5D4C">
        <w:rPr>
          <w:rFonts w:ascii="Nirmala UI" w:hAnsi="Nirmala UI" w:cs="Nirmala UI"/>
          <w:b/>
          <w:bCs/>
          <w:noProof/>
          <w:color w:val="7030A0"/>
          <w:sz w:val="28"/>
          <w:szCs w:val="28"/>
        </w:rPr>
        <w:pict>
          <v:shape id="_x0000_s1067" type="#_x0000_t32" style="position:absolute;margin-left:375.3pt;margin-top:25.6pt;width:.75pt;height:192pt;z-index:251677696" o:connectortype="straight"/>
        </w:pict>
      </w:r>
      <w:r w:rsidR="00E908C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Sµg¶¢ÀÀ    :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9D2C3E" w:rsidRPr="00D633D9">
        <w:rPr>
          <w:rFonts w:ascii="Gautami" w:hAnsi="Gautami" w:cs="Gautami"/>
          <w:b/>
          <w:bCs/>
          <w:sz w:val="32"/>
          <w:szCs w:val="32"/>
          <w:cs/>
          <w:lang w:bidi="te-IN"/>
        </w:rPr>
        <w:t>దేవ</w:t>
      </w:r>
      <w:r w:rsidR="009D2C3E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Sµg¶¢ÀÀ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="00E908C0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వ</w:t>
      </w:r>
    </w:p>
    <w:p w:rsidR="00A8678A" w:rsidRDefault="00D633D9" w:rsidP="00A8678A">
      <w:pPr>
        <w:autoSpaceDE w:val="0"/>
        <w:autoSpaceDN w:val="0"/>
        <w:adjustRightInd w:val="0"/>
        <w:spacing w:after="0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4" type="#_x0000_t32" style="position:absolute;margin-left:115.05pt;margin-top:7.85pt;width:1.5pt;height:174.5pt;z-index:251674624" o:connectortype="straight"/>
        </w:pict>
      </w:r>
      <w:r w:rsidRPr="00CA5D4C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65" type="#_x0000_t32" style="position:absolute;margin-left:51.3pt;margin-top:10.1pt;width:.75pt;height:172.25pt;z-index:251675648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8" type="#_x0000_t32" style="position:absolute;margin-left:115.05pt;margin-top:7.85pt;width:59.25pt;height:49.1pt;flip:y;z-index:251687936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6" type="#_x0000_t32" style="position:absolute;margin-left:-12.45pt;margin-top:10.1pt;width:63.75pt;height:46.85pt;z-index:251685888" o:connectortype="straight"/>
        </w:pic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4" type="#_x0000_t32" style="position:absolute;margin-left:247.05pt;margin-top:10.1pt;width:64.5pt;height:46.4pt;z-index:251683840;mso-position-horizontal-relative:text;mso-position-vertical-relative:text" o:connectortype="straight"/>
        </w:pict>
      </w:r>
      <w:r w:rsid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6" type="#_x0000_t32" style="position:absolute;margin-left:311.55pt;margin-top:4.1pt;width:0;height:183.75pt;z-index:251676672;mso-position-horizontal-relative:text;mso-position-vertical-relative:text" o:connectortype="straight"/>
        </w:pic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780B30">
        <w:rPr>
          <w:rFonts w:ascii="BRH Telugu" w:hAnsi="BRH Telugu" w:cs="BRH Telugu"/>
          <w:b/>
          <w:bCs/>
          <w:sz w:val="36"/>
          <w:szCs w:val="36"/>
        </w:rPr>
        <w:t xml:space="preserve">   </w: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780B30" w:rsidRPr="00780B30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780B30" w:rsidRPr="00780B30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A8678A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</w:t>
      </w:r>
      <w:r w:rsidR="00032823"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032823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కే</w:t>
      </w:r>
      <w:r w:rsidR="00032823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                                                                                  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A8678A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</w:t>
      </w:r>
    </w:p>
    <w:p w:rsidR="00E908C0" w:rsidRPr="000B3CDC" w:rsidRDefault="00D633D9" w:rsidP="00A8678A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1" type="#_x0000_t202" style="position:absolute;margin-left:55.8pt;margin-top:41.8pt;width:54pt;height:48pt;z-index:251691008">
            <v:textbox>
              <w:txbxContent>
                <w:p w:rsidR="00445A24" w:rsidRPr="00CB682D" w:rsidRDefault="00445A24" w:rsidP="00981793">
                  <w:pPr>
                    <w:spacing w:line="240" w:lineRule="auto"/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0" type="#_x0000_t32" style="position:absolute;margin-left:-3.45pt;margin-top:35.5pt;width:183.75pt;height:.05pt;z-index:251679744" o:connectortype="straight"/>
        </w:pic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80B30"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  <w:t xml:space="preserve">              </w: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ర </w:t>
      </w:r>
      <w:r w:rsidR="00CA5D4C"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8" type="#_x0000_t32" style="position:absolute;margin-left:247.05pt;margin-top:35.1pt;width:188.25pt;height:.4pt;z-index:251678720;mso-position-horizontal-relative:text;mso-position-vertical-relative:text" o:connectortype="straight"/>
        </w:pic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A8678A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                                                                                            </w:t>
      </w:r>
      <w:r w:rsidR="00780B30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780B30">
        <w:rPr>
          <w:rFonts w:ascii="Nirmala UI" w:hAnsi="Nirmala UI" w:cs="Nirmala UI"/>
          <w:b/>
          <w:bCs/>
          <w:color w:val="FFFFFF" w:themeColor="background1"/>
          <w:sz w:val="28"/>
          <w:szCs w:val="28"/>
          <w:lang w:bidi="te-IN"/>
        </w:rPr>
        <w:t xml:space="preserve">                      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శు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  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ab/>
      </w:r>
    </w:p>
    <w:p w:rsidR="00981793" w:rsidRDefault="00CA5D4C" w:rsidP="006608E3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2" type="#_x0000_t202" style="position:absolute;left:0;text-align:left;margin-left:316.8pt;margin-top:.65pt;width:53.25pt;height:46.35pt;z-index:251692032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="00C15B38" w:rsidRPr="000C37E0">
        <w:rPr>
          <w:rFonts w:ascii="Nirmala UI" w:hAnsi="Nirmala UI" w:cs="Nirmala UI" w:hint="cs"/>
          <w:b/>
          <w:bCs/>
          <w:color w:val="FFFFFF" w:themeColor="background1"/>
          <w:sz w:val="54"/>
          <w:szCs w:val="32"/>
          <w:u w:val="double"/>
          <w:cs/>
          <w:lang w:bidi="te-IN"/>
        </w:rPr>
        <w:t>వివాహ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భ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032823" w:rsidRDefault="00780B30" w:rsidP="00780B30">
      <w:pPr>
        <w:tabs>
          <w:tab w:val="left" w:pos="2490"/>
          <w:tab w:val="center" w:pos="5032"/>
        </w:tabs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ab/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ab/>
      </w:r>
      <w:r w:rsidR="00981793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      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032823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           </w:t>
      </w:r>
    </w:p>
    <w:p w:rsidR="00981793" w:rsidRDefault="00D633D9" w:rsidP="00981793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0" type="#_x0000_t32" style="position:absolute;left:0;text-align:left;margin-left:-7.2pt;margin-top:10.8pt;width:59.25pt;height:60.75pt;flip:y;z-index:251689984" o:connectortype="straight"/>
        </w:pict>
      </w:r>
      <w:r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5" type="#_x0000_t32" style="position:absolute;left:0;text-align:left;margin-left:116.55pt;margin-top:10.85pt;width:64.5pt;height:54.75pt;z-index:251684864" o:connectortype="straight"/>
        </w:pict>
      </w:r>
      <w:r w:rsidR="00780B30"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2" type="#_x0000_t32" style="position:absolute;left:0;text-align:left;margin-left:-2.7pt;margin-top:10.8pt;width:183.75pt;height:.05pt;z-index:251681792" o:connectortype="straight"/>
        </w:pict>
      </w:r>
      <w:r w:rsidR="00CA5D4C"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1" type="#_x0000_t32" style="position:absolute;left:0;text-align:left;margin-left:252.3pt;margin-top:10.8pt;width:188.25pt;height:0;z-index:251680768" o:connectortype="straight"/>
        </w:pict>
      </w:r>
      <w:r w:rsidR="00CA5D4C"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3" type="#_x0000_t32" style="position:absolute;left:0;text-align:left;margin-left:376.05pt;margin-top:10.8pt;width:64.5pt;height:54.75pt;z-index:251682816" o:connectortype="straight"/>
        </w:pict>
      </w:r>
      <w:r w:rsidR="00CA5D4C" w:rsidRPr="00CA5D4C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9" type="#_x0000_t32" style="position:absolute;left:0;text-align:left;margin-left:252.3pt;margin-top:10.8pt;width:59.25pt;height:60.75pt;flip:y;z-index:251688960" o:connectortype="straight"/>
        </w:pic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      </w:t>
      </w:r>
      <w:r w:rsidR="0098179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 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981793" w:rsidRDefault="00981793" w:rsidP="00981793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         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="00032823"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</w:p>
    <w:p w:rsidR="00032823" w:rsidRPr="000C1A46" w:rsidRDefault="00981793" w:rsidP="00032823">
      <w:pPr>
        <w:autoSpaceDE w:val="0"/>
        <w:autoSpaceDN w:val="0"/>
        <w:adjustRightInd w:val="0"/>
        <w:spacing w:after="0" w:line="480" w:lineRule="auto"/>
        <w:jc w:val="center"/>
        <w:rPr>
          <w:rFonts w:ascii="Segoe UI" w:hAnsi="Segoe UI" w:cs="Segoe UI"/>
          <w:sz w:val="28"/>
          <w:szCs w:val="28"/>
          <w:lang w:bidi="te-IN"/>
        </w:rPr>
      </w:pPr>
      <w:r w:rsidRPr="0098179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</w:p>
    <w:p w:rsidR="00445A24" w:rsidRPr="00D633D9" w:rsidRDefault="00445A24" w:rsidP="00D633D9">
      <w:pPr>
        <w:spacing w:line="240" w:lineRule="auto"/>
        <w:rPr>
          <w:color w:val="0070C0"/>
          <w:sz w:val="20"/>
          <w:szCs w:val="20"/>
        </w:rPr>
      </w:pPr>
      <w:r w:rsidRPr="00D633D9">
        <w:rPr>
          <w:rFonts w:ascii="BRH Telugu" w:hAnsi="BRH Telugu" w:cs="BRH Telugu"/>
          <w:b/>
          <w:bCs/>
          <w:color w:val="0070C0"/>
          <w:sz w:val="32"/>
          <w:szCs w:val="32"/>
        </w:rPr>
        <w:t>±¸ C</w:t>
      </w:r>
    </w:p>
    <w:p w:rsidR="005179E1" w:rsidRPr="00D633D9" w:rsidRDefault="00445A24" w:rsidP="00D633D9">
      <w:pPr>
        <w:spacing w:line="240" w:lineRule="auto"/>
        <w:rPr>
          <w:rFonts w:ascii="BRH Telugu" w:hAnsi="BRH Telugu" w:cs="BRH Telugu"/>
          <w:b/>
          <w:bCs/>
          <w:color w:val="FF0000"/>
          <w:sz w:val="32"/>
          <w:szCs w:val="32"/>
        </w:rPr>
      </w:pPr>
      <w:r w:rsidRPr="00D633D9">
        <w:rPr>
          <w:rFonts w:ascii="BRH Telugu" w:hAnsi="BRH Telugu" w:cs="BRH Telugu"/>
          <w:b/>
          <w:bCs/>
          <w:color w:val="FF0000"/>
          <w:sz w:val="32"/>
          <w:szCs w:val="32"/>
        </w:rPr>
        <w:t xml:space="preserve">v C </w:t>
      </w:r>
    </w:p>
    <w:p w:rsidR="005179E1" w:rsidRPr="00D633D9" w:rsidRDefault="005179E1" w:rsidP="00D633D9">
      <w:pPr>
        <w:spacing w:line="240" w:lineRule="auto"/>
        <w:rPr>
          <w:rFonts w:ascii="BRH Telugu" w:hAnsi="BRH Telugu" w:cs="BRH Telugu"/>
          <w:b/>
          <w:bCs/>
          <w:color w:val="0070C0"/>
          <w:sz w:val="32"/>
          <w:szCs w:val="32"/>
        </w:rPr>
      </w:pPr>
      <w:r w:rsidRPr="00D633D9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¶¨ C </w:t>
      </w:r>
    </w:p>
    <w:p w:rsidR="00445A24" w:rsidRPr="00D633D9" w:rsidRDefault="005179E1" w:rsidP="00D633D9">
      <w:pPr>
        <w:spacing w:line="240" w:lineRule="auto"/>
        <w:rPr>
          <w:sz w:val="20"/>
          <w:szCs w:val="20"/>
        </w:rPr>
      </w:pPr>
      <w:r w:rsidRPr="00D633D9">
        <w:rPr>
          <w:rFonts w:ascii="BRH Telugu" w:hAnsi="BRH Telugu" w:cs="BRH Telugu"/>
          <w:b/>
          <w:bCs/>
          <w:sz w:val="32"/>
          <w:szCs w:val="32"/>
        </w:rPr>
        <w:t>¶</w:t>
      </w:r>
      <w:r w:rsidRPr="00D633D9">
        <w:rPr>
          <w:rFonts w:ascii="BRH Telugu" w:hAnsi="BRH Telugu" w:cs="BRH Telugu"/>
          <w:b/>
          <w:bCs/>
          <w:color w:val="7030A0"/>
          <w:sz w:val="32"/>
          <w:szCs w:val="32"/>
        </w:rPr>
        <w:t>ª C</w:t>
      </w:r>
      <w:r w:rsidRPr="00D633D9">
        <w:rPr>
          <w:rFonts w:ascii="BRH Telugu" w:hAnsi="BRH Telugu" w:cs="BRH Telugu"/>
          <w:b/>
          <w:bCs/>
          <w:sz w:val="32"/>
          <w:szCs w:val="32"/>
        </w:rPr>
        <w:t xml:space="preserve">  </w:t>
      </w:r>
    </w:p>
    <w:p w:rsidR="00445A24" w:rsidRPr="00CB682D" w:rsidRDefault="00D633D9" w:rsidP="00D633D9">
      <w:pPr>
        <w:spacing w:line="240" w:lineRule="auto"/>
        <w:rPr>
          <w:color w:val="002060"/>
        </w:rPr>
      </w:pPr>
      <w:r w:rsidRPr="00D633D9">
        <w:rPr>
          <w:rFonts w:ascii="Gautami" w:hAnsi="Gautami" w:cs="Gautami"/>
          <w:b/>
          <w:bCs/>
          <w:noProof/>
          <w:color w:val="7030A0"/>
          <w:sz w:val="20"/>
          <w:szCs w:val="20"/>
        </w:rPr>
        <w:pict>
          <v:shape id="_x0000_s1061" type="#_x0000_t32" style="position:absolute;margin-left:-17.7pt;margin-top:27.2pt;width:518.25pt;height:0;z-index:251672576" o:connectortype="straight"/>
        </w:pict>
      </w:r>
      <w:r w:rsidR="00445A24" w:rsidRPr="00D633D9">
        <w:rPr>
          <w:rFonts w:ascii="BRH Telugu" w:hAnsi="BRH Telugu" w:cs="BRH Telugu"/>
          <w:b/>
          <w:bCs/>
          <w:color w:val="002060"/>
          <w:sz w:val="32"/>
          <w:szCs w:val="32"/>
        </w:rPr>
        <w:t>C C</w:t>
      </w:r>
    </w:p>
    <w:p w:rsidR="000C37E0" w:rsidRPr="00D633D9" w:rsidRDefault="000C37E0" w:rsidP="00D633D9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Pr="00D633D9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Pr="00D633D9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Pr="00D633D9">
        <w:rPr>
          <w:rFonts w:ascii="Gautami" w:hAnsi="Gautami" w:cs="Gautami"/>
          <w:b/>
          <w:bCs/>
          <w:color w:val="7030A0"/>
          <w:lang w:bidi="te-IN"/>
        </w:rPr>
        <w:t>,</w:t>
      </w:r>
      <w:r w:rsidR="00D633D9"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Pr="00D633D9">
        <w:rPr>
          <w:rFonts w:ascii="Gautami" w:hAnsi="Gautami" w:cs="Gautami"/>
          <w:b/>
          <w:bCs/>
          <w:color w:val="7030A0"/>
          <w:lang w:bidi="te-IN"/>
        </w:rPr>
        <w:t>,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Pr="00D633D9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వాస్తుయంత్రములకు</w:t>
      </w:r>
      <w:r w:rsidRPr="00D633D9">
        <w:rPr>
          <w:rFonts w:ascii="Gautami" w:hAnsi="Gautami" w:cs="Gautami"/>
          <w:b/>
          <w:bCs/>
          <w:color w:val="7030A0"/>
          <w:lang w:bidi="te-IN"/>
        </w:rPr>
        <w:t>,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Pr="00D633D9">
        <w:rPr>
          <w:rFonts w:ascii="Gautami" w:hAnsi="Gautami" w:cs="Gautami"/>
          <w:b/>
          <w:bCs/>
          <w:color w:val="7030A0"/>
          <w:lang w:bidi="te-IN"/>
        </w:rPr>
        <w:t>,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Pr="00D633D9">
        <w:rPr>
          <w:rFonts w:ascii="Gautami" w:hAnsi="Gautami" w:cs="Gautami"/>
          <w:b/>
          <w:bCs/>
          <w:color w:val="7030A0"/>
          <w:lang w:bidi="te-IN"/>
        </w:rPr>
        <w:t>,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Pr="00D633D9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Pr="00D633D9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Pr="00D633D9">
        <w:rPr>
          <w:rFonts w:ascii="Gautami" w:hAnsi="Gautami" w:cs="Gautami"/>
          <w:b/>
          <w:bCs/>
          <w:color w:val="7030A0"/>
          <w:lang w:bidi="te-IN"/>
        </w:rPr>
        <w:t xml:space="preserve">. </w:t>
      </w:r>
      <w:r w:rsidRPr="00D633D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7396671142.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74665" w:rsidRDefault="00374665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  <w:r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£¢¸¶¬ ËÈ¢Àiñ C¶¨à</w:t>
      </w:r>
      <w:r w:rsidR="0086019C" w:rsidRPr="00394EE9"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OµÃd¶¢ÀÀvÀ</w:t>
      </w:r>
    </w:p>
    <w:p w:rsidR="0086019C" w:rsidRPr="00394EE9" w:rsidRDefault="0086019C" w:rsidP="0086019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48"/>
          <w:szCs w:val="48"/>
        </w:rPr>
      </w:pPr>
      <w:r>
        <w:rPr>
          <w:rFonts w:ascii="BRH Telugu" w:hAnsi="BRH Telugu" w:cs="BRH Telugu"/>
          <w:b/>
          <w:bCs/>
          <w:color w:val="000000"/>
          <w:sz w:val="228"/>
          <w:szCs w:val="22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>C¶¨àOµÃd¶¢ÀÀv ¶ªAPï</w:t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  <w:t>SµÀg¶¢ÀÀvÀ</w:t>
      </w:r>
    </w:p>
    <w:p w:rsidR="0086019C" w:rsidRPr="00394EE9" w:rsidRDefault="0086019C" w:rsidP="00394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¶¢±µä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>2.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¶¢¶¥ï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3.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h¸±¸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4.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±ÀÇÃnOµÃd£ÀvÑ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5.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Sµñ¶¬OµÃd£ÀvÑ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6.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SµgOµÃd£ÀvÑ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7.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±¸¦OµÃd£ÀvÑ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8.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m¸f½OµÃd£ÀvÑ</w:t>
      </w:r>
      <w:r w:rsidR="00977FE4">
        <w:rPr>
          <w:rFonts w:ascii="BRH Telugu" w:hAnsi="BRH Telugu" w:cs="BRH Telugu"/>
          <w:b/>
          <w:bCs/>
          <w:color w:val="002060"/>
          <w:sz w:val="48"/>
          <w:szCs w:val="48"/>
        </w:rPr>
        <w:t xml:space="preserve"> 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</w:pP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Pr="000C1A46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032823" w:rsidRPr="000C1A46" w:rsidRDefault="00032823" w:rsidP="00032823">
      <w:pPr>
        <w:spacing w:line="240" w:lineRule="auto"/>
        <w:rPr>
          <w:sz w:val="28"/>
          <w:szCs w:val="28"/>
        </w:rPr>
      </w:pP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దేవ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మానవ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ఆది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మధ్య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అంత్య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స్వర్ణ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రౌప్య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తామ్ర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లోహ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అశ్వము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గజము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మేక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సర్పం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కుక్క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పిల్లి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ఎలుక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గోవు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మహిషం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పులి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దున్న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లేడి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కోతి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ముంగిస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సింహము</w:t>
      </w: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మేషం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వృషభం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మిధునం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కర్కాటకం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సింహం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కన్య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తుల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వృశ్చికం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ధనస్సు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మకరం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కుంభం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మీనం</w:t>
      </w:r>
    </w:p>
    <w:p w:rsidR="00032823" w:rsidRPr="005757D1" w:rsidRDefault="00032823" w:rsidP="00032823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32823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,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రవి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కుజ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రాహు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గురుడు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శని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బుధుడు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కేతు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శుక్రుడు</w:t>
      </w: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</w:t>
      </w:r>
    </w:p>
    <w:p w:rsidR="00032823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032823" w:rsidRPr="00C07998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032823" w:rsidRDefault="00032823" w:rsidP="00032823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అశ్వని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భరణి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కృత్తిక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రోహిణి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మృగశీర్ష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ఆరుద్ర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పునర్వసు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పుష్యమి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ఆశ్లేష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పుబ్బ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హస్త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చిత్త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స్వాతి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అనూరాధ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జేష్ట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మూల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శ్రవణం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ధనిష్ట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శతభిషం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రేవతి</w:t>
      </w:r>
    </w:p>
    <w:p w:rsidR="00032823" w:rsidRPr="000E4B2E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032823" w:rsidRPr="000E4B2E" w:rsidSect="000C37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E5A" w:rsidRDefault="007F0E5A" w:rsidP="000C37E0">
      <w:pPr>
        <w:spacing w:after="0" w:line="240" w:lineRule="auto"/>
      </w:pPr>
      <w:r>
        <w:separator/>
      </w:r>
    </w:p>
  </w:endnote>
  <w:endnote w:type="continuationSeparator" w:id="1">
    <w:p w:rsidR="007F0E5A" w:rsidRDefault="007F0E5A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E5A" w:rsidRDefault="007F0E5A" w:rsidP="000C37E0">
      <w:pPr>
        <w:spacing w:after="0" w:line="240" w:lineRule="auto"/>
      </w:pPr>
      <w:r>
        <w:separator/>
      </w:r>
    </w:p>
  </w:footnote>
  <w:footnote w:type="continuationSeparator" w:id="1">
    <w:p w:rsidR="007F0E5A" w:rsidRDefault="007F0E5A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CA5D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CA5D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CA5D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5AB"/>
    <w:multiLevelType w:val="hybridMultilevel"/>
    <w:tmpl w:val="C6424D62"/>
    <w:lvl w:ilvl="0" w:tplc="6750BDC6">
      <w:start w:val="1"/>
      <w:numFmt w:val="decimal"/>
      <w:lvlText w:val="%1."/>
      <w:lvlJc w:val="left"/>
      <w:pPr>
        <w:ind w:left="720" w:hanging="360"/>
      </w:pPr>
      <w:rPr>
        <w:rFonts w:ascii="Gautami" w:hAnsi="Gautami" w:cs="Gautami" w:hint="default"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32823"/>
    <w:rsid w:val="000452A2"/>
    <w:rsid w:val="0004759F"/>
    <w:rsid w:val="000B3CDC"/>
    <w:rsid w:val="000C37E0"/>
    <w:rsid w:val="000E4B2E"/>
    <w:rsid w:val="000F5E3F"/>
    <w:rsid w:val="0012525E"/>
    <w:rsid w:val="001263CE"/>
    <w:rsid w:val="001307C3"/>
    <w:rsid w:val="001C64B3"/>
    <w:rsid w:val="001D3409"/>
    <w:rsid w:val="00236DF0"/>
    <w:rsid w:val="00250E9D"/>
    <w:rsid w:val="002B1621"/>
    <w:rsid w:val="002B52F3"/>
    <w:rsid w:val="002C32DB"/>
    <w:rsid w:val="002E7023"/>
    <w:rsid w:val="00305902"/>
    <w:rsid w:val="003230E8"/>
    <w:rsid w:val="00374665"/>
    <w:rsid w:val="00394E7B"/>
    <w:rsid w:val="00394EE9"/>
    <w:rsid w:val="003E4D5B"/>
    <w:rsid w:val="00410C5B"/>
    <w:rsid w:val="00445A24"/>
    <w:rsid w:val="00494889"/>
    <w:rsid w:val="005179E1"/>
    <w:rsid w:val="00621F4F"/>
    <w:rsid w:val="00634323"/>
    <w:rsid w:val="00652EAB"/>
    <w:rsid w:val="006608E3"/>
    <w:rsid w:val="00694921"/>
    <w:rsid w:val="006A3B72"/>
    <w:rsid w:val="006C1E23"/>
    <w:rsid w:val="006E6908"/>
    <w:rsid w:val="00704616"/>
    <w:rsid w:val="00763A27"/>
    <w:rsid w:val="007704E4"/>
    <w:rsid w:val="00780B30"/>
    <w:rsid w:val="007D4BAD"/>
    <w:rsid w:val="007E25B8"/>
    <w:rsid w:val="007F0E5A"/>
    <w:rsid w:val="0086019C"/>
    <w:rsid w:val="00864E18"/>
    <w:rsid w:val="008E5597"/>
    <w:rsid w:val="008E57BB"/>
    <w:rsid w:val="00927B9C"/>
    <w:rsid w:val="00977FE4"/>
    <w:rsid w:val="00981793"/>
    <w:rsid w:val="0098753B"/>
    <w:rsid w:val="009A3840"/>
    <w:rsid w:val="009D2C3E"/>
    <w:rsid w:val="009E1817"/>
    <w:rsid w:val="00A37F8B"/>
    <w:rsid w:val="00A73EA7"/>
    <w:rsid w:val="00A8678A"/>
    <w:rsid w:val="00AC4339"/>
    <w:rsid w:val="00B35D8F"/>
    <w:rsid w:val="00B41E88"/>
    <w:rsid w:val="00B765ED"/>
    <w:rsid w:val="00B93302"/>
    <w:rsid w:val="00B95AEB"/>
    <w:rsid w:val="00BE3FF9"/>
    <w:rsid w:val="00C15B38"/>
    <w:rsid w:val="00C373ED"/>
    <w:rsid w:val="00C945A2"/>
    <w:rsid w:val="00CA5D4C"/>
    <w:rsid w:val="00CB2403"/>
    <w:rsid w:val="00CB682D"/>
    <w:rsid w:val="00CE187B"/>
    <w:rsid w:val="00D46DB7"/>
    <w:rsid w:val="00D633D9"/>
    <w:rsid w:val="00D66A64"/>
    <w:rsid w:val="00DA7E79"/>
    <w:rsid w:val="00DF1CB5"/>
    <w:rsid w:val="00DF2C70"/>
    <w:rsid w:val="00E057D7"/>
    <w:rsid w:val="00E73A2A"/>
    <w:rsid w:val="00E908C0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 [3213]"/>
    </o:shapedefaults>
    <o:shapelayout v:ext="edit">
      <o:idmap v:ext="edit" data="1"/>
      <o:rules v:ext="edit">
        <o:r id="V:Rule20" type="connector" idref="#_x0000_s1065"/>
        <o:r id="V:Rule21" type="connector" idref="#_x0000_s1066"/>
        <o:r id="V:Rule22" type="connector" idref="#_x0000_s1076"/>
        <o:r id="V:Rule23" type="connector" idref="#_x0000_s1079"/>
        <o:r id="V:Rule24" type="connector" idref="#_x0000_s1078"/>
        <o:r id="V:Rule25" type="connector" idref="#_x0000_s1072"/>
        <o:r id="V:Rule26" type="connector" idref="#_x0000_s1074"/>
        <o:r id="V:Rule27" type="connector" idref="#_x0000_s1073"/>
        <o:r id="V:Rule28" type="connector" idref="#_x0000_s1064"/>
        <o:r id="V:Rule29" type="connector" idref="#_x0000_s1077"/>
        <o:r id="V:Rule30" type="connector" idref="#_x0000_s1068"/>
        <o:r id="V:Rule31" type="connector" idref="#_x0000_s1058"/>
        <o:r id="V:Rule33" type="connector" idref="#_x0000_s1071"/>
        <o:r id="V:Rule34" type="connector" idref="#_x0000_s1070"/>
        <o:r id="V:Rule35" type="connector" idref="#_x0000_s1061"/>
        <o:r id="V:Rule36" type="connector" idref="#_x0000_s1075"/>
        <o:r id="V:Rule37" type="connector" idref="#_x0000_s1067"/>
        <o:r id="V:Rule38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paragraph" w:styleId="ListParagraph">
    <w:name w:val="List Paragraph"/>
    <w:basedOn w:val="Normal"/>
    <w:uiPriority w:val="34"/>
    <w:qFormat/>
    <w:rsid w:val="00394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cp:lastPrinted>2023-02-22T04:14:00Z</cp:lastPrinted>
  <dcterms:created xsi:type="dcterms:W3CDTF">2022-05-20T07:56:00Z</dcterms:created>
  <dcterms:modified xsi:type="dcterms:W3CDTF">2025-02-15T11:05:00Z</dcterms:modified>
</cp:coreProperties>
</file>