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305902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305902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55.55pt;margin-top:12.6pt;width:45pt;height:42pt;z-index:251694080">
            <v:textbox>
              <w:txbxContent>
                <w:p w:rsidR="001D3409" w:rsidRDefault="001D3409" w:rsidP="001D3409">
                  <w:r w:rsidRPr="001D3409">
                    <w:rPr>
                      <w:noProof/>
                    </w:rPr>
                    <w:drawing>
                      <wp:inline distT="0" distB="0" distL="0" distR="0">
                        <wp:extent cx="377771" cy="457200"/>
                        <wp:effectExtent l="19050" t="0" r="3229" b="0"/>
                        <wp:docPr id="6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458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05902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84" type="#_x0000_t202" style="position:absolute;left:0;text-align:left;margin-left:6.3pt;margin-top:12.6pt;width:49.5pt;height:49.05pt;z-index:251693056">
            <v:textbox>
              <w:txbxContent>
                <w:p w:rsidR="001D3409" w:rsidRDefault="001D3409">
                  <w:r w:rsidRPr="001D3409">
                    <w:rPr>
                      <w:noProof/>
                    </w:rPr>
                    <w:drawing>
                      <wp:inline distT="0" distB="0" distL="0" distR="0">
                        <wp:extent cx="436245" cy="461906"/>
                        <wp:effectExtent l="19050" t="0" r="1905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" cy="461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</w:t>
      </w:r>
      <w:r w:rsidR="00D66A64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305902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305902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908C0" w:rsidRPr="00CB682D" w:rsidRDefault="00305902" w:rsidP="00E908C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40"/>
          <w:szCs w:val="40"/>
        </w:rPr>
      </w:pPr>
      <w:r w:rsidRPr="00305902">
        <w:rPr>
          <w:rFonts w:ascii="Gautami" w:hAnsi="Gautami" w:cs="Gautami"/>
          <w:b/>
          <w:bCs/>
          <w:noProof/>
          <w:color w:val="00B050"/>
          <w:sz w:val="54"/>
          <w:szCs w:val="44"/>
        </w:rPr>
        <w:pict>
          <v:shape id="_x0000_s1059" type="#_x0000_t32" style="position:absolute;margin-left:-22.2pt;margin-top:2.15pt;width:522.75pt;height:3.75pt;flip:y;z-index:251670528" o:connectortype="straight"/>
        </w:pict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>
        <w:rPr>
          <w:rFonts w:ascii="BRH Telugu" w:hAnsi="BRH Telugu" w:cs="BRH Telugu"/>
          <w:b/>
          <w:bCs/>
          <w:sz w:val="40"/>
          <w:szCs w:val="40"/>
        </w:rPr>
        <w:tab/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</w:p>
    <w:p w:rsidR="00981793" w:rsidRDefault="00E908C0" w:rsidP="00374665">
      <w:pPr>
        <w:autoSpaceDE w:val="0"/>
        <w:autoSpaceDN w:val="0"/>
        <w:adjustRightInd w:val="0"/>
        <w:spacing w:after="0"/>
        <w:rPr>
          <w:rFonts w:ascii="Arial Black" w:hAnsi="Arial Black"/>
          <w:color w:val="FFFFFF" w:themeColor="background1"/>
          <w:sz w:val="24"/>
          <w:szCs w:val="24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7030A0"/>
          <w:sz w:val="24"/>
          <w:szCs w:val="24"/>
        </w:rPr>
        <w:t>W||v||«Õ</w:t>
      </w:r>
      <w:r w:rsidRPr="00CB682D">
        <w:rPr>
          <w:rFonts w:ascii="BRH Telugu" w:hAnsi="BRH Telugu" w:cs="BRH Telugu"/>
          <w:sz w:val="24"/>
          <w:szCs w:val="24"/>
        </w:rPr>
        <w:t>||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 xml:space="preserve">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>జాతక నామధేయము: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</w:t>
      </w:r>
      <w:r w:rsidRPr="00CB682D">
        <w:rPr>
          <w:rFonts w:ascii="BRH Telugu" w:hAnsi="BRH Telugu" w:cs="BRH Telugu"/>
          <w:color w:val="FF0000"/>
          <w:sz w:val="28"/>
          <w:szCs w:val="28"/>
        </w:rPr>
        <w:t>W||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</w:t>
      </w:r>
      <w:r w:rsidR="00250E9D" w:rsidRPr="00250E9D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యర్రం</w:t>
      </w:r>
      <w:r w:rsidR="00250E9D" w:rsidRPr="00250E9D"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  <w:t xml:space="preserve"> </w:t>
      </w:r>
      <w:r w:rsidR="00250E9D" w:rsidRPr="00250E9D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సార్ధక్</w:t>
      </w:r>
      <w:r w:rsidR="00250E9D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CB682D">
        <w:rPr>
          <w:rFonts w:ascii="Gautami" w:hAnsi="Gautami" w:cs="Gautami"/>
          <w:color w:val="7030A0"/>
          <w:cs/>
          <w:lang w:bidi="te-IN"/>
        </w:rPr>
        <w:t xml:space="preserve">జననతేది      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  :  </w:t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>
        <w:rPr>
          <w:rFonts w:ascii="Gautami" w:hAnsi="Gautami" w:cs="Gautami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 xml:space="preserve">జననతేది              </w:t>
      </w:r>
      <w:r w:rsidR="00B41E88">
        <w:rPr>
          <w:rFonts w:ascii="Gautami" w:hAnsi="Gautami" w:cs="Gautami"/>
          <w:color w:val="FF0000"/>
          <w:cs/>
          <w:lang w:bidi="te-IN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 xml:space="preserve">   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Gautami" w:hAnsi="Gautami" w:cs="Gautami"/>
          <w:cs/>
          <w:lang w:bidi="te-IN"/>
        </w:rPr>
        <w:t xml:space="preserve"> </w:t>
      </w:r>
      <w:r w:rsidR="00B41E88" w:rsidRPr="00374665">
        <w:rPr>
          <w:rFonts w:ascii="Arial Black" w:hAnsi="Arial Black"/>
          <w:color w:val="FFFFFF" w:themeColor="background1"/>
          <w:sz w:val="32"/>
          <w:szCs w:val="32"/>
        </w:rPr>
        <w:t>1</w:t>
      </w:r>
      <w:r w:rsidR="00981793" w:rsidRPr="00374665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23-8-1998</w:t>
      </w:r>
      <w:r w:rsidR="00B41E88" w:rsidRPr="00374665">
        <w:rPr>
          <w:rFonts w:ascii="Arial Black" w:hAnsi="Arial Black"/>
          <w:color w:val="FFFFFF" w:themeColor="background1"/>
          <w:sz w:val="32"/>
          <w:szCs w:val="32"/>
        </w:rPr>
        <w:t>4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>-06-</w:t>
      </w:r>
    </w:p>
    <w:p w:rsidR="00E908C0" w:rsidRPr="000B3CDC" w:rsidRDefault="00E908C0" w:rsidP="00981793">
      <w:pPr>
        <w:spacing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CB682D">
        <w:rPr>
          <w:rFonts w:ascii="Gautami" w:hAnsi="Gautami" w:cs="Gautami"/>
          <w:color w:val="7030A0"/>
          <w:cs/>
          <w:lang w:bidi="te-IN"/>
        </w:rPr>
        <w:t>జనన సమయము</w:t>
      </w:r>
      <w:r w:rsidRPr="00CB682D">
        <w:rPr>
          <w:rFonts w:ascii="Gautami" w:hAnsi="Gautami" w:cs="Gautami"/>
          <w:color w:val="7030A0"/>
          <w:cs/>
          <w:lang w:bidi="te-IN"/>
        </w:rPr>
        <w:tab/>
        <w:t xml:space="preserve">      : </w:t>
      </w:r>
      <w:r w:rsidRPr="00CB682D">
        <w:rPr>
          <w:rFonts w:ascii="BRH Telugu" w:hAnsi="BRH Telugu" w:cs="BRH Telugu"/>
          <w:color w:val="7030A0"/>
          <w:szCs w:val="36"/>
        </w:rPr>
        <w:t xml:space="preserve"> </w:t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>
        <w:rPr>
          <w:rFonts w:ascii="BRH Telugu" w:hAnsi="BRH Telugu" w:cs="BRH Telugu"/>
          <w:szCs w:val="36"/>
        </w:rPr>
        <w:tab/>
      </w:r>
      <w:r w:rsidRPr="00CB682D">
        <w:rPr>
          <w:rFonts w:ascii="Gautami" w:hAnsi="Gautami" w:cs="Gautami"/>
          <w:color w:val="FF0000"/>
          <w:cs/>
          <w:lang w:bidi="te-IN"/>
        </w:rPr>
        <w:t xml:space="preserve">జనన సమయము        </w:t>
      </w:r>
      <w:r w:rsidR="00B41E88">
        <w:rPr>
          <w:rFonts w:ascii="Gautami" w:hAnsi="Gautami" w:cs="Gautami"/>
          <w:color w:val="FF0000"/>
          <w:cs/>
          <w:lang w:bidi="te-IN"/>
        </w:rPr>
        <w:tab/>
        <w:t xml:space="preserve">  </w:t>
      </w:r>
      <w:r w:rsidRPr="00CB682D">
        <w:rPr>
          <w:rFonts w:ascii="Gautami" w:hAnsi="Gautami" w:cs="Gautami"/>
          <w:color w:val="FF0000"/>
          <w:cs/>
          <w:lang w:bidi="te-IN"/>
        </w:rPr>
        <w:t xml:space="preserve">   :</w:t>
      </w:r>
      <w:r w:rsidRPr="00B21326">
        <w:rPr>
          <w:rFonts w:ascii="Gautami" w:hAnsi="Gautami" w:cs="Gautami"/>
          <w:cs/>
          <w:lang w:bidi="te-IN"/>
        </w:rPr>
        <w:t xml:space="preserve"> </w:t>
      </w:r>
      <w:r>
        <w:rPr>
          <w:rFonts w:ascii="BRH Telugu" w:hAnsi="BRH Telugu" w:cs="BRH Telugu"/>
          <w:szCs w:val="36"/>
        </w:rPr>
        <w:t xml:space="preserve"> </w:t>
      </w:r>
      <w:r w:rsidR="00B41E88" w:rsidRPr="00374665">
        <w:rPr>
          <w:rFonts w:ascii="BRH Telugu" w:hAnsi="BRH Telugu" w:cs="BRH Telugu"/>
          <w:b/>
          <w:bCs/>
          <w:color w:val="FFFFFF" w:themeColor="background1"/>
          <w:sz w:val="28"/>
          <w:szCs w:val="28"/>
        </w:rPr>
        <w:t>S</w:t>
      </w:r>
      <w:r w:rsidR="00981793" w:rsidRPr="00374665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10-44 </w:t>
      </w:r>
      <w:r w:rsidR="00B41E88" w:rsidRPr="00374665">
        <w:rPr>
          <w:rFonts w:ascii="BRH Telugu" w:hAnsi="BRH Telugu" w:cs="BRH Telugu"/>
          <w:b/>
          <w:bCs/>
          <w:color w:val="FFFFFF" w:themeColor="background1"/>
          <w:sz w:val="28"/>
          <w:szCs w:val="28"/>
        </w:rPr>
        <w:t>µA||</w:t>
      </w:r>
      <w:r w:rsidR="00B41E88" w:rsidRPr="00374665">
        <w:rPr>
          <w:rFonts w:ascii="Gautami" w:hAnsi="Gautami" w:cs="Gautami"/>
          <w:color w:val="FFFFFF" w:themeColor="background1"/>
          <w:sz w:val="28"/>
          <w:szCs w:val="28"/>
          <w:cs/>
          <w:lang w:bidi="te-IN"/>
        </w:rPr>
        <w:t>-</w:t>
      </w:r>
      <w:r w:rsidR="00B41E88" w:rsidRPr="000B3CDC">
        <w:rPr>
          <w:rFonts w:ascii="Arial Black" w:hAnsi="Arial Black"/>
          <w:color w:val="FFFFFF" w:themeColor="background1"/>
          <w:sz w:val="24"/>
          <w:szCs w:val="24"/>
        </w:rPr>
        <w:t xml:space="preserve">7-25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Y¶mî¶m°µhµñA  :</w:t>
      </w:r>
      <w:r w:rsidRPr="00CB682D">
        <w:rPr>
          <w:rFonts w:ascii="BRH Telugu" w:hAnsi="BRH Telugu" w:cs="BRH Telugu"/>
          <w:color w:val="7030A0"/>
          <w:sz w:val="36"/>
          <w:szCs w:val="36"/>
        </w:rPr>
        <w:t xml:space="preserve">  </w:t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>
        <w:rPr>
          <w:rFonts w:ascii="BRH Telugu" w:hAnsi="BRH Telugu" w:cs="BRH Telugu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Y¶mî¶m°µhµñA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CB682D">
        <w:rPr>
          <w:rFonts w:ascii="BRH Telugu" w:hAnsi="BRH Telugu" w:cs="BRH Telugu"/>
          <w:color w:val="FF0000"/>
          <w:sz w:val="36"/>
          <w:szCs w:val="36"/>
        </w:rPr>
        <w:t xml:space="preserve">  </w:t>
      </w:r>
      <w:r w:rsidR="00981793" w:rsidRPr="00981793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పుబ్బ</w:t>
      </w:r>
      <w:r w:rsidR="00981793" w:rsidRPr="00981793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 xml:space="preserve"> 2</w:t>
      </w:r>
      <w:r w:rsidR="00981793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</w:t>
      </w:r>
      <w:r w:rsidR="00981793"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  <w:t>2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రేవతి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Y¶mî ±¸¦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Y¶mî ±¸¦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981793" w:rsidRPr="00981793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సింహం</w:t>
      </w:r>
      <w:r w:rsidR="00981793"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మీనం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q¸lµA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q¸lµA   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>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981793" w:rsidRPr="00981793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రౌప్య</w:t>
      </w:r>
      <w:r w:rsidR="00981793"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స్వర్ణ</w:t>
      </w:r>
    </w:p>
    <w:p w:rsidR="00B41E88" w:rsidRPr="000B3CDC" w:rsidRDefault="00E908C0" w:rsidP="00B41E88">
      <w:pPr>
        <w:spacing w:line="240" w:lineRule="auto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m¸fº        : 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m¸fº  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  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  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981793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="00981793" w:rsidRPr="00981793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మధ్య</w:t>
      </w:r>
      <w:r w:rsidR="00981793"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అంత్య</w:t>
      </w:r>
    </w:p>
    <w:p w:rsidR="00E908C0" w:rsidRPr="000B3CDC" w:rsidRDefault="00E908C0" w:rsidP="00E908C0">
      <w:pPr>
        <w:rPr>
          <w:color w:val="FFFFFF" w:themeColor="background1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±ÀÇÃn     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±ÀÇÃn 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</w:t>
      </w:r>
      <w:r w:rsidR="00981793" w:rsidRPr="00981793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ఎలుక</w:t>
      </w:r>
      <w:r w:rsidR="00981793"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జము</w:t>
      </w:r>
    </w:p>
    <w:p w:rsidR="00E908C0" w:rsidRPr="000B3CDC" w:rsidRDefault="00E908C0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±¸¥¹ïlû¼¶pi :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>
        <w:rPr>
          <w:rFonts w:ascii="BRH Telugu" w:hAnsi="BRH Telugu" w:cs="BRH Telugu"/>
          <w:b/>
          <w:bCs/>
          <w:sz w:val="36"/>
          <w:szCs w:val="36"/>
        </w:rPr>
        <w:tab/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±¸¥¹ïlû¼¶pi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  <w:t xml:space="preserve"> </w:t>
      </w: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: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గు</w:t>
      </w:r>
      <w:r w:rsidR="00981793" w:rsidRPr="00981793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రవి</w:t>
      </w:r>
      <w:r w:rsidR="0098179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రుడు</w:t>
      </w:r>
    </w:p>
    <w:p w:rsidR="00E908C0" w:rsidRPr="000B3CDC" w:rsidRDefault="00305902" w:rsidP="00E908C0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7" type="#_x0000_t32" style="position:absolute;margin-left:376.05pt;margin-top:25.6pt;width:59.25pt;height:60.75pt;flip:y;z-index:251686912" o:connectortype="straight"/>
        </w:pict>
      </w:r>
      <w:r w:rsidRPr="00305902">
        <w:rPr>
          <w:rFonts w:ascii="Nirmala UI" w:hAnsi="Nirmala UI" w:cs="Nirmala UI"/>
          <w:b/>
          <w:bCs/>
          <w:noProof/>
          <w:color w:val="7030A0"/>
          <w:sz w:val="28"/>
          <w:szCs w:val="28"/>
        </w:rPr>
        <w:pict>
          <v:shape id="_x0000_s1067" type="#_x0000_t32" style="position:absolute;margin-left:375.3pt;margin-top:25.6pt;width:.75pt;height:192pt;z-index:251677696" o:connectortype="straight"/>
        </w:pict>
      </w:r>
      <w:r w:rsidR="00E908C0"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Sµg¶¢ÀÀ    :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>
        <w:rPr>
          <w:rFonts w:ascii="BRH Telugu" w:hAnsi="BRH Telugu" w:cs="BRH Telugu"/>
          <w:b/>
          <w:bCs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Sµg¶¢ÀÀ   </w:t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color w:val="FF0000"/>
          <w:sz w:val="36"/>
          <w:szCs w:val="36"/>
        </w:rPr>
        <w:tab/>
      </w:r>
      <w:r w:rsidR="00E908C0" w:rsidRPr="00B41E88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 :</w:t>
      </w:r>
      <w:r w:rsidR="00E908C0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908C0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B41E88" w:rsidRPr="00981793">
        <w:rPr>
          <w:rFonts w:ascii="BRH Telugu" w:hAnsi="BRH Telugu" w:cs="BRH Telugu"/>
          <w:b/>
          <w:bCs/>
          <w:color w:val="7030A0"/>
          <w:sz w:val="36"/>
          <w:szCs w:val="36"/>
        </w:rPr>
        <w:t>¶</w:t>
      </w:r>
      <w:r w:rsidR="00981793" w:rsidRPr="00981793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మానవ</w:t>
      </w:r>
      <w:r w:rsidR="00981793"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దేవ</w:t>
      </w:r>
    </w:p>
    <w:p w:rsidR="00A8678A" w:rsidRDefault="00305902" w:rsidP="00A8678A">
      <w:pPr>
        <w:autoSpaceDE w:val="0"/>
        <w:autoSpaceDN w:val="0"/>
        <w:adjustRightInd w:val="0"/>
        <w:spacing w:after="0"/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4" type="#_x0000_t32" style="position:absolute;margin-left:247.05pt;margin-top:10.1pt;width:64.5pt;height:46.4pt;z-index:251683840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4" type="#_x0000_t32" style="position:absolute;margin-left:114.3pt;margin-top:10.1pt;width:1.5pt;height:183.75pt;z-index:251674624" o:connectortype="straight"/>
        </w:pict>
      </w:r>
      <w:r w:rsidRPr="00305902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65" type="#_x0000_t32" style="position:absolute;margin-left:51.3pt;margin-top:10.1pt;width:.75pt;height:183.75pt;z-index:251675648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6" type="#_x0000_t32" style="position:absolute;margin-left:311.55pt;margin-top:4.1pt;width:0;height:183.75pt;z-index:251676672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8" type="#_x0000_t32" style="position:absolute;margin-left:115.05pt;margin-top:7.85pt;width:59.25pt;height:60.75pt;flip:y;z-index:251687936" o:connectortype="straight"/>
        </w:pict>
      </w:r>
      <w:r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6" type="#_x0000_t32" style="position:absolute;margin-left:-12.45pt;margin-top:13.85pt;width:64.5pt;height:54.75pt;z-index:251685888" o:connectortype="straight"/>
        </w:pict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</w:r>
      <w:r w:rsidR="00B41E88">
        <w:rPr>
          <w:rFonts w:ascii="BRH Telugu" w:hAnsi="BRH Telugu" w:cs="BRH Telugu"/>
          <w:b/>
          <w:bCs/>
          <w:sz w:val="36"/>
          <w:szCs w:val="36"/>
        </w:rPr>
        <w:tab/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 w:rsidR="00A8678A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</w:t>
      </w:r>
      <w:r w:rsidR="00032823"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032823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కే</w:t>
      </w:r>
      <w:r w:rsidR="00032823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                                                                                  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A8678A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</w:t>
      </w:r>
    </w:p>
    <w:p w:rsidR="00E908C0" w:rsidRPr="000B3CDC" w:rsidRDefault="00A8678A" w:rsidP="00A8678A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68" type="#_x0000_t32" style="position:absolute;margin-left:247.05pt;margin-top:35.1pt;width:188.25pt;height:.4pt;z-index:251678720" o:connectortype="straight"/>
        </w:pict>
      </w:r>
      <w:r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                                                                                            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 xml:space="preserve"> శు</w:t>
      </w:r>
      <w:r w:rsidR="00B41E88" w:rsidRPr="000B3CDC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</w:t>
      </w:r>
      <w:r w:rsidR="00B41E88" w:rsidRPr="000B3CDC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   </w:t>
      </w:r>
      <w:r w:rsidR="00B41E88" w:rsidRPr="000B3CDC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ab/>
      </w:r>
    </w:p>
    <w:p w:rsidR="00981793" w:rsidRDefault="00A8678A" w:rsidP="006608E3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0" type="#_x0000_t32" style="position:absolute;left:0;text-align:left;margin-left:-3.45pt;margin-top:4.4pt;width:183.75pt;height:.05pt;z-index:251679744" o:connectortype="straight"/>
        </w:pict>
      </w:r>
      <w:r w:rsidR="00305902"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1" type="#_x0000_t202" style="position:absolute;left:0;text-align:left;margin-left:55.8pt;margin-top:11pt;width:54pt;height:48pt;z-index:251691008">
            <v:textbox>
              <w:txbxContent>
                <w:p w:rsidR="00445A24" w:rsidRPr="00CB682D" w:rsidRDefault="00445A24" w:rsidP="00981793">
                  <w:pPr>
                    <w:spacing w:line="240" w:lineRule="auto"/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="00305902"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2" type="#_x0000_t202" style="position:absolute;left:0;text-align:left;margin-left:316.8pt;margin-top:.65pt;width:53.25pt;height:46.35pt;z-index:251692032">
            <v:textbox>
              <w:txbxContent>
                <w:p w:rsidR="00445A24" w:rsidRPr="00CB682D" w:rsidRDefault="00445A24">
                  <w:pPr>
                    <w:rPr>
                      <w:color w:val="FF0000"/>
                    </w:rPr>
                  </w:pPr>
                  <w:r w:rsidRPr="00CB682D">
                    <w:rPr>
                      <w:rFonts w:ascii="BRH Telugu" w:hAnsi="BRH Telugu" w:cs="BRH Telugu"/>
                      <w:b/>
                      <w:bCs/>
                      <w:color w:val="FF0000"/>
                      <w:sz w:val="30"/>
                      <w:szCs w:val="36"/>
                    </w:rPr>
                    <w:t>±¸¦ VµOµñ¶¢ÀÀ</w:t>
                  </w:r>
                  <w:r w:rsidRPr="00CB682D">
                    <w:rPr>
                      <w:rFonts w:ascii="Nirmala UI" w:hAnsi="Nirmala UI" w:cs="Nirmala UI"/>
                      <w:b/>
                      <w:bCs/>
                      <w:color w:val="FF0000"/>
                      <w:sz w:val="28"/>
                      <w:szCs w:val="28"/>
                      <w:cs/>
                      <w:lang w:bidi="te-IN"/>
                    </w:rPr>
                    <w:tab/>
                  </w:r>
                </w:p>
              </w:txbxContent>
            </v:textbox>
          </v:shape>
        </w:pict>
      </w:r>
      <w:r w:rsidR="00C15B38" w:rsidRPr="000C37E0">
        <w:rPr>
          <w:rFonts w:ascii="Nirmala UI" w:hAnsi="Nirmala UI" w:cs="Nirmala UI" w:hint="cs"/>
          <w:b/>
          <w:bCs/>
          <w:color w:val="FFFFFF" w:themeColor="background1"/>
          <w:sz w:val="54"/>
          <w:szCs w:val="32"/>
          <w:u w:val="double"/>
          <w:cs/>
          <w:lang w:bidi="te-IN"/>
        </w:rPr>
        <w:t>వివాహ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భ</w:t>
      </w:r>
      <w:r w:rsidR="00032823"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32823" w:rsidRDefault="00981793" w:rsidP="006608E3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       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B41E88" w:rsidRPr="00B41E8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బు</w:t>
      </w:r>
      <w:r w:rsidR="00B41E88" w:rsidRPr="000B3CDC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032823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                   </w:t>
      </w:r>
    </w:p>
    <w:p w:rsidR="00981793" w:rsidRDefault="00305902" w:rsidP="00981793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1" type="#_x0000_t32" style="position:absolute;left:0;text-align:left;margin-left:252.3pt;margin-top:10.8pt;width:188.25pt;height:0;z-index:251680768" o:connectortype="straight"/>
        </w:pict>
      </w: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3" type="#_x0000_t32" style="position:absolute;left:0;text-align:left;margin-left:376.05pt;margin-top:10.8pt;width:64.5pt;height:54.75pt;z-index:251682816" o:connectortype="straight"/>
        </w:pict>
      </w: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9" type="#_x0000_t32" style="position:absolute;left:0;text-align:left;margin-left:252.3pt;margin-top:10.8pt;width:59.25pt;height:60.75pt;flip:y;z-index:251688960" o:connectortype="straight"/>
        </w:pict>
      </w:r>
      <w:r w:rsidR="00B41E88"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      </w:t>
      </w:r>
      <w:r w:rsidR="0098179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 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981793" w:rsidRDefault="00A8678A" w:rsidP="00981793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2" type="#_x0000_t32" style="position:absolute;left:0;text-align:left;margin-left:-3.45pt;margin-top:7.5pt;width:183.75pt;height:.05pt;z-index:251681792" o:connectortype="straight"/>
        </w:pict>
      </w:r>
      <w:r w:rsidR="00305902"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75" type="#_x0000_t32" style="position:absolute;left:0;text-align:left;margin-left:114.3pt;margin-top:8.7pt;width:64.5pt;height:54.75pt;z-index:251684864" o:connectortype="straight"/>
        </w:pict>
      </w:r>
      <w:r w:rsidR="00305902" w:rsidRPr="00305902">
        <w:rPr>
          <w:rFonts w:ascii="Nirmala UI" w:hAnsi="Nirmala UI" w:cs="Nirmala UI"/>
          <w:b/>
          <w:bCs/>
          <w:noProof/>
          <w:color w:val="FFFFFF" w:themeColor="background1"/>
          <w:sz w:val="28"/>
          <w:szCs w:val="28"/>
        </w:rPr>
        <w:pict>
          <v:shape id="_x0000_s1080" type="#_x0000_t32" style="position:absolute;left:0;text-align:left;margin-left:-3.45pt;margin-top:2.7pt;width:59.25pt;height:60.75pt;flip:y;z-index:251689984" o:connectortype="straight"/>
        </w:pict>
      </w:r>
      <w:r w:rsidR="00981793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          </w:t>
      </w:r>
      <w:r w:rsidR="00032823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03282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032823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="00032823"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D4BAD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="00032823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032823" w:rsidRPr="000C1A46" w:rsidRDefault="00981793" w:rsidP="00032823">
      <w:pPr>
        <w:autoSpaceDE w:val="0"/>
        <w:autoSpaceDN w:val="0"/>
        <w:adjustRightInd w:val="0"/>
        <w:spacing w:after="0" w:line="480" w:lineRule="auto"/>
        <w:jc w:val="center"/>
        <w:rPr>
          <w:rFonts w:ascii="Segoe UI" w:hAnsi="Segoe UI" w:cs="Segoe UI"/>
          <w:sz w:val="28"/>
          <w:szCs w:val="28"/>
          <w:lang w:bidi="te-IN"/>
        </w:rPr>
      </w:pPr>
      <w:r w:rsidRPr="0098179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</w:p>
    <w:p w:rsidR="00032823" w:rsidRDefault="00032823" w:rsidP="00032823">
      <w:pPr>
        <w:autoSpaceDE w:val="0"/>
        <w:autoSpaceDN w:val="0"/>
        <w:adjustRightInd w:val="0"/>
        <w:spacing w:after="0" w:line="480" w:lineRule="auto"/>
        <w:jc w:val="center"/>
        <w:rPr>
          <w:rFonts w:ascii="Nirmala UI" w:hAnsi="Nirmala UI" w:cs="Nirmala U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</w:p>
    <w:p w:rsidR="00445A24" w:rsidRPr="00CB682D" w:rsidRDefault="00445A24" w:rsidP="00445A24">
      <w:pPr>
        <w:spacing w:line="240" w:lineRule="auto"/>
        <w:rPr>
          <w:color w:val="0070C0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>±¸ C</w:t>
      </w:r>
    </w:p>
    <w:p w:rsidR="005179E1" w:rsidRPr="00CB682D" w:rsidRDefault="00445A24" w:rsidP="00445A24">
      <w:pPr>
        <w:spacing w:line="240" w:lineRule="auto"/>
        <w:rPr>
          <w:rFonts w:ascii="BRH Telugu" w:hAnsi="BRH Telugu" w:cs="BRH Telugu"/>
          <w:b/>
          <w:bCs/>
          <w:color w:val="FF0000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FF0000"/>
          <w:sz w:val="36"/>
          <w:szCs w:val="36"/>
        </w:rPr>
        <w:t xml:space="preserve">v C </w:t>
      </w:r>
    </w:p>
    <w:p w:rsidR="005179E1" w:rsidRPr="00CB682D" w:rsidRDefault="005179E1" w:rsidP="00445A24">
      <w:pPr>
        <w:spacing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CB682D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¶¨ C </w:t>
      </w:r>
    </w:p>
    <w:p w:rsidR="00445A24" w:rsidRDefault="005179E1" w:rsidP="00445A24">
      <w:pPr>
        <w:spacing w:line="240" w:lineRule="auto"/>
      </w:pPr>
      <w:r w:rsidRPr="00B21326">
        <w:rPr>
          <w:rFonts w:ascii="BRH Telugu" w:hAnsi="BRH Telugu" w:cs="BRH Telugu"/>
          <w:b/>
          <w:bCs/>
          <w:sz w:val="36"/>
          <w:szCs w:val="36"/>
        </w:rPr>
        <w:t>¶</w:t>
      </w:r>
      <w:r w:rsidRPr="00CB682D">
        <w:rPr>
          <w:rFonts w:ascii="BRH Telugu" w:hAnsi="BRH Telugu" w:cs="BRH Telugu"/>
          <w:b/>
          <w:bCs/>
          <w:color w:val="7030A0"/>
          <w:sz w:val="36"/>
          <w:szCs w:val="36"/>
        </w:rPr>
        <w:t>ª C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445A24" w:rsidRPr="00CB682D" w:rsidRDefault="00445A24" w:rsidP="00445A24">
      <w:pPr>
        <w:spacing w:line="240" w:lineRule="auto"/>
        <w:rPr>
          <w:color w:val="002060"/>
        </w:rPr>
      </w:pPr>
      <w:r w:rsidRPr="00CB682D">
        <w:rPr>
          <w:rFonts w:ascii="BRH Telugu" w:hAnsi="BRH Telugu" w:cs="BRH Telugu"/>
          <w:b/>
          <w:bCs/>
          <w:color w:val="002060"/>
          <w:sz w:val="36"/>
          <w:szCs w:val="36"/>
        </w:rPr>
        <w:t>C C</w:t>
      </w:r>
    </w:p>
    <w:p w:rsidR="00002584" w:rsidRPr="006E6908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0C37E0" w:rsidRPr="000C37E0" w:rsidRDefault="00305902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  <w:r w:rsidRPr="00305902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74665" w:rsidRDefault="00374665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  <w:r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£¢¸¶¬ ËÈ¢Àiñ C¶¨à</w:t>
      </w:r>
      <w:r w:rsidR="0086019C" w:rsidRPr="00394EE9"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OµÃd¶¢ÀÀvÀ</w:t>
      </w:r>
    </w:p>
    <w:p w:rsidR="0086019C" w:rsidRPr="00394EE9" w:rsidRDefault="0086019C" w:rsidP="0086019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48"/>
          <w:szCs w:val="48"/>
        </w:rPr>
      </w:pPr>
      <w:r>
        <w:rPr>
          <w:rFonts w:ascii="BRH Telugu" w:hAnsi="BRH Telugu" w:cs="BRH Telugu"/>
          <w:b/>
          <w:bCs/>
          <w:color w:val="000000"/>
          <w:sz w:val="228"/>
          <w:szCs w:val="22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>C¶¨àOµÃd¶¢ÀÀv ¶ªAPï</w:t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  <w:t>SµÀg¶¢ÀÀvÀ</w:t>
      </w:r>
    </w:p>
    <w:p w:rsidR="0086019C" w:rsidRPr="00394EE9" w:rsidRDefault="0086019C" w:rsidP="00394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¶¢±µä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>2.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¶¢¶¥ï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3.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h¸±¸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4.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±ÀÇÃnOµÃd£ÀvÑ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5.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Sµñ¶¬OµÃd£ÀvÑ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6.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SµgOµÃd£ÀvÑ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7.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±¸¦OµÃd£ÀvÑ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8.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m¸f½OµÃd£ÀvÑ</w:t>
      </w:r>
      <w:r w:rsidR="00977FE4">
        <w:rPr>
          <w:rFonts w:ascii="BRH Telugu" w:hAnsi="BRH Telugu" w:cs="BRH Telugu"/>
          <w:b/>
          <w:bCs/>
          <w:color w:val="002060"/>
          <w:sz w:val="48"/>
          <w:szCs w:val="48"/>
        </w:rPr>
        <w:t xml:space="preserve"> 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</w:pP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32823" w:rsidRPr="000C1A46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032823" w:rsidRPr="000C1A46" w:rsidRDefault="00032823" w:rsidP="00032823">
      <w:pPr>
        <w:spacing w:line="240" w:lineRule="auto"/>
        <w:rPr>
          <w:sz w:val="28"/>
          <w:szCs w:val="28"/>
        </w:rPr>
      </w:pP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దేవ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మానవ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ఆది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మధ్య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అంత్య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స్వర్ణ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రౌప్య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తామ్ర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లోహ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అశ్వము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గజము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మేక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సర్పం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కుక్క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పిల్లి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ఎలుక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గోవు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మహిషం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పులి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దున్న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లేడి</w:t>
      </w:r>
      <w:r w:rsidRPr="0019472E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కోతి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ముంగిస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సింహము</w:t>
      </w: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</w:p>
    <w:p w:rsidR="00032823" w:rsidRPr="0019472E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మేషం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వృషభం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మిధునం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కర్కాటకం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సింహం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కన్య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తుల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వృశ్చికం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ధనస్సు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మకరం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కుంభం</w:t>
      </w:r>
      <w:r w:rsidRPr="0019472E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Pr="0019472E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మీనం</w:t>
      </w:r>
    </w:p>
    <w:p w:rsidR="00032823" w:rsidRPr="005757D1" w:rsidRDefault="00032823" w:rsidP="00032823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32823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,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రవి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కుజ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రాహు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గురుడు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శని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బుధుడు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కేతు</w:t>
      </w:r>
      <w:r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శుక్రుడు</w:t>
      </w: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</w:t>
      </w:r>
    </w:p>
    <w:p w:rsidR="00032823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032823" w:rsidRPr="00C07998" w:rsidRDefault="00032823" w:rsidP="000328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032823" w:rsidRDefault="00032823" w:rsidP="00032823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అశ్వని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భరణి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కృత్తిక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రోహిణి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మృగశీర్ష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ఆరుద్ర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పునర్వసు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పుష్యమి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ఆశ్లేష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పుబ్బ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హస్త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చిత్త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స్వాతి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అనూరాధ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జేష్ట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మూల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శ్రవణం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ధనిష్ట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శతభిషం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రేవతి</w:t>
      </w:r>
    </w:p>
    <w:p w:rsidR="00032823" w:rsidRPr="000E4B2E" w:rsidRDefault="0003282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032823" w:rsidRPr="000E4B2E" w:rsidSect="000C37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C3" w:rsidRDefault="001307C3" w:rsidP="000C37E0">
      <w:pPr>
        <w:spacing w:after="0" w:line="240" w:lineRule="auto"/>
      </w:pPr>
      <w:r>
        <w:separator/>
      </w:r>
    </w:p>
  </w:endnote>
  <w:endnote w:type="continuationSeparator" w:id="1">
    <w:p w:rsidR="001307C3" w:rsidRDefault="001307C3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C3" w:rsidRDefault="001307C3" w:rsidP="000C37E0">
      <w:pPr>
        <w:spacing w:after="0" w:line="240" w:lineRule="auto"/>
      </w:pPr>
      <w:r>
        <w:separator/>
      </w:r>
    </w:p>
  </w:footnote>
  <w:footnote w:type="continuationSeparator" w:id="1">
    <w:p w:rsidR="001307C3" w:rsidRDefault="001307C3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059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059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059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5AB"/>
    <w:multiLevelType w:val="hybridMultilevel"/>
    <w:tmpl w:val="C6424D62"/>
    <w:lvl w:ilvl="0" w:tplc="6750BDC6">
      <w:start w:val="1"/>
      <w:numFmt w:val="decimal"/>
      <w:lvlText w:val="%1."/>
      <w:lvlJc w:val="left"/>
      <w:pPr>
        <w:ind w:left="720" w:hanging="360"/>
      </w:pPr>
      <w:rPr>
        <w:rFonts w:ascii="Gautami" w:hAnsi="Gautami" w:cs="Gautami" w:hint="default"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32823"/>
    <w:rsid w:val="000452A2"/>
    <w:rsid w:val="000B3CDC"/>
    <w:rsid w:val="000C37E0"/>
    <w:rsid w:val="000E4B2E"/>
    <w:rsid w:val="000F5E3F"/>
    <w:rsid w:val="0012525E"/>
    <w:rsid w:val="001263CE"/>
    <w:rsid w:val="001307C3"/>
    <w:rsid w:val="001C64B3"/>
    <w:rsid w:val="001D3409"/>
    <w:rsid w:val="00236DF0"/>
    <w:rsid w:val="00250E9D"/>
    <w:rsid w:val="002B1621"/>
    <w:rsid w:val="002B52F3"/>
    <w:rsid w:val="002C32DB"/>
    <w:rsid w:val="002E7023"/>
    <w:rsid w:val="00305902"/>
    <w:rsid w:val="003230E8"/>
    <w:rsid w:val="00374665"/>
    <w:rsid w:val="00394E7B"/>
    <w:rsid w:val="00394EE9"/>
    <w:rsid w:val="003E4D5B"/>
    <w:rsid w:val="00410C5B"/>
    <w:rsid w:val="00445A24"/>
    <w:rsid w:val="00494889"/>
    <w:rsid w:val="005179E1"/>
    <w:rsid w:val="00621F4F"/>
    <w:rsid w:val="00634323"/>
    <w:rsid w:val="00652EAB"/>
    <w:rsid w:val="006608E3"/>
    <w:rsid w:val="00694921"/>
    <w:rsid w:val="006A3B72"/>
    <w:rsid w:val="006C1E23"/>
    <w:rsid w:val="006E6908"/>
    <w:rsid w:val="00704616"/>
    <w:rsid w:val="00763A27"/>
    <w:rsid w:val="007704E4"/>
    <w:rsid w:val="007D4BAD"/>
    <w:rsid w:val="007E25B8"/>
    <w:rsid w:val="0086019C"/>
    <w:rsid w:val="00864E18"/>
    <w:rsid w:val="008E5597"/>
    <w:rsid w:val="008E57BB"/>
    <w:rsid w:val="00927B9C"/>
    <w:rsid w:val="00977FE4"/>
    <w:rsid w:val="00981793"/>
    <w:rsid w:val="0098753B"/>
    <w:rsid w:val="009A3840"/>
    <w:rsid w:val="009E1817"/>
    <w:rsid w:val="00A37F8B"/>
    <w:rsid w:val="00A73EA7"/>
    <w:rsid w:val="00A8678A"/>
    <w:rsid w:val="00AC4339"/>
    <w:rsid w:val="00B35D8F"/>
    <w:rsid w:val="00B41E88"/>
    <w:rsid w:val="00B765ED"/>
    <w:rsid w:val="00B93302"/>
    <w:rsid w:val="00B95AEB"/>
    <w:rsid w:val="00BE3FF9"/>
    <w:rsid w:val="00C15B38"/>
    <w:rsid w:val="00C373ED"/>
    <w:rsid w:val="00C945A2"/>
    <w:rsid w:val="00CB2403"/>
    <w:rsid w:val="00CB682D"/>
    <w:rsid w:val="00CE187B"/>
    <w:rsid w:val="00D66A64"/>
    <w:rsid w:val="00DF1CB5"/>
    <w:rsid w:val="00DF2C70"/>
    <w:rsid w:val="00E057D7"/>
    <w:rsid w:val="00E73A2A"/>
    <w:rsid w:val="00E908C0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13]"/>
    </o:shapedefaults>
    <o:shapelayout v:ext="edit">
      <o:idmap v:ext="edit" data="1"/>
      <o:rules v:ext="edit">
        <o:r id="V:Rule20" type="connector" idref="#_x0000_s1079"/>
        <o:r id="V:Rule21" type="connector" idref="#_x0000_s1076"/>
        <o:r id="V:Rule22" type="connector" idref="#_x0000_s1066"/>
        <o:r id="V:Rule23" type="connector" idref="#_x0000_s1065"/>
        <o:r id="V:Rule24" type="connector" idref="#_x0000_s1075"/>
        <o:r id="V:Rule25" type="connector" idref="#_x0000_s1064"/>
        <o:r id="V:Rule26" type="connector" idref="#_x0000_s1072"/>
        <o:r id="V:Rule27" type="connector" idref="#_x0000_s1074"/>
        <o:r id="V:Rule28" type="connector" idref="#_x0000_s1061"/>
        <o:r id="V:Rule29" type="connector" idref="#_x0000_s1080"/>
        <o:r id="V:Rule30" type="connector" idref="#_x0000_s1059"/>
        <o:r id="V:Rule31" type="connector" idref="#_x0000_s1071"/>
        <o:r id="V:Rule32" type="connector" idref="#_x0000_s1068"/>
        <o:r id="V:Rule33" type="connector" idref="#_x0000_s1058"/>
        <o:r id="V:Rule34" type="connector" idref="#_x0000_s1067"/>
        <o:r id="V:Rule35" type="connector" idref="#_x0000_s1070"/>
        <o:r id="V:Rule36" type="connector" idref="#_x0000_s1078"/>
        <o:r id="V:Rule37" type="connector" idref="#_x0000_s1073"/>
        <o:r id="V:Rule3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paragraph" w:styleId="ListParagraph">
    <w:name w:val="List Paragraph"/>
    <w:basedOn w:val="Normal"/>
    <w:uiPriority w:val="34"/>
    <w:qFormat/>
    <w:rsid w:val="00394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cp:lastPrinted>2023-02-22T04:14:00Z</cp:lastPrinted>
  <dcterms:created xsi:type="dcterms:W3CDTF">2022-05-20T07:56:00Z</dcterms:created>
  <dcterms:modified xsi:type="dcterms:W3CDTF">2023-08-02T09:01:00Z</dcterms:modified>
</cp:coreProperties>
</file>