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C3" w:rsidRPr="00475BC3" w:rsidRDefault="00B6718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cs/>
          <w:lang w:bidi="te-IN"/>
        </w:rPr>
      </w:pPr>
      <w:r w:rsidRPr="00215823">
        <w:rPr>
          <w:rFonts w:ascii="BRH Telugu" w:hAnsi="BRH Telugu" w:cs="BRH Telugu"/>
          <w:b/>
          <w:bCs/>
          <w:color w:val="000000"/>
          <w:sz w:val="24"/>
          <w:szCs w:val="24"/>
          <w:u w:val="single"/>
        </w:rPr>
        <w:t xml:space="preserve"> </w:t>
      </w:r>
      <w:r w:rsidRPr="00215823">
        <w:rPr>
          <w:rFonts w:ascii="BRH Telugu" w:hAnsi="BRH Telugu" w:cs="BRH Telugu"/>
          <w:b/>
          <w:bCs/>
          <w:color w:val="000000"/>
          <w:sz w:val="24"/>
          <w:szCs w:val="24"/>
        </w:rPr>
        <w:t xml:space="preserve">          </w:t>
      </w:r>
      <w:r w:rsidR="00475BC3" w:rsidRPr="00475BC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గృహప్రవేశము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పసుపు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కుంకుమ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తమలపాకులు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300nos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వక్కలు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250gms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హారతి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కర్పూరం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అష్ఠగంధం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1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అగరవత్తులు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కొబ్బరికాయలు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B22B55">
        <w:rPr>
          <w:rFonts w:ascii="Nirmala UI" w:hAnsi="Nirmala UI" w:cs="Nirmala UI"/>
          <w:b/>
          <w:bCs/>
          <w:color w:val="000000"/>
          <w:cs/>
          <w:lang w:bidi="te-IN"/>
        </w:rPr>
        <w:t>i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బియ్యంబస్తా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1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అరటి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పండ్లు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24nos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గ్లాసులు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3nos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చిల్లర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300nos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బెల్లం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విడి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పువ్వులు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పసుపు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కొమ్ములు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  <w:t>500gms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ధాన్యం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వడ్లు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తీపిగుమ్మడికాయ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బూడిదగుమ్మడికాయ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తాళ్ళ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ఉట్టితో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సున్నండబ్బా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పెద్దది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చాకు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మట్టిబాలి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మూకుడు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 xml:space="preserve">)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పెద్దవి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– 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చిన్నమట్టిప్రమిదలు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            - 24nos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పెద్దవత్తులు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అష్ఠమూలికాతైలం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దీపపు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కుందులు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ఆవు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నెయ్యి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వత్తులు అగ్గి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పెట్టెలు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మామిడి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మండలు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గరిక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పూల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దండలు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ఇత్తడి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కళశములు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పెద్దవి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 xml:space="preserve">    -3nos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ఇత్తడి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కళశములు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చిన్నవి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 xml:space="preserve">  -  9nos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తువ్వాలు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 xml:space="preserve"> -3nos</w:t>
      </w:r>
    </w:p>
    <w:p w:rsid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గళ్ళలుంగీ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- 1no</w:t>
      </w:r>
    </w:p>
    <w:p w:rsid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చీర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చాపు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- 1set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బంగారంరంగురవికెలగుడ్డ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వంగపండురంగురవికెలగుడ్డ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-2nos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ఆరెంజ్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ఎరుపురంగురవికెలగుడ్డ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తెలుపురంగురవికెలగుడ్డ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ఆకుపచ్చరంగురవికెలగుడ్డ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పసుపురంగురవికెలగుడ్డ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నీలంరంగురవికెలగుడ్డ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బూడిదరంగురవికెలగుడ్డ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చిత్రవర్ణంరవికెలగుడ్డ</w:t>
      </w:r>
      <w:r w:rsidRPr="00475BC3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అన్నిరంగులుకలసినవి</w:t>
      </w:r>
      <w:r w:rsidRPr="00475BC3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>)</w:t>
      </w:r>
      <w:r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గోధుమలు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ధాన్యం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కందులు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ind w:left="-142"/>
        <w:rPr>
          <w:rFonts w:ascii="Gautami" w:hAnsi="Gautami" w:cs="Gautami"/>
          <w:b/>
          <w:bCs/>
          <w:color w:val="000000"/>
          <w:cs/>
          <w:lang w:bidi="te-IN"/>
        </w:rPr>
      </w:pPr>
      <w:r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పెసలు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కొమ్ముశెనగలు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బొబ్బర్లు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lastRenderedPageBreak/>
        <w:t>నువ్వులు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మినుమలు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ఉలవలు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బియ్యంపిండి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ధారలురీళ్ళు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-5nos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ఇత్తడిగిన్నె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గరిట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మూత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-1set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ఆవుపాలు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గిన్నెకుసరిపడినన్ని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ఆవునెయ్యి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బాదంపప్పు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  <w:t>- 25gms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నిమ్మకాయలు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-24nos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ఆవుదూడ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వెండిఆవుదూడప్రతిమ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కర్ర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కవ్వాము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చిలికేది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దేవునిసామానులు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శివునిపరివారముతోపటము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సత్యన్నారాయణస్వామి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పటము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ఇష్ఠదైవపటములు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సన్నాయిమేళా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నాదశ్వరము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డౌన్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లోడ్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హొమంనకు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ఇటుకలు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– 52/33/27/18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హోమసమిధలు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-10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ముద్దకర్పూరము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ఆవునెయ్యి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-2kgs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ఇసుక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-2bags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దర్భ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బరిహస్సు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- 1bunch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దశాంగంగుగ్గిళ్లు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కంగారుబ్రాండు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ab/>
        <w:t xml:space="preserve">  - 3nos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హోమంపొడి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 xml:space="preserve"> - 1kg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పూర్ణాహుతి</w:t>
      </w:r>
      <w:r w:rsidRPr="00475BC3">
        <w:rPr>
          <w:rFonts w:ascii="Nirmala UI" w:hAnsi="Nirmala UI" w:cs="Nirmala U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చిన్న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పెద్ద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small</w:t>
      </w:r>
    </w:p>
    <w:p w:rsid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నిండుబిందెలతోనీళ్లు</w:t>
      </w:r>
    </w:p>
    <w:p w:rsidR="00112C5B" w:rsidRPr="00475BC3" w:rsidRDefault="00112C5B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112C5B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ఎండుఖర్జూరము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         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>-250gms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సత్యన్నారాయణస్వామి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వెండిప్రతిమ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పాలు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పెరుగు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తేనె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నెయ్యి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పంచదార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మారేడుపత్రి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 xml:space="preserve">,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ఉసరికపత్రి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తులసిపత్రి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అలంకరణకు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పూలదండలు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తామరపువ్వులు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ఎర్రవి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ab/>
      </w:r>
      <w:r>
        <w:rPr>
          <w:rFonts w:ascii="Gautami" w:hAnsi="Gautami" w:cs="Gautami"/>
          <w:b/>
          <w:bCs/>
          <w:color w:val="000000"/>
          <w:lang w:bidi="te-IN"/>
        </w:rPr>
        <w:tab/>
        <w:t>-21nos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ప్రసాదానికి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బొంబాయిరవ్వ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- 1250gms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పంచదార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-1500gms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ఆవునెయ్యి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జీడిపప్పు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-250gms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కిస్మిస్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-250gms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ఎండుద్రాక్ష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-250gms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బాదంపప్పు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-250gms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అష్ఠఫలములు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ఎనిమిదిజాతులపండ్లు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 xml:space="preserve">  -each 3nos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పీటలు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చాపలు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చాదర్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కూర్చుండుటకు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ఆచమనపాత్ర</w:t>
      </w:r>
      <w:r w:rsidRPr="00475BC3">
        <w:rPr>
          <w:rFonts w:ascii="Gautami" w:hAnsi="Gautami" w:cs="Gautami"/>
          <w:b/>
          <w:bCs/>
          <w:color w:val="000000"/>
          <w:lang w:bidi="te-IN"/>
        </w:rPr>
        <w:t xml:space="preserve">,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గంట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హారతిఇచ్చేది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గ్లాసులు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 xml:space="preserve">,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తాంబాలములు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ఇంటి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కళ్యాణము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లగ్గము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నకు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కావలసిన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సామాను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తెచ్చుకొనవలెను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</w:p>
    <w:p w:rsidR="00475BC3" w:rsidRDefault="00475BC3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75BC3" w:rsidRDefault="00475BC3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75BC3" w:rsidRDefault="00475BC3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gRuhapravESamu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pasupu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kuMkuma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tamalapaakulu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vakkalu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haarati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karpooraM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aShThagaMdhaM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agaravattulu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kobbarikaayalu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biyyaMbastaa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araTi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paMDlu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ittaDi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cheMbu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glaasulu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chillara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bellaM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viDi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puvvulu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pasupu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kommulu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dhaanyaM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vaDlu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tIpigummaDikaaya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bUDidagummaDikaaya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tALLa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uTTitO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sunnaMDabbaa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peddadi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caaku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maTTibaali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mUkuDu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)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peddavi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cinnamaTTipramidalu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peddavattulu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aShThamUlikaatailaM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deepapu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kuMdulu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aavu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neyyi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vattulu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aggi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peTTelu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eMDuKarjUramu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maamiDi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maMDalu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daMDalu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garika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ittaDi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kaLashamulu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peddavi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ittaDi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kaLashamulu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chinnavi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tuvvaalu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gaLLaluMgI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gOdhumalu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dhaanyaM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kaMdulu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pesalu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kommuSenagalu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bobbarlu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nuvvulu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minumalu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ulavalu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cIra,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>caapu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erupuraMguravikelaguDDa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telupuraMguravikelaguDDa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lastRenderedPageBreak/>
        <w:t>AkupaccaraMguravikelaguDDa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pasupuraMguravikelaguDDa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nIlaMraMguravikelaguDDa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bUDidaraMguravikelaguDDa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citravarNaMravikelaguDDa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anniraMgulukalasinavi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baMgaaraMraMguravikelaguDDa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vaMgapaMDuraMguravikelaguDDa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AreMj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raMguravikelaguDDa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biyyaMpiMDi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dhaaralurILLu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ittaDiginne,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>gariTa,mUta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Avupaalu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ginnekusaripaDinanni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Avuneyyi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baadaMpappu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nimmakaayalu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AvudUDa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veMDiAvudUDapratima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karra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kavvaamu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chilikEdi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dEvunisaamaanulu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SivuniparivaaramutOpaTamu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satyannaaraayaNasvaami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paTamu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iShThadaivapaTamulu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sannaayimELaa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naadaSvaramu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Doun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lOD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homaMnaku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iTukalu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hOmasamidhalu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muddakarpUramu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Avuneyyi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isuka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darbha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barihassu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daSAMgaMguggiLlu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kaMgaarubraaMDu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hOmaMpoDi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cinna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pedda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pUrNaahuti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niMDubiMdelatOnILlu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satyannaaraayaNasvaami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veMDipratima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paalu,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>perugu,tEne,neyyi,paMchadaara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maarEDupatri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usarikapatri,tulasipatri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alaMkaraNaku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pUladaMDalu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taamarapuvvulu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erravi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prasaadaaniki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boMbaayiravva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paMcadaara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Avuneyyi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jIDipappu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kismis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eMDudraakSha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baadaMpappu</w:t>
      </w:r>
      <w:proofErr w:type="spellEnd"/>
      <w:proofErr w:type="gram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aShThaphalamulu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enimidijaatulapaMDlu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pITalu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caapalu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caadar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kUrcuMDuTaku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Acamanapaatra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gaMTa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,haaratiiccEdi,glaasulu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taaMbaalamulu</w:t>
      </w:r>
      <w:proofErr w:type="spellEnd"/>
    </w:p>
    <w:p w:rsidR="002B2B23" w:rsidRDefault="002B2B23" w:rsidP="002B2B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iMTi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kaLyaaNamu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laggamu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kaavalasina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saamaanu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teccukonavalenu</w:t>
      </w:r>
      <w:proofErr w:type="spellEnd"/>
    </w:p>
    <w:p w:rsidR="00B67183" w:rsidRDefault="00B67183" w:rsidP="00215823">
      <w:pPr>
        <w:autoSpaceDE w:val="0"/>
        <w:autoSpaceDN w:val="0"/>
        <w:adjustRightInd w:val="0"/>
        <w:spacing w:after="0" w:line="240" w:lineRule="auto"/>
        <w:sectPr w:rsidR="00B67183" w:rsidSect="00475BC3">
          <w:pgSz w:w="12240" w:h="15840" w:code="1"/>
          <w:pgMar w:top="284" w:right="333" w:bottom="426" w:left="567" w:header="720" w:footer="720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num="2" w:space="282"/>
          <w:noEndnote/>
          <w:docGrid w:linePitch="299"/>
        </w:sectPr>
      </w:pPr>
    </w:p>
    <w:p w:rsidR="00112C5B" w:rsidRPr="00112C5B" w:rsidRDefault="00112C5B" w:rsidP="00112C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e-IN"/>
        </w:rPr>
      </w:pPr>
    </w:p>
    <w:p w:rsidR="003D2A56" w:rsidRDefault="003D2A56" w:rsidP="003D2A56">
      <w:pPr>
        <w:spacing w:line="240" w:lineRule="auto"/>
      </w:pPr>
    </w:p>
    <w:sectPr w:rsidR="003D2A56" w:rsidSect="003C4C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2A56"/>
    <w:rsid w:val="00112C5B"/>
    <w:rsid w:val="001C0B1F"/>
    <w:rsid w:val="00215823"/>
    <w:rsid w:val="002B2B23"/>
    <w:rsid w:val="003D2A56"/>
    <w:rsid w:val="00422455"/>
    <w:rsid w:val="00475BC3"/>
    <w:rsid w:val="007513B9"/>
    <w:rsid w:val="00787AEE"/>
    <w:rsid w:val="00AE3D01"/>
    <w:rsid w:val="00B0093C"/>
    <w:rsid w:val="00B22B55"/>
    <w:rsid w:val="00B67183"/>
    <w:rsid w:val="00DD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2022-09-11T05:14:00Z</cp:lastPrinted>
  <dcterms:created xsi:type="dcterms:W3CDTF">2022-05-20T12:11:00Z</dcterms:created>
  <dcterms:modified xsi:type="dcterms:W3CDTF">2022-09-11T05:31:00Z</dcterms:modified>
</cp:coreProperties>
</file>