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  <w:t xml:space="preserve">      </w:t>
      </w:r>
      <w:r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శంఖూస్తాపన</w:t>
      </w:r>
      <w:r w:rsidRPr="00752587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భూమిపూజ</w:t>
      </w:r>
      <w:r w:rsidRPr="00752587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అగరవత్తులు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పంచలోహములు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పాదరసము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నవరత్నాలు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ఆవుపాలు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నవధాన్యం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సన్నాయిమేళా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నాదశ్వరము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డౌన్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లోడ్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సిమ్మెంట్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మేస్త్రి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నిండుబిందెలతోనీళ్లు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2"/>
          <w:szCs w:val="32"/>
          <w:cs/>
          <w:lang w:bidi="te-IN"/>
        </w:rPr>
      </w:pP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lastRenderedPageBreak/>
        <w:t>శంఖూస్తాపన</w:t>
      </w:r>
      <w:r w:rsidRPr="00752587">
        <w:rPr>
          <w:rFonts w:ascii="Gautami" w:hAnsi="Gautami" w:cs="Gautami"/>
          <w:b/>
          <w:bCs/>
          <w:color w:val="000000"/>
          <w:sz w:val="32"/>
          <w:szCs w:val="32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32"/>
          <w:szCs w:val="32"/>
          <w:cs/>
          <w:lang w:bidi="te-IN"/>
        </w:rPr>
        <w:t>భూమిపూజ</w:t>
      </w:r>
      <w:r w:rsidRPr="00752587"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  <w:t xml:space="preserve"> 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కుంకుమ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తమలపాకులు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వక్కలు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కర్పూరం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అష్ఠగంధం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అగరవత్తులు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కొబ్బరికాయలు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అరటి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పండ్లు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ఇత్తడి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చెంబు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చిల్లర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బెల్లం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విడి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పువ్వులు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పసుపు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కొమ్ములు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మట్టిబాలి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మూకుడు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)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పెద్దవత్తులు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అష్ఠమూలికాతైలం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అగ్గి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పెట్టెలు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మామిడి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మండలు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గరిక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తువ్వాలు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బంగారంరంగురవికెలగుడ్డ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బియ్యంపిండి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ధారలురీళ్ళు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పంచలోహములు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పాదరసము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నవరత్నాలు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ఆవుపాలు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నవధాన్యం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సన్నాయిమేళా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నాదశ్వరము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డౌన్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లోడ్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ఇటుకలు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సిమ్మెంట్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ఇసుక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మేస్త్రి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దర్భ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బరిహస్సు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నిండుబిందెలతోనీళ్లు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అష్ఠఫలములు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(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ఎనిమిదిజాతులపండ్లు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)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పీటలు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చాపలు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/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చాదర్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  <w:t xml:space="preserve">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కూర్చుండుటకు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4"/>
          <w:szCs w:val="24"/>
          <w:cs/>
          <w:lang w:bidi="te-IN"/>
        </w:rPr>
      </w:pP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ఆచమనపాత్ర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గంట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హారతిఇచ్చేది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>,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గ్లాసులు</w:t>
      </w:r>
      <w:r w:rsidRPr="00752587">
        <w:rPr>
          <w:rFonts w:ascii="Gautami" w:hAnsi="Gautami" w:cs="Gautami"/>
          <w:b/>
          <w:bCs/>
          <w:color w:val="000000"/>
          <w:sz w:val="24"/>
          <w:szCs w:val="24"/>
          <w:lang w:bidi="te-IN"/>
        </w:rPr>
        <w:t xml:space="preserve">, </w:t>
      </w:r>
      <w:r w:rsidRPr="00752587">
        <w:rPr>
          <w:rFonts w:ascii="Nirmala UI" w:hAnsi="Nirmala UI" w:cs="Nirmala UI" w:hint="cs"/>
          <w:b/>
          <w:bCs/>
          <w:color w:val="000000"/>
          <w:sz w:val="24"/>
          <w:szCs w:val="24"/>
          <w:cs/>
          <w:lang w:bidi="te-IN"/>
        </w:rPr>
        <w:t>తాంబాలములు</w:t>
      </w: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32"/>
          <w:szCs w:val="32"/>
          <w:cs/>
          <w:lang w:bidi="te-IN"/>
        </w:rPr>
      </w:pPr>
    </w:p>
    <w:p w:rsidR="00752587" w:rsidRP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32"/>
          <w:szCs w:val="32"/>
          <w:lang w:bidi="te-IN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lastRenderedPageBreak/>
        <w:t xml:space="preserve">SaMKUsthaapana 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kuMkuma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tamalapaakulu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vakkalu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haarati karpooraM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aShThagaMdhaM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agaravattulu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kobbarikaayalu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araTi paMDlu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ittaDi cheMbu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glaasulu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chillara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bellaM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viDi puvvulu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pasupu kommulu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maTTibaali(mUkuDu) peddavi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peddavattulu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aShThamUlikaatailaM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aggi peTTelu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maamiDi maMDalu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garika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tuvvaalu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baMgaaraMraMguravikelaguDDa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biyyaMpiMDi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dhaaralurILLu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paMchalOhamulu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paadarasamu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navaratnaalu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caMDru SaMKu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 xml:space="preserve">Avupaalu 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navadhaanyaM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sannaayimELaa/naadaSvaramu Doun lOD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iTukalu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simmeMT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isuka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mEstri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darbha/barihassu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niMDubiMdelatOnILlu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aShThaphalamulu(enimidijaatulapaMDlu)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pITalu/caapalu/caadar kUrcuMDuTaku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  <w:r>
        <w:rPr>
          <w:rFonts w:ascii="Courier" w:hAnsi="Courier" w:cs="Courier"/>
          <w:color w:val="000000"/>
          <w:sz w:val="24"/>
          <w:szCs w:val="24"/>
        </w:rPr>
        <w:t>Acamanapaatra, gaMTa,haaratiiccEdi,glaasulu, taaMbaalamulu</w:t>
      </w: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752587" w:rsidRDefault="00752587" w:rsidP="00752587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76"/>
          <w:szCs w:val="76"/>
          <w:cs/>
          <w:lang w:bidi="te-IN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76"/>
          <w:szCs w:val="76"/>
          <w:cs/>
          <w:lang w:bidi="te-IN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76"/>
          <w:szCs w:val="76"/>
          <w:cs/>
          <w:lang w:bidi="te-IN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0"/>
          <w:szCs w:val="20"/>
          <w:lang w:bidi="te-IN"/>
        </w:rPr>
      </w:pPr>
    </w:p>
    <w:p w:rsidR="00475BC3" w:rsidRPr="00475BC3" w:rsidRDefault="00475BC3" w:rsidP="00475BC3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8"/>
          <w:szCs w:val="28"/>
          <w:lang w:bidi="te-IN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75BC3" w:rsidRDefault="00475BC3" w:rsidP="007513B9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4F36C6" w:rsidRDefault="004F36C6" w:rsidP="004F36C6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4"/>
          <w:szCs w:val="24"/>
        </w:rPr>
      </w:pPr>
    </w:p>
    <w:p w:rsidR="00B67183" w:rsidRDefault="00B67183" w:rsidP="00215823">
      <w:pPr>
        <w:autoSpaceDE w:val="0"/>
        <w:autoSpaceDN w:val="0"/>
        <w:adjustRightInd w:val="0"/>
        <w:spacing w:after="0" w:line="240" w:lineRule="auto"/>
        <w:sectPr w:rsidR="00B67183" w:rsidSect="004F36C6">
          <w:pgSz w:w="12240" w:h="15840" w:code="1"/>
          <w:pgMar w:top="284" w:right="333" w:bottom="426" w:left="567" w:header="720" w:footer="720" w:gutter="0"/>
          <w:pgBorders w:offsetFrom="page">
            <w:top w:val="single" w:sz="4" w:space="24" w:color="FFFFFF" w:themeColor="background1"/>
            <w:left w:val="single" w:sz="4" w:space="24" w:color="FFFFFF" w:themeColor="background1"/>
            <w:bottom w:val="single" w:sz="4" w:space="24" w:color="FFFFFF" w:themeColor="background1"/>
            <w:right w:val="single" w:sz="4" w:space="24" w:color="FFFFFF" w:themeColor="background1"/>
          </w:pgBorders>
          <w:cols w:num="2" w:space="850"/>
          <w:noEndnote/>
          <w:docGrid w:linePitch="299"/>
        </w:sectPr>
      </w:pPr>
    </w:p>
    <w:p w:rsidR="00112C5B" w:rsidRPr="00112C5B" w:rsidRDefault="00112C5B" w:rsidP="00112C5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  <w:lang w:bidi="te-IN"/>
        </w:rPr>
      </w:pPr>
    </w:p>
    <w:p w:rsidR="003D2A56" w:rsidRDefault="003D2A56" w:rsidP="003D2A56">
      <w:pPr>
        <w:spacing w:line="240" w:lineRule="auto"/>
      </w:pPr>
    </w:p>
    <w:sectPr w:rsidR="003D2A56" w:rsidSect="003C4C9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seFELayout/>
  </w:compat>
  <w:rsids>
    <w:rsidRoot w:val="003D2A56"/>
    <w:rsid w:val="0005084D"/>
    <w:rsid w:val="00112C5B"/>
    <w:rsid w:val="001B346F"/>
    <w:rsid w:val="001C0B1F"/>
    <w:rsid w:val="00215823"/>
    <w:rsid w:val="002B2B23"/>
    <w:rsid w:val="003D2A56"/>
    <w:rsid w:val="00475BC3"/>
    <w:rsid w:val="004F36C6"/>
    <w:rsid w:val="007513B9"/>
    <w:rsid w:val="00752587"/>
    <w:rsid w:val="00787AEE"/>
    <w:rsid w:val="008E0A29"/>
    <w:rsid w:val="00B0093C"/>
    <w:rsid w:val="00B67183"/>
    <w:rsid w:val="00DD134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09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71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7183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DefaultParagraphFont"/>
    <w:rsid w:val="00B671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8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DF9D1E-B06C-4D9C-B0EB-E2C6ADBEB1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4</Pages>
  <Words>282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13</cp:revision>
  <cp:lastPrinted>2022-05-21T07:20:00Z</cp:lastPrinted>
  <dcterms:created xsi:type="dcterms:W3CDTF">2022-05-20T12:11:00Z</dcterms:created>
  <dcterms:modified xsi:type="dcterms:W3CDTF">2022-06-13T04:36:00Z</dcterms:modified>
</cp:coreProperties>
</file>