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56" w:rsidRPr="000C37E0" w:rsidRDefault="00802F56" w:rsidP="00802F5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>
        <w:rPr>
          <w:rFonts w:ascii="Gautami" w:hAnsi="Gautami" w:cs="Gautami"/>
          <w:b/>
          <w:bCs/>
          <w:color w:val="00B050"/>
          <w:sz w:val="20"/>
          <w:szCs w:val="20"/>
          <w:cs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</w:rPr>
        <w:t>అవిఘ్నమస్తు</w:t>
      </w:r>
    </w:p>
    <w:p w:rsidR="00802F56" w:rsidRPr="00E73A2A" w:rsidRDefault="009A58E2" w:rsidP="00D130A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38.3pt;margin-top:3.05pt;width:42.75pt;height:49.8pt;z-index:251662336">
            <v:textbox>
              <w:txbxContent>
                <w:p w:rsidR="00802F56" w:rsidRDefault="00802F56" w:rsidP="00802F56">
                  <w:r w:rsidRPr="004B2EA6">
                    <w:rPr>
                      <w:noProof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  <w:lang w:bidi="ar-SA"/>
        </w:rPr>
        <w:pict>
          <v:shape id="_x0000_s1027" type="#_x0000_t202" style="position:absolute;margin-left:.3pt;margin-top:3.05pt;width:45.75pt;height:55.8pt;z-index:251661312">
            <v:textbox style="mso-next-textbox:#_x0000_s1027">
              <w:txbxContent>
                <w:p w:rsidR="00802F56" w:rsidRDefault="00802F56" w:rsidP="00802F56">
                  <w:r w:rsidRPr="003437B4">
                    <w:rPr>
                      <w:noProof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130AD">
        <w:rPr>
          <w:rFonts w:ascii="BRH Telugu" w:hAnsi="BRH Telugu" w:hint="cs"/>
          <w:b/>
          <w:bCs/>
          <w:color w:val="7030A0"/>
          <w:sz w:val="28"/>
          <w:szCs w:val="28"/>
          <w:cs/>
        </w:rPr>
        <w:t xml:space="preserve">                          </w:t>
      </w:r>
      <w:r w:rsidR="00802F56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802F56" w:rsidRPr="006E6908" w:rsidRDefault="00802F56" w:rsidP="00802F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</w:rPr>
        <w:t xml:space="preserve">       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</w:rPr>
        <w:t>శ్రీమాన్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</w:rPr>
        <w:t xml:space="preserve">.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</w:rPr>
        <w:t>రేజేటి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</w:rPr>
        <w:t>.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</w:rPr>
        <w:t>శ్రీనివాస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cs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</w:rPr>
        <w:t>శర్మ</w:t>
      </w:r>
    </w:p>
    <w:p w:rsidR="00802F56" w:rsidRPr="00DF1CB5" w:rsidRDefault="009A58E2" w:rsidP="00802F5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</w:rPr>
      </w:pPr>
      <w:r w:rsidRPr="009A58E2">
        <w:rPr>
          <w:rFonts w:ascii="Gautami" w:hAnsi="Gautami" w:cs="Gautami"/>
          <w:b/>
          <w:bCs/>
          <w:noProof/>
          <w:color w:val="000000"/>
          <w:sz w:val="54"/>
          <w:szCs w:val="4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95pt;margin-top:14.1pt;width:515.25pt;height:6pt;flip:y;z-index:251660288" o:connectortype="straight"/>
        </w:pict>
      </w:r>
      <w:r w:rsidR="00802F56" w:rsidRPr="007E25B8">
        <w:rPr>
          <w:rFonts w:ascii="Gautami" w:hAnsi="Gautami" w:cs="Gautami"/>
          <w:b/>
          <w:bCs/>
          <w:color w:val="000000"/>
          <w:sz w:val="18"/>
          <w:szCs w:val="18"/>
          <w:cs/>
        </w:rPr>
        <w:t xml:space="preserve">                           </w:t>
      </w:r>
      <w:r w:rsidR="00802F56">
        <w:rPr>
          <w:rFonts w:ascii="Gautami" w:hAnsi="Gautami" w:cs="Gautami"/>
          <w:b/>
          <w:bCs/>
          <w:color w:val="000000"/>
          <w:sz w:val="18"/>
          <w:szCs w:val="18"/>
          <w:cs/>
        </w:rPr>
        <w:tab/>
      </w:r>
      <w:r w:rsidR="00802F56">
        <w:rPr>
          <w:rFonts w:ascii="Gautami" w:hAnsi="Gautami" w:cs="Gautami"/>
          <w:b/>
          <w:bCs/>
          <w:color w:val="000000"/>
          <w:sz w:val="18"/>
          <w:szCs w:val="18"/>
          <w:cs/>
        </w:rPr>
        <w:tab/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యంఎ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(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లిట్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),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 xml:space="preserve"> బి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.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ఎల్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.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ఐ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.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సి</w:t>
      </w:r>
      <w:r w:rsidR="00802F56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</w:rPr>
        <w:t>,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  <w:cs/>
        </w:rPr>
        <w:t xml:space="preserve"> 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డి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.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మాన్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  <w:cs/>
        </w:rPr>
        <w:t xml:space="preserve"> 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సివిల్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 xml:space="preserve">, 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పిజిడిసిఎ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 xml:space="preserve">, 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ప్రవేశ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 xml:space="preserve">, 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వర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(</w:t>
      </w:r>
      <w:r w:rsidR="00802F56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</w:rPr>
        <w:t>ఎండొమెంట్</w:t>
      </w:r>
      <w:r w:rsidR="00802F56" w:rsidRPr="00DF1CB5">
        <w:rPr>
          <w:rFonts w:ascii="Gautami" w:hAnsi="Gautami" w:cs="Gautami"/>
          <w:b/>
          <w:bCs/>
          <w:color w:val="0070C0"/>
          <w:sz w:val="18"/>
          <w:szCs w:val="18"/>
        </w:rPr>
        <w:t>)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7030A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7030A0"/>
          <w:cs/>
        </w:rPr>
        <w:t>రుద్రాభిషేకమునకు సామగ్రి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పునుగు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జవ్వాది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తమలపాకులు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కస్తూరి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వక్కలు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గోరోజనం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వట్టివేరు పొడి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గౌదర్బార్ గంధం పొడి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విభూది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పచ్చ కర్పూరము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గంగాజలం </w:t>
      </w:r>
    </w:p>
    <w:p w:rsidR="00D130AD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కొబ్బరికాయలు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కాటన్</w:t>
      </w:r>
      <w:r w:rsidR="00D130AD"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చీర</w:t>
      </w:r>
      <w:r w:rsidR="00D130AD" w:rsidRPr="00802F56">
        <w:rPr>
          <w:rFonts w:ascii="Gautami" w:hAnsi="Gautami" w:cs="Gautami"/>
          <w:b/>
          <w:bCs/>
          <w:color w:val="000000"/>
          <w:sz w:val="20"/>
          <w:szCs w:val="20"/>
        </w:rPr>
        <w:t>,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పంచె</w:t>
      </w:r>
    </w:p>
    <w:p w:rsidR="00802F56" w:rsidRPr="00802F56" w:rsidRDefault="00D130AD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కొబ్బరి</w:t>
      </w:r>
      <w:r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బొండాలు </w:t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802F56"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రోజ్ వాటర్ </w:t>
      </w:r>
    </w:p>
    <w:p w:rsidR="00802F56" w:rsidRPr="00802F56" w:rsidRDefault="00D130AD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          </w:t>
      </w:r>
      <w:r w:rsid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802F56"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ఆవుపాలు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అరటి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పండ్లు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పెరుగు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ఇత్తడి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చెంబు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తేనె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గ్లాసులు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నేయ్యి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చిల్లర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పంచదార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బెల్లం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ధారపురీళ్లు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విడి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పువ్వులు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మారేడు దలములు 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కొమ్ములు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గరిక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చిన్నమట్టిప్రమిదలు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తకోలములు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నవగ్రహ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వత్తులు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పూల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దండలు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అష్ఠమూలికాతైలం</w:t>
      </w:r>
      <w:r w:rsidR="00D130AD" w:rsidRPr="00D130A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గరిక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దీపపు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కుందులు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D130AD" w:rsidRP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D130AD"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శివుని పటము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నెయ్యి</w:t>
      </w:r>
      <w:r w:rsidR="00D130AD" w:rsidRP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రుద్రాక్షలు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వత్తులు</w:t>
      </w:r>
      <w:r w:rsidR="00D130AD" w:rsidRPr="00D130A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తువ్వాలు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అగ్గి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పెట్టెలు</w:t>
      </w:r>
      <w:r w:rsidR="00D130AD" w:rsidRPr="00D130A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మామిడి</w:t>
      </w:r>
      <w:r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మండలు</w:t>
      </w:r>
      <w:r w:rsidR="00D130AD" w:rsidRPr="00D130A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ధారలురీళ్ళు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ధాన్యం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స్వయంపాకానికి</w:t>
      </w:r>
      <w:r w:rsidR="00D130AD"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కావలసిన</w:t>
      </w:r>
      <w:r w:rsidR="00D130AD" w:rsidRPr="00802F56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సామగ్రి</w:t>
      </w:r>
      <w:r w:rsidR="00D130AD" w:rsidRPr="00802F56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="00D130AD"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సాహిత్యం</w:t>
      </w:r>
    </w:p>
    <w:p w:rsidR="00833ABB" w:rsidRPr="002846DE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  <w:lang w:val="en-IN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గోధుమలు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2846DE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11 </w:t>
      </w:r>
      <w:r w:rsidR="00833ABB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రకముల పండ్ల రసములు 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కందులు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E3AA8">
        <w:rPr>
          <w:rFonts w:ascii="Nirmala UI" w:hAnsi="Nirmala UI" w:cs="Nirmala UI"/>
          <w:b/>
          <w:bCs/>
          <w:color w:val="000000"/>
          <w:sz w:val="20"/>
          <w:szCs w:val="20"/>
        </w:rPr>
        <w:t xml:space="preserve"> </w:t>
      </w:r>
      <w:r w:rsidR="00DE3AA8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ప్రసాదాలు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పెసలు కొమ్ము శెనగలు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E3AA8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</w:p>
    <w:p w:rsidR="00D130AD" w:rsidRPr="00802F56" w:rsidRDefault="00802F56" w:rsidP="00D130A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  <w:cs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బొబ్బర్లు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E3AA8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కిస్ మిస్ </w:t>
      </w:r>
    </w:p>
    <w:p w:rsidR="00D130AD" w:rsidRPr="00802F56" w:rsidRDefault="00802F56" w:rsidP="00D130A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  <w:cs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నువ్వులు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="00DE3AA8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జీడిపప్పు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మీనుమలు 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 </w:t>
      </w:r>
      <w:r w:rsidR="00DE3AA8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ఏండు ద్రాక్ష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ఉలవలు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DE3AA8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పిస్తా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ఏరుపు రంగు జాకెట్టు బట్ట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="00DE3AA8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తెలుపు రంగు జాకెట్టు బట్ట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  <w:t xml:space="preserve"> 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ఆకుపచ్చ రంగు జాకెట్టు బట్ట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  <w:t xml:space="preserve">  </w:t>
      </w:r>
    </w:p>
    <w:p w:rsidR="00D130AD" w:rsidRDefault="00802F56" w:rsidP="00802F5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పసుపు రంగు జాకెట్టు బట్ట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</w:p>
    <w:p w:rsidR="00D130AD" w:rsidRPr="00802F56" w:rsidRDefault="00802F56" w:rsidP="00D130A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నీలం రంగు జాకెట్టు బట్ట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16"/>
          <w:szCs w:val="16"/>
          <w:cs/>
        </w:rPr>
        <w:tab/>
        <w:t xml:space="preserve">  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పీటలు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>/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చాపలు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>/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చాదర్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  <w:cs/>
        </w:rPr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కూర్చుండుటకు</w:t>
      </w:r>
      <w:r w:rsidR="00D130AD" w:rsidRPr="00D130AD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ఆచమనపాత్ర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 xml:space="preserve">, 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గంట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>,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హారతిఇచ్చేది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>,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గ్లాసులు</w:t>
      </w:r>
      <w:r w:rsidR="00D130AD" w:rsidRPr="00802F56">
        <w:rPr>
          <w:rFonts w:ascii="Gautami" w:hAnsi="Gautami" w:cs="Gautami"/>
          <w:b/>
          <w:bCs/>
          <w:color w:val="000000"/>
          <w:sz w:val="16"/>
          <w:szCs w:val="16"/>
        </w:rPr>
        <w:t xml:space="preserve">, </w:t>
      </w:r>
    </w:p>
    <w:p w:rsid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బూడిద రంగు జాకెట్టు బట్ట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  <w:r w:rsidR="00D130AD"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తాంబాలములు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చిత్రవర్ణం రంగు జాకెట్టు బట్ట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</w:p>
    <w:p w:rsidR="00802F56" w:rsidRPr="00802F56" w:rsidRDefault="00802F56" w:rsidP="00802F5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బంగారంరంగురవికెలగుడ్డ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 xml:space="preserve"> </w:t>
      </w:r>
    </w:p>
    <w:p w:rsidR="00833ABB" w:rsidRDefault="00833ABB" w:rsidP="00833AB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హోమసమిధలు </w:t>
      </w:r>
    </w:p>
    <w:p w:rsidR="00833ABB" w:rsidRPr="00802F56" w:rsidRDefault="00833ABB" w:rsidP="00833AB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హోమంనకు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ఇటుకలు</w:t>
      </w:r>
    </w:p>
    <w:p w:rsidR="00D130AD" w:rsidRDefault="00833ABB" w:rsidP="00802F5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నవగ్రహ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హొమసమిధలు</w:t>
      </w:r>
      <w:r w:rsidR="00D130A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      </w:t>
      </w:r>
    </w:p>
    <w:p w:rsidR="00802F56" w:rsidRPr="00802F56" w:rsidRDefault="00833ABB" w:rsidP="00802F5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ముద్దకర్పూరము</w:t>
      </w:r>
    </w:p>
    <w:p w:rsidR="00833ABB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ఆవునెయ్యి</w:t>
      </w:r>
      <w:r w:rsidRPr="00833ABB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</w:p>
    <w:p w:rsidR="00833ABB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ఇసుక</w:t>
      </w:r>
    </w:p>
    <w:p w:rsidR="00833ABB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33ABB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దర్భ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/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బరిహస్సు</w:t>
      </w:r>
      <w:r w:rsidRPr="00833ABB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</w:p>
    <w:p w:rsidR="00833ABB" w:rsidRDefault="00833ABB" w:rsidP="00A9512A">
      <w:pPr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దశాంగంగుగ్గిళ్లు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  <w:cs/>
        </w:rPr>
        <w:t xml:space="preserve"> 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(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కంగారుబ్రాండు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)</w:t>
      </w:r>
    </w:p>
    <w:p w:rsidR="00833ABB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హోమంపొడి</w:t>
      </w:r>
      <w:r w:rsidRPr="00833ABB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</w:p>
    <w:p w:rsidR="00833ABB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చిన్న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/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పెద్ద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  <w:cs/>
        </w:rPr>
        <w:t xml:space="preserve"> 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పూర్ణాహుతి</w:t>
      </w:r>
      <w:r w:rsidRPr="00833ABB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 xml:space="preserve"> </w:t>
      </w:r>
    </w:p>
    <w:p w:rsidR="00833ABB" w:rsidRDefault="00833ABB" w:rsidP="00A9512A">
      <w:pPr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16"/>
        </w:rPr>
      </w:pP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అష్ఠఫలములు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(</w:t>
      </w:r>
      <w:r w:rsidRPr="00802F56">
        <w:rPr>
          <w:rFonts w:ascii="Nirmala UI" w:hAnsi="Nirmala UI" w:cs="Nirmala UI"/>
          <w:b/>
          <w:bCs/>
          <w:color w:val="000000"/>
          <w:sz w:val="16"/>
          <w:szCs w:val="16"/>
          <w:cs/>
        </w:rPr>
        <w:t>ఎనిమిదిజాతులపండ్లు</w:t>
      </w:r>
      <w:r w:rsidRPr="00802F56">
        <w:rPr>
          <w:rFonts w:ascii="Gautami" w:hAnsi="Gautami" w:cs="Gautami"/>
          <w:b/>
          <w:bCs/>
          <w:color w:val="000000"/>
          <w:sz w:val="16"/>
          <w:szCs w:val="16"/>
        </w:rPr>
        <w:t>)</w:t>
      </w:r>
    </w:p>
    <w:p w:rsidR="00A9512A" w:rsidRDefault="00833ABB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8"/>
          <w:szCs w:val="18"/>
        </w:rPr>
      </w:pPr>
      <w:r w:rsidRPr="00833ABB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పేపర్ ప్లేట్స్ పెద్దవి</w:t>
      </w:r>
    </w:p>
    <w:p w:rsidR="00833ABB" w:rsidRDefault="009A58E2" w:rsidP="00833ABB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</w:rPr>
      </w:pPr>
      <w:r w:rsidRPr="009A58E2">
        <w:rPr>
          <w:rFonts w:ascii="Gautami" w:hAnsi="Gautami" w:cs="Gautami"/>
          <w:b/>
          <w:bCs/>
          <w:noProof/>
          <w:color w:val="7030A0"/>
          <w:lang w:bidi="ar-SA"/>
        </w:rPr>
        <w:pict>
          <v:shape id="_x0000_s1030" type="#_x0000_t32" style="position:absolute;left:0;text-align:left;margin-left:-10.2pt;margin-top:3.75pt;width:518.25pt;height:0;z-index:251665408" o:connectortype="straight"/>
        </w:pic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జాతక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ప్రశ్న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వివాహ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ఉపనయన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గృహారంభ</w:t>
      </w:r>
      <w:r w:rsidR="00833ABB" w:rsidRPr="00833ABB">
        <w:rPr>
          <w:rFonts w:ascii="Nirmala UI" w:hAnsi="Nirmala UI" w:cs="Nirmala UI"/>
          <w:b/>
          <w:bCs/>
          <w:color w:val="7030A0"/>
          <w:cs/>
        </w:rPr>
        <w:t>,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గృహప్రవేశ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వ్యాపారాది</w:t>
      </w:r>
      <w:r w:rsidR="00833ABB" w:rsidRPr="00833ABB">
        <w:rPr>
          <w:rFonts w:ascii="Gautami" w:hAnsi="Gautami" w:cs="Gautami"/>
          <w:b/>
          <w:bCs/>
          <w:color w:val="7030A0"/>
          <w:cs/>
        </w:rPr>
        <w:t xml:space="preserve">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సమస్త</w:t>
      </w:r>
      <w:r w:rsidR="00833ABB" w:rsidRPr="00833ABB">
        <w:rPr>
          <w:rFonts w:ascii="Gautami" w:hAnsi="Gautami" w:cs="Gautami"/>
          <w:b/>
          <w:bCs/>
          <w:color w:val="7030A0"/>
          <w:cs/>
        </w:rPr>
        <w:t xml:space="preserve">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శుభముహూర్తములకు</w:t>
      </w:r>
      <w:r w:rsidR="00833ABB" w:rsidRPr="00833ABB">
        <w:rPr>
          <w:rFonts w:ascii="Gautami" w:hAnsi="Gautami" w:cs="Gautami"/>
          <w:b/>
          <w:bCs/>
          <w:color w:val="7030A0"/>
        </w:rPr>
        <w:t>,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గృహవాస్తులకు</w:t>
      </w:r>
      <w:r w:rsidR="00833ABB" w:rsidRPr="00833ABB">
        <w:rPr>
          <w:rFonts w:ascii="Gautami" w:hAnsi="Gautami" w:cs="Gautami"/>
          <w:b/>
          <w:bCs/>
          <w:color w:val="7030A0"/>
        </w:rPr>
        <w:t>,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శ్రీ</w:t>
      </w:r>
      <w:r w:rsidR="00833ABB" w:rsidRPr="00833ABB">
        <w:rPr>
          <w:rFonts w:ascii="Gautami" w:hAnsi="Gautami" w:cs="Gautami"/>
          <w:b/>
          <w:bCs/>
          <w:color w:val="7030A0"/>
          <w:cs/>
        </w:rPr>
        <w:t xml:space="preserve">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మహాలక్ష్మి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మత్స్య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నరఘోష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యంత్రములకు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శనిదోష</w:t>
      </w:r>
      <w:r w:rsidR="00833ABB" w:rsidRPr="00833ABB">
        <w:rPr>
          <w:rFonts w:ascii="Gautami" w:hAnsi="Gautami" w:cs="Gautami"/>
          <w:b/>
          <w:bCs/>
          <w:color w:val="7030A0"/>
        </w:rPr>
        <w:t>,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కాలసర్పదోష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కుజదోష</w:t>
      </w:r>
      <w:r w:rsidR="00833ABB" w:rsidRPr="00833ABB">
        <w:rPr>
          <w:rFonts w:ascii="Gautami" w:hAnsi="Gautami" w:cs="Gautami"/>
          <w:b/>
          <w:bCs/>
          <w:color w:val="7030A0"/>
        </w:rPr>
        <w:t xml:space="preserve">,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సర్వగ్రహదోషములకు</w:t>
      </w:r>
      <w:r w:rsidR="00833ABB" w:rsidRPr="00833ABB">
        <w:rPr>
          <w:rFonts w:ascii="Gautami" w:hAnsi="Gautami" w:cs="Gautami"/>
          <w:b/>
          <w:bCs/>
          <w:color w:val="7030A0"/>
          <w:cs/>
        </w:rPr>
        <w:t xml:space="preserve"> </w:t>
      </w:r>
      <w:r w:rsidR="00833ABB" w:rsidRPr="00833ABB">
        <w:rPr>
          <w:rFonts w:ascii="Nirmala UI" w:hAnsi="Nirmala UI" w:cs="Nirmala UI" w:hint="cs"/>
          <w:b/>
          <w:bCs/>
          <w:color w:val="7030A0"/>
          <w:cs/>
        </w:rPr>
        <w:t>సంప్రదించగలరు</w:t>
      </w:r>
      <w:r w:rsidR="00833ABB" w:rsidRPr="00833ABB">
        <w:rPr>
          <w:rFonts w:ascii="Gautami" w:hAnsi="Gautami" w:cs="Gautami"/>
          <w:b/>
          <w:bCs/>
          <w:color w:val="7030A0"/>
        </w:rPr>
        <w:t>.</w:t>
      </w:r>
      <w:r w:rsidR="00833ABB" w:rsidRPr="00833ABB">
        <w:rPr>
          <w:rFonts w:ascii="Gautami" w:hAnsi="Gautami" w:cs="Gautami"/>
          <w:b/>
          <w:bCs/>
          <w:color w:val="7030A0"/>
          <w:sz w:val="24"/>
          <w:szCs w:val="24"/>
        </w:rPr>
        <w:t xml:space="preserve"> </w:t>
      </w:r>
      <w:r w:rsidR="00833ABB" w:rsidRPr="00833ABB">
        <w:rPr>
          <w:rFonts w:ascii="Gautami" w:hAnsi="Gautami" w:cs="Gautami"/>
          <w:b/>
          <w:bCs/>
          <w:color w:val="7030A0"/>
          <w:sz w:val="32"/>
          <w:szCs w:val="32"/>
        </w:rPr>
        <w:t>7396671142</w:t>
      </w:r>
      <w:r w:rsidR="00833ABB">
        <w:rPr>
          <w:rFonts w:ascii="Gautami" w:hAnsi="Gautami" w:cs="Gautami"/>
          <w:b/>
          <w:bCs/>
          <w:color w:val="7030A0"/>
          <w:sz w:val="36"/>
          <w:szCs w:val="36"/>
        </w:rPr>
        <w:t>.</w:t>
      </w:r>
    </w:p>
    <w:p w:rsidR="00833ABB" w:rsidRDefault="009A58E2" w:rsidP="00A9512A">
      <w:pPr>
        <w:spacing w:after="0" w:line="240" w:lineRule="auto"/>
        <w:rPr>
          <w:rFonts w:ascii="Nirmala UI" w:hAnsi="Nirmala UI" w:cs="Nirmala UI"/>
          <w:b/>
          <w:bCs/>
          <w:color w:val="000000"/>
          <w:sz w:val="18"/>
          <w:szCs w:val="18"/>
        </w:rPr>
      </w:pPr>
      <w:r>
        <w:rPr>
          <w:rFonts w:ascii="Nirmala UI" w:hAnsi="Nirmala UI" w:cs="Nirmala UI"/>
          <w:b/>
          <w:bCs/>
          <w:noProof/>
          <w:color w:val="000000"/>
          <w:sz w:val="18"/>
          <w:szCs w:val="18"/>
        </w:rPr>
        <w:lastRenderedPageBreak/>
        <w:pict>
          <v:shape id="_x0000_s1029" type="#_x0000_t32" style="position:absolute;margin-left:-3.5pt;margin-top:6.1pt;width:503.45pt;height:1.1pt;flip:y;z-index:251663360" o:connectortype="straight"/>
        </w:pict>
      </w:r>
    </w:p>
    <w:p w:rsidR="00833ABB" w:rsidRPr="00802F56" w:rsidRDefault="00833ABB" w:rsidP="00A9512A">
      <w:pPr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</w:rPr>
        <w:sectPr w:rsidR="00833ABB" w:rsidRPr="00802F56" w:rsidSect="00833A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20160" w:code="5"/>
          <w:pgMar w:top="993" w:right="1183" w:bottom="568" w:left="1134" w:header="720" w:footer="720" w:gutter="0"/>
          <w:pgBorders w:offsetFrom="page">
            <w:top w:val="flowersRoses" w:sz="31" w:space="24" w:color="auto"/>
            <w:left w:val="flowersRoses" w:sz="31" w:space="24" w:color="auto"/>
            <w:bottom w:val="flowersRoses" w:sz="31" w:space="24" w:color="auto"/>
            <w:right w:val="flowersRoses" w:sz="31" w:space="24" w:color="auto"/>
          </w:pgBorders>
          <w:cols w:space="720"/>
          <w:docGrid w:linePitch="299"/>
        </w:sectPr>
      </w:pPr>
    </w:p>
    <w:p w:rsidR="00F86083" w:rsidRDefault="00F86083" w:rsidP="007822A0">
      <w:pPr>
        <w:autoSpaceDE w:val="0"/>
        <w:autoSpaceDN w:val="0"/>
        <w:adjustRightInd w:val="0"/>
        <w:spacing w:after="0" w:line="240" w:lineRule="auto"/>
        <w:ind w:hanging="709"/>
      </w:pPr>
    </w:p>
    <w:sectPr w:rsidR="00F86083" w:rsidSect="007822A0">
      <w:pgSz w:w="12240" w:h="20160" w:code="5"/>
      <w:pgMar w:top="426" w:right="1440" w:bottom="284" w:left="1440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BF7" w:rsidRDefault="00447BF7" w:rsidP="009B42F8">
      <w:pPr>
        <w:spacing w:after="0" w:line="240" w:lineRule="auto"/>
      </w:pPr>
      <w:r>
        <w:separator/>
      </w:r>
    </w:p>
  </w:endnote>
  <w:endnote w:type="continuationSeparator" w:id="1">
    <w:p w:rsidR="00447BF7" w:rsidRDefault="00447BF7" w:rsidP="009B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B42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B42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B4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BF7" w:rsidRDefault="00447BF7" w:rsidP="009B42F8">
      <w:pPr>
        <w:spacing w:after="0" w:line="240" w:lineRule="auto"/>
      </w:pPr>
      <w:r>
        <w:separator/>
      </w:r>
    </w:p>
  </w:footnote>
  <w:footnote w:type="continuationSeparator" w:id="1">
    <w:p w:rsidR="00447BF7" w:rsidRDefault="00447BF7" w:rsidP="009B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A58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576266" o:spid="_x0000_s2050" type="#_x0000_t136" style="position:absolute;margin-left:0;margin-top:0;width:675pt;height:84.3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రేజేటి.శ్రీనివాస శర్మ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A58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576267" o:spid="_x0000_s2051" type="#_x0000_t136" style="position:absolute;margin-left:0;margin-top:0;width:675pt;height:84.3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రేజేటి.శ్రీనివాస శర్మ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2F8" w:rsidRDefault="009A58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576265" o:spid="_x0000_s2049" type="#_x0000_t136" style="position:absolute;margin-left:0;margin-top:0;width:675pt;height:84.3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రేజేటి.శ్రీనివాస శర్మ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512A"/>
    <w:rsid w:val="000D1B52"/>
    <w:rsid w:val="002846DE"/>
    <w:rsid w:val="003E642F"/>
    <w:rsid w:val="00447BF7"/>
    <w:rsid w:val="007822A0"/>
    <w:rsid w:val="007B7A63"/>
    <w:rsid w:val="00802F56"/>
    <w:rsid w:val="00833ABB"/>
    <w:rsid w:val="0086255A"/>
    <w:rsid w:val="009A58E2"/>
    <w:rsid w:val="009B42F8"/>
    <w:rsid w:val="00A370A5"/>
    <w:rsid w:val="00A9512A"/>
    <w:rsid w:val="00D130AD"/>
    <w:rsid w:val="00DE3AA8"/>
    <w:rsid w:val="00F8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2F8"/>
  </w:style>
  <w:style w:type="paragraph" w:styleId="Footer">
    <w:name w:val="footer"/>
    <w:basedOn w:val="Normal"/>
    <w:link w:val="FooterChar"/>
    <w:uiPriority w:val="99"/>
    <w:semiHidden/>
    <w:unhideWhenUsed/>
    <w:rsid w:val="009B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2024-09-16T07:52:00Z</cp:lastPrinted>
  <dcterms:created xsi:type="dcterms:W3CDTF">2024-09-16T06:44:00Z</dcterms:created>
  <dcterms:modified xsi:type="dcterms:W3CDTF">2024-09-16T11:37:00Z</dcterms:modified>
</cp:coreProperties>
</file>