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67" w:rsidRP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u w:val="double"/>
          <w:cs/>
          <w:lang w:bidi="te-IN"/>
        </w:rPr>
      </w:pPr>
      <w:r w:rsidRPr="00940B5A">
        <w:rPr>
          <w:rFonts w:ascii="Nirmala UI" w:hAnsi="Nirmala UI" w:cs="Nirmala UI" w:hint="cs"/>
          <w:b/>
          <w:bCs/>
          <w:color w:val="000000"/>
          <w:sz w:val="20"/>
          <w:szCs w:val="20"/>
          <w:u w:val="double"/>
          <w:cs/>
          <w:lang w:bidi="te-IN"/>
        </w:rPr>
        <w:t xml:space="preserve">కార్యాలయం/ ఫ్యాక్టరీ పూజకు </w:t>
      </w:r>
      <w:r w:rsidR="00345067" w:rsidRPr="00940B5A">
        <w:rPr>
          <w:rFonts w:ascii="Nirmala UI" w:hAnsi="Nirmala UI" w:cs="Nirmala UI" w:hint="cs"/>
          <w:b/>
          <w:bCs/>
          <w:color w:val="000000"/>
          <w:sz w:val="20"/>
          <w:szCs w:val="20"/>
          <w:u w:val="double"/>
          <w:cs/>
          <w:lang w:bidi="te-IN"/>
        </w:rPr>
        <w:t>కావలసిన</w:t>
      </w:r>
      <w:r w:rsidR="00345067" w:rsidRPr="00940B5A">
        <w:rPr>
          <w:rFonts w:ascii="Gautami" w:hAnsi="Gautami" w:cs="Gautami"/>
          <w:b/>
          <w:bCs/>
          <w:color w:val="000000"/>
          <w:sz w:val="20"/>
          <w:szCs w:val="20"/>
          <w:u w:val="double"/>
          <w:cs/>
          <w:lang w:bidi="te-IN"/>
        </w:rPr>
        <w:t xml:space="preserve"> </w:t>
      </w:r>
      <w:r w:rsidR="00345067" w:rsidRPr="00940B5A">
        <w:rPr>
          <w:rFonts w:ascii="Nirmala UI" w:hAnsi="Nirmala UI" w:cs="Nirmala UI" w:hint="cs"/>
          <w:b/>
          <w:bCs/>
          <w:color w:val="000000"/>
          <w:sz w:val="20"/>
          <w:szCs w:val="20"/>
          <w:u w:val="double"/>
          <w:cs/>
          <w:lang w:bidi="te-IN"/>
        </w:rPr>
        <w:t>సామగ్రి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కుంకుమ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తమలపాకులు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వక్కలు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కర్పూరం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అష్ఠగంధం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అగరువత్తులు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కొబ్బరికాయలు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అరటి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పండ్లు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చెంబు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చిల్లర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బెల్లం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విడి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పువ్వులు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కొమ్ములు</w:t>
      </w:r>
    </w:p>
    <w:p w:rsidR="00345067" w:rsidRPr="00345067" w:rsidRDefault="00345067" w:rsidP="00940B5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మట్టిబాలి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మూకుడు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)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చిన్నమట్టిప్రమిదలు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నవగ్రహ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పెద్దవత్తులు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అష్ఠమూలికాతైలం</w:t>
      </w:r>
      <w:r w:rsidR="00940B5A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/దీపం నూనె</w:t>
      </w:r>
    </w:p>
    <w:p w:rsidR="006C7826" w:rsidRDefault="006C7826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గవ్వలు </w:t>
      </w:r>
    </w:p>
    <w:p w:rsidR="006C7826" w:rsidRDefault="006808EC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గోమతి చక్రాలు </w:t>
      </w:r>
    </w:p>
    <w:p w:rsidR="004673CB" w:rsidRDefault="004673CB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దేవీ దేవతల చిత్రపటములు </w:t>
      </w: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ధాన్యం/వడ్లు </w:t>
      </w: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బూడిదగుమ్మడి కాయ(ఉట్టితో)</w:t>
      </w: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తీపి గుమ్మడి కాయ </w:t>
      </w: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చాకు </w:t>
      </w: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సున్నం డబ్బా </w:t>
      </w: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ముద్దకర్పూరం </w:t>
      </w:r>
    </w:p>
    <w:p w:rsidR="00940B5A" w:rsidRP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నిమ్మకాయలు 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</w:t>
      </w:r>
      <w:r w:rsidR="00940B5A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పాలు,పెరుగు,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నెయ్యి</w:t>
      </w:r>
      <w:r w:rsidR="00940B5A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,తేనె,పంచదార 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అగ్గి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పెట్టెలు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మామిడి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మండలు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పూల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దండలు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గరిక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కళశములు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కళశములు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చిన్నవి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తువ్వాలు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గళ్ళలుంగీ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ధాన్యం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గోధుమలు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కందులు</w:t>
      </w:r>
    </w:p>
    <w:p w:rsidR="00E521F6" w:rsidRDefault="003E5AE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ఉలవలు </w:t>
      </w:r>
    </w:p>
    <w:p w:rsidR="00E521F6" w:rsidRDefault="00E521F6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కొమ్ముశెనగలు</w:t>
      </w:r>
    </w:p>
    <w:p w:rsidR="00E521F6" w:rsidRDefault="00E521F6" w:rsidP="00E521F6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 xml:space="preserve">          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బొబ్బర్లు</w:t>
      </w:r>
    </w:p>
    <w:p w:rsidR="00E521F6" w:rsidRDefault="00E521F6" w:rsidP="00E521F6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 w:rsidRPr="00E521F6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 xml:space="preserve">         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నువ్వులు</w:t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 xml:space="preserve"> </w:t>
      </w:r>
    </w:p>
    <w:p w:rsidR="00E521F6" w:rsidRDefault="00E521F6" w:rsidP="00E521F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మినుమలు</w:t>
      </w:r>
    </w:p>
    <w:p w:rsidR="00E521F6" w:rsidRDefault="00E521F6" w:rsidP="00E521F6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పెసలు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ఎరుపురంగురవికెలగుడ్డ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తెలుపురంగురవికెలగుడ్డ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ఆకుపచ్చరంగురవికెలగుడ్డ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నీలంరంగురవికెలగుడ్డ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బూడిదరంగురవికెలగుడ్డ</w:t>
      </w:r>
    </w:p>
    <w:p w:rsidR="006808EC" w:rsidRDefault="006808EC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6808EC" w:rsidRDefault="006808EC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6808EC" w:rsidRDefault="006808EC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చిత్రవర్ణంరవికెలగుడ్డ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అన్నిరంగులుకలసినవి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బంగారంరంగురవికెలగుడ్డ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బియ్యంపిండి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ధారలురీళ్ళు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కాటన్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చీర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పంచె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      )</w:t>
      </w: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4673CB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ప్రసాధానికి ఏర్పాట్లు స్వీట్లు ఇతరములు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 </w:t>
      </w: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940B5A" w:rsidRDefault="00940B5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హోమంనకు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ఇటుకలు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హోమసమిధలు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నవగ్రహ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హొమసమిధలు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ముద్దకర్పూరము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ఆవునెయ్యి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ఇసుక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దర్భ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బరిహస్సు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దశాంగంగుగ్గిళ్లు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కంగారుబ్రాండు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హోమంపొడి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చిన్న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పూర్ణాహుతి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అష్ఠఫలములు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ఎనిమిదిజాతులపండ్లు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పీటలు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చాపలు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చాదర్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కూర్చుండుటకు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ఆచమనపాత్ర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గంట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హారతిఇచ్చేది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తాంబాలములు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sectPr w:rsidR="00345067" w:rsidSect="00E521F6">
          <w:headerReference w:type="even" r:id="rId6"/>
          <w:headerReference w:type="default" r:id="rId7"/>
          <w:headerReference w:type="first" r:id="rId8"/>
          <w:pgSz w:w="12240" w:h="20160" w:code="5"/>
          <w:pgMar w:top="142" w:right="333" w:bottom="568" w:left="709" w:header="720" w:footer="720" w:gutter="0"/>
          <w:cols w:num="2" w:space="720"/>
          <w:noEndnote/>
          <w:docGrid w:linePitch="299"/>
        </w:sectPr>
      </w:pPr>
    </w:p>
    <w:p w:rsidR="00E521F6" w:rsidRDefault="00E521F6" w:rsidP="003E5AEA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E521F6" w:rsidRDefault="00E521F6" w:rsidP="003E5AEA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3E5AEA" w:rsidRPr="00345067" w:rsidRDefault="003E5AEA" w:rsidP="003E5AEA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  <w:t xml:space="preserve"> 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</w:p>
    <w:p w:rsidR="00E521F6" w:rsidRPr="00345067" w:rsidRDefault="00E521F6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sectPr w:rsidR="00E521F6" w:rsidRPr="00345067" w:rsidSect="00E521F6">
      <w:pgSz w:w="12240" w:h="15840"/>
      <w:pgMar w:top="1440" w:right="1440" w:bottom="284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606" w:rsidRDefault="00745606" w:rsidP="004D5DB1">
      <w:pPr>
        <w:spacing w:after="0" w:line="240" w:lineRule="auto"/>
      </w:pPr>
      <w:r>
        <w:separator/>
      </w:r>
    </w:p>
  </w:endnote>
  <w:endnote w:type="continuationSeparator" w:id="1">
    <w:p w:rsidR="00745606" w:rsidRDefault="00745606" w:rsidP="004D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606" w:rsidRDefault="00745606" w:rsidP="004D5DB1">
      <w:pPr>
        <w:spacing w:after="0" w:line="240" w:lineRule="auto"/>
      </w:pPr>
      <w:r>
        <w:separator/>
      </w:r>
    </w:p>
  </w:footnote>
  <w:footnote w:type="continuationSeparator" w:id="1">
    <w:p w:rsidR="00745606" w:rsidRDefault="00745606" w:rsidP="004D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F657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69" o:spid="_x0000_s2050" type="#_x0000_t136" style="position:absolute;margin-left:0;margin-top:0;width:721.65pt;height:67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Pr="003E5AEA" w:rsidRDefault="00F6579F">
    <w:pPr>
      <w:pStyle w:val="Header"/>
      <w:rPr>
        <w:rFonts w:ascii="Rockwell" w:hAnsi="Rockwell"/>
        <w:b/>
        <w:bCs/>
      </w:rPr>
    </w:pPr>
    <w:r>
      <w:rPr>
        <w:rFonts w:ascii="Rockwell" w:hAnsi="Rockwell"/>
        <w:b/>
        <w:bCs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70" o:spid="_x0000_s2051" type="#_x0000_t136" style="position:absolute;margin-left:0;margin-top:0;width:721.65pt;height:67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  <w:r w:rsidR="003E5AEA" w:rsidRPr="003E5AEA">
      <w:rPr>
        <w:rFonts w:ascii="Rockwell" w:hAnsi="Rockwell"/>
        <w:b/>
        <w:bCs/>
      </w:rPr>
      <w:t>REJETI.SRINIVASA SHARMA 7396671142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F657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68" o:spid="_x0000_s2049" type="#_x0000_t136" style="position:absolute;margin-left:0;margin-top:0;width:721.65pt;height:67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5067"/>
    <w:rsid w:val="001F0DA5"/>
    <w:rsid w:val="002417A8"/>
    <w:rsid w:val="002C5CB5"/>
    <w:rsid w:val="00345067"/>
    <w:rsid w:val="003E5AEA"/>
    <w:rsid w:val="00406BB3"/>
    <w:rsid w:val="004673CB"/>
    <w:rsid w:val="004D5DB1"/>
    <w:rsid w:val="006142CA"/>
    <w:rsid w:val="006808EC"/>
    <w:rsid w:val="006C7826"/>
    <w:rsid w:val="00745606"/>
    <w:rsid w:val="008B2697"/>
    <w:rsid w:val="00940B5A"/>
    <w:rsid w:val="00A0592D"/>
    <w:rsid w:val="00CC7D3D"/>
    <w:rsid w:val="00DA6855"/>
    <w:rsid w:val="00DD556B"/>
    <w:rsid w:val="00E521F6"/>
    <w:rsid w:val="00E64F87"/>
    <w:rsid w:val="00F0560C"/>
    <w:rsid w:val="00F6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DB1"/>
  </w:style>
  <w:style w:type="paragraph" w:styleId="Footer">
    <w:name w:val="footer"/>
    <w:basedOn w:val="Normal"/>
    <w:link w:val="FooterChar"/>
    <w:uiPriority w:val="99"/>
    <w:semiHidden/>
    <w:unhideWhenUsed/>
    <w:rsid w:val="004D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D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cp:lastPrinted>2024-11-05T08:42:00Z</cp:lastPrinted>
  <dcterms:created xsi:type="dcterms:W3CDTF">2023-02-10T14:04:00Z</dcterms:created>
  <dcterms:modified xsi:type="dcterms:W3CDTF">2025-06-03T13:38:00Z</dcterms:modified>
</cp:coreProperties>
</file>