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662DD2" w:rsidRDefault="0078713D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6"/>
          <w:szCs w:val="16"/>
          <w:lang w:bidi="te-IN"/>
        </w:rPr>
      </w:pPr>
      <w:r w:rsidRPr="0078713D">
        <w:rPr>
          <w:rFonts w:ascii="Gautami" w:hAnsi="Gautami" w:cs="Gautami"/>
          <w:b/>
          <w:bCs/>
          <w:noProof/>
          <w:color w:val="7030A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యంఎ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(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లిట్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),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 xml:space="preserve"> బి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ఎల్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ఐ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సి</w:t>
      </w:r>
      <w:r w:rsidR="00494889" w:rsidRPr="00662DD2">
        <w:rPr>
          <w:rFonts w:ascii="Nirmala UI" w:hAnsi="Nirmala UI" w:cs="Nirmala UI"/>
          <w:b/>
          <w:bCs/>
          <w:color w:val="0070C0"/>
          <w:sz w:val="14"/>
          <w:szCs w:val="14"/>
          <w:cs/>
          <w:lang w:bidi="te-IN"/>
        </w:rPr>
        <w:t>,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cs/>
          <w:lang w:bidi="te-IN"/>
        </w:rPr>
        <w:t xml:space="preserve">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డి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మాన్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cs/>
          <w:lang w:bidi="te-IN"/>
        </w:rPr>
        <w:t xml:space="preserve">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సివిల్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పిజిడిసిఎ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ప్రవేశ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వర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(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ఎండొమెంట్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)</w:t>
      </w:r>
    </w:p>
    <w:p w:rsidR="00FE6A1B" w:rsidRPr="00D51CED" w:rsidRDefault="00D51CED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32"/>
          <w:szCs w:val="32"/>
          <w:u w:val="single"/>
          <w:cs/>
          <w:lang w:bidi="te-IN"/>
        </w:rPr>
      </w:pPr>
      <w:r w:rsidRPr="00D51CED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>నూతన కార్యాలయ</w:t>
      </w:r>
      <w:r w:rsidR="00F36F7A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 xml:space="preserve">/కంపెనీ </w:t>
      </w:r>
      <w:r w:rsidRPr="00D51CED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 xml:space="preserve"> </w:t>
      </w:r>
      <w:r w:rsidR="00F36F7A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>ప్రా</w:t>
      </w:r>
      <w:r w:rsidRPr="00D51CED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 xml:space="preserve">రంభమునకు </w:t>
      </w:r>
    </w:p>
    <w:p w:rsidR="00FE6A1B" w:rsidRDefault="0078713D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32.75pt;margin-top:23.25pt;width:54pt;height:55.5pt;z-index:251687936" o:connectortype="straight"/>
        </w:pict>
      </w:r>
      <w:r w:rsidRPr="0078713D">
        <w:rPr>
          <w:rFonts w:ascii="Nirmala UI" w:hAnsi="Nirmala UI" w:cs="Nirmala UI"/>
          <w:b/>
          <w:bCs/>
          <w:noProof/>
          <w:color w:val="00B0F0"/>
          <w:sz w:val="32"/>
          <w:szCs w:val="32"/>
        </w:rPr>
        <w:pict>
          <v:shape id="_x0000_s1067" type="#_x0000_t32" style="position:absolute;margin-left:254.25pt;margin-top:18.75pt;width:67.5pt;height:51pt;flip:x;z-index:25167872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9.75pt;margin-top:23.25pt;width:67.5pt;height:51pt;flip:x;z-index:25168896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4.5pt;margin-top:18.75pt;width:2.25pt;height:159pt;z-index:251682816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30.5pt;margin-top:18.75pt;width:54pt;height:55.5pt;z-index:25168179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84.5pt;margin-top:18.75pt;width:2.25pt;height:159pt;z-index:251674624" o:connectortype="straight"/>
        </w:pict>
      </w:r>
    </w:p>
    <w:p w:rsidR="00607A7E" w:rsidRPr="00F01B2E" w:rsidRDefault="003877D5" w:rsidP="003877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lang w:bidi="te-IN"/>
        </w:rPr>
      </w:pPr>
      <w:r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                                             </w:t>
      </w:r>
      <w:r w:rsidR="00607A7E" w:rsidRPr="00F01B2E"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  <w:t xml:space="preserve">గు 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 </w:t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</w:t>
      </w:r>
      <w:r w:rsidR="00607A7E" w:rsidRPr="00F01B2E"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  <w:t xml:space="preserve">రా </w:t>
      </w:r>
    </w:p>
    <w:p w:rsidR="00FE6A1B" w:rsidRPr="00F01B2E" w:rsidRDefault="003877D5" w:rsidP="003877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</w:pP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 xml:space="preserve">                                         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>ల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 </w:t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       </w:t>
      </w:r>
      <w:r w:rsidR="00607A7E" w:rsidRPr="00F01B2E"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  <w:t xml:space="preserve">చం శ </w:t>
      </w:r>
    </w:p>
    <w:p w:rsidR="00607A7E" w:rsidRPr="00F01B2E" w:rsidRDefault="0078713D" w:rsidP="00607A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lang w:bidi="te-IN"/>
        </w:rPr>
      </w:pP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74" type="#_x0000_t32" style="position:absolute;margin-left:126pt;margin-top:3.2pt;width:204pt;height:0;z-index:251685888" o:connectortype="straight"/>
        </w:pict>
      </w: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65" type="#_x0000_t32" style="position:absolute;margin-left:120.75pt;margin-top:3.2pt;width:204.75pt;height:0;z-index:251676672" o:connectortype="straight"/>
        </w:pict>
      </w:r>
      <w:r w:rsidR="00FE6A1B" w:rsidRPr="00F01B2E"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  <w:tab/>
      </w:r>
      <w:r w:rsidR="00FE6A1B" w:rsidRPr="00F01B2E"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  <w:tab/>
      </w:r>
      <w:r w:rsidR="00FE6A1B" w:rsidRPr="00F01B2E"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  <w:tab/>
      </w:r>
      <w:r w:rsidR="00FE6A1B" w:rsidRPr="00F01B2E"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  <w:tab/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="003877D5"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 xml:space="preserve">  </w:t>
      </w:r>
      <w:r w:rsidR="00607A7E" w:rsidRPr="00F01B2E"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  <w:t>శు బు</w:t>
      </w:r>
    </w:p>
    <w:p w:rsidR="00FE6A1B" w:rsidRPr="00F01B2E" w:rsidRDefault="0078713D" w:rsidP="00607A7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</w:pP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66" type="#_x0000_t32" style="position:absolute;left:0;text-align:left;margin-left:119.25pt;margin-top:20.25pt;width:210.75pt;height:0;z-index:251677696" o:connectortype="straight"/>
        </w:pict>
      </w: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75" type="#_x0000_t32" style="position:absolute;left:0;text-align:left;margin-left:121.5pt;margin-top:20.25pt;width:210.75pt;height:0;z-index:251686912" o:connectortype="straight"/>
        </w:pict>
      </w:r>
      <w:r w:rsidR="003877D5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  </w:t>
      </w:r>
      <w:r w:rsidR="00607A7E"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 xml:space="preserve">ర కు </w:t>
      </w:r>
    </w:p>
    <w:p w:rsidR="00FE6A1B" w:rsidRPr="00F01B2E" w:rsidRDefault="0078713D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</w:pP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79" type="#_x0000_t32" style="position:absolute;margin-left:119.25pt;margin-top:2.7pt;width:67.5pt;height:51pt;flip:x;z-index:251691008" o:connectortype="straight"/>
        </w:pict>
      </w: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69" type="#_x0000_t32" style="position:absolute;margin-left:252pt;margin-top:2.7pt;width:58.5pt;height:46.5pt;flip:x y;z-index:251680768" o:connectortype="straight"/>
        </w:pict>
      </w: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78" type="#_x0000_t32" style="position:absolute;margin-left:254.25pt;margin-top:2.7pt;width:65.25pt;height:51pt;flip:x y;z-index:251689984" o:connectortype="straight"/>
        </w:pict>
      </w:r>
      <w:r w:rsidRPr="00F01B2E">
        <w:rPr>
          <w:rFonts w:ascii="Nirmala UI" w:hAnsi="Nirmala UI" w:cs="Nirmala UI"/>
          <w:b/>
          <w:bCs/>
          <w:noProof/>
          <w:color w:val="FFFFFF" w:themeColor="background1"/>
          <w:sz w:val="36"/>
          <w:szCs w:val="36"/>
        </w:rPr>
        <w:pict>
          <v:shape id="_x0000_s1068" type="#_x0000_t32" style="position:absolute;margin-left:121.5pt;margin-top:2.7pt;width:67.5pt;height:51pt;flip:x;z-index:251679744" o:connectortype="straight"/>
        </w:pict>
      </w:r>
    </w:p>
    <w:p w:rsidR="00FE6A1B" w:rsidRPr="00F01B2E" w:rsidRDefault="00607A7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6"/>
          <w:szCs w:val="36"/>
          <w:lang w:bidi="te-IN"/>
        </w:rPr>
      </w:pP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ab/>
        <w:t xml:space="preserve">   </w:t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కే</w:t>
      </w:r>
      <w:r w:rsidRPr="00F01B2E">
        <w:rPr>
          <w:rFonts w:ascii="Nirmala UI" w:hAnsi="Nirmala UI" w:cs="Nirmala UI" w:hint="cs"/>
          <w:b/>
          <w:bCs/>
          <w:color w:val="FFFFFF" w:themeColor="background1"/>
          <w:sz w:val="36"/>
          <w:szCs w:val="36"/>
          <w:cs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Pr="00A347B3" w:rsidRDefault="00FE6A1B" w:rsidP="00A347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Segoe UI" w:hAnsi="Segoe UI" w:cs="Segoe UI"/>
          <w:b/>
          <w:bCs/>
          <w:color w:val="00B050"/>
          <w:sz w:val="36"/>
          <w:szCs w:val="36"/>
          <w:cs/>
          <w:lang w:bidi="te-IN"/>
        </w:rPr>
      </w:pP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స్వస్తిశ్రీ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చాంద్రమానేన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F36F7A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______________</w:t>
      </w:r>
      <w:r w:rsidR="00D51CED" w:rsidRPr="00D51CED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D51CED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నామ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సంవత్సర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 </w:t>
      </w:r>
      <w:r w:rsidR="00F36F7A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>_______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</w:t>
      </w:r>
      <w:r w:rsidR="00D51CED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ద్ధ</w:t>
      </w:r>
      <w:r w:rsidR="00D51CED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F36F7A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_____________________________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అనగా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D51CED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  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తేది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.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 </w:t>
      </w:r>
      <w:r w:rsidR="00D51CED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              </w:t>
      </w:r>
      <w:r w:rsidR="00F36F7A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>___________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ఉ</w:t>
      </w:r>
      <w:r w:rsidR="00F36F7A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/మ/సా__________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గం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 </w:t>
      </w:r>
      <w:r w:rsidR="00F36F7A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>________</w:t>
      </w:r>
      <w:r w:rsidR="00662DD2"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నిముషములకు</w:t>
      </w:r>
      <w:r w:rsidR="00662DD2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D51CED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కాగాను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</w:t>
      </w:r>
      <w:r w:rsidR="00F36F7A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___________</w:t>
      </w:r>
      <w:r w:rsidR="00D51CED" w:rsidRPr="00D51CED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నక్షత్ర</w:t>
      </w:r>
      <w:r w:rsidR="00662DD2"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యుత</w:t>
      </w:r>
      <w:r w:rsidR="00662DD2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F36F7A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>______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లగ్నమందు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</w:t>
      </w:r>
      <w:r w:rsidR="00F36F7A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______________________________________</w:t>
      </w:r>
      <w:r w:rsidR="003877D5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 xml:space="preserve"> </w:t>
      </w:r>
      <w:r w:rsidR="00607A7E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3877D5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వారి</w:t>
      </w:r>
      <w:r w:rsidR="00607A7E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చే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నిర్మితమైన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నూతన</w:t>
      </w:r>
      <w:r w:rsidR="00607A7E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కార్యాలయము</w:t>
      </w:r>
      <w:r w:rsidR="00F36F7A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/కంపెనీ </w:t>
      </w:r>
      <w:r w:rsidR="00607A7E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లో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ప్రవేశము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చేయుటకు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యుక్తముగాయున్నది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.</w:t>
      </w:r>
    </w:p>
    <w:p w:rsidR="00FE6A1B" w:rsidRPr="008E5597" w:rsidRDefault="00FE6A1B" w:rsidP="00FE6A1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/>
          <w:sz w:val="36"/>
          <w:szCs w:val="36"/>
          <w:cs/>
          <w:lang w:bidi="te-IN"/>
        </w:rPr>
      </w:pPr>
    </w:p>
    <w:p w:rsidR="00FE6A1B" w:rsidRPr="008E5597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6"/>
          <w:szCs w:val="36"/>
          <w:cs/>
          <w:lang w:bidi="te-IN"/>
        </w:rPr>
      </w:pP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మంగళం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మహత్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6"/>
          <w:szCs w:val="36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</w:p>
    <w:p w:rsidR="00C15B3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 w:rsidR="0078713D" w:rsidRPr="0078713D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;mso-position-horizontal-relative:text;mso-position-vertical-relative:text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A84" w:rsidRDefault="00851A84" w:rsidP="000C37E0">
      <w:pPr>
        <w:spacing w:after="0" w:line="240" w:lineRule="auto"/>
      </w:pPr>
      <w:r>
        <w:separator/>
      </w:r>
    </w:p>
  </w:endnote>
  <w:endnote w:type="continuationSeparator" w:id="1">
    <w:p w:rsidR="00851A84" w:rsidRDefault="00851A84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A84" w:rsidRDefault="00851A84" w:rsidP="000C37E0">
      <w:pPr>
        <w:spacing w:after="0" w:line="240" w:lineRule="auto"/>
      </w:pPr>
      <w:r>
        <w:separator/>
      </w:r>
    </w:p>
  </w:footnote>
  <w:footnote w:type="continuationSeparator" w:id="1">
    <w:p w:rsidR="00851A84" w:rsidRDefault="00851A84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787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787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787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236DF0"/>
    <w:rsid w:val="002955E2"/>
    <w:rsid w:val="002B52F3"/>
    <w:rsid w:val="002B6E06"/>
    <w:rsid w:val="003230E8"/>
    <w:rsid w:val="003877D5"/>
    <w:rsid w:val="00394E7B"/>
    <w:rsid w:val="003E4D5B"/>
    <w:rsid w:val="00410C5B"/>
    <w:rsid w:val="004117E4"/>
    <w:rsid w:val="00494889"/>
    <w:rsid w:val="00607A7E"/>
    <w:rsid w:val="00652EAB"/>
    <w:rsid w:val="00662DD2"/>
    <w:rsid w:val="00694921"/>
    <w:rsid w:val="006C1E23"/>
    <w:rsid w:val="006E6908"/>
    <w:rsid w:val="00703CAF"/>
    <w:rsid w:val="00704616"/>
    <w:rsid w:val="0075032A"/>
    <w:rsid w:val="00763A27"/>
    <w:rsid w:val="007704E4"/>
    <w:rsid w:val="0078713D"/>
    <w:rsid w:val="007E25B8"/>
    <w:rsid w:val="00801AAA"/>
    <w:rsid w:val="00851A84"/>
    <w:rsid w:val="00864E18"/>
    <w:rsid w:val="008E5597"/>
    <w:rsid w:val="00927B9C"/>
    <w:rsid w:val="0098753B"/>
    <w:rsid w:val="009A3840"/>
    <w:rsid w:val="00A347B3"/>
    <w:rsid w:val="00A37F8B"/>
    <w:rsid w:val="00AC4339"/>
    <w:rsid w:val="00B765ED"/>
    <w:rsid w:val="00B93302"/>
    <w:rsid w:val="00B95AEB"/>
    <w:rsid w:val="00BD7FC4"/>
    <w:rsid w:val="00BE3FF9"/>
    <w:rsid w:val="00C15B38"/>
    <w:rsid w:val="00C945A2"/>
    <w:rsid w:val="00CB0518"/>
    <w:rsid w:val="00CB2403"/>
    <w:rsid w:val="00CE57BC"/>
    <w:rsid w:val="00D51CED"/>
    <w:rsid w:val="00D73E29"/>
    <w:rsid w:val="00D76E28"/>
    <w:rsid w:val="00D9101D"/>
    <w:rsid w:val="00DF1CB5"/>
    <w:rsid w:val="00DF1F4A"/>
    <w:rsid w:val="00DF2C70"/>
    <w:rsid w:val="00E73A2A"/>
    <w:rsid w:val="00E7400C"/>
    <w:rsid w:val="00F01B2E"/>
    <w:rsid w:val="00F36F7A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3]"/>
    </o:shapedefaults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78"/>
        <o:r id="V:Rule23" type="connector" idref="#_x0000_s1066"/>
        <o:r id="V:Rule24" type="connector" idref="#_x0000_s1079"/>
        <o:r id="V:Rule25" type="connector" idref="#_x0000_s1058"/>
        <o:r id="V:Rule26" type="connector" idref="#_x0000_s1069"/>
        <o:r id="V:Rule27" type="connector" idref="#_x0000_s1077"/>
        <o:r id="V:Rule28" type="connector" idref="#_x0000_s1076"/>
        <o:r id="V:Rule29" type="connector" idref="#_x0000_s1071"/>
        <o:r id="V:Rule30" type="connector" idref="#_x0000_s1075"/>
        <o:r id="V:Rule31" type="connector" idref="#_x0000_s1073"/>
        <o:r id="V:Rule32" type="connector" idref="#_x0000_s1070"/>
        <o:r id="V:Rule33" type="connector" idref="#_x0000_s1063"/>
        <o:r id="V:Rule34" type="connector" idref="#_x0000_s1061"/>
        <o:r id="V:Rule35" type="connector" idref="#_x0000_s1068"/>
        <o:r id="V:Rule36" type="connector" idref="#_x0000_s1067"/>
        <o:r id="V:Rule37" type="connector" idref="#_x0000_s1074"/>
        <o:r id="V:Rule3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cp:lastPrinted>2023-02-22T04:14:00Z</cp:lastPrinted>
  <dcterms:created xsi:type="dcterms:W3CDTF">2022-05-20T07:56:00Z</dcterms:created>
  <dcterms:modified xsi:type="dcterms:W3CDTF">2025-06-03T13:32:00Z</dcterms:modified>
</cp:coreProperties>
</file>