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FE0" w:rsidRDefault="00B57FE0" w:rsidP="00B57FE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  <w:cs/>
          <w:lang w:bidi="te-IN"/>
        </w:rPr>
      </w:pPr>
    </w:p>
    <w:p w:rsidR="00B57FE0" w:rsidRDefault="00B57FE0" w:rsidP="00B57FE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  <w:cs/>
          <w:lang w:bidi="te-IN"/>
        </w:rPr>
      </w:pPr>
    </w:p>
    <w:p w:rsidR="00B57FE0" w:rsidRDefault="00B57FE0" w:rsidP="00B57FE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0"/>
          <w:szCs w:val="20"/>
          <w:cs/>
          <w:lang w:bidi="te-IN"/>
        </w:rPr>
      </w:pP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cs/>
          <w:lang w:bidi="te-IN"/>
        </w:rPr>
      </w:pPr>
      <w:r w:rsidRPr="00AA00B4">
        <w:rPr>
          <w:rFonts w:ascii="Nirmala UI" w:hAnsi="Nirmala UI" w:cs="Nirmala UI"/>
          <w:b/>
          <w:bCs/>
          <w:color w:val="00B050"/>
          <w:cs/>
          <w:lang w:bidi="te-IN"/>
        </w:rPr>
        <w:t xml:space="preserve">            </w:t>
      </w:r>
      <w:r w:rsidRPr="00AA00B4">
        <w:rPr>
          <w:rFonts w:ascii="Nirmala UI" w:hAnsi="Nirmala UI" w:cs="Nirmala UI" w:hint="cs"/>
          <w:b/>
          <w:bCs/>
          <w:color w:val="00B050"/>
          <w:cs/>
          <w:lang w:bidi="te-IN"/>
        </w:rPr>
        <w:t>శ్రీరస్తు</w:t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 xml:space="preserve">  </w:t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Nirmala UI" w:hAnsi="Nirmala UI" w:cs="Nirmala UI" w:hint="cs"/>
          <w:b/>
          <w:bCs/>
          <w:color w:val="00B050"/>
          <w:cs/>
          <w:lang w:bidi="te-IN"/>
        </w:rPr>
        <w:t>శుభమస్తు</w:t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 xml:space="preserve">   </w:t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Nirmala UI" w:hAnsi="Nirmala UI" w:cs="Nirmala UI" w:hint="cs"/>
          <w:b/>
          <w:bCs/>
          <w:color w:val="00B050"/>
          <w:cs/>
          <w:lang w:bidi="te-IN"/>
        </w:rPr>
        <w:t>అవిఘ్నమస్తు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</w:t>
      </w:r>
      <w:r w:rsidRPr="00AA00B4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లక్ష్మీగణపతి</w:t>
      </w:r>
      <w:r w:rsidRPr="00AA00B4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సహిత</w:t>
      </w:r>
      <w:r w:rsidRPr="00AA00B4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షిర్డిసాయిబాబా</w:t>
      </w:r>
      <w:r w:rsidRPr="00AA00B4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మందిరము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F0"/>
          <w:sz w:val="28"/>
          <w:szCs w:val="28"/>
          <w:cs/>
          <w:lang w:bidi="te-IN"/>
        </w:rPr>
      </w:pPr>
      <w:r w:rsidRPr="00AA00B4">
        <w:rPr>
          <w:rFonts w:ascii="Nirmala UI" w:hAnsi="Nirmala UI" w:cs="Nirmala UI" w:hint="cs"/>
          <w:b/>
          <w:bCs/>
          <w:color w:val="00B0F0"/>
          <w:sz w:val="28"/>
          <w:szCs w:val="28"/>
          <w:cs/>
          <w:lang w:bidi="te-IN"/>
        </w:rPr>
        <w:t>శ్రీసాయికృపాఅపార్ట్</w:t>
      </w:r>
      <w:r w:rsidRPr="00AA00B4">
        <w:rPr>
          <w:rFonts w:ascii="Gautami" w:hAnsi="Gautami" w:cs="Gautami"/>
          <w:b/>
          <w:bCs/>
          <w:color w:val="00B0F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00B0F0"/>
          <w:sz w:val="28"/>
          <w:szCs w:val="28"/>
          <w:cs/>
          <w:lang w:bidi="te-IN"/>
        </w:rPr>
        <w:t>మెంట్స్</w:t>
      </w:r>
      <w:r w:rsidRPr="00AA00B4">
        <w:rPr>
          <w:rFonts w:ascii="Gautami" w:hAnsi="Gautami" w:cs="Gautami"/>
          <w:b/>
          <w:bCs/>
          <w:color w:val="00B0F0"/>
          <w:sz w:val="28"/>
          <w:szCs w:val="28"/>
          <w:lang w:bidi="te-IN"/>
        </w:rPr>
        <w:t>,</w:t>
      </w:r>
      <w:r w:rsidRPr="00AA00B4">
        <w:rPr>
          <w:rFonts w:ascii="Nirmala UI" w:hAnsi="Nirmala UI" w:cs="Nirmala UI" w:hint="cs"/>
          <w:b/>
          <w:bCs/>
          <w:color w:val="00B0F0"/>
          <w:sz w:val="28"/>
          <w:szCs w:val="28"/>
          <w:cs/>
          <w:lang w:bidi="te-IN"/>
        </w:rPr>
        <w:t>కొంపల్లి</w:t>
      </w:r>
    </w:p>
    <w:p w:rsidR="004907DB" w:rsidRDefault="004907DB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7030A0"/>
          <w:sz w:val="28"/>
          <w:szCs w:val="28"/>
          <w:cs/>
          <w:lang w:bidi="te-IN"/>
        </w:rPr>
      </w:pP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7030A0"/>
          <w:sz w:val="28"/>
          <w:szCs w:val="28"/>
          <w:cs/>
          <w:lang w:bidi="te-IN"/>
        </w:rPr>
      </w:pPr>
      <w:r w:rsidRPr="00AA00B4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Pr="00AA00B4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శోభకృత్</w:t>
      </w:r>
      <w:r w:rsidRPr="00AA00B4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నామసంవత్సర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7030A0"/>
          <w:sz w:val="40"/>
          <w:szCs w:val="40"/>
          <w:cs/>
          <w:lang w:bidi="te-IN"/>
        </w:rPr>
      </w:pPr>
      <w:r w:rsidRPr="00AA00B4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te-IN"/>
        </w:rPr>
        <w:t>వినాయకచవితి</w:t>
      </w:r>
      <w:r w:rsidRPr="00AA00B4">
        <w:rPr>
          <w:rFonts w:ascii="Gautami" w:hAnsi="Gautami" w:cs="Gautami"/>
          <w:b/>
          <w:bCs/>
          <w:color w:val="7030A0"/>
          <w:sz w:val="40"/>
          <w:szCs w:val="40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te-IN"/>
        </w:rPr>
        <w:t>మహోత్సవములు</w:t>
      </w:r>
      <w:r w:rsidRPr="00AA00B4">
        <w:rPr>
          <w:rFonts w:ascii="Gautami" w:hAnsi="Gautami" w:cs="Gautami"/>
          <w:b/>
          <w:bCs/>
          <w:color w:val="7030A0"/>
          <w:sz w:val="40"/>
          <w:szCs w:val="40"/>
          <w:cs/>
          <w:lang w:bidi="te-IN"/>
        </w:rPr>
        <w:t xml:space="preserve"> </w:t>
      </w:r>
      <w:r w:rsidRPr="00AA00B4">
        <w:rPr>
          <w:rFonts w:ascii="Gautami" w:hAnsi="Gautami" w:cs="Gautami"/>
          <w:b/>
          <w:bCs/>
          <w:color w:val="7030A0"/>
          <w:sz w:val="40"/>
          <w:szCs w:val="40"/>
          <w:lang w:bidi="te-IN"/>
        </w:rPr>
        <w:t>-</w:t>
      </w:r>
      <w:r w:rsidRPr="00AA00B4">
        <w:rPr>
          <w:rFonts w:ascii="Segoe UI" w:hAnsi="Segoe UI" w:cs="Segoe UI"/>
          <w:b/>
          <w:bCs/>
          <w:color w:val="7030A0"/>
          <w:sz w:val="40"/>
          <w:szCs w:val="40"/>
          <w:cs/>
          <w:lang w:bidi="te-IN"/>
        </w:rPr>
        <w:t>2023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</w:pPr>
      <w:r w:rsidRPr="00AA00B4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>(</w:t>
      </w:r>
      <w:r w:rsidRPr="00AA00B4">
        <w:rPr>
          <w:rFonts w:ascii="Nirmala UI" w:hAnsi="Nirmala UI" w:cs="Nirmala UI"/>
          <w:b/>
          <w:bCs/>
          <w:color w:val="7030A0"/>
          <w:sz w:val="32"/>
          <w:szCs w:val="32"/>
          <w:cs/>
          <w:lang w:bidi="te-IN"/>
        </w:rPr>
        <w:t>20</w:t>
      </w:r>
      <w:r w:rsidRPr="00AA00B4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వ</w:t>
      </w:r>
      <w:r w:rsidRPr="00AA00B4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సంవత్సరము</w:t>
      </w:r>
      <w:r w:rsidRPr="00AA00B4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>)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16"/>
          <w:szCs w:val="32"/>
          <w:lang w:bidi="te-IN"/>
        </w:rPr>
      </w:pP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</w:pP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శ్లో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 xml:space="preserve">||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శుక్లాంబరధరం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విష్ణుం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శశివర్ణం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చతుర్భుజం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</w:pPr>
      <w:r w:rsidRPr="004907DB"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                   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ప్రసన్న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వదనం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ధ్యాయేత్సర్వ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విఘ్నోపశాంతయేః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>||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</w:pPr>
      <w:r w:rsidRPr="004907DB"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             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వాగీశాద్యా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స్సుమనస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స్సర్వార్ధానా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ముక్రమే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యం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</w:pPr>
      <w:r w:rsidRPr="004907DB"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           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నత్వాకృత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కృత్యాస్స్యుస్తం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నమామి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గజాననమ్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>||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6"/>
          <w:szCs w:val="40"/>
          <w:lang w:bidi="te-IN"/>
        </w:rPr>
      </w:pP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ind w:firstLine="720"/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స్వస్తిశీ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వ్యావహారిక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చాంద్రమానోదయమానేన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శోభకృత్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నామ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సంవత్సర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భాద్రపద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శుద్ధ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చవితి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సోమవారం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అనగా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|| </w:t>
      </w:r>
      <w:r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18-09-2023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నుండి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భాద్రపద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బహుల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ద్వాదశి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మంగళవారం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వరకు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అనగా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|| </w:t>
      </w:r>
      <w:r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27-9-2023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శ్రీ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సాయికృపా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అపార్ట్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మెంట్లో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వినాయకచవితి</w:t>
      </w:r>
      <w:r w:rsidRPr="004907DB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నవరాత్రి</w:t>
      </w:r>
      <w:r w:rsidRPr="004907DB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మహోత్సవములు</w:t>
      </w:r>
      <w:r w:rsidRPr="004907DB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భక్తుల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సహాయ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సహకారములతో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అంగరంగవైభవంగా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జరుగును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.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C00000"/>
          <w:sz w:val="28"/>
          <w:szCs w:val="28"/>
          <w:u w:val="single"/>
          <w:cs/>
          <w:lang w:bidi="te-IN"/>
        </w:rPr>
      </w:pP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u w:val="single"/>
          <w:cs/>
          <w:lang w:bidi="te-IN"/>
        </w:rPr>
        <w:t>కార్యక్రమ</w:t>
      </w:r>
      <w:r w:rsidRPr="004907DB">
        <w:rPr>
          <w:rFonts w:ascii="Gautami" w:hAnsi="Gautami" w:cs="Gautami"/>
          <w:b/>
          <w:bCs/>
          <w:color w:val="C00000"/>
          <w:sz w:val="28"/>
          <w:szCs w:val="28"/>
          <w:u w:val="single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u w:val="single"/>
          <w:cs/>
          <w:lang w:bidi="te-IN"/>
        </w:rPr>
        <w:t>వివరములు</w:t>
      </w:r>
      <w:r w:rsidR="004907DB">
        <w:rPr>
          <w:rFonts w:ascii="Nirmala UI" w:hAnsi="Nirmala UI" w:cs="Nirmala UI"/>
          <w:b/>
          <w:bCs/>
          <w:color w:val="C00000"/>
          <w:sz w:val="28"/>
          <w:szCs w:val="28"/>
          <w:u w:val="single"/>
          <w:cs/>
          <w:lang w:bidi="te-IN"/>
        </w:rPr>
        <w:t xml:space="preserve">: 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00B0F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00B0F0"/>
          <w:sz w:val="28"/>
          <w:szCs w:val="28"/>
          <w:lang w:bidi="te-IN"/>
        </w:rPr>
        <w:t>||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 </w:t>
      </w:r>
      <w:r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16-09-2023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F0"/>
          <w:sz w:val="28"/>
          <w:szCs w:val="28"/>
          <w:cs/>
          <w:lang w:bidi="te-IN"/>
        </w:rPr>
        <w:t>శుద్ధ</w:t>
      </w:r>
      <w:r w:rsidRPr="004907DB">
        <w:rPr>
          <w:rFonts w:ascii="Gautami" w:hAnsi="Gautami" w:cs="Gautami"/>
          <w:b/>
          <w:bCs/>
          <w:color w:val="00B0F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F0"/>
          <w:sz w:val="28"/>
          <w:szCs w:val="28"/>
          <w:cs/>
          <w:lang w:bidi="te-IN"/>
        </w:rPr>
        <w:t>పాడ్యమి</w:t>
      </w:r>
      <w:r w:rsidRPr="004907DB">
        <w:rPr>
          <w:rFonts w:ascii="Gautami" w:hAnsi="Gautami" w:cs="Gautami"/>
          <w:b/>
          <w:bCs/>
          <w:color w:val="00B0F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F0"/>
          <w:sz w:val="28"/>
          <w:szCs w:val="28"/>
          <w:cs/>
          <w:lang w:bidi="te-IN"/>
        </w:rPr>
        <w:t>తత్కాల</w:t>
      </w:r>
      <w:r w:rsidRPr="004907DB">
        <w:rPr>
          <w:rFonts w:ascii="Gautami" w:hAnsi="Gautami" w:cs="Gautami"/>
          <w:b/>
          <w:bCs/>
          <w:color w:val="00B0F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F0"/>
          <w:sz w:val="28"/>
          <w:szCs w:val="28"/>
          <w:cs/>
          <w:lang w:bidi="te-IN"/>
        </w:rPr>
        <w:t>విదియ</w:t>
      </w:r>
      <w:r w:rsidRPr="004907DB">
        <w:rPr>
          <w:rFonts w:ascii="Gautami" w:hAnsi="Gautami" w:cs="Gautami"/>
          <w:b/>
          <w:bCs/>
          <w:color w:val="00B0F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F0"/>
          <w:sz w:val="28"/>
          <w:szCs w:val="28"/>
          <w:cs/>
          <w:lang w:bidi="te-IN"/>
        </w:rPr>
        <w:t>శనివారం</w:t>
      </w:r>
      <w:r w:rsidRPr="004907DB">
        <w:rPr>
          <w:rFonts w:ascii="Gautami" w:hAnsi="Gautami" w:cs="Gautami"/>
          <w:b/>
          <w:bCs/>
          <w:color w:val="00B0F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F0"/>
          <w:sz w:val="28"/>
          <w:szCs w:val="28"/>
          <w:cs/>
          <w:lang w:bidi="te-IN"/>
        </w:rPr>
        <w:t>విఘ్నేశ్వర</w:t>
      </w:r>
      <w:r w:rsidRPr="004907DB">
        <w:rPr>
          <w:rFonts w:ascii="Gautami" w:hAnsi="Gautami" w:cs="Gautami"/>
          <w:b/>
          <w:bCs/>
          <w:color w:val="00B0F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F0"/>
          <w:sz w:val="28"/>
          <w:szCs w:val="28"/>
          <w:cs/>
          <w:lang w:bidi="te-IN"/>
        </w:rPr>
        <w:t>మూర్తితీసుకువచ్చుట</w:t>
      </w:r>
      <w:r w:rsidR="00AA00B4" w:rsidRPr="004907DB">
        <w:rPr>
          <w:rFonts w:ascii="Nirmala UI" w:hAnsi="Nirmala UI" w:cs="Nirmala UI"/>
          <w:b/>
          <w:bCs/>
          <w:color w:val="00B0F0"/>
          <w:sz w:val="28"/>
          <w:szCs w:val="28"/>
          <w:cs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(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ఆగమం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)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 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||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 </w:t>
      </w:r>
      <w:r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18-09-2023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శుద్ధ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చవితి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సోమవారం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సాయంత్రం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స్వామివారితొలిపూజ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(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ప్రాణప్రతిష్ఠ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)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||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 </w:t>
      </w:r>
      <w:r w:rsidR="00AA00B4"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19-9-2023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శుద్ధ</w:t>
      </w:r>
      <w:r w:rsidRPr="004907DB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చవితి</w:t>
      </w:r>
      <w:r w:rsidRPr="004907DB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తత్కాల</w:t>
      </w:r>
      <w:r w:rsidRPr="004907DB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పంచమి</w:t>
      </w:r>
      <w:r w:rsidRPr="004907DB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జయవారం</w:t>
      </w:r>
      <w:r w:rsidRPr="004907DB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(</w:t>
      </w:r>
      <w:r w:rsidRPr="004907DB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మంగళవారం</w:t>
      </w:r>
      <w:r w:rsidRPr="004907DB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) </w:t>
      </w:r>
      <w:r w:rsidRPr="004907DB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గణపతిహోమం</w:t>
      </w:r>
      <w:r w:rsidRPr="004907DB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ఉదయం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AA00B4"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10-00</w:t>
      </w:r>
      <w:r w:rsid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గం</w:t>
      </w:r>
      <w:r w:rsidRPr="004907DB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|| </w:t>
      </w:r>
      <w:r w:rsidRPr="004907DB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లకు</w:t>
      </w:r>
      <w:r w:rsidRPr="004907DB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జరుగును</w:t>
      </w:r>
      <w:r w:rsidRPr="004907DB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.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పై</w:t>
      </w:r>
      <w:r w:rsidRPr="004907DB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క్రార్యక్రమము</w:t>
      </w:r>
      <w:r w:rsidRPr="004907DB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సాయికృప</w:t>
      </w:r>
      <w:r w:rsidRPr="004907DB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ఆలయ</w:t>
      </w:r>
      <w:r w:rsidRPr="004907DB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అర్చకులు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శ్రీమాన్</w:t>
      </w:r>
      <w:r w:rsidRPr="004907DB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>.</w:t>
      </w: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రేజేటి</w:t>
      </w:r>
      <w:r w:rsidRPr="004907DB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>.</w:t>
      </w: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శ్రీనివాసశర్మ</w:t>
      </w:r>
      <w:r w:rsidRPr="004907DB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గారిఆద్వర్యంలోజరుగును</w:t>
      </w:r>
      <w:r w:rsidRPr="004907DB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||   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27-9-2023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>(</w:t>
      </w:r>
      <w:r w:rsidR="00AA00B4"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బుధవారం</w:t>
      </w:r>
      <w:r w:rsidR="00AA00B4" w:rsidRPr="004907DB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>)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నాడు</w:t>
      </w:r>
      <w:r w:rsidR="004907DB"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అన్నదానము</w:t>
      </w:r>
      <w:r w:rsidR="004907DB" w:rsidRPr="004907DB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(</w:t>
      </w:r>
      <w:r w:rsidRPr="004907DB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స్వామివారిఅన్నప్రసాదము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)</w:t>
      </w:r>
      <w:r w:rsidR="004907DB"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మధ్యాహ్నం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AA00B4" w:rsidRPr="004907DB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12-00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గంటలనుండి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జరుగును</w:t>
      </w:r>
      <w:r w:rsidR="00AA00B4" w:rsidRPr="004907DB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AA00B4"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సాయంత్రం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విగ్రహం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నిమర్జనం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(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అనుపు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)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కార్యక్రమము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మేళతాళాలు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,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నృత్యగీతాలు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నడుమ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అంగరంగవైభవముగా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భక్తులు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పెద్దలు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మరియు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సాయికృప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స్టూడెంట్స్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యూత్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ఆద్వర్యంలో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జరుగును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. 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గమనిక</w:t>
      </w:r>
      <w:r w:rsidRPr="004907DB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:-</w:t>
      </w:r>
    </w:p>
    <w:p w:rsidR="00B57FE0" w:rsidRPr="004907DB" w:rsidRDefault="00B57FE0" w:rsidP="00AA0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Gautami" w:hAnsi="Gautami" w:cs="Gautami"/>
          <w:b/>
          <w:bCs/>
          <w:color w:val="002060"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ప్రతిరోజు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సాయంత్రం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గం</w:t>
      </w:r>
      <w:r w:rsidRPr="004907DB">
        <w:rPr>
          <w:rFonts w:ascii="Gautami" w:hAnsi="Gautami" w:cs="Gautami"/>
          <w:b/>
          <w:bCs/>
          <w:color w:val="002060"/>
          <w:lang w:bidi="te-IN"/>
        </w:rPr>
        <w:t>||</w:t>
      </w:r>
      <w:r w:rsidR="004907DB" w:rsidRPr="004907DB">
        <w:rPr>
          <w:rFonts w:ascii="Nirmala UI" w:hAnsi="Nirmala UI" w:cs="Nirmala UI"/>
          <w:b/>
          <w:bCs/>
          <w:color w:val="002060"/>
          <w:cs/>
          <w:lang w:bidi="te-IN"/>
        </w:rPr>
        <w:t>7-00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పూజప్రారంభంఅగును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కావున</w:t>
      </w:r>
      <w:r w:rsidR="00AA00B4"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పూజలోపాల్గొనదలచినవారు</w:t>
      </w:r>
      <w:r w:rsidR="00AA00B4" w:rsidRPr="004907DB">
        <w:rPr>
          <w:rFonts w:ascii="Nirmala UI" w:hAnsi="Nirmala UI" w:cs="Nirmala U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ముందుగారావలెను</w:t>
      </w:r>
      <w:r w:rsidRPr="004907DB">
        <w:rPr>
          <w:rFonts w:ascii="Gautami" w:hAnsi="Gautami" w:cs="Gautami"/>
          <w:b/>
          <w:bCs/>
          <w:color w:val="002060"/>
          <w:lang w:bidi="te-IN"/>
        </w:rPr>
        <w:t xml:space="preserve">.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పూజ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అనంతరము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తీర్ధప్రసాదములు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వితరణ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జరుగును</w:t>
      </w:r>
      <w:r w:rsidRPr="004907DB">
        <w:rPr>
          <w:rFonts w:ascii="Gautami" w:hAnsi="Gautami" w:cs="Gautami"/>
          <w:b/>
          <w:bCs/>
          <w:color w:val="002060"/>
          <w:lang w:bidi="te-IN"/>
        </w:rPr>
        <w:t>.</w:t>
      </w:r>
    </w:p>
    <w:p w:rsidR="00AA00B4" w:rsidRPr="004907DB" w:rsidRDefault="00B57FE0" w:rsidP="00AA0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Gautami" w:hAnsi="Gautami" w:cs="Gautami"/>
          <w:b/>
          <w:bCs/>
          <w:color w:val="002060"/>
          <w:cs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ధనరూపేణ</w:t>
      </w:r>
      <w:r w:rsidRPr="004907DB">
        <w:rPr>
          <w:rFonts w:ascii="Gautami" w:hAnsi="Gautami" w:cs="Gautami"/>
          <w:b/>
          <w:bCs/>
          <w:color w:val="002060"/>
          <w:lang w:bidi="te-IN"/>
        </w:rPr>
        <w:t>,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వస్తురూపేణ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సహకారము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అందించువారు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యూత్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కమిటీని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సంప్రదించి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</w:p>
    <w:p w:rsidR="00B57FE0" w:rsidRPr="004907DB" w:rsidRDefault="00B57FE0" w:rsidP="00AA00B4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Gautami" w:hAnsi="Gautami" w:cs="Gautami"/>
          <w:b/>
          <w:bCs/>
          <w:color w:val="002060"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రశీదుపొందగలరని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మరియు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మాకుమీవిలువైన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సలహాలను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అందించి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కార్యక్రమము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జయప్రదముచేయగలరని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మనవి</w:t>
      </w:r>
      <w:r w:rsidRPr="004907DB">
        <w:rPr>
          <w:rFonts w:ascii="Gautami" w:hAnsi="Gautami" w:cs="Gautami"/>
          <w:b/>
          <w:bCs/>
          <w:color w:val="002060"/>
          <w:lang w:bidi="te-IN"/>
        </w:rPr>
        <w:t>.</w:t>
      </w:r>
    </w:p>
    <w:p w:rsidR="00AA00B4" w:rsidRPr="004907DB" w:rsidRDefault="00AA00B4" w:rsidP="00B57FE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bidi="te-IN"/>
        </w:rPr>
      </w:pPr>
    </w:p>
    <w:p w:rsidR="00B57FE0" w:rsidRPr="004907DB" w:rsidRDefault="00B57FE0" w:rsidP="00AA00B4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99177D"/>
          <w:cs/>
          <w:lang w:bidi="te-IN"/>
        </w:rPr>
        <w:t>వివరములకు</w:t>
      </w:r>
      <w:r w:rsidRPr="004907DB">
        <w:rPr>
          <w:rFonts w:ascii="Gautami" w:hAnsi="Gautami" w:cs="Gautami"/>
          <w:b/>
          <w:bCs/>
          <w:color w:val="99177D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99177D"/>
          <w:cs/>
          <w:lang w:bidi="te-IN"/>
        </w:rPr>
        <w:t>సంప్రదించండి</w:t>
      </w:r>
      <w:r w:rsidRPr="004907DB">
        <w:rPr>
          <w:rFonts w:ascii="Gautami" w:hAnsi="Gautami" w:cs="Gautami"/>
          <w:b/>
          <w:bCs/>
          <w:color w:val="99177D"/>
          <w:lang w:bidi="te-IN"/>
        </w:rPr>
        <w:t>:</w:t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</w:p>
    <w:p w:rsidR="00B57FE0" w:rsidRPr="00B57FE0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</w:pP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Nirmala UI" w:hAnsi="Nirmala UI" w:cs="Nirmala UI" w:hint="cs"/>
          <w:b/>
          <w:bCs/>
          <w:color w:val="99177D"/>
          <w:sz w:val="28"/>
          <w:szCs w:val="28"/>
          <w:cs/>
          <w:lang w:bidi="te-IN"/>
        </w:rPr>
        <w:t>సాయికృప</w:t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99177D"/>
          <w:sz w:val="28"/>
          <w:szCs w:val="28"/>
          <w:cs/>
          <w:lang w:bidi="te-IN"/>
        </w:rPr>
        <w:t>స్టూడెంట్</w:t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99177D"/>
          <w:sz w:val="28"/>
          <w:szCs w:val="28"/>
          <w:cs/>
          <w:lang w:bidi="te-IN"/>
        </w:rPr>
        <w:t>యూత్</w:t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99177D"/>
          <w:sz w:val="28"/>
          <w:szCs w:val="28"/>
          <w:cs/>
          <w:lang w:bidi="te-IN"/>
        </w:rPr>
        <w:t>కమిటి</w:t>
      </w:r>
    </w:p>
    <w:p w:rsidR="00B57FE0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</w:pPr>
    </w:p>
    <w:p w:rsidR="00B57FE0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</w:pPr>
    </w:p>
    <w:p w:rsidR="00B57FE0" w:rsidRDefault="00B57FE0" w:rsidP="00B57FE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B57FE0" w:rsidRPr="00D45E1D" w:rsidRDefault="00B57FE0" w:rsidP="00D45E1D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0"/>
          <w:szCs w:val="200"/>
        </w:rPr>
      </w:pPr>
    </w:p>
    <w:sectPr w:rsidR="00B57FE0" w:rsidRPr="00D45E1D" w:rsidSect="004907DB">
      <w:pgSz w:w="12240" w:h="20160" w:code="5"/>
      <w:pgMar w:top="426" w:right="1041" w:bottom="426" w:left="1134" w:header="720" w:footer="720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845ED"/>
    <w:multiLevelType w:val="hybridMultilevel"/>
    <w:tmpl w:val="712ABD08"/>
    <w:lvl w:ilvl="0" w:tplc="3E62B13A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64E18"/>
    <w:rsid w:val="000345EE"/>
    <w:rsid w:val="000551C1"/>
    <w:rsid w:val="003178DE"/>
    <w:rsid w:val="003467A5"/>
    <w:rsid w:val="003815A5"/>
    <w:rsid w:val="003D30BC"/>
    <w:rsid w:val="003E4D5B"/>
    <w:rsid w:val="004871B6"/>
    <w:rsid w:val="004907DB"/>
    <w:rsid w:val="00532955"/>
    <w:rsid w:val="00704616"/>
    <w:rsid w:val="007704E4"/>
    <w:rsid w:val="007E310D"/>
    <w:rsid w:val="00864E18"/>
    <w:rsid w:val="008916AF"/>
    <w:rsid w:val="00891A96"/>
    <w:rsid w:val="008C0C78"/>
    <w:rsid w:val="008E5597"/>
    <w:rsid w:val="0098753B"/>
    <w:rsid w:val="009A5A14"/>
    <w:rsid w:val="00A37F8B"/>
    <w:rsid w:val="00AA00B4"/>
    <w:rsid w:val="00B53F4D"/>
    <w:rsid w:val="00B57FE0"/>
    <w:rsid w:val="00B765ED"/>
    <w:rsid w:val="00BA6B48"/>
    <w:rsid w:val="00C22409"/>
    <w:rsid w:val="00CE2F75"/>
    <w:rsid w:val="00D45E1D"/>
    <w:rsid w:val="00EF5631"/>
    <w:rsid w:val="00F46F44"/>
    <w:rsid w:val="00F9695F"/>
    <w:rsid w:val="00FA2977"/>
    <w:rsid w:val="00FE68FA"/>
    <w:rsid w:val="00FF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9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0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3A924-B03E-43C5-95FE-493B5F9B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cp:lastPrinted>2022-09-07T11:52:00Z</cp:lastPrinted>
  <dcterms:created xsi:type="dcterms:W3CDTF">2022-05-11T05:59:00Z</dcterms:created>
  <dcterms:modified xsi:type="dcterms:W3CDTF">2023-09-14T08:47:00Z</dcterms:modified>
</cp:coreProperties>
</file>