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శ్రీరస్తు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 xml:space="preserve">   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cs/>
          <w:lang w:bidi="te-IN"/>
        </w:rPr>
        <w:t>శుభమస్తు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 xml:space="preserve">     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cs/>
          <w:lang w:bidi="te-IN"/>
        </w:rPr>
        <w:t>అవిఘ్నమస్తు</w:t>
      </w:r>
    </w:p>
    <w:p w:rsidR="007E25B8" w:rsidRPr="00DF1CB5" w:rsidRDefault="007E25B8" w:rsidP="007E25B8">
      <w:pPr>
        <w:autoSpaceDE w:val="0"/>
        <w:autoSpaceDN w:val="0"/>
        <w:adjustRightInd w:val="0"/>
        <w:spacing w:after="0"/>
        <w:jc w:val="center"/>
        <w:rPr>
          <w:rFonts w:ascii="Segoe UI" w:hAnsi="Segoe UI" w:cs="Segoe UI"/>
          <w:b/>
          <w:bCs/>
          <w:color w:val="7030A0"/>
          <w:sz w:val="20"/>
          <w:szCs w:val="20"/>
          <w:cs/>
          <w:lang w:bidi="te-IN"/>
        </w:rPr>
      </w:pP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ఓం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శ్రీ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మహాగణాధిపతయేనమః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lang w:bidi="te-IN"/>
        </w:rPr>
        <w:t xml:space="preserve">-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ఓం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ఐం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హ్రీం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శ్రీం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శ్రీమాత్రే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నమః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2712E5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2712E5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DF1CB5" w:rsidRDefault="002712E5" w:rsidP="00DF1CB5">
      <w:pPr>
        <w:autoSpaceDE w:val="0"/>
        <w:autoSpaceDN w:val="0"/>
        <w:adjustRightInd w:val="0"/>
        <w:spacing w:after="0"/>
        <w:jc w:val="center"/>
        <w:rPr>
          <w:rFonts w:ascii="Nirmala UI" w:hAnsi="Nirmala UI" w:cs="Nirmala UI"/>
          <w:b/>
          <w:bCs/>
          <w:color w:val="0070C0"/>
          <w:sz w:val="54"/>
          <w:szCs w:val="32"/>
          <w:u w:val="double"/>
          <w:cs/>
          <w:lang w:bidi="te-IN"/>
        </w:rPr>
      </w:pPr>
      <w:r w:rsidRPr="002712E5">
        <w:rPr>
          <w:rFonts w:ascii="Gautami" w:hAnsi="Gautami" w:cs="Gautami"/>
          <w:b/>
          <w:bCs/>
          <w:noProof/>
          <w:color w:val="0070C0"/>
          <w:sz w:val="54"/>
          <w:szCs w:val="44"/>
        </w:rPr>
        <w:pict>
          <v:shape id="_x0000_s1059" type="#_x0000_t32" style="position:absolute;left:0;text-align:left;margin-left:-22.2pt;margin-top:2.15pt;width:522.75pt;height:3.75pt;flip:y;z-index:251670528" o:connectortype="straight"/>
        </w:pict>
      </w:r>
    </w:p>
    <w:p w:rsidR="007E25B8" w:rsidRPr="006E6908" w:rsidRDefault="00C15B38" w:rsidP="00DF1CB5">
      <w:pPr>
        <w:autoSpaceDE w:val="0"/>
        <w:autoSpaceDN w:val="0"/>
        <w:adjustRightInd w:val="0"/>
        <w:spacing w:after="0" w:line="48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u w:val="double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54"/>
          <w:szCs w:val="32"/>
          <w:u w:val="double"/>
          <w:cs/>
          <w:lang w:bidi="te-IN"/>
        </w:rPr>
        <w:t>వివాహ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double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double"/>
          <w:cs/>
          <w:lang w:bidi="te-IN"/>
        </w:rPr>
        <w:t>శుభముహూర్తము</w:t>
      </w:r>
    </w:p>
    <w:p w:rsidR="007E25B8" w:rsidRPr="006E6908" w:rsidRDefault="007E25B8" w:rsidP="006E6908">
      <w:pPr>
        <w:autoSpaceDE w:val="0"/>
        <w:autoSpaceDN w:val="0"/>
        <w:adjustRightInd w:val="0"/>
        <w:spacing w:after="0" w:line="360" w:lineRule="auto"/>
        <w:jc w:val="both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_________________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ఉదయము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సాయంత్రము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రాత్రి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/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తెల్లవారుఝామున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నిలకు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అనగా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స్వస్తిశ్రీ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చాద్రమానోదయమానేన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___________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నామ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సంవత్సర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_____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మాస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_____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________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తిధి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_________</w:t>
      </w:r>
      <w:r w:rsidR="00D419AC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-__________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నక్షత్రయుక్త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తారాబల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చంద్రబల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లగ్నబల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పంచకరహితయుక్తముగా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నున్నందున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శుభముహూర్తము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దైవజ్ఞులచే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నిర్ణయించబడినది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.</w:t>
      </w:r>
    </w:p>
    <w:p w:rsid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</w:pP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వధువుపేరు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: </w:t>
      </w: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సౌ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._________________</w:t>
      </w:r>
      <w:r w:rsidR="00C15B38"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__   </w:t>
      </w: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.___________________</w:t>
      </w:r>
      <w:r w:rsidR="00C15B38"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__________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_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నక్షత్రములు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:  </w:t>
      </w:r>
    </w:p>
    <w:p w:rsidR="00B95AEB" w:rsidRPr="006E6908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Pr="007E25B8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7E25B8" w:rsidRPr="007E25B8" w:rsidRDefault="002712E5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52" type="#_x0000_t32" style="position:absolute;margin-left:9.3pt;margin-top:7.45pt;width:57pt;height:53.25pt;flip:x y;z-index:251665408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46" type="#_x0000_t32" style="position:absolute;margin-left:66.3pt;margin-top:7.45pt;width:1.5pt;height:183.75pt;z-index:251659264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rect id="_x0000_s1045" style="position:absolute;margin-left:9.3pt;margin-top:3.7pt;width:159pt;height:183.75pt;z-index:251658240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50" type="#_x0000_t32" style="position:absolute;margin-left:113.55pt;margin-top:3.7pt;width:54.75pt;height:57pt;flip:y;z-index:251663360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47" type="#_x0000_t32" style="position:absolute;margin-left:112.05pt;margin-top:3.7pt;width:1.5pt;height:183.75pt;z-index:251660288" o:connectortype="straight"/>
        </w:pic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తారాబలం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7E25B8" w:rsidRPr="006E6908" w:rsidRDefault="002712E5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2712E5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48" type="#_x0000_t32" style="position:absolute;left:0;text-align:left;margin-left:9.3pt;margin-top:18pt;width:162.75pt;height:3.75pt;flip:y;z-index:251661312" o:connectortype="straight"/>
        </w:pict>
      </w:r>
      <w:r w:rsidR="007E25B8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చంద్రబలం</w:t>
      </w:r>
      <w:r w:rsidR="007E25B8"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లగ్నబలం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  <w:t xml:space="preserve">                            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శుద్ధులుగలముహూర్తము</w:t>
      </w:r>
    </w:p>
    <w:p w:rsidR="007E25B8" w:rsidRPr="006E6908" w:rsidRDefault="002712E5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  <w:r w:rsidRPr="002712E5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53" type="#_x0000_t32" style="position:absolute;left:0;text-align:left;margin-left:9.3pt;margin-top:5.4pt;width:57pt;height:67.5pt;flip:x;z-index:251666432" o:connectortype="straight"/>
        </w:pict>
      </w:r>
      <w:r w:rsidRPr="002712E5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49" type="#_x0000_t32" style="position:absolute;left:0;text-align:left;margin-left:9.3pt;margin-top:1.65pt;width:159pt;height:3.75pt;flip:y;z-index:251662336" o:connectortype="straight"/>
        </w:pict>
      </w:r>
      <w:r w:rsidRPr="002712E5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51" type="#_x0000_t32" style="position:absolute;left:0;text-align:left;margin-left:113.55pt;margin-top:1.65pt;width:54.75pt;height:71.25pt;z-index:251664384" o:connectortype="straight"/>
        </w:pict>
      </w:r>
      <w:r w:rsidR="007E25B8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ప్రత్యేక</w:t>
      </w:r>
      <w:r w:rsidR="007E25B8"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శుద్ధులు</w:t>
      </w:r>
      <w:r w:rsidR="007E25B8"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:                                    </w:t>
      </w:r>
      <w:r w:rsidR="007E25B8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కలవు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పంచక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రహితములు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తిధి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+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వార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+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+ 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లగ్యము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=     </w:t>
      </w:r>
      <w:r w:rsidR="00BE3FF9" w:rsidRPr="006E6908">
        <w:rPr>
          <w:rFonts w:ascii="Nirmala UI" w:hAnsi="Nirmala UI" w:cs="Nirmala UI"/>
          <w:b/>
          <w:bCs/>
          <w:color w:val="0070C0"/>
          <w:sz w:val="24"/>
          <w:szCs w:val="24"/>
          <w:cs/>
          <w:lang w:bidi="te-IN"/>
        </w:rPr>
        <w:t>9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= 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శేషము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రహితము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శుభము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</w:p>
    <w:p w:rsidR="007E25B8" w:rsidRPr="006E6908" w:rsidRDefault="000F5E3F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32"/>
          <w:szCs w:val="32"/>
          <w:cs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___________________________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దీర్ఘాయురస్తు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ఆదిత్యాది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నవగ్రహ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ప్రసాద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సిద్ధిరస్తు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సన్మంగళానిభవంతు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కళ్యాణమస్తు</w:t>
      </w:r>
    </w:p>
    <w:p w:rsidR="007E25B8" w:rsidRPr="006E690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  <w:t xml:space="preserve">               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</w:p>
    <w:p w:rsidR="00002584" w:rsidRPr="006E6908" w:rsidRDefault="00002584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</w:p>
    <w:p w:rsidR="00002584" w:rsidRDefault="00002584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C15B38" w:rsidRDefault="00C15B3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E3FF9" w:rsidRDefault="00BE3FF9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E3FF9" w:rsidRDefault="00BE3FF9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2712E5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>
        <w:rPr>
          <w:rFonts w:ascii="Gautami" w:hAnsi="Gautami" w:cs="Gautami"/>
          <w:b/>
          <w:bCs/>
          <w:noProof/>
          <w:color w:val="000000"/>
          <w:sz w:val="28"/>
          <w:szCs w:val="28"/>
        </w:rPr>
        <w:lastRenderedPageBreak/>
        <w:pict>
          <v:oval id="_x0000_s1056" style="position:absolute;margin-left:109.05pt;margin-top:8.5pt;width:290.25pt;height:41.25pt;z-index:251667456">
            <v:textbox>
              <w:txbxContent>
                <w:p w:rsidR="00652EAB" w:rsidRPr="006E6908" w:rsidRDefault="00652EAB" w:rsidP="000E4B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B050"/>
                      <w:sz w:val="124"/>
                      <w:szCs w:val="124"/>
                      <w:cs/>
                      <w:lang w:bidi="te-IN"/>
                    </w:rPr>
                  </w:pPr>
                  <w:r w:rsidRPr="006E6908">
                    <w:rPr>
                      <w:rFonts w:ascii="Nirmala UI" w:hAnsi="Nirmala UI" w:cs="Nirmala UI" w:hint="cs"/>
                      <w:b/>
                      <w:bCs/>
                      <w:color w:val="00B050"/>
                      <w:sz w:val="40"/>
                      <w:szCs w:val="40"/>
                      <w:cs/>
                      <w:lang w:bidi="te-IN"/>
                    </w:rPr>
                    <w:t>వివాహ</w:t>
                  </w:r>
                  <w:r w:rsidRPr="006E6908">
                    <w:rPr>
                      <w:rFonts w:ascii="Gautami" w:hAnsi="Gautami" w:cs="Gautami"/>
                      <w:b/>
                      <w:bCs/>
                      <w:color w:val="00B050"/>
                      <w:sz w:val="40"/>
                      <w:szCs w:val="40"/>
                      <w:cs/>
                      <w:lang w:bidi="te-IN"/>
                    </w:rPr>
                    <w:t xml:space="preserve"> </w:t>
                  </w:r>
                  <w:r w:rsidRPr="006E6908">
                    <w:rPr>
                      <w:rFonts w:ascii="Nirmala UI" w:hAnsi="Nirmala UI" w:cs="Nirmala UI" w:hint="cs"/>
                      <w:b/>
                      <w:bCs/>
                      <w:color w:val="00B050"/>
                      <w:sz w:val="40"/>
                      <w:szCs w:val="40"/>
                      <w:cs/>
                      <w:lang w:bidi="te-IN"/>
                    </w:rPr>
                    <w:t>సందర్భము</w:t>
                  </w:r>
                </w:p>
                <w:p w:rsidR="00652EAB" w:rsidRPr="000E4B2E" w:rsidRDefault="00652EAB" w:rsidP="000E4B2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sz w:val="40"/>
                      <w:szCs w:val="40"/>
                      <w:cs/>
                      <w:lang w:bidi="te-IN"/>
                    </w:rPr>
                  </w:pPr>
                  <w:r w:rsidRPr="000E4B2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40"/>
                      <w:szCs w:val="40"/>
                      <w:cs/>
                      <w:lang w:bidi="te-IN"/>
                    </w:rPr>
                    <w:t>సంసందర్భమున</w:t>
                  </w:r>
                </w:p>
                <w:p w:rsidR="00652EAB" w:rsidRDefault="00652EAB"/>
              </w:txbxContent>
            </v:textbox>
          </v:oval>
        </w:pic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-:</w:t>
      </w:r>
      <w:r w:rsidR="00927B9C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ప్రధానమ</w:t>
      </w:r>
      <w:proofErr w:type="gramStart"/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ు</w:t>
      </w:r>
      <w:r w:rsidR="00927B9C">
        <w:rPr>
          <w:rFonts w:ascii="Nirmala UI" w:hAnsi="Nirmala UI" w:cs="Nirmala U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:</w:t>
      </w:r>
      <w:proofErr w:type="gramEnd"/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సాయంత్రం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లకుశుభముగా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(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వివాహమురోజు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).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  <w:t>-: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విఘ్నేశ్వరబియ్యం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గోధుమరాయి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పసుపు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ముహూర్తము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  <w:t>:-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లకుశుభముగాయున్నది</w:t>
      </w:r>
      <w:r w:rsidRPr="000E4B2E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.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</w:pPr>
      <w:r w:rsidRPr="006E6908"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  <w:t>:-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శతమానము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బెత్తాయించుటకు</w:t>
      </w:r>
      <w:r w:rsidRPr="006E6908"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</w:t>
      </w:r>
      <w:proofErr w:type="gramStart"/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</w:t>
      </w:r>
      <w:proofErr w:type="gramEnd"/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 ఉ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___  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0E4B2E" w:rsidRPr="006E6908" w:rsidRDefault="00927B9C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</w:t>
      </w:r>
      <w:r w:rsidR="000E4B2E"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</w:t>
      </w:r>
      <w:r w:rsidR="000E4B2E"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పెండ్లిరాట</w:t>
      </w:r>
      <w:r w:rsidR="000E4B2E"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>/</w:t>
      </w:r>
      <w:r w:rsidR="000E4B2E"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పెండ్లికుమార్తె</w:t>
      </w:r>
      <w:r w:rsidR="000E4B2E"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>/</w:t>
      </w:r>
      <w:r w:rsidR="000E4B2E"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కుమారునిచేయుట</w:t>
      </w:r>
      <w:r w:rsidR="000E4B2E"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పెండ్లిరాటను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వేసి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తరువాత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పెండ్లికుమార్తె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కుమారునిచేయుటకు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 w:rsid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స్నాతకమ</w:t>
      </w:r>
      <w:proofErr w:type="gramStart"/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ు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>(</w:t>
      </w:r>
      <w:proofErr w:type="gramEnd"/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పెండ్లికత్తెర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 xml:space="preserve">)-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కాళ్ళగోళ్ళుసంబరం</w:t>
      </w:r>
      <w:r w:rsidR="006E6908">
        <w:rPr>
          <w:rFonts w:ascii="Nirmala UI" w:hAnsi="Nirmala UI" w:cs="Nirmala UI"/>
          <w:b/>
          <w:bCs/>
          <w:color w:val="0070C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 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నుండి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లోగా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ప్రారంభించాలి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BE3FF9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 w:rsid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గృహప్రవేశమ</w:t>
      </w:r>
      <w:proofErr w:type="gramStart"/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ు</w:t>
      </w:r>
      <w:r w:rsidR="006E6908">
        <w:rPr>
          <w:rFonts w:ascii="Nirmala UI" w:hAnsi="Nirmala UI" w:cs="Nirmala UI"/>
          <w:b/>
          <w:bCs/>
          <w:color w:val="0070C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</w:t>
      </w:r>
      <w:proofErr w:type="gramEnd"/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మధ్యాహ్నం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నుండి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లోపల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BE3FF9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6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 w:rsid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సత్యన్నారాయణస్వామి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వ్రతము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0E4B2E" w:rsidRPr="006E6908" w:rsidRDefault="000E4B2E" w:rsidP="006E6908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="00927B9C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______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="00927B9C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                       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  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BE3FF9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1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 w:rsidR="006E6908"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గర్భాదానము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</w:t>
      </w:r>
      <w:proofErr w:type="gramStart"/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</w:t>
      </w:r>
      <w:proofErr w:type="gramEnd"/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రాత్రి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="00BE3FF9"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</w:t>
      </w:r>
      <w:r w:rsidR="00BE3FF9"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దీర్ఘాయురస్తు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ind w:left="504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సన్మంగళాని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భవంతు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కళ్యాణమస్తు</w:t>
      </w:r>
    </w:p>
    <w:p w:rsidR="000E4B2E" w:rsidRPr="006E6908" w:rsidRDefault="000E4B2E" w:rsidP="000E4B2E">
      <w:pPr>
        <w:autoSpaceDE w:val="0"/>
        <w:autoSpaceDN w:val="0"/>
        <w:adjustRightInd w:val="0"/>
        <w:spacing w:after="0" w:line="240" w:lineRule="auto"/>
        <w:ind w:left="648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</w:p>
    <w:p w:rsidR="000E4B2E" w:rsidRP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0E4B2E" w:rsidRPr="006E6908" w:rsidRDefault="002712E5" w:rsidP="000E4B2E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  <w:r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57" type="#_x0000_t32" style="position:absolute;margin-left:-10.2pt;margin-top:3.75pt;width:518.25pt;height:0;z-index:251668480" o:connectortype="straight"/>
        </w:pic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</w:t>
      </w:r>
      <w:r w:rsidR="003D1BAC"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గృహప్రవేశ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E4B2E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E4B2E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</w:p>
    <w:p w:rsidR="00B95AEB" w:rsidRPr="000E4B2E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Pr="000E4B2E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SrIrastu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Subhamastu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avighnamastu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OM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mahaagaNaadhipatayEnamaH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- OM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aiM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hrIM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SrImaatrE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namaH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SrImaan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rEjETi.SrInivaasa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Sarma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            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yaMe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liT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),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Di.maan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sivil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pijiDisie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bi.el.ai.si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pravESa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eMDomeMT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vivaaha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SubhamuhUrtamu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madhyaahnamu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saayaMtramu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raatri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tellavaaruj~Jaamuna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nilaku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anagaa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svastiSrI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caadramaanOdayamaanEna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naama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saMvatsara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maasa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tidhi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nakShatrayukta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taaraabalaM,caMdrabala,lagnabala,pa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Mchakarahitayuktamugaa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nunnaMduna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SubhamuhUrtamu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daivaj~julacE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nirNayiMcabaDinadi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vadhuvupEru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: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ci,sou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.         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..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nakShatramulu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:  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taaraabalaM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caMfdrabalaM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lagnabalaM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SuddhulugalamuhUrtamu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pratyEka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Suddhulu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:         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kalavu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paMchaka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rahitamulu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tidhi</w:t>
      </w:r>
      <w:proofErr w:type="spellEnd"/>
      <w:proofErr w:type="gramStart"/>
      <w:r>
        <w:rPr>
          <w:rFonts w:ascii="Courier" w:hAnsi="Courier" w:cs="Courier"/>
          <w:color w:val="000000"/>
          <w:sz w:val="24"/>
          <w:szCs w:val="24"/>
        </w:rPr>
        <w:t xml:space="preserve">+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+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+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=     3  =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SEShamu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rahitamu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dIrghaayurastu</w:t>
      </w:r>
      <w:proofErr w:type="spellEnd"/>
      <w:proofErr w:type="gram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Adityaadi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navagraha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prasaada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siddhirastu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sanmaMgaLaanibhavaMtu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kaLyaaNamastu</w:t>
      </w:r>
      <w:proofErr w:type="spellEnd"/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:rsidR="00002584" w:rsidRPr="007E25B8" w:rsidRDefault="00002584" w:rsidP="007E25B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vivaaha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saMdarbhamuna</w:t>
      </w:r>
      <w:proofErr w:type="spellEnd"/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pradhaanamu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vaaraM_______nakShatra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saayaMtraM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lakuSubhamugaayunnadi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4"/>
          <w:szCs w:val="24"/>
        </w:rPr>
        <w:t>vivaahamurOju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).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vighnESvarabiyyaM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gOdhumaraayi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pasupu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muhUrtamu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vaaraM_______nakShatra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lakuSubhamugaayunnadi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:-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Satamaanamu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bettaayiMcuTaku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_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peMDliraaTa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peMDlikumaarte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kumaarunicEyuTa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vaaraM_______nakShatra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laku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peMDliraaTanu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vEsi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taruvaata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peMDlikumaarte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kumaarunicEyuTaku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Subhayuktamugaayunnadi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snAtakamu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(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peMDlikattera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)-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kaaLLagOLLusaMbaraM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!!____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!! ___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u!!/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!!___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 xml:space="preserve">_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nuMDi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>_____lOgaa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praaraMbhiMcaali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gRuhapravESamu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lastRenderedPageBreak/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madhyaahnaM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nuMDi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lOpala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Subhayuktamugaayunnadi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satyannaaraayaNasvaami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vratamu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madhyaahnaM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nuMDi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lOpala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Subhayuktamugaayunnadi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-</w:t>
      </w:r>
      <w:proofErr w:type="gramStart"/>
      <w:r>
        <w:rPr>
          <w:rFonts w:ascii="Courier" w:hAnsi="Courier" w:cs="Courier"/>
          <w:color w:val="000000"/>
          <w:sz w:val="24"/>
          <w:szCs w:val="24"/>
        </w:rPr>
        <w:t>: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garbhaadaanamu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:-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tE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!!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di_______Suddha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>_______ ________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raatri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!!_____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!!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laku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Subhayuktamugaayunnadi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dIrGaayurastu</w:t>
      </w:r>
      <w:proofErr w:type="spellEnd"/>
      <w:proofErr w:type="gramEnd"/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sanmaMgaLaani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bhavaMtu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kaLyaaNamastu</w:t>
      </w:r>
      <w:proofErr w:type="spellEnd"/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jaataka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praSna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vivaaha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upanayana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gRuhaaraMbhagRuhapravESa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vyaapaaraadi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samasta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SubhamuhUrtamulaku,gRuhavaastulaku,SrI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mahAlakShmi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matsya,naraGOSha,vaastuyaMtramulaku,SanidOSha,kaalasarpadOSha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,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kujadOSha,sarvagrahadOShamulaku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saMpradiMcagalaru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.</w:t>
      </w:r>
    </w:p>
    <w:p w:rsidR="000E4B2E" w:rsidRDefault="000E4B2E" w:rsidP="000E4B2E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9A3840" w:rsidRDefault="009A3840" w:rsidP="000E4B2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124"/>
          <w:szCs w:val="124"/>
          <w:cs/>
          <w:lang w:bidi="te-IN"/>
        </w:rPr>
      </w:pPr>
    </w:p>
    <w:p w:rsidR="009A3840" w:rsidRDefault="009A3840" w:rsidP="000E4B2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124"/>
          <w:szCs w:val="124"/>
          <w:cs/>
          <w:lang w:bidi="te-IN"/>
        </w:rPr>
      </w:pPr>
    </w:p>
    <w:p w:rsidR="009A3840" w:rsidRDefault="009A3840" w:rsidP="000E4B2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124"/>
          <w:szCs w:val="124"/>
          <w:cs/>
          <w:lang w:bidi="te-IN"/>
        </w:rPr>
      </w:pPr>
    </w:p>
    <w:p w:rsidR="00A37F8B" w:rsidRDefault="007E25B8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 w:rsidRPr="007E25B8">
        <w:rPr>
          <w:rFonts w:ascii="Courier" w:hAnsi="Courier" w:cs="Courier"/>
          <w:color w:val="000000"/>
          <w:sz w:val="24"/>
          <w:szCs w:val="24"/>
        </w:rPr>
        <w:object w:dxaOrig="9360" w:dyaOrig="13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85.5pt" o:ole="">
            <v:imagedata r:id="rId5" o:title=""/>
          </v:shape>
          <o:OLEObject Type="Embed" ProgID="Word.Document.12" ShapeID="_x0000_i1025" DrawAspect="Content" ObjectID="_1736930147" r:id="rId6"/>
        </w:object>
      </w: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gRuhapravESamu</w:t>
      </w:r>
      <w:proofErr w:type="spellEnd"/>
      <w:proofErr w:type="gramEnd"/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svastiSrI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caaMdramaanEna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naama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saMvatsara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maasa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Sukla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>/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bahuLa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vaaramu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anagaa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tEdi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.          </w:t>
      </w: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t>udayaM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/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raatri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gaM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||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kaagaanu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nakShatra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lagnamaMdu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SrImati&amp;SrI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                 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daMpatulacE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nirmitamaina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nUtanagRuhamunaMdu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gRuhapravESamucEyuTaku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yuktamugaayunnadi</w:t>
      </w:r>
      <w:proofErr w:type="spellEnd"/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4"/>
          <w:szCs w:val="24"/>
        </w:rPr>
        <w:lastRenderedPageBreak/>
        <w:t>maMgaLaM</w:t>
      </w:r>
      <w:proofErr w:type="spellEnd"/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mahat</w:t>
      </w:r>
      <w:proofErr w:type="spellEnd"/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>
        <w:rPr>
          <w:rFonts w:ascii="Courier" w:hAnsi="Courier" w:cs="Courier"/>
          <w:color w:val="000000"/>
          <w:sz w:val="24"/>
          <w:szCs w:val="24"/>
        </w:rPr>
        <w:t>SrI</w:t>
      </w:r>
      <w:proofErr w:type="spellEnd"/>
    </w:p>
    <w:p w:rsidR="008E5597" w:rsidRDefault="008E5597" w:rsidP="008E5597">
      <w:pPr>
        <w:rPr>
          <w:sz w:val="36"/>
          <w:szCs w:val="36"/>
        </w:rPr>
      </w:pPr>
    </w:p>
    <w:sectPr w:rsidR="008E5597" w:rsidSect="00DF1CB5">
      <w:pgSz w:w="12240" w:h="20160" w:code="5"/>
      <w:pgMar w:top="1135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002584"/>
    <w:rsid w:val="000E4B2E"/>
    <w:rsid w:val="000F5E3F"/>
    <w:rsid w:val="001229C4"/>
    <w:rsid w:val="002712E5"/>
    <w:rsid w:val="002B52F3"/>
    <w:rsid w:val="00394E7B"/>
    <w:rsid w:val="003D1BAC"/>
    <w:rsid w:val="003E1D6F"/>
    <w:rsid w:val="003E4D5B"/>
    <w:rsid w:val="00410C5B"/>
    <w:rsid w:val="004706EE"/>
    <w:rsid w:val="00494889"/>
    <w:rsid w:val="00532575"/>
    <w:rsid w:val="00652EAB"/>
    <w:rsid w:val="006919F5"/>
    <w:rsid w:val="00694921"/>
    <w:rsid w:val="006E6908"/>
    <w:rsid w:val="00704616"/>
    <w:rsid w:val="00763A27"/>
    <w:rsid w:val="007704E4"/>
    <w:rsid w:val="007E25B8"/>
    <w:rsid w:val="00864E18"/>
    <w:rsid w:val="008E5597"/>
    <w:rsid w:val="00927B9C"/>
    <w:rsid w:val="0098753B"/>
    <w:rsid w:val="009A3840"/>
    <w:rsid w:val="00A37F8B"/>
    <w:rsid w:val="00B765ED"/>
    <w:rsid w:val="00B93302"/>
    <w:rsid w:val="00B95AEB"/>
    <w:rsid w:val="00BE3FF9"/>
    <w:rsid w:val="00C15B38"/>
    <w:rsid w:val="00C945A2"/>
    <w:rsid w:val="00CB2403"/>
    <w:rsid w:val="00CF506B"/>
    <w:rsid w:val="00D419AC"/>
    <w:rsid w:val="00DF1CB5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3213]"/>
    </o:shapedefaults>
    <o:shapelayout v:ext="edit">
      <o:idmap v:ext="edit" data="1"/>
      <o:rules v:ext="edit">
        <o:r id="V:Rule12" type="connector" idref="#_x0000_s1057"/>
        <o:r id="V:Rule13" type="connector" idref="#_x0000_s1053"/>
        <o:r id="V:Rule14" type="connector" idref="#_x0000_s1058"/>
        <o:r id="V:Rule15" type="connector" idref="#_x0000_s1051"/>
        <o:r id="V:Rule16" type="connector" idref="#_x0000_s1059"/>
        <o:r id="V:Rule17" type="connector" idref="#_x0000_s1046"/>
        <o:r id="V:Rule18" type="connector" idref="#_x0000_s1050"/>
        <o:r id="V:Rule19" type="connector" idref="#_x0000_s1052"/>
        <o:r id="V:Rule20" type="connector" idref="#_x0000_s1047"/>
        <o:r id="V:Rule21" type="connector" idref="#_x0000_s1048"/>
        <o:r id="V:Rule2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C7771-2275-4F10-8BD2-718C787A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cp:lastPrinted>2023-02-03T06:18:00Z</cp:lastPrinted>
  <dcterms:created xsi:type="dcterms:W3CDTF">2022-05-20T07:56:00Z</dcterms:created>
  <dcterms:modified xsi:type="dcterms:W3CDTF">2023-02-03T06:19:00Z</dcterms:modified>
</cp:coreProperties>
</file>