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83" w:rsidRDefault="00767E49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</w:pPr>
      <w:r w:rsidRPr="00767E49">
        <w:rPr>
          <w:rFonts w:ascii="BRH Telugu" w:hAnsi="BRH Telugu" w:cs="BRH Telugu"/>
          <w:b/>
          <w:bCs/>
          <w:noProof/>
          <w:color w:val="000000"/>
          <w:sz w:val="32"/>
          <w:szCs w:val="32"/>
        </w:rPr>
        <w:pict>
          <v:roundrect id="_x0000_s1038" style="position:absolute;margin-left:289.25pt;margin-top:2.05pt;width:299.35pt;height:743.5pt;z-index:-251657216" arcsize="10923f">
            <v:textbox>
              <w:txbxContent>
                <w:p w:rsidR="00657D1C" w:rsidRDefault="00657D1C" w:rsidP="007F48E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Segoe UI" w:hAnsi="Segoe UI" w:cs="Segoe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పెండ్లిరాటవేయుటకు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పసుపు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కుంకుమ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తమలపాకులు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వక్కలు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హారతి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కర్పూరం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అష్ఠగంధం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అగరవత్తులు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కొబ్బరికాయలు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బియ్యం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అరటి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పండ్లు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ఇత్తడి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చెంబు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గ్లాసులు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చిల్లర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బెల్లం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విడి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పువ్వులు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గరిక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పసుపు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కొమ్ములు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ధారపురీలు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పంచలోహాలసెట్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నవధాన్యం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దీపపు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కుందులు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ఆవు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నెయ్యి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వత్తులు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అగ్గి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పెట్టెలు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మామిడి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మండలు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కరక్కాయ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రాగికాణి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ఆవుపాలు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సన్నయిమేళా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నాదస్వరండౌన్లోడు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అటుకులు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పుట్నాలు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,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బెల్లం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బియ్యంపిండి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నలుగుపిండి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నేరేడురాట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పాలకొమ్మ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భరిణికకొమ్మ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సరుగుడురాటకొత్తది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తెల్లతువ్వాలు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పుట్టమన్ను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రాటవేయుటకు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డబ్బా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బకెట్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కొబ్బరిబొండాం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</w:pPr>
                </w:p>
                <w:p w:rsidR="00657D1C" w:rsidRDefault="00657D1C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hanging="142"/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</w:pPr>
                </w:p>
                <w:p w:rsidR="007F48E9" w:rsidRPr="007F48E9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hanging="142"/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7F48E9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వివాహాదిశుభకార్యక్రమములకు</w:t>
                  </w:r>
                  <w:r w:rsidRPr="007F48E9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7F48E9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సంప్రదించండి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శ్రీమాన్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రేజేటి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  <w:t>.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శ్రీనివాస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శర్మ</w:t>
                  </w:r>
                </w:p>
                <w:p w:rsidR="00657D1C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</w:pP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>పురోహితులు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 xml:space="preserve"> 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  <w:lang w:bidi="te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7396671142</w:t>
                  </w:r>
                </w:p>
                <w:p w:rsidR="007F48E9" w:rsidRDefault="007F48E9"/>
              </w:txbxContent>
            </v:textbox>
          </v:roundrect>
        </w:pict>
      </w:r>
      <w:r w:rsidRPr="00767E49">
        <w:rPr>
          <w:rFonts w:ascii="BRH Telugu" w:hAnsi="BRH Telugu" w:cs="BRH Telugu"/>
          <w:b/>
          <w:bCs/>
          <w:noProof/>
          <w:color w:val="000000"/>
          <w:sz w:val="32"/>
          <w:szCs w:val="32"/>
        </w:rPr>
        <w:pict>
          <v:roundrect id="_x0000_s1037" style="position:absolute;margin-left:3.05pt;margin-top:21.8pt;width:264.85pt;height:743.9pt;z-index:-251658240" arcsize="10923f">
            <v:textbox>
              <w:txbxContent>
                <w:p w:rsidR="00C43EEE" w:rsidRDefault="00C43EEE"/>
              </w:txbxContent>
            </v:textbox>
          </v:roundrect>
        </w:pict>
      </w:r>
      <w:r w:rsidR="003D2A5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</w:t>
      </w:r>
      <w:r w:rsidR="00B67183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</w:t>
      </w:r>
    </w:p>
    <w:p w:rsidR="00C43EEE" w:rsidRPr="00361A65" w:rsidRDefault="00C43EEE" w:rsidP="00C43EEE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sz w:val="28"/>
          <w:szCs w:val="28"/>
          <w:cs/>
          <w:lang w:bidi="te-IN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   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పెండ్లిరాటవేయుటకు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sz w:val="24"/>
          <w:szCs w:val="24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పసుపు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కుంకుమ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తమలపాకులు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వక్కలు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హారతి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కర్పూరం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అష్ఠగంధం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అగరవత్తులు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కొబ్బరికాయలు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బియ్యం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అరటి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పండ్లు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ఇత్తడి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చెంబు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గ్లాసులు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చిల్లర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బెల్లం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విడి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పువ్వులు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గరిక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పసుపు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కొమ్ములు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ధారపురీలు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పంచలోహాలసెట్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నవధాన్యం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దీపపు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కుందులు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ఆవు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నెయ్యి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వత్తులు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అగ్గి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పెట్టెలు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మామిడి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మండలు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కరక్కాయ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రాగికాణి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ఆవుపాలు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సన్నయిమేళా</w:t>
      </w:r>
      <w:r w:rsidRPr="00361A65">
        <w:rPr>
          <w:rFonts w:ascii="Gautami" w:hAnsi="Gautami" w:cs="Gautami"/>
          <w:b/>
          <w:bCs/>
          <w:lang w:bidi="te-IN"/>
        </w:rPr>
        <w:t>/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నాదస్వరండౌన్లోడు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అటుకులు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పుట్నాలు</w:t>
      </w:r>
      <w:r w:rsidRPr="00361A65">
        <w:rPr>
          <w:rFonts w:ascii="Gautami" w:hAnsi="Gautami" w:cs="Gautami"/>
          <w:b/>
          <w:bCs/>
          <w:lang w:bidi="te-IN"/>
        </w:rPr>
        <w:t>,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బెల్లం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బియ్యంపిండి</w:t>
      </w:r>
      <w:r w:rsidRPr="00361A65">
        <w:rPr>
          <w:rFonts w:ascii="Gautami" w:hAnsi="Gautami" w:cs="Gautami"/>
          <w:b/>
          <w:bCs/>
          <w:lang w:bidi="te-IN"/>
        </w:rPr>
        <w:t>/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నలుగుపిండి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నేరేడురాట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పాలకొమ్మ</w:t>
      </w:r>
      <w:r w:rsidRPr="00361A65">
        <w:rPr>
          <w:rFonts w:ascii="Gautami" w:hAnsi="Gautami" w:cs="Gautami"/>
          <w:b/>
          <w:bCs/>
          <w:lang w:bidi="te-IN"/>
        </w:rPr>
        <w:t>/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భరిణికకొమ్మ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సరుగుడురాటకొత్తది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తెల్లతువ్వాలు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పుట్టమన్ను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రాటవేయుటకు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డబ్బా</w:t>
      </w:r>
      <w:r w:rsidRPr="00361A65">
        <w:rPr>
          <w:rFonts w:ascii="Gautami" w:hAnsi="Gautami" w:cs="Gautami"/>
          <w:b/>
          <w:bCs/>
          <w:lang w:bidi="te-IN"/>
        </w:rPr>
        <w:t>/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బకెట్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Nirmala UI" w:hAnsi="Nirmala UI" w:cs="Nirmala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కొబ్బరిబొండాం</w:t>
      </w:r>
    </w:p>
    <w:p w:rsidR="007F48E9" w:rsidRPr="00361A65" w:rsidRDefault="007F48E9" w:rsidP="00C43EE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s/>
          <w:lang w:bidi="te-IN"/>
        </w:rPr>
      </w:pPr>
    </w:p>
    <w:p w:rsidR="007F48E9" w:rsidRPr="00361A65" w:rsidRDefault="007F48E9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s/>
          <w:lang w:bidi="te-IN"/>
        </w:rPr>
      </w:pPr>
    </w:p>
    <w:p w:rsidR="00C43EEE" w:rsidRPr="00361A65" w:rsidRDefault="00767E49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cs/>
          <w:lang w:bidi="te-IN"/>
        </w:rPr>
      </w:pPr>
      <w:r w:rsidRPr="00361A65">
        <w:rPr>
          <w:rFonts w:ascii="Segoe UI" w:hAnsi="Segoe UI" w:cs="Segoe UI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2.1pt;margin-top:2.65pt;width:270pt;height:3pt;z-index:251660288" o:connectortype="straight"/>
        </w:pict>
      </w:r>
    </w:p>
    <w:p w:rsidR="00C43EEE" w:rsidRPr="00361A65" w:rsidRDefault="00C43EEE" w:rsidP="00C43EE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sz w:val="24"/>
          <w:szCs w:val="24"/>
          <w:cs/>
          <w:lang w:bidi="te-IN"/>
        </w:rPr>
      </w:pPr>
      <w:r w:rsidRPr="00361A65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>వివాహాదిశుభకార్యక్రమములకు</w:t>
      </w:r>
      <w:r w:rsidRPr="00361A65">
        <w:rPr>
          <w:rFonts w:ascii="Gautami" w:hAnsi="Gautami" w:cs="Gautami"/>
          <w:b/>
          <w:bCs/>
          <w:sz w:val="24"/>
          <w:szCs w:val="24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>సంప్రదించండి</w:t>
      </w:r>
    </w:p>
    <w:p w:rsidR="00C43EEE" w:rsidRPr="00361A65" w:rsidRDefault="00C43EEE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cs/>
          <w:lang w:bidi="te-IN"/>
        </w:rPr>
      </w:pPr>
    </w:p>
    <w:p w:rsidR="007F48E9" w:rsidRPr="00361A65" w:rsidRDefault="00C43EEE" w:rsidP="007F48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e-IN"/>
        </w:rPr>
      </w:pP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శ్రీమాన్</w:t>
      </w:r>
      <w:r w:rsidRPr="00361A65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రేజేటి</w:t>
      </w:r>
      <w:r w:rsidRPr="00361A65">
        <w:rPr>
          <w:rFonts w:ascii="Gautami" w:hAnsi="Gautami" w:cs="Gautami"/>
          <w:b/>
          <w:bCs/>
          <w:sz w:val="28"/>
          <w:szCs w:val="28"/>
          <w:lang w:bidi="te-IN"/>
        </w:rPr>
        <w:t>.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శ్రీనివాస</w:t>
      </w:r>
      <w:r w:rsidRPr="00361A65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శర్మ</w:t>
      </w:r>
      <w:r w:rsidR="007F48E9" w:rsidRPr="00361A65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 పురోహితులు</w:t>
      </w:r>
      <w:r w:rsidR="007F48E9" w:rsidRPr="00361A65">
        <w:rPr>
          <w:rFonts w:ascii="Gautami" w:hAnsi="Gautami" w:cs="Gautami"/>
          <w:b/>
          <w:bCs/>
          <w:sz w:val="24"/>
          <w:szCs w:val="24"/>
          <w:cs/>
          <w:lang w:bidi="te-IN"/>
        </w:rPr>
        <w:t xml:space="preserve">  </w:t>
      </w:r>
      <w:r w:rsidR="007F48E9" w:rsidRPr="00361A65">
        <w:rPr>
          <w:rFonts w:ascii="Gautami" w:hAnsi="Gautami" w:cs="Gautami"/>
          <w:b/>
          <w:bCs/>
          <w:sz w:val="28"/>
          <w:szCs w:val="28"/>
          <w:cs/>
          <w:lang w:bidi="te-IN"/>
        </w:rPr>
        <w:t>7396671142</w:t>
      </w:r>
    </w:p>
    <w:p w:rsidR="00C43EEE" w:rsidRDefault="00C43EEE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lang w:bidi="te-IN"/>
        </w:rPr>
      </w:pPr>
    </w:p>
    <w:p w:rsidR="007F48E9" w:rsidRDefault="007F48E9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lang w:bidi="te-IN"/>
        </w:rPr>
      </w:pPr>
    </w:p>
    <w:p w:rsidR="003147D8" w:rsidRDefault="003147D8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lang w:bidi="te-IN"/>
        </w:rPr>
      </w:pPr>
    </w:p>
    <w:p w:rsidR="00657D1C" w:rsidRPr="00C43EEE" w:rsidRDefault="00657D1C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cs/>
          <w:lang w:bidi="te-IN"/>
        </w:rPr>
      </w:pPr>
    </w:p>
    <w:p w:rsidR="007F48E9" w:rsidRDefault="007F48E9" w:rsidP="003D2A56">
      <w:pPr>
        <w:spacing w:line="240" w:lineRule="auto"/>
      </w:pPr>
    </w:p>
    <w:p w:rsidR="007F48E9" w:rsidRDefault="007F48E9" w:rsidP="003D2A56">
      <w:pPr>
        <w:spacing w:line="240" w:lineRule="auto"/>
      </w:pPr>
    </w:p>
    <w:p w:rsidR="007F48E9" w:rsidRDefault="00767E49" w:rsidP="003D2A56">
      <w:pPr>
        <w:spacing w:line="240" w:lineRule="auto"/>
      </w:pPr>
      <w:r>
        <w:rPr>
          <w:noProof/>
        </w:rPr>
        <w:pict>
          <v:shape id="_x0000_s1040" type="#_x0000_t32" style="position:absolute;margin-left:.9pt;margin-top:557.95pt;width:270pt;height:0;z-index:251661312" o:connectortype="straight"/>
        </w:pict>
      </w:r>
    </w:p>
    <w:sectPr w:rsidR="007F48E9" w:rsidSect="007F48E9">
      <w:pgSz w:w="12240" w:h="15840" w:code="1"/>
      <w:pgMar w:top="284" w:right="191" w:bottom="567" w:left="284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num="2" w:space="2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2A56"/>
    <w:rsid w:val="000C2C00"/>
    <w:rsid w:val="002505F2"/>
    <w:rsid w:val="003147D8"/>
    <w:rsid w:val="00361A65"/>
    <w:rsid w:val="003D2A56"/>
    <w:rsid w:val="004862B6"/>
    <w:rsid w:val="00514CB4"/>
    <w:rsid w:val="005E2D7A"/>
    <w:rsid w:val="00657D1C"/>
    <w:rsid w:val="006869A6"/>
    <w:rsid w:val="00767E49"/>
    <w:rsid w:val="007F48E9"/>
    <w:rsid w:val="00B67183"/>
    <w:rsid w:val="00C4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9"/>
        <o:r id="V:Rule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2022-07-23T11:40:00Z</cp:lastPrinted>
  <dcterms:created xsi:type="dcterms:W3CDTF">2022-05-20T12:11:00Z</dcterms:created>
  <dcterms:modified xsi:type="dcterms:W3CDTF">2022-07-23T11:42:00Z</dcterms:modified>
</cp:coreProperties>
</file>