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7108F" w14:textId="77777777" w:rsidR="000E02AE" w:rsidRDefault="000E02AE" w:rsidP="000E02AE">
          <w:pPr>
            <w:pStyle w:val="TOC"/>
          </w:pPr>
          <w:r>
            <w:rPr>
              <w:lang w:val="zh-CN"/>
            </w:rPr>
            <w:t>目录</w:t>
          </w:r>
        </w:p>
        <w:p w14:paraId="36487385" w14:textId="18C78739" w:rsidR="00525966" w:rsidRDefault="000E02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445805" w:history="1">
            <w:r w:rsidR="00525966" w:rsidRPr="00AC1A65">
              <w:rPr>
                <w:rStyle w:val="a7"/>
                <w:noProof/>
              </w:rPr>
              <w:t>图形验证码组件</w:t>
            </w:r>
            <w:r w:rsidR="00525966">
              <w:rPr>
                <w:noProof/>
                <w:webHidden/>
              </w:rPr>
              <w:tab/>
            </w:r>
            <w:r w:rsidR="00525966">
              <w:rPr>
                <w:noProof/>
                <w:webHidden/>
              </w:rPr>
              <w:fldChar w:fldCharType="begin"/>
            </w:r>
            <w:r w:rsidR="00525966">
              <w:rPr>
                <w:noProof/>
                <w:webHidden/>
              </w:rPr>
              <w:instrText xml:space="preserve"> PAGEREF _Toc524445805 \h </w:instrText>
            </w:r>
            <w:r w:rsidR="00525966">
              <w:rPr>
                <w:noProof/>
                <w:webHidden/>
              </w:rPr>
            </w:r>
            <w:r w:rsidR="00525966">
              <w:rPr>
                <w:noProof/>
                <w:webHidden/>
              </w:rPr>
              <w:fldChar w:fldCharType="separate"/>
            </w:r>
            <w:r w:rsidR="00525966">
              <w:rPr>
                <w:noProof/>
                <w:webHidden/>
              </w:rPr>
              <w:t>3</w:t>
            </w:r>
            <w:r w:rsidR="00525966">
              <w:rPr>
                <w:noProof/>
                <w:webHidden/>
              </w:rPr>
              <w:fldChar w:fldCharType="end"/>
            </w:r>
          </w:hyperlink>
        </w:p>
        <w:p w14:paraId="14847E4D" w14:textId="204BDFE0" w:rsidR="00525966" w:rsidRDefault="0052596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45806" w:history="1">
            <w:r w:rsidRPr="00AC1A65">
              <w:rPr>
                <w:rStyle w:val="a7"/>
                <w:noProof/>
              </w:rPr>
              <w:t>无测试环境请求地址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004D" w14:textId="72D0FCD2" w:rsidR="00525966" w:rsidRDefault="0052596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45807" w:history="1">
            <w:r w:rsidRPr="00AC1A65">
              <w:rPr>
                <w:rStyle w:val="a7"/>
                <w:noProof/>
              </w:rPr>
              <w:t>请求地址不统一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69E1" w14:textId="79E1D213" w:rsidR="00525966" w:rsidRDefault="0052596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445808" w:history="1">
            <w:r w:rsidRPr="00AC1A65">
              <w:rPr>
                <w:rStyle w:val="a7"/>
                <w:noProof/>
              </w:rPr>
              <w:t>建议: 统一URL请求链接使用Nginx进行代理接口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C9C2" w14:textId="2ACED76D" w:rsidR="00525966" w:rsidRDefault="0052596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45809" w:history="1">
            <w:r w:rsidRPr="00AC1A65">
              <w:rPr>
                <w:rStyle w:val="a7"/>
                <w:noProof/>
              </w:rPr>
              <w:t>缺少校验 - 手机验证码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FC68" w14:textId="64CE8C20" w:rsidR="00525966" w:rsidRDefault="0052596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45810" w:history="1">
            <w:r w:rsidRPr="00AC1A65">
              <w:rPr>
                <w:rStyle w:val="a7"/>
                <w:noProof/>
              </w:rPr>
              <w:t>车主注册非必填项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7E8E" w14:textId="10A21D3D" w:rsidR="000E02AE" w:rsidRDefault="000E02AE" w:rsidP="000E02AE">
          <w:r>
            <w:rPr>
              <w:b/>
              <w:bCs/>
              <w:lang w:val="zh-CN"/>
            </w:rPr>
            <w:fldChar w:fldCharType="end"/>
          </w:r>
        </w:p>
      </w:sdtContent>
    </w:sdt>
    <w:p w14:paraId="4D46EED8" w14:textId="5C4E2AB0" w:rsidR="007F24B9" w:rsidRDefault="000E02AE">
      <w:pPr>
        <w:widowControl/>
        <w:jc w:val="left"/>
      </w:pPr>
      <w:bookmarkStart w:id="0" w:name="_GoBack"/>
      <w:bookmarkEnd w:id="0"/>
      <w:r>
        <w:br w:type="page"/>
      </w:r>
      <w:r w:rsidR="007F24B9">
        <w:lastRenderedPageBreak/>
        <w:br w:type="page"/>
      </w:r>
    </w:p>
    <w:p w14:paraId="4EA619F3" w14:textId="2F8EF885" w:rsidR="007F24B9" w:rsidRDefault="0008578F" w:rsidP="007F24B9">
      <w:pPr>
        <w:pStyle w:val="1"/>
      </w:pPr>
      <w:bookmarkStart w:id="1" w:name="_Toc524445805"/>
      <w:r>
        <w:rPr>
          <w:rFonts w:hint="eastAsia"/>
        </w:rPr>
        <w:lastRenderedPageBreak/>
        <w:t>图形验证码</w:t>
      </w:r>
      <w:r w:rsidR="00EF464D">
        <w:rPr>
          <w:rFonts w:hint="eastAsia"/>
        </w:rPr>
        <w:t>组件</w:t>
      </w:r>
      <w:bookmarkEnd w:id="1"/>
    </w:p>
    <w:p w14:paraId="41FADF31" w14:textId="2A72D999" w:rsidR="000A4F2E" w:rsidRDefault="0024684B" w:rsidP="0024684B">
      <w:r>
        <w:rPr>
          <w:rFonts w:hint="eastAsia"/>
        </w:rPr>
        <w:t>获取手机验证码缺少</w:t>
      </w:r>
      <w:r w:rsidR="00F95BC8">
        <w:rPr>
          <w:rFonts w:hint="eastAsia"/>
        </w:rPr>
        <w:t>验证码组件</w:t>
      </w:r>
    </w:p>
    <w:p w14:paraId="284D9651" w14:textId="438C6B28" w:rsidR="004D1AB4" w:rsidRDefault="004D1AB4" w:rsidP="0024684B"/>
    <w:p w14:paraId="7CF7AD2D" w14:textId="77777777" w:rsidR="004D1AB4" w:rsidRPr="004D1AB4" w:rsidRDefault="004D1AB4" w:rsidP="0024684B"/>
    <w:p w14:paraId="3DC877BB" w14:textId="23A3876D" w:rsidR="00957DDC" w:rsidRDefault="000A4F2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r w:rsidR="00957DDC">
        <w:rPr>
          <w:b/>
          <w:bCs/>
          <w:kern w:val="44"/>
          <w:sz w:val="44"/>
          <w:szCs w:val="44"/>
        </w:rPr>
        <w:lastRenderedPageBreak/>
        <w:br w:type="page"/>
      </w:r>
    </w:p>
    <w:p w14:paraId="538F31AB" w14:textId="2F061EAA" w:rsidR="00663B4A" w:rsidRDefault="00957DDC" w:rsidP="004A2A09">
      <w:pPr>
        <w:pStyle w:val="1"/>
      </w:pPr>
      <w:bookmarkStart w:id="2" w:name="_Toc524445806"/>
      <w:r w:rsidRPr="00957DDC">
        <w:lastRenderedPageBreak/>
        <w:t>无测试环境</w:t>
      </w:r>
      <w:r w:rsidR="00E502CA">
        <w:rPr>
          <w:rFonts w:hint="eastAsia"/>
        </w:rPr>
        <w:t>请求地址</w:t>
      </w:r>
      <w:bookmarkEnd w:id="2"/>
    </w:p>
    <w:p w14:paraId="2B4E8B39" w14:textId="3D1380A0" w:rsidR="00BD1D87" w:rsidRPr="00BD1D87" w:rsidRDefault="007E4B72" w:rsidP="00BD1D87">
      <w:r>
        <w:rPr>
          <w:rFonts w:hint="eastAsia"/>
        </w:rPr>
        <w:t>因为不可能说直接就在生产环境进行测试,</w:t>
      </w:r>
      <w:r>
        <w:t xml:space="preserve"> </w:t>
      </w:r>
      <w:r>
        <w:rPr>
          <w:rFonts w:hint="eastAsia"/>
        </w:rPr>
        <w:t>所以需要测试环境的地址</w:t>
      </w:r>
    </w:p>
    <w:p w14:paraId="05E229F4" w14:textId="77777777" w:rsidR="003851C6" w:rsidRDefault="00915DFE">
      <w:pPr>
        <w:widowControl/>
        <w:jc w:val="left"/>
        <w:rPr>
          <w:b/>
          <w:bCs/>
          <w:kern w:val="44"/>
          <w:sz w:val="44"/>
          <w:szCs w:val="44"/>
        </w:rPr>
      </w:pPr>
      <w:r w:rsidRPr="00915DFE">
        <w:rPr>
          <w:noProof/>
        </w:rPr>
        <w:drawing>
          <wp:inline distT="0" distB="0" distL="0" distR="0" wp14:anchorId="49D9DECA" wp14:editId="5BB4B09B">
            <wp:extent cx="5274310" cy="2931280"/>
            <wp:effectExtent l="0" t="0" r="2540" b="2540"/>
            <wp:docPr id="1" name="图片 1" descr="C:\Users\45476\AppData\Local\Temp\WeChat Files\bad614571aa59e6b9f0c516871fe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476\AppData\Local\Temp\WeChat Files\bad614571aa59e6b9f0c516871fed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59DE" w14:textId="6614E0AA" w:rsidR="008C4413" w:rsidRDefault="003851C6">
      <w:pPr>
        <w:widowControl/>
        <w:jc w:val="left"/>
        <w:rPr>
          <w:b/>
          <w:bCs/>
          <w:kern w:val="44"/>
          <w:sz w:val="44"/>
          <w:szCs w:val="44"/>
        </w:rPr>
      </w:pPr>
      <w:r w:rsidRPr="003851C6">
        <w:rPr>
          <w:b/>
          <w:bCs/>
          <w:noProof/>
          <w:kern w:val="44"/>
          <w:sz w:val="44"/>
          <w:szCs w:val="44"/>
        </w:rPr>
        <w:drawing>
          <wp:inline distT="0" distB="0" distL="0" distR="0" wp14:anchorId="4871E0EE" wp14:editId="718E7B75">
            <wp:extent cx="4351020" cy="2171700"/>
            <wp:effectExtent l="0" t="0" r="0" b="0"/>
            <wp:docPr id="2" name="图片 2" descr="C:\Users\45476\AppData\Local\Temp\15366343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5476\AppData\Local\Temp\15366343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C67A" w14:textId="43052412" w:rsidR="00A874D5" w:rsidRDefault="00E42328" w:rsidP="00553539">
      <w:r w:rsidRPr="00E42328">
        <w:rPr>
          <w:noProof/>
        </w:rPr>
        <w:lastRenderedPageBreak/>
        <w:drawing>
          <wp:inline distT="0" distB="0" distL="0" distR="0" wp14:anchorId="726E2776" wp14:editId="7E9F6E05">
            <wp:extent cx="3230880" cy="2804048"/>
            <wp:effectExtent l="0" t="0" r="7620" b="0"/>
            <wp:docPr id="4" name="图片 4" descr="C:\Users\45476\AppData\Local\Temp\1536634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5476\AppData\Local\Temp\15366344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41" cy="28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4D65" w14:textId="47EB09F8" w:rsidR="00663B4A" w:rsidRDefault="00663B4A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7447E600" w14:textId="1980BFBB" w:rsidR="00582144" w:rsidRDefault="007F5873" w:rsidP="00582144">
      <w:pPr>
        <w:pStyle w:val="1"/>
      </w:pPr>
      <w:bookmarkStart w:id="3" w:name="_Toc524445807"/>
      <w:r>
        <w:rPr>
          <w:rFonts w:hint="eastAsia"/>
        </w:rPr>
        <w:lastRenderedPageBreak/>
        <w:t>请求地址不统一</w:t>
      </w:r>
      <w:bookmarkEnd w:id="3"/>
    </w:p>
    <w:p w14:paraId="2DBA53FE" w14:textId="2C63307D" w:rsidR="00041B3D" w:rsidRDefault="00EC2444" w:rsidP="00582144">
      <w:r>
        <w:rPr>
          <w:rFonts w:hint="eastAsia"/>
        </w:rPr>
        <w:t>并且没有文档，每次都需要问人</w:t>
      </w:r>
    </w:p>
    <w:p w14:paraId="0AB2F72C" w14:textId="09A4DE7A" w:rsidR="007F5873" w:rsidRDefault="007F5873">
      <w:r>
        <w:rPr>
          <w:noProof/>
        </w:rPr>
        <w:drawing>
          <wp:inline distT="0" distB="0" distL="0" distR="0" wp14:anchorId="14F79536" wp14:editId="366B152F">
            <wp:extent cx="5274310" cy="1273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4C9" w14:textId="6E739BBC" w:rsidR="00041B3D" w:rsidRDefault="00D30042" w:rsidP="00D30042">
      <w:pPr>
        <w:pStyle w:val="2"/>
      </w:pPr>
      <w:bookmarkStart w:id="4" w:name="_Toc524445808"/>
      <w:r>
        <w:rPr>
          <w:rFonts w:hint="eastAsia"/>
        </w:rPr>
        <w:t>建议:</w:t>
      </w:r>
      <w:r w:rsidR="00AA7205">
        <w:t xml:space="preserve"> </w:t>
      </w:r>
      <w:r w:rsidR="001441F4">
        <w:rPr>
          <w:rFonts w:hint="eastAsia"/>
        </w:rPr>
        <w:t>统一U</w:t>
      </w:r>
      <w:r w:rsidR="001441F4">
        <w:t>RL</w:t>
      </w:r>
      <w:r w:rsidR="00EA3E8A">
        <w:rPr>
          <w:rFonts w:hint="eastAsia"/>
        </w:rPr>
        <w:t>请求</w:t>
      </w:r>
      <w:r w:rsidR="001441F4">
        <w:rPr>
          <w:rFonts w:hint="eastAsia"/>
        </w:rPr>
        <w:t>链接</w:t>
      </w:r>
      <w:r w:rsidR="00BE4A30">
        <w:rPr>
          <w:rFonts w:hint="eastAsia"/>
        </w:rPr>
        <w:t>使用Nginx进行代理接口</w:t>
      </w:r>
      <w:bookmarkEnd w:id="4"/>
    </w:p>
    <w:p w14:paraId="6D6672D5" w14:textId="092AFB9C" w:rsidR="0087151F" w:rsidRDefault="0087151F">
      <w:pPr>
        <w:widowControl/>
        <w:jc w:val="left"/>
      </w:pPr>
      <w:r>
        <w:br w:type="page"/>
      </w:r>
    </w:p>
    <w:p w14:paraId="7BFF6251" w14:textId="0AE45351" w:rsidR="001010B7" w:rsidRDefault="008C7652" w:rsidP="001010B7">
      <w:pPr>
        <w:pStyle w:val="1"/>
      </w:pPr>
      <w:bookmarkStart w:id="5" w:name="_Toc524445809"/>
      <w:r>
        <w:rPr>
          <w:rFonts w:hint="eastAsia"/>
        </w:rPr>
        <w:lastRenderedPageBreak/>
        <w:t>缺少校验 -</w:t>
      </w:r>
      <w:r>
        <w:t xml:space="preserve"> </w:t>
      </w:r>
      <w:r>
        <w:rPr>
          <w:rFonts w:hint="eastAsia"/>
        </w:rPr>
        <w:t>手机验证码 接口</w:t>
      </w:r>
      <w:bookmarkEnd w:id="5"/>
    </w:p>
    <w:p w14:paraId="2E7CB8FB" w14:textId="77777777" w:rsidR="00395310" w:rsidRDefault="00395310" w:rsidP="00395310">
      <w:r>
        <w:rPr>
          <w:rFonts w:hint="eastAsia"/>
        </w:rPr>
        <w:t>因为在第一个页面必须校验是否验证码是否正确，否则跳转到下一页的时候。</w:t>
      </w:r>
    </w:p>
    <w:p w14:paraId="01D134A7" w14:textId="77777777" w:rsidR="00395310" w:rsidRDefault="00395310" w:rsidP="00395310">
      <w:r>
        <w:rPr>
          <w:rFonts w:hint="eastAsia"/>
        </w:rPr>
        <w:t>才发现验证码是错误的。这样逻辑有问题！</w:t>
      </w:r>
    </w:p>
    <w:p w14:paraId="745CFDAD" w14:textId="4D2F3BB4" w:rsidR="00395310" w:rsidRPr="00395310" w:rsidRDefault="00DC65B4" w:rsidP="00395310">
      <w:r>
        <w:rPr>
          <w:noProof/>
        </w:rPr>
        <w:drawing>
          <wp:inline distT="0" distB="0" distL="0" distR="0" wp14:anchorId="28124873" wp14:editId="6072385F">
            <wp:extent cx="38862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A57" w14:textId="327BC6ED" w:rsidR="00FC67EC" w:rsidRDefault="008C7652">
      <w:r>
        <w:rPr>
          <w:noProof/>
        </w:rPr>
        <w:drawing>
          <wp:inline distT="0" distB="0" distL="0" distR="0" wp14:anchorId="1FB2E0F7" wp14:editId="43271869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15A3" w14:textId="113E8E13" w:rsidR="003E199D" w:rsidRDefault="00072CE9">
      <w:r>
        <w:rPr>
          <w:noProof/>
        </w:rPr>
        <w:lastRenderedPageBreak/>
        <w:drawing>
          <wp:inline distT="0" distB="0" distL="0" distR="0" wp14:anchorId="1F24F68D" wp14:editId="163E4A40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DCF" w14:textId="77777777" w:rsidR="003E199D" w:rsidRDefault="003E199D">
      <w:pPr>
        <w:widowControl/>
        <w:jc w:val="left"/>
      </w:pPr>
      <w:r>
        <w:br w:type="page"/>
      </w:r>
    </w:p>
    <w:p w14:paraId="26E09846" w14:textId="117E5C2F" w:rsidR="00FC67EC" w:rsidRDefault="005D67C1" w:rsidP="005D67C1">
      <w:pPr>
        <w:pStyle w:val="1"/>
      </w:pPr>
      <w:bookmarkStart w:id="6" w:name="_Toc524445810"/>
      <w:r>
        <w:rPr>
          <w:rFonts w:hint="eastAsia"/>
        </w:rPr>
        <w:lastRenderedPageBreak/>
        <w:t>车主注册非必填</w:t>
      </w:r>
      <w:r w:rsidR="00437EE5">
        <w:rPr>
          <w:rFonts w:hint="eastAsia"/>
        </w:rPr>
        <w:t>项</w:t>
      </w:r>
      <w:bookmarkEnd w:id="6"/>
    </w:p>
    <w:p w14:paraId="334AE42B" w14:textId="11E1EB67" w:rsidR="00227091" w:rsidRDefault="00437EE5" w:rsidP="00227091">
      <w:r>
        <w:rPr>
          <w:rFonts w:hint="eastAsia"/>
        </w:rPr>
        <w:t>车牌号，车架号，品牌，车系，年份，车系，因为有暂不添加的选项，所以是非必填</w:t>
      </w:r>
      <w:r w:rsidR="0057444D">
        <w:rPr>
          <w:rFonts w:hint="eastAsia"/>
        </w:rPr>
        <w:t>的</w:t>
      </w:r>
    </w:p>
    <w:p w14:paraId="081D5F59" w14:textId="77777777" w:rsidR="00EF7386" w:rsidRPr="00437EE5" w:rsidRDefault="00EF7386" w:rsidP="00227091"/>
    <w:p w14:paraId="41A6C16F" w14:textId="4E764572" w:rsidR="00D5440D" w:rsidRDefault="00D5440D" w:rsidP="00D5440D">
      <w:r>
        <w:rPr>
          <w:noProof/>
        </w:rPr>
        <w:drawing>
          <wp:inline distT="0" distB="0" distL="0" distR="0" wp14:anchorId="6930D9B2" wp14:editId="7EF5DE11">
            <wp:extent cx="5274310" cy="4297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BA5" w14:textId="01363694" w:rsidR="00CD63C5" w:rsidRPr="00D5440D" w:rsidRDefault="00CD63C5" w:rsidP="00D5440D">
      <w:r>
        <w:rPr>
          <w:noProof/>
        </w:rPr>
        <w:lastRenderedPageBreak/>
        <w:drawing>
          <wp:inline distT="0" distB="0" distL="0" distR="0" wp14:anchorId="17D874AE" wp14:editId="5BDC6FFC">
            <wp:extent cx="3512975" cy="4678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87" cy="46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C5" w:rsidRPr="00D5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C7B93" w14:textId="77777777" w:rsidR="00F77BF2" w:rsidRDefault="00F77BF2" w:rsidP="001C1C30">
      <w:r>
        <w:separator/>
      </w:r>
    </w:p>
  </w:endnote>
  <w:endnote w:type="continuationSeparator" w:id="0">
    <w:p w14:paraId="4ECBB6B0" w14:textId="77777777" w:rsidR="00F77BF2" w:rsidRDefault="00F77BF2" w:rsidP="001C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6E5F" w14:textId="77777777" w:rsidR="00F77BF2" w:rsidRDefault="00F77BF2" w:rsidP="001C1C30">
      <w:r>
        <w:separator/>
      </w:r>
    </w:p>
  </w:footnote>
  <w:footnote w:type="continuationSeparator" w:id="0">
    <w:p w14:paraId="1F73332A" w14:textId="77777777" w:rsidR="00F77BF2" w:rsidRDefault="00F77BF2" w:rsidP="001C1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5"/>
    <w:rsid w:val="000365DB"/>
    <w:rsid w:val="00041B3D"/>
    <w:rsid w:val="00072CE9"/>
    <w:rsid w:val="0008578F"/>
    <w:rsid w:val="000A4F2E"/>
    <w:rsid w:val="000B6CD1"/>
    <w:rsid w:val="000E02AE"/>
    <w:rsid w:val="000F1575"/>
    <w:rsid w:val="001010B7"/>
    <w:rsid w:val="00130F5B"/>
    <w:rsid w:val="001441F4"/>
    <w:rsid w:val="00153FBD"/>
    <w:rsid w:val="001C1C30"/>
    <w:rsid w:val="001C5F53"/>
    <w:rsid w:val="00227091"/>
    <w:rsid w:val="00233313"/>
    <w:rsid w:val="0024684B"/>
    <w:rsid w:val="002535DA"/>
    <w:rsid w:val="002A0E77"/>
    <w:rsid w:val="00322847"/>
    <w:rsid w:val="00346B35"/>
    <w:rsid w:val="003851C6"/>
    <w:rsid w:val="00395310"/>
    <w:rsid w:val="003E199D"/>
    <w:rsid w:val="00437EE5"/>
    <w:rsid w:val="004878DD"/>
    <w:rsid w:val="004A2A09"/>
    <w:rsid w:val="004D1AB4"/>
    <w:rsid w:val="00517E47"/>
    <w:rsid w:val="00525966"/>
    <w:rsid w:val="00542BF6"/>
    <w:rsid w:val="00553539"/>
    <w:rsid w:val="0057444D"/>
    <w:rsid w:val="00582144"/>
    <w:rsid w:val="005D0048"/>
    <w:rsid w:val="005D67C1"/>
    <w:rsid w:val="00607EFD"/>
    <w:rsid w:val="00663B4A"/>
    <w:rsid w:val="00777101"/>
    <w:rsid w:val="007B49C5"/>
    <w:rsid w:val="007E4B72"/>
    <w:rsid w:val="007F24B9"/>
    <w:rsid w:val="007F5873"/>
    <w:rsid w:val="008272B1"/>
    <w:rsid w:val="0087151F"/>
    <w:rsid w:val="008A70C8"/>
    <w:rsid w:val="008C4413"/>
    <w:rsid w:val="008C7652"/>
    <w:rsid w:val="00915DFE"/>
    <w:rsid w:val="00957DDC"/>
    <w:rsid w:val="009B2956"/>
    <w:rsid w:val="009F0CC0"/>
    <w:rsid w:val="00A33616"/>
    <w:rsid w:val="00A44A08"/>
    <w:rsid w:val="00A874D5"/>
    <w:rsid w:val="00AA195C"/>
    <w:rsid w:val="00AA7205"/>
    <w:rsid w:val="00AB6A21"/>
    <w:rsid w:val="00AE7112"/>
    <w:rsid w:val="00BD1D87"/>
    <w:rsid w:val="00BD3630"/>
    <w:rsid w:val="00BE4A30"/>
    <w:rsid w:val="00CD63C5"/>
    <w:rsid w:val="00D30042"/>
    <w:rsid w:val="00D5440D"/>
    <w:rsid w:val="00DC65B4"/>
    <w:rsid w:val="00DF6AF3"/>
    <w:rsid w:val="00E227FA"/>
    <w:rsid w:val="00E42328"/>
    <w:rsid w:val="00E502CA"/>
    <w:rsid w:val="00E57C73"/>
    <w:rsid w:val="00EA3E8A"/>
    <w:rsid w:val="00EB67BD"/>
    <w:rsid w:val="00EC2444"/>
    <w:rsid w:val="00EC453A"/>
    <w:rsid w:val="00EF3981"/>
    <w:rsid w:val="00EF464D"/>
    <w:rsid w:val="00EF7386"/>
    <w:rsid w:val="00F757B5"/>
    <w:rsid w:val="00F77BF2"/>
    <w:rsid w:val="00F95BC8"/>
    <w:rsid w:val="00F97CCC"/>
    <w:rsid w:val="00FC67EC"/>
    <w:rsid w:val="00FD47D6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34C7"/>
  <w15:chartTrackingRefBased/>
  <w15:docId w15:val="{1624B43F-B049-4991-A80B-50CC570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C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0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E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7101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D300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0042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300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DDC"/>
    <w:pPr>
      <w:ind w:leftChars="200" w:left="420"/>
    </w:pPr>
  </w:style>
  <w:style w:type="paragraph" w:styleId="ad">
    <w:name w:val="No Spacing"/>
    <w:uiPriority w:val="1"/>
    <w:qFormat/>
    <w:rsid w:val="0055353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76</cp:revision>
  <dcterms:created xsi:type="dcterms:W3CDTF">2018-09-10T02:16:00Z</dcterms:created>
  <dcterms:modified xsi:type="dcterms:W3CDTF">2018-09-11T08:14:00Z</dcterms:modified>
</cp:coreProperties>
</file>