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0B8E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Round1：</w:t>
      </w:r>
      <w:r>
        <w:rPr>
          <w:rFonts w:hint="eastAsia"/>
        </w:rPr>
        <w:t>我想开发一个 {健康管理类的中文 App} ，现在需要输出高保真的原型图，请通过以下方式帮我完成所有界面的原型设计，并确保这些原型界面可以直接用于开发：</w:t>
      </w:r>
    </w:p>
    <w:p w14:paraId="3F77AB56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1、用户体验分析：先分析这个 App 的用户需求和主要功能，确定核心交互逻辑。</w:t>
      </w:r>
    </w:p>
    <w:p w14:paraId="076FB188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2、产品界面规划：作为产品经理，定义关键界面，确保产品功能模块和信息架构合理。</w:t>
      </w:r>
    </w:p>
    <w:p w14:paraId="396A79B5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3、高保真 UI 设计：作为 UI 设计师，设计贴近真实 iOS 设计规范的界面，使用现代化的 UI 元素，风格简洁，使其具有良好的视觉体验。</w:t>
      </w:r>
    </w:p>
    <w:p w14:paraId="5D0060BC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4、HTML 原型实现：使用 HTML + Tailwind CSS（或 Bootstrap）生成所有原型界面，并使用 FontAwesome（或其他开源 UI 组件）让界面更加精美、接近真实的 App 设计。</w:t>
      </w:r>
    </w:p>
    <w:p w14:paraId="00B46897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拆分代码文件，保持结构清晰：</w:t>
      </w:r>
    </w:p>
    <w:p w14:paraId="0D952661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每个界面应作为独立的 HTML 文件存放，例如 home.html、profile.html、settings.html 等。</w:t>
      </w:r>
    </w:p>
    <w:p w14:paraId="232A4D0B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index.html 作为主入口，不直接写入所有界面的 HTML 代码，而是使用 iframe 的方式嵌入这些 HTML 片段，并将所有页面直接平铺展示在 index 页面中，而不是跳转链接。</w:t>
      </w:r>
    </w:p>
    <w:p w14:paraId="5C767839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真实感增强：</w:t>
      </w:r>
    </w:p>
    <w:p w14:paraId="3A70398F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界面尺寸应模拟 iPhone 15 Pro，并让界面圆角化，使其更像真实的手机界面。</w:t>
      </w:r>
    </w:p>
    <w:p w14:paraId="5088A0FC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使用真实的 UI 图片，而非占位符图片（可从 Unsplash、Pexels、Apple 官方 UI 资源中选择）。</w:t>
      </w:r>
    </w:p>
    <w:p w14:paraId="7AC4BE87" w14:textId="77777777" w:rsidR="00605E13" w:rsidRDefault="00605E13" w:rsidP="00605E13">
      <w:pPr>
        <w:rPr>
          <w:rFonts w:hint="eastAsia"/>
        </w:rPr>
      </w:pPr>
      <w:r>
        <w:rPr>
          <w:rFonts w:hint="eastAsia"/>
        </w:rPr>
        <w:t>添加顶部状态栏（模拟 iOS 状态栏），并包含 App 导航栏（类似 iOS 底部 Tab Bar）。</w:t>
      </w:r>
    </w:p>
    <w:p w14:paraId="14673A5F" w14:textId="4B5F22FF" w:rsidR="008A1C0C" w:rsidRDefault="00605E13" w:rsidP="00605E13">
      <w:r>
        <w:rPr>
          <w:rFonts w:hint="eastAsia"/>
        </w:rPr>
        <w:t>请按照以上要求生成完整的 HTML 代码，并确保其可用于实际 iOS App 的开发。</w:t>
      </w:r>
    </w:p>
    <w:p w14:paraId="58A0FE73" w14:textId="3B26B4F4" w:rsidR="00605E13" w:rsidRPr="00605E13" w:rsidRDefault="00605E13" w:rsidP="00605E13">
      <w:pPr>
        <w:rPr>
          <w:rFonts w:hint="eastAsia"/>
        </w:rPr>
      </w:pPr>
      <w:r w:rsidRPr="00605E13">
        <w:drawing>
          <wp:inline distT="0" distB="0" distL="0" distR="0" wp14:anchorId="56F8D5BF" wp14:editId="5459F8E8">
            <wp:extent cx="5274310" cy="4718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E13" w:rsidRPr="0060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A339" w14:textId="77777777" w:rsidR="0005152B" w:rsidRDefault="0005152B" w:rsidP="00605E13">
      <w:pPr>
        <w:rPr>
          <w:rFonts w:hint="eastAsia"/>
        </w:rPr>
      </w:pPr>
      <w:r>
        <w:separator/>
      </w:r>
    </w:p>
  </w:endnote>
  <w:endnote w:type="continuationSeparator" w:id="0">
    <w:p w14:paraId="1BF5C3AB" w14:textId="77777777" w:rsidR="0005152B" w:rsidRDefault="0005152B" w:rsidP="00605E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0BC6" w14:textId="77777777" w:rsidR="0005152B" w:rsidRDefault="0005152B" w:rsidP="00605E13">
      <w:pPr>
        <w:rPr>
          <w:rFonts w:hint="eastAsia"/>
        </w:rPr>
      </w:pPr>
      <w:r>
        <w:separator/>
      </w:r>
    </w:p>
  </w:footnote>
  <w:footnote w:type="continuationSeparator" w:id="0">
    <w:p w14:paraId="78D08652" w14:textId="77777777" w:rsidR="0005152B" w:rsidRDefault="0005152B" w:rsidP="00605E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9"/>
    <w:rsid w:val="0005152B"/>
    <w:rsid w:val="00093655"/>
    <w:rsid w:val="003677F9"/>
    <w:rsid w:val="00605E13"/>
    <w:rsid w:val="008A1C0C"/>
    <w:rsid w:val="00BC3D1C"/>
    <w:rsid w:val="00E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E1861"/>
  <w15:chartTrackingRefBased/>
  <w15:docId w15:val="{D34342D7-5CCE-469F-9FAA-5255F979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7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7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7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7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7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7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7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7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7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7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7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77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77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77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77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77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77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77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7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77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7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77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7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7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77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7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5E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5E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5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5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 rejir</dc:creator>
  <cp:keywords/>
  <dc:description/>
  <cp:lastModifiedBy>shaoj rejir</cp:lastModifiedBy>
  <cp:revision>2</cp:revision>
  <dcterms:created xsi:type="dcterms:W3CDTF">2025-03-19T03:30:00Z</dcterms:created>
  <dcterms:modified xsi:type="dcterms:W3CDTF">2025-03-19T03:31:00Z</dcterms:modified>
</cp:coreProperties>
</file>