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9E9C2" w14:textId="29FCE2B2" w:rsidR="008A1C0C" w:rsidRDefault="00C667A1">
      <w:r>
        <w:rPr>
          <w:rFonts w:hint="eastAsia"/>
        </w:rPr>
        <w:t>Round1：</w:t>
      </w:r>
      <w:r w:rsidRPr="00C667A1">
        <w:rPr>
          <w:rFonts w:hint="eastAsia"/>
        </w:rPr>
        <w:t>做一个可以由用户改变视角的三维地球，用卫星影像地图，并突出显示南极洲。</w:t>
      </w:r>
    </w:p>
    <w:p w14:paraId="1B9F8AE1" w14:textId="59FBBC60" w:rsidR="00C667A1" w:rsidRDefault="004001E8">
      <w:r w:rsidRPr="004001E8">
        <w:drawing>
          <wp:inline distT="0" distB="0" distL="0" distR="0" wp14:anchorId="297689D8" wp14:editId="1D6C5A09">
            <wp:extent cx="5274310" cy="6351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445D" w14:textId="08777F8E" w:rsidR="004001E8" w:rsidRPr="00C667A1" w:rsidRDefault="004001E8">
      <w:pPr>
        <w:rPr>
          <w:rFonts w:hint="eastAsia"/>
        </w:rPr>
      </w:pPr>
      <w:r>
        <w:rPr>
          <w:rFonts w:hint="eastAsia"/>
        </w:rPr>
        <w:t>Round2：继续</w:t>
      </w:r>
    </w:p>
    <w:sectPr w:rsidR="004001E8" w:rsidRPr="00C66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A7400" w14:textId="77777777" w:rsidR="00211B05" w:rsidRDefault="00211B05" w:rsidP="00C667A1">
      <w:pPr>
        <w:rPr>
          <w:rFonts w:hint="eastAsia"/>
        </w:rPr>
      </w:pPr>
      <w:r>
        <w:separator/>
      </w:r>
    </w:p>
  </w:endnote>
  <w:endnote w:type="continuationSeparator" w:id="0">
    <w:p w14:paraId="15EA4060" w14:textId="77777777" w:rsidR="00211B05" w:rsidRDefault="00211B05" w:rsidP="00C667A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BC2F8" w14:textId="77777777" w:rsidR="00211B05" w:rsidRDefault="00211B05" w:rsidP="00C667A1">
      <w:pPr>
        <w:rPr>
          <w:rFonts w:hint="eastAsia"/>
        </w:rPr>
      </w:pPr>
      <w:r>
        <w:separator/>
      </w:r>
    </w:p>
  </w:footnote>
  <w:footnote w:type="continuationSeparator" w:id="0">
    <w:p w14:paraId="267ED799" w14:textId="77777777" w:rsidR="00211B05" w:rsidRDefault="00211B05" w:rsidP="00C667A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02"/>
    <w:rsid w:val="00093655"/>
    <w:rsid w:val="00211B05"/>
    <w:rsid w:val="00282002"/>
    <w:rsid w:val="004001E8"/>
    <w:rsid w:val="008A1C0C"/>
    <w:rsid w:val="00BC3D1C"/>
    <w:rsid w:val="00C667A1"/>
    <w:rsid w:val="00EA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EF20A"/>
  <w15:chartTrackingRefBased/>
  <w15:docId w15:val="{34F25987-D05D-41A7-906E-51DBC60F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200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2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20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200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200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200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200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200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200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00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82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82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8200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8200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8200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8200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8200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8200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8200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82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200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820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20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820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20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20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2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8200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200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667A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667A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667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667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shaoj rejir</dc:creator>
  <cp:keywords/>
  <dc:description/>
  <cp:lastModifiedBy>shaoj rejir</cp:lastModifiedBy>
  <cp:revision>3</cp:revision>
  <dcterms:created xsi:type="dcterms:W3CDTF">2025-03-19T03:49:00Z</dcterms:created>
  <dcterms:modified xsi:type="dcterms:W3CDTF">2025-03-19T03:51:00Z</dcterms:modified>
</cp:coreProperties>
</file>