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5A62" w14:textId="3D538756" w:rsidR="00AF0160" w:rsidRPr="00AF0160" w:rsidRDefault="00AF0160" w:rsidP="00AF0160">
      <w:pPr>
        <w:jc w:val="center"/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MCQs — Probability &amp; Statistics</w:t>
      </w:r>
    </w:p>
    <w:p w14:paraId="47D02B8E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1. Probability Does Not Guarantee Outcomes</w:t>
      </w:r>
    </w:p>
    <w:p w14:paraId="1823CB2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3034F4C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that a sensor fails tomorrow is 20%. Therefore, if we monitor 10 identical sensors tomorrow, exactly 2 sensors will fail."</w:t>
      </w:r>
    </w:p>
    <w:p w14:paraId="7A9F41D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reasoning correct?</w:t>
      </w:r>
    </w:p>
    <w:p w14:paraId="67E89086" w14:textId="58D79D35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Yes, because 20% of 10 is 2</w:t>
      </w:r>
      <w:r w:rsidRPr="00AF0160">
        <w:rPr>
          <w:rFonts w:ascii="Times New Roman" w:hAnsi="Times New Roman" w:cs="Times New Roman"/>
        </w:rPr>
        <w:br/>
        <w:t>B. Yes, provided the sensors are identical</w:t>
      </w:r>
      <w:r w:rsidRPr="00AF0160">
        <w:rPr>
          <w:rFonts w:ascii="Times New Roman" w:hAnsi="Times New Roman" w:cs="Times New Roman"/>
        </w:rPr>
        <w:br/>
        <w:t>C. No, probability describes likelihood, not a guaranteed number of outcomes</w:t>
      </w:r>
      <w:r w:rsidRPr="00AF0160">
        <w:rPr>
          <w:rFonts w:ascii="Times New Roman" w:hAnsi="Times New Roman" w:cs="Times New Roman"/>
        </w:rPr>
        <w:br/>
        <w:t>D. No, because probabilities cannot be calculated for sensors</w:t>
      </w:r>
    </w:p>
    <w:p>
      <w:pPr>
        <w:spacing w:after="80"/>
      </w:pPr>
      <w:r>
        <w:rPr>
          <w:b/>
        </w:rPr>
        <w:t>Answer:</w:t>
      </w:r>
      <w:r>
        <w:t xml:space="preserve"> C. A 20% probability is a likelihood for each sensor, not a promise that exactly two of ten will fail.</w:t>
      </w:r>
    </w:p>
    <w:p w14:paraId="0A808865" w14:textId="7777777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FFD6568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2. Probability vs Certainty</w:t>
      </w:r>
    </w:p>
    <w:p w14:paraId="172822D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machine has a 90% probability of successfully completing a task.</w:t>
      </w:r>
    </w:p>
    <w:p w14:paraId="79CE818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correct?</w:t>
      </w:r>
    </w:p>
    <w:p w14:paraId="5D707CDD" w14:textId="1DADEEF8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machine will always complete the task successfully</w:t>
      </w:r>
      <w:r w:rsidRPr="00AF0160">
        <w:rPr>
          <w:rFonts w:ascii="Times New Roman" w:hAnsi="Times New Roman" w:cs="Times New Roman"/>
        </w:rPr>
        <w:br/>
        <w:t>B. The machine will fail exactly 10% of the time</w:t>
      </w:r>
      <w:r w:rsidRPr="00AF0160">
        <w:rPr>
          <w:rFonts w:ascii="Times New Roman" w:hAnsi="Times New Roman" w:cs="Times New Roman"/>
        </w:rPr>
        <w:br/>
        <w:t>C. The machine is more likely to succeed than fail, but a particular attempt can still fail</w:t>
      </w:r>
      <w:r w:rsidRPr="00AF0160">
        <w:rPr>
          <w:rFonts w:ascii="Times New Roman" w:hAnsi="Times New Roman" w:cs="Times New Roman"/>
        </w:rPr>
        <w:br/>
        <w:t>D. The machine has already completed 90% of the task</w:t>
      </w:r>
    </w:p>
    <w:p>
      <w:pPr>
        <w:spacing w:after="80"/>
      </w:pPr>
      <w:r>
        <w:rPr>
          <w:b/>
        </w:rPr>
        <w:t>Answer:</w:t>
      </w:r>
      <w:r>
        <w:t xml:space="preserve"> C. A 90% success probability means success is more likely on an attempt, but failure remains possible.</w:t>
      </w:r>
    </w:p>
    <w:p w14:paraId="32A9B254" w14:textId="7777777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F730673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3. Small Probability ≠ Impossible</w:t>
      </w:r>
    </w:p>
    <w:p w14:paraId="3ACB444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2307B4E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of a critical system failure is 0.001%. Therefore, the system cannot realistically fail."</w:t>
      </w:r>
    </w:p>
    <w:p w14:paraId="79B402F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 with this statement?</w:t>
      </w:r>
    </w:p>
    <w:p w14:paraId="36E2A716" w14:textId="2AAA4158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A probability can never be less than 1%</w:t>
      </w:r>
      <w:r w:rsidRPr="00AF0160">
        <w:rPr>
          <w:rFonts w:ascii="Times New Roman" w:hAnsi="Times New Roman" w:cs="Times New Roman"/>
        </w:rPr>
        <w:br/>
        <w:t>B. A very small probability means the event is impossible</w:t>
      </w:r>
      <w:r w:rsidRPr="00AF0160">
        <w:rPr>
          <w:rFonts w:ascii="Times New Roman" w:hAnsi="Times New Roman" w:cs="Times New Roman"/>
        </w:rPr>
        <w:br/>
        <w:t>C. A small probability means the event is unlikely, not impossible</w:t>
      </w:r>
      <w:r w:rsidRPr="00AF0160">
        <w:rPr>
          <w:rFonts w:ascii="Times New Roman" w:hAnsi="Times New Roman" w:cs="Times New Roman"/>
        </w:rPr>
        <w:br/>
        <w:t>D. Probability applies only to frequent events</w:t>
      </w:r>
    </w:p>
    <w:p>
      <w:pPr>
        <w:spacing w:after="80"/>
      </w:pPr>
      <w:r>
        <w:rPr>
          <w:b/>
        </w:rPr>
        <w:t>Answer:</w:t>
      </w:r>
      <w:r>
        <w:t xml:space="preserve"> C. A probability of 0.001% is very small, but it is not zero.</w:t>
      </w:r>
    </w:p>
    <w:p w14:paraId="3030D04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4. Large Probability ≠ Guaranteed</w:t>
      </w:r>
    </w:p>
    <w:p w14:paraId="5BB42DF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AI model predicts a 99% probability that a component will pass inspection.</w:t>
      </w:r>
    </w:p>
    <w:p w14:paraId="2A53DFE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most appropriate?</w:t>
      </w:r>
    </w:p>
    <w:p w14:paraId="6EC0865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component will definitely pass</w:t>
      </w:r>
      <w:r w:rsidRPr="00AF0160">
        <w:rPr>
          <w:rFonts w:ascii="Times New Roman" w:hAnsi="Times New Roman" w:cs="Times New Roman"/>
        </w:rPr>
        <w:br/>
        <w:t>B. The component has a high predicted likelihood of passing</w:t>
      </w:r>
      <w:r w:rsidRPr="00AF0160">
        <w:rPr>
          <w:rFonts w:ascii="Times New Roman" w:hAnsi="Times New Roman" w:cs="Times New Roman"/>
        </w:rPr>
        <w:br/>
        <w:t>C. The component is 99% physically correct</w:t>
      </w:r>
      <w:r w:rsidRPr="00AF0160">
        <w:rPr>
          <w:rFonts w:ascii="Times New Roman" w:hAnsi="Times New Roman" w:cs="Times New Roman"/>
        </w:rPr>
        <w:br/>
        <w:t>D. The inspection is 99% accurate</w:t>
      </w:r>
    </w:p>
    <w:p>
      <w:pPr>
        <w:spacing w:after="80"/>
      </w:pPr>
      <w:r>
        <w:rPr>
          <w:b/>
        </w:rPr>
        <w:t>Answer:</w:t>
      </w:r>
      <w:r>
        <w:t xml:space="preserve"> B. A 99% prediction indicates a high likelihood, not certainty.</w:t>
      </w:r>
    </w:p>
    <w:p w14:paraId="6AEE9C02" w14:textId="60998CF5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EE3E1D9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5. The Law of Averages</w:t>
      </w:r>
    </w:p>
    <w:p w14:paraId="675C3C0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observes that a machine has failed </w:t>
      </w:r>
      <w:r w:rsidRPr="00AF0160">
        <w:rPr>
          <w:rFonts w:ascii="Times New Roman" w:hAnsi="Times New Roman" w:cs="Times New Roman"/>
          <w:b/>
          <w:bCs/>
        </w:rPr>
        <w:t>four times in a row</w:t>
      </w:r>
      <w:r w:rsidRPr="00AF0160">
        <w:rPr>
          <w:rFonts w:ascii="Times New Roman" w:hAnsi="Times New Roman" w:cs="Times New Roman"/>
        </w:rPr>
        <w:t>.</w:t>
      </w:r>
    </w:p>
    <w:p w14:paraId="58782F4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He says:</w:t>
      </w:r>
    </w:p>
    <w:p w14:paraId="15BAF3B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machine has failed four times, so it is now less likely to fail on the fifth attempt."</w:t>
      </w:r>
    </w:p>
    <w:p w14:paraId="40237D8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Assuming each failure is independent, what is wrong?</w:t>
      </w:r>
    </w:p>
    <w:p w14:paraId="2C94898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Failure probability always decreases after repeated failures</w:t>
      </w:r>
      <w:r w:rsidRPr="00AF0160">
        <w:rPr>
          <w:rFonts w:ascii="Times New Roman" w:hAnsi="Times New Roman" w:cs="Times New Roman"/>
        </w:rPr>
        <w:br/>
        <w:t>B. The previous failures do not change the probability of the next failure</w:t>
      </w:r>
      <w:r w:rsidRPr="00AF0160">
        <w:rPr>
          <w:rFonts w:ascii="Times New Roman" w:hAnsi="Times New Roman" w:cs="Times New Roman"/>
        </w:rPr>
        <w:br/>
        <w:t>C. The machine must fail again</w:t>
      </w:r>
      <w:r w:rsidRPr="00AF0160">
        <w:rPr>
          <w:rFonts w:ascii="Times New Roman" w:hAnsi="Times New Roman" w:cs="Times New Roman"/>
        </w:rPr>
        <w:br/>
        <w:t>D. Probability cannot be applied to machines</w:t>
      </w:r>
    </w:p>
    <w:p>
      <w:pPr>
        <w:spacing w:after="80"/>
      </w:pPr>
      <w:r>
        <w:rPr>
          <w:b/>
        </w:rPr>
        <w:t>Answer:</w:t>
      </w:r>
      <w:r>
        <w:t xml:space="preserve"> B. Under independence, previous failures do not change the next attempt’s failure probability.</w:t>
      </w:r>
    </w:p>
    <w:p w14:paraId="596CCAD2" w14:textId="7DC1717C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DADBEC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6. Coin Toss Misconception</w:t>
      </w:r>
    </w:p>
    <w:p w14:paraId="4D7C554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fair coin has produced:</w:t>
      </w:r>
    </w:p>
    <w:p w14:paraId="35E1144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 H H H H</w:t>
      </w:r>
    </w:p>
    <w:p w14:paraId="16D3050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says:</w:t>
      </w:r>
    </w:p>
    <w:p w14:paraId="38751B0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next toss is more likely to be T because the coin needs to balance the results."</w:t>
      </w:r>
    </w:p>
    <w:p w14:paraId="7F9B104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correct response?</w:t>
      </w:r>
    </w:p>
    <w:p w14:paraId="7ACC056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Correct — five Heads means Tail is now more likely</w:t>
      </w:r>
      <w:r w:rsidRPr="00AF0160">
        <w:rPr>
          <w:rFonts w:ascii="Times New Roman" w:hAnsi="Times New Roman" w:cs="Times New Roman"/>
        </w:rPr>
        <w:br/>
        <w:t>B. Correct — probability changes after repeated outcomes</w:t>
      </w:r>
      <w:r w:rsidRPr="00AF0160">
        <w:rPr>
          <w:rFonts w:ascii="Times New Roman" w:hAnsi="Times New Roman" w:cs="Times New Roman"/>
        </w:rPr>
        <w:br/>
        <w:t>C. Incorrect — for independent tosses, the next toss is still 50% Head and 50% Tail</w:t>
      </w:r>
      <w:r w:rsidRPr="00AF0160">
        <w:rPr>
          <w:rFonts w:ascii="Times New Roman" w:hAnsi="Times New Roman" w:cs="Times New Roman"/>
        </w:rPr>
        <w:br/>
        <w:t>D. Incorrect — the next toss must be Head</w:t>
      </w:r>
    </w:p>
    <w:p>
      <w:pPr>
        <w:spacing w:after="80"/>
      </w:pPr>
      <w:r>
        <w:rPr>
          <w:b/>
        </w:rPr>
        <w:t>Answer:</w:t>
      </w:r>
      <w:r>
        <w:t xml:space="preserve"> C. For a fair independent toss, the next toss remains 50% Head and 50% Tail.</w:t>
      </w:r>
    </w:p>
    <w:p w14:paraId="7FF80E44" w14:textId="012BA420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A483C6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7. Mean Does Not Describe Everything</w:t>
      </w:r>
    </w:p>
    <w:p w14:paraId="7042962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4586783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average temperature recorded by a sensor was 30°C. Therefore, the sensor normally operates around 30°C."</w:t>
      </w:r>
    </w:p>
    <w:p w14:paraId="52BE6BC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Can this conclusion necessarily be made?</w:t>
      </w:r>
    </w:p>
    <w:p w14:paraId="6E39D26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the mean alone does not describe the distribution or spread of the data</w:t>
      </w:r>
      <w:r w:rsidRPr="00AF0160">
        <w:rPr>
          <w:rFonts w:ascii="Times New Roman" w:hAnsi="Times New Roman" w:cs="Times New Roman"/>
        </w:rPr>
        <w:br/>
        <w:t>C. Yes, provided at least 100 measurements were taken</w:t>
      </w:r>
      <w:r w:rsidRPr="00AF0160">
        <w:rPr>
          <w:rFonts w:ascii="Times New Roman" w:hAnsi="Times New Roman" w:cs="Times New Roman"/>
        </w:rPr>
        <w:br/>
        <w:t>D. No, because temperature cannot have an average</w:t>
      </w:r>
    </w:p>
    <w:p>
      <w:pPr>
        <w:spacing w:after="80"/>
      </w:pPr>
      <w:r>
        <w:rPr>
          <w:b/>
        </w:rPr>
        <w:t>Answer:</w:t>
      </w:r>
      <w:r>
        <w:t xml:space="preserve"> B. A mean alone does not reveal the distribution’s spread or whether values are usually near 30°C.</w:t>
      </w:r>
    </w:p>
    <w:p w14:paraId="3B490E09" w14:textId="332B14F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CAC42A9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8. Same Mean, Different Systems</w:t>
      </w:r>
    </w:p>
    <w:p w14:paraId="778653F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manufacturing systems have the following measurements:</w:t>
      </w:r>
    </w:p>
    <w:p w14:paraId="77500D4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System A:</w:t>
      </w:r>
      <w:r w:rsidRPr="00AF0160">
        <w:rPr>
          <w:rFonts w:ascii="Times New Roman" w:hAnsi="Times New Roman" w:cs="Times New Roman"/>
        </w:rPr>
        <w:t xml:space="preserve"> 49, 50, 50, 51, 50</w:t>
      </w:r>
    </w:p>
    <w:p w14:paraId="551997C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System B:</w:t>
      </w:r>
      <w:r w:rsidRPr="00AF0160">
        <w:rPr>
          <w:rFonts w:ascii="Times New Roman" w:hAnsi="Times New Roman" w:cs="Times New Roman"/>
        </w:rPr>
        <w:t xml:space="preserve"> 10, 30, 50, 70, 90</w:t>
      </w:r>
    </w:p>
    <w:p w14:paraId="51E0C8C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Both have the same mean.</w:t>
      </w:r>
    </w:p>
    <w:p w14:paraId="378303B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conclusion is correct?</w:t>
      </w:r>
    </w:p>
    <w:p w14:paraId="383318C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A. The systems behave identically</w:t>
      </w:r>
      <w:r w:rsidRPr="00AF0160">
        <w:rPr>
          <w:rFonts w:ascii="Times New Roman" w:hAnsi="Times New Roman" w:cs="Times New Roman"/>
        </w:rPr>
        <w:br/>
        <w:t>B. System A has much less variability than System B</w:t>
      </w:r>
      <w:r w:rsidRPr="00AF0160">
        <w:rPr>
          <w:rFonts w:ascii="Times New Roman" w:hAnsi="Times New Roman" w:cs="Times New Roman"/>
        </w:rPr>
        <w:br/>
        <w:t>C. System B has a higher mean</w:t>
      </w:r>
      <w:r w:rsidRPr="00AF0160">
        <w:rPr>
          <w:rFonts w:ascii="Times New Roman" w:hAnsi="Times New Roman" w:cs="Times New Roman"/>
        </w:rPr>
        <w:br/>
        <w:t>D. Mean is sufficient to distinguish the systems</w:t>
      </w:r>
    </w:p>
    <w:p>
      <w:pPr>
        <w:spacing w:after="80"/>
      </w:pPr>
      <w:r>
        <w:rPr>
          <w:b/>
        </w:rPr>
        <w:t>Answer:</w:t>
      </w:r>
      <w:r>
        <w:t xml:space="preserve"> B. Both means are 50, but System A is tightly clustered while System B varies widely.</w:t>
      </w:r>
    </w:p>
    <w:p w14:paraId="1B4AE0E4" w14:textId="16CFF00B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2A246B3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9. Mean vs Median</w:t>
      </w:r>
    </w:p>
    <w:p w14:paraId="467EF98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measures the salaries of employees in a company. One CEO earns ₹10 crore while most employees earn around ₹8 lakh.</w:t>
      </w:r>
    </w:p>
    <w:p w14:paraId="103761E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measure is likely to better represent the salary of a "typical" employee?</w:t>
      </w:r>
    </w:p>
    <w:p w14:paraId="37B279D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Mean</w:t>
      </w:r>
      <w:r w:rsidRPr="00AF0160">
        <w:rPr>
          <w:rFonts w:ascii="Times New Roman" w:hAnsi="Times New Roman" w:cs="Times New Roman"/>
        </w:rPr>
        <w:br/>
        <w:t>B. Median</w:t>
      </w:r>
      <w:r w:rsidRPr="00AF0160">
        <w:rPr>
          <w:rFonts w:ascii="Times New Roman" w:hAnsi="Times New Roman" w:cs="Times New Roman"/>
        </w:rPr>
        <w:br/>
        <w:t>C. Maximum</w:t>
      </w:r>
      <w:r w:rsidRPr="00AF0160">
        <w:rPr>
          <w:rFonts w:ascii="Times New Roman" w:hAnsi="Times New Roman" w:cs="Times New Roman"/>
        </w:rPr>
        <w:br/>
        <w:t>D. Variance</w:t>
      </w:r>
    </w:p>
    <w:p>
      <w:pPr>
        <w:spacing w:after="80"/>
      </w:pPr>
      <w:r>
        <w:rPr>
          <w:b/>
        </w:rPr>
        <w:t>Answer:</w:t>
      </w:r>
      <w:r>
        <w:t xml:space="preserve"> B. The median is resistant to the CEO’s extreme salary and better represents a typical employee here.</w:t>
      </w:r>
    </w:p>
    <w:p w14:paraId="54F8C7B4" w14:textId="4238A532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71230BC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10. Outlier Trap</w:t>
      </w:r>
    </w:p>
    <w:p w14:paraId="3FE48F2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sensor records:</w:t>
      </w:r>
    </w:p>
    <w:p w14:paraId="3E55033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24.9, 25.1, 25.0, 25.2, 25.1, 80.0</w:t>
      </w:r>
    </w:p>
    <w:p w14:paraId="5E684CD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calculates the mean and obtains a value considerably higher than 25°C.</w:t>
      </w:r>
    </w:p>
    <w:p w14:paraId="6258860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most likely explanation?</w:t>
      </w:r>
    </w:p>
    <w:p w14:paraId="7919D38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median must also increase by the same amount</w:t>
      </w:r>
      <w:r w:rsidRPr="00AF0160">
        <w:rPr>
          <w:rFonts w:ascii="Times New Roman" w:hAnsi="Times New Roman" w:cs="Times New Roman"/>
        </w:rPr>
        <w:br/>
        <w:t>B. The extreme observation has strongly influenced the mean</w:t>
      </w:r>
      <w:r w:rsidRPr="00AF0160">
        <w:rPr>
          <w:rFonts w:ascii="Times New Roman" w:hAnsi="Times New Roman" w:cs="Times New Roman"/>
        </w:rPr>
        <w:br/>
        <w:t>C. The probability of temperature has changed</w:t>
      </w:r>
      <w:r w:rsidRPr="00AF0160">
        <w:rPr>
          <w:rFonts w:ascii="Times New Roman" w:hAnsi="Times New Roman" w:cs="Times New Roman"/>
        </w:rPr>
        <w:br/>
        <w:t>D. Standard deviation must become zero</w:t>
      </w:r>
    </w:p>
    <w:p>
      <w:pPr>
        <w:spacing w:after="80"/>
      </w:pPr>
      <w:r>
        <w:rPr>
          <w:b/>
        </w:rPr>
        <w:t>Answer:</w:t>
      </w:r>
      <w:r>
        <w:t xml:space="preserve"> B. The 80°C observation is an outlier that pulls the mean upward.</w:t>
      </w:r>
    </w:p>
    <w:p w14:paraId="6ED45228" w14:textId="0BB55DFE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260B540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11. Correlation ≠ Causation</w:t>
      </w:r>
    </w:p>
    <w:p w14:paraId="331647A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observes:</w:t>
      </w:r>
    </w:p>
    <w:p w14:paraId="78C848C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"When server temperature increases, network errors also increase."</w:t>
      </w:r>
    </w:p>
    <w:p w14:paraId="369CFC7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concludes:</w:t>
      </w:r>
    </w:p>
    <w:p w14:paraId="3F8D688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"Higher temperature causes network errors."</w:t>
      </w:r>
    </w:p>
    <w:p w14:paraId="2EEF9E9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problem?</w:t>
      </w:r>
    </w:p>
    <w:p w14:paraId="39A4E73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Correlation alone does not establish causation</w:t>
      </w:r>
      <w:r w:rsidRPr="00AF0160">
        <w:rPr>
          <w:rFonts w:ascii="Times New Roman" w:hAnsi="Times New Roman" w:cs="Times New Roman"/>
        </w:rPr>
        <w:br/>
        <w:t>B. Temperature cannot be measured statistically</w:t>
      </w:r>
      <w:r w:rsidRPr="00AF0160">
        <w:rPr>
          <w:rFonts w:ascii="Times New Roman" w:hAnsi="Times New Roman" w:cs="Times New Roman"/>
        </w:rPr>
        <w:br/>
        <w:t>C. Network errors cannot be analyzed</w:t>
      </w:r>
      <w:r w:rsidRPr="00AF0160">
        <w:rPr>
          <w:rFonts w:ascii="Times New Roman" w:hAnsi="Times New Roman" w:cs="Times New Roman"/>
        </w:rPr>
        <w:br/>
        <w:t>D. Correlation always means causation</w:t>
      </w:r>
    </w:p>
    <w:p>
      <w:pPr>
        <w:spacing w:after="80"/>
      </w:pPr>
      <w:r>
        <w:rPr>
          <w:b/>
        </w:rPr>
        <w:t>Answer:</w:t>
      </w:r>
      <w:r>
        <w:t xml:space="preserve"> A. Association alone cannot show that temperature causes the network errors; a confounder may affect both.</w:t>
      </w:r>
    </w:p>
    <w:p w14:paraId="0648192F" w14:textId="122648C8" w:rsidR="00AF0160" w:rsidRPr="00AF0160" w:rsidRDefault="00AF0160" w:rsidP="00AF0160">
      <w:pPr>
        <w:rPr>
          <w:rFonts w:ascii="Times New Roman" w:hAnsi="Times New Roman" w:cs="Times New Roman"/>
        </w:rPr>
      </w:pPr>
    </w:p>
    <w:p w14:paraId="16FAC38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12. Sample ≠ Population</w:t>
      </w:r>
    </w:p>
    <w:p w14:paraId="2D2B759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tests 100 batteries from a production line and finds that their average lifetime is 8 hours.</w:t>
      </w:r>
    </w:p>
    <w:p w14:paraId="774A3AF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He concludes:</w:t>
      </w:r>
    </w:p>
    <w:p w14:paraId="75C579F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"Every battery produced by this factory has a lifetime of exactly 8 hours."</w:t>
      </w:r>
    </w:p>
    <w:p w14:paraId="33E4B6F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684D2C6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A sample average does not imply every individual has the same value</w:t>
      </w:r>
      <w:r w:rsidRPr="00AF0160">
        <w:rPr>
          <w:rFonts w:ascii="Times New Roman" w:hAnsi="Times New Roman" w:cs="Times New Roman"/>
        </w:rPr>
        <w:br/>
        <w:t>B. The sample must contain at least 10,000 batteries</w:t>
      </w:r>
      <w:r w:rsidRPr="00AF0160">
        <w:rPr>
          <w:rFonts w:ascii="Times New Roman" w:hAnsi="Times New Roman" w:cs="Times New Roman"/>
        </w:rPr>
        <w:br/>
        <w:t>C. Average cannot be calculated for battery life</w:t>
      </w:r>
      <w:r w:rsidRPr="00AF0160">
        <w:rPr>
          <w:rFonts w:ascii="Times New Roman" w:hAnsi="Times New Roman" w:cs="Times New Roman"/>
        </w:rPr>
        <w:br/>
        <w:t>D. Statistics cannot be used for manufacturing</w:t>
      </w:r>
    </w:p>
    <w:p>
      <w:pPr>
        <w:spacing w:after="80"/>
      </w:pPr>
      <w:r>
        <w:rPr>
          <w:b/>
        </w:rPr>
        <w:t>Answer:</w:t>
      </w:r>
      <w:r>
        <w:t xml:space="preserve"> A. A sample average of 8 hours does not mean every battery lasts exactly 8 hours.</w:t>
      </w:r>
    </w:p>
    <w:p w14:paraId="73AC539C" w14:textId="61C2DD6C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51087B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13. Random Sample</w:t>
      </w:r>
    </w:p>
    <w:p w14:paraId="5633AE6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company wants to estimate customer satisfaction.</w:t>
      </w:r>
    </w:p>
    <w:p w14:paraId="17B5A7D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surveys only the </w:t>
      </w:r>
      <w:r w:rsidRPr="00AF0160">
        <w:rPr>
          <w:rFonts w:ascii="Times New Roman" w:hAnsi="Times New Roman" w:cs="Times New Roman"/>
          <w:b/>
          <w:bCs/>
        </w:rPr>
        <w:t>10 customers who voluntarily respond to an email</w:t>
      </w:r>
      <w:r w:rsidRPr="00AF0160">
        <w:rPr>
          <w:rFonts w:ascii="Times New Roman" w:hAnsi="Times New Roman" w:cs="Times New Roman"/>
        </w:rPr>
        <w:t xml:space="preserve"> and uses their responses to represent all customers.</w:t>
      </w:r>
    </w:p>
    <w:p w14:paraId="2EF4AC7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main concern?</w:t>
      </w:r>
    </w:p>
    <w:p w14:paraId="7B88FE0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sample may be biased</w:t>
      </w:r>
      <w:r w:rsidRPr="00AF0160">
        <w:rPr>
          <w:rFonts w:ascii="Times New Roman" w:hAnsi="Times New Roman" w:cs="Times New Roman"/>
        </w:rPr>
        <w:br/>
        <w:t>B. The sample is always perfectly representative</w:t>
      </w:r>
      <w:r w:rsidRPr="00AF0160">
        <w:rPr>
          <w:rFonts w:ascii="Times New Roman" w:hAnsi="Times New Roman" w:cs="Times New Roman"/>
        </w:rPr>
        <w:br/>
        <w:t>C. Probability is not involved in surveys</w:t>
      </w:r>
      <w:r w:rsidRPr="00AF0160">
        <w:rPr>
          <w:rFonts w:ascii="Times New Roman" w:hAnsi="Times New Roman" w:cs="Times New Roman"/>
        </w:rPr>
        <w:br/>
        <w:t>D. Ten observations always produce accurate results</w:t>
      </w:r>
    </w:p>
    <w:p>
      <w:pPr>
        <w:spacing w:after="80"/>
      </w:pPr>
      <w:r>
        <w:rPr>
          <w:b/>
        </w:rPr>
        <w:t>Answer:</w:t>
      </w:r>
      <w:r>
        <w:t xml:space="preserve"> A. Voluntary email respondents may differ systematically from customers who do not respond.</w:t>
      </w:r>
    </w:p>
    <w:p w14:paraId="518690EF" w14:textId="47E38003" w:rsidR="00AF0160" w:rsidRPr="00AF0160" w:rsidRDefault="00AF0160" w:rsidP="00AF0160">
      <w:pPr>
        <w:rPr>
          <w:rFonts w:ascii="Times New Roman" w:hAnsi="Times New Roman" w:cs="Times New Roman"/>
        </w:rPr>
      </w:pPr>
    </w:p>
    <w:p w14:paraId="32730FC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14. Bigger Sample ≠ Automatically Correct</w:t>
      </w:r>
    </w:p>
    <w:p w14:paraId="0331B8F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2591838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"Our sample contains one million observations, so our conclusion must be correct."</w:t>
      </w:r>
    </w:p>
    <w:p w14:paraId="5A6F4A1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response is best?</w:t>
      </w:r>
    </w:p>
    <w:p w14:paraId="7A7AAE8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Correct — a sufficiently large sample guarantees correctness</w:t>
      </w:r>
      <w:r w:rsidRPr="00AF0160">
        <w:rPr>
          <w:rFonts w:ascii="Times New Roman" w:hAnsi="Times New Roman" w:cs="Times New Roman"/>
        </w:rPr>
        <w:br/>
        <w:t>B. Incorrect — a large but biased sample can still produce misleading conclusions</w:t>
      </w:r>
      <w:r w:rsidRPr="00AF0160">
        <w:rPr>
          <w:rFonts w:ascii="Times New Roman" w:hAnsi="Times New Roman" w:cs="Times New Roman"/>
        </w:rPr>
        <w:br/>
        <w:t>C. Correct — sample size is the only important factor</w:t>
      </w:r>
      <w:r w:rsidRPr="00AF0160">
        <w:rPr>
          <w:rFonts w:ascii="Times New Roman" w:hAnsi="Times New Roman" w:cs="Times New Roman"/>
        </w:rPr>
        <w:br/>
        <w:t>D. Incorrect — large datasets cannot be analyzed statistically</w:t>
      </w:r>
    </w:p>
    <w:p>
      <w:pPr>
        <w:spacing w:after="80"/>
      </w:pPr>
      <w:r>
        <w:rPr>
          <w:b/>
        </w:rPr>
        <w:t>Answer:</w:t>
      </w:r>
      <w:r>
        <w:t xml:space="preserve"> B. A large sample can still be biased, so size alone cannot guarantee a correct conclusion.</w:t>
      </w:r>
    </w:p>
    <w:p w14:paraId="4F87084D" w14:textId="7DB2C96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0A564AE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15. Standard Deviation</w:t>
      </w:r>
    </w:p>
    <w:p w14:paraId="2B84BDC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sensors have:</w:t>
      </w:r>
    </w:p>
    <w:p w14:paraId="1E71AC8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Sensor A:</w:t>
      </w:r>
      <w:r w:rsidRPr="00AF0160">
        <w:rPr>
          <w:rFonts w:ascii="Times New Roman" w:hAnsi="Times New Roman" w:cs="Times New Roman"/>
        </w:rPr>
        <w:t xml:space="preserve"> Mean = 50, SD = 1</w:t>
      </w:r>
      <w:r w:rsidRPr="00AF0160">
        <w:rPr>
          <w:rFonts w:ascii="Times New Roman" w:hAnsi="Times New Roman" w:cs="Times New Roman"/>
        </w:rPr>
        <w:br/>
      </w:r>
      <w:r w:rsidRPr="00AF0160">
        <w:rPr>
          <w:rFonts w:ascii="Times New Roman" w:hAnsi="Times New Roman" w:cs="Times New Roman"/>
          <w:b/>
          <w:bCs/>
        </w:rPr>
        <w:t>Sensor B:</w:t>
      </w:r>
      <w:r w:rsidRPr="00AF0160">
        <w:rPr>
          <w:rFonts w:ascii="Times New Roman" w:hAnsi="Times New Roman" w:cs="Times New Roman"/>
        </w:rPr>
        <w:t xml:space="preserve"> Mean = 50, SD = 10</w:t>
      </w:r>
    </w:p>
    <w:p w14:paraId="09F3743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most appropriate?</w:t>
      </w:r>
    </w:p>
    <w:p w14:paraId="5BBECB1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Sensor A has greater variability</w:t>
      </w:r>
      <w:r w:rsidRPr="00AF0160">
        <w:rPr>
          <w:rFonts w:ascii="Times New Roman" w:hAnsi="Times New Roman" w:cs="Times New Roman"/>
        </w:rPr>
        <w:br/>
        <w:t>B. Sensor B has greater variability</w:t>
      </w:r>
      <w:r w:rsidRPr="00AF0160">
        <w:rPr>
          <w:rFonts w:ascii="Times New Roman" w:hAnsi="Times New Roman" w:cs="Times New Roman"/>
        </w:rPr>
        <w:br/>
        <w:t>C. Both have identical variability</w:t>
      </w:r>
      <w:r w:rsidRPr="00AF0160">
        <w:rPr>
          <w:rFonts w:ascii="Times New Roman" w:hAnsi="Times New Roman" w:cs="Times New Roman"/>
        </w:rPr>
        <w:br/>
        <w:t>D. Standard deviation tells us the mean</w:t>
      </w:r>
    </w:p>
    <w:p>
      <w:pPr>
        <w:spacing w:after="80"/>
      </w:pPr>
      <w:r>
        <w:rPr>
          <w:b/>
        </w:rPr>
        <w:t>Answer:</w:t>
      </w:r>
      <w:r>
        <w:t xml:space="preserve"> B. With equal means, Sensor B’s larger standard deviation indicates greater variability.</w:t>
      </w:r>
    </w:p>
    <w:p w14:paraId="4181C1B1" w14:textId="4EE57E3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9F06DB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lastRenderedPageBreak/>
        <w:t>16. Standard Deviation ≠ Error</w:t>
      </w:r>
    </w:p>
    <w:p w14:paraId="07AD7A6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253D2CA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standard deviation of the sensor readings is 5°C, so the sensor is wrong by 5°C."</w:t>
      </w:r>
    </w:p>
    <w:p w14:paraId="36E7438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6116A71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Standard deviation measures the spread of observations; it is not automatically measurement error</w:t>
      </w:r>
      <w:r w:rsidRPr="00AF0160">
        <w:rPr>
          <w:rFonts w:ascii="Times New Roman" w:hAnsi="Times New Roman" w:cs="Times New Roman"/>
        </w:rPr>
        <w:br/>
        <w:t>B. Standard deviation is always the measurement error</w:t>
      </w:r>
      <w:r w:rsidRPr="00AF0160">
        <w:rPr>
          <w:rFonts w:ascii="Times New Roman" w:hAnsi="Times New Roman" w:cs="Times New Roman"/>
        </w:rPr>
        <w:br/>
        <w:t>C. Standard deviation can only be calculated for probabilities</w:t>
      </w:r>
      <w:r w:rsidRPr="00AF0160">
        <w:rPr>
          <w:rFonts w:ascii="Times New Roman" w:hAnsi="Times New Roman" w:cs="Times New Roman"/>
        </w:rPr>
        <w:br/>
        <w:t>D. Standard deviation must always be zero for a sensor</w:t>
      </w:r>
    </w:p>
    <w:p>
      <w:pPr>
        <w:spacing w:after="80"/>
      </w:pPr>
      <w:r>
        <w:rPr>
          <w:b/>
        </w:rPr>
        <w:t>Answer:</w:t>
      </w:r>
      <w:r>
        <w:t xml:space="preserve"> A. Standard deviation describes the spread of readings; measurement error requires comparison with a reference or true value.</w:t>
      </w:r>
    </w:p>
    <w:p w14:paraId="3D14689B" w14:textId="5527B8F4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2FDE0F1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17. Probability from Frequency</w:t>
      </w:r>
    </w:p>
    <w:p w14:paraId="70AB673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 factory observes that </w:t>
      </w:r>
      <w:r w:rsidRPr="00AF0160">
        <w:rPr>
          <w:rFonts w:ascii="Times New Roman" w:hAnsi="Times New Roman" w:cs="Times New Roman"/>
          <w:b/>
          <w:bCs/>
        </w:rPr>
        <w:t>50 out of 1,000 components failed</w:t>
      </w:r>
      <w:r w:rsidRPr="00AF0160">
        <w:rPr>
          <w:rFonts w:ascii="Times New Roman" w:hAnsi="Times New Roman" w:cs="Times New Roman"/>
        </w:rPr>
        <w:t xml:space="preserve"> during testing.</w:t>
      </w:r>
    </w:p>
    <w:p w14:paraId="7AA2EDB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5786456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of failure is exactly 5%."</w:t>
      </w:r>
    </w:p>
    <w:p w14:paraId="55210B4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is the most careful interpretation?</w:t>
      </w:r>
    </w:p>
    <w:p w14:paraId="6FBAAFF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observed failure proportion is 5%; it may be used as an estimate of the underlying failure probability under suitable assumptions</w:t>
      </w:r>
      <w:r w:rsidRPr="00AF0160">
        <w:rPr>
          <w:rFonts w:ascii="Times New Roman" w:hAnsi="Times New Roman" w:cs="Times New Roman"/>
        </w:rPr>
        <w:br/>
        <w:t>B. The probability must be exactly 5%</w:t>
      </w:r>
      <w:r w:rsidRPr="00AF0160">
        <w:rPr>
          <w:rFonts w:ascii="Times New Roman" w:hAnsi="Times New Roman" w:cs="Times New Roman"/>
        </w:rPr>
        <w:br/>
        <w:t>C. Probability cannot be estimated from data</w:t>
      </w:r>
      <w:r w:rsidRPr="00AF0160">
        <w:rPr>
          <w:rFonts w:ascii="Times New Roman" w:hAnsi="Times New Roman" w:cs="Times New Roman"/>
        </w:rPr>
        <w:br/>
        <w:t>D. The probability is 50%</w:t>
      </w:r>
    </w:p>
    <w:p>
      <w:pPr>
        <w:spacing w:after="80"/>
      </w:pPr>
      <w:r>
        <w:rPr>
          <w:b/>
        </w:rPr>
        <w:t>Answer:</w:t>
      </w:r>
      <w:r>
        <w:t xml:space="preserve"> A. The observed proportion is 50/1000 = 5%; it estimates the underlying probability only under suitable assumptions.</w:t>
      </w:r>
    </w:p>
    <w:p w14:paraId="67FD2BEF" w14:textId="4B403E8D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68B593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18. Past Data and Future Probability</w:t>
      </w:r>
    </w:p>
    <w:p w14:paraId="5AEBB58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analyzes 10 years of machine failures and estimates that the probability of failure next year is 3%.</w:t>
      </w:r>
    </w:p>
    <w:p w14:paraId="1F9FEEC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assumption is implicitly important?</w:t>
      </w:r>
    </w:p>
    <w:p w14:paraId="559765D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future operating conditions are sufficiently comparable to those represented by the historical data</w:t>
      </w:r>
      <w:r w:rsidRPr="00AF0160">
        <w:rPr>
          <w:rFonts w:ascii="Times New Roman" w:hAnsi="Times New Roman" w:cs="Times New Roman"/>
        </w:rPr>
        <w:br/>
        <w:t>B. The machine must fail exactly three times</w:t>
      </w:r>
      <w:r w:rsidRPr="00AF0160">
        <w:rPr>
          <w:rFonts w:ascii="Times New Roman" w:hAnsi="Times New Roman" w:cs="Times New Roman"/>
        </w:rPr>
        <w:br/>
        <w:t>C. Historical data can never be used for probability</w:t>
      </w:r>
      <w:r w:rsidRPr="00AF0160">
        <w:rPr>
          <w:rFonts w:ascii="Times New Roman" w:hAnsi="Times New Roman" w:cs="Times New Roman"/>
        </w:rPr>
        <w:br/>
        <w:t>D. Probability does not depend on assumptions</w:t>
      </w:r>
    </w:p>
    <w:p>
      <w:pPr>
        <w:spacing w:after="80"/>
      </w:pPr>
      <w:r>
        <w:rPr>
          <w:b/>
        </w:rPr>
        <w:t>Answer:</w:t>
      </w:r>
      <w:r>
        <w:t xml:space="preserve"> A. Using historical data assumes future operating conditions are sufficiently comparable.</w:t>
      </w:r>
    </w:p>
    <w:p w14:paraId="2C2AA905" w14:textId="4644DB78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BA2FC54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19. Conditional Probability</w:t>
      </w:r>
    </w:p>
    <w:p w14:paraId="36B728B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autonomous vehicle has a sensor that detects pedestrians.</w:t>
      </w:r>
    </w:p>
    <w:p w14:paraId="2BA1B43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The engineer asks:</w:t>
      </w:r>
    </w:p>
    <w:p w14:paraId="758C9E7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"What is the probability that the pedestrian detection system raises an alarm </w:t>
      </w:r>
      <w:r w:rsidRPr="00AF0160">
        <w:rPr>
          <w:rFonts w:ascii="Times New Roman" w:hAnsi="Times New Roman" w:cs="Times New Roman"/>
          <w:b/>
          <w:bCs/>
        </w:rPr>
        <w:t>given that a pedestrian is actually present</w:t>
      </w:r>
      <w:r w:rsidRPr="00AF0160">
        <w:rPr>
          <w:rFonts w:ascii="Times New Roman" w:hAnsi="Times New Roman" w:cs="Times New Roman"/>
        </w:rPr>
        <w:t>?"</w:t>
      </w:r>
    </w:p>
    <w:p w14:paraId="2EA8234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type of probability is this?</w:t>
      </w:r>
    </w:p>
    <w:p w14:paraId="035F4CB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A. P(Pedestrian | Alarm)</w:t>
      </w:r>
      <w:r w:rsidRPr="00AF0160">
        <w:rPr>
          <w:rFonts w:ascii="Times New Roman" w:hAnsi="Times New Roman" w:cs="Times New Roman"/>
        </w:rPr>
        <w:br/>
        <w:t>B. P(Alarm | Pedestrian)</w:t>
      </w:r>
      <w:r w:rsidRPr="00AF0160">
        <w:rPr>
          <w:rFonts w:ascii="Times New Roman" w:hAnsi="Times New Roman" w:cs="Times New Roman"/>
        </w:rPr>
        <w:br/>
        <w:t>C. P(Pedestrian)</w:t>
      </w:r>
      <w:r w:rsidRPr="00AF0160">
        <w:rPr>
          <w:rFonts w:ascii="Times New Roman" w:hAnsi="Times New Roman" w:cs="Times New Roman"/>
        </w:rPr>
        <w:br/>
        <w:t>D. P(No Pedestrian)</w:t>
      </w:r>
    </w:p>
    <w:p>
      <w:pPr>
        <w:spacing w:after="80"/>
      </w:pPr>
      <w:r>
        <w:rPr>
          <w:b/>
        </w:rPr>
        <w:t>Answer:</w:t>
      </w:r>
      <w:r>
        <w:t xml:space="preserve"> B. This is P(Alarm | Pedestrian): alarm probability conditional on a pedestrian being present.</w:t>
      </w:r>
    </w:p>
    <w:p w14:paraId="7A0ED91A" w14:textId="6FEF529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6ABA55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20. Reversing Conditional Probability</w:t>
      </w:r>
    </w:p>
    <w:p w14:paraId="21F3E8C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medical AI has:</w:t>
      </w:r>
    </w:p>
    <w:p w14:paraId="25360E2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P(Positive test | Disease) = 95%</w:t>
      </w:r>
    </w:p>
    <w:p w14:paraId="25C9012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concludes:</w:t>
      </w:r>
    </w:p>
    <w:p w14:paraId="2B3DDDA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P(Disease | Positive test) = 95%</w:t>
      </w:r>
    </w:p>
    <w:p w14:paraId="7F6C469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necessarily true?</w:t>
      </w:r>
    </w:p>
    <w:p w14:paraId="77DE397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the two conditional probabilities are generally different</w:t>
      </w:r>
      <w:r w:rsidRPr="00AF0160">
        <w:rPr>
          <w:rFonts w:ascii="Times New Roman" w:hAnsi="Times New Roman" w:cs="Times New Roman"/>
        </w:rPr>
        <w:br/>
        <w:t>C. Yes, if the sample size is large</w:t>
      </w:r>
      <w:r w:rsidRPr="00AF0160">
        <w:rPr>
          <w:rFonts w:ascii="Times New Roman" w:hAnsi="Times New Roman" w:cs="Times New Roman"/>
        </w:rPr>
        <w:br/>
        <w:t>D. Yes, because both involve the same events</w:t>
      </w:r>
    </w:p>
    <w:p>
      <w:pPr>
        <w:spacing w:after="80"/>
      </w:pPr>
      <w:r>
        <w:rPr>
          <w:b/>
        </w:rPr>
        <w:t>Answer:</w:t>
      </w:r>
      <w:r>
        <w:t xml:space="preserve"> B. P(Positive | Disease) and P(Disease | Positive) are different conditional probabilities in general.</w:t>
      </w:r>
    </w:p>
    <w:p w14:paraId="2350A12B" w14:textId="7AAC7D03" w:rsidR="00AF0160" w:rsidRPr="00AF0160" w:rsidRDefault="00AF0160" w:rsidP="00AF0160">
      <w:pPr>
        <w:rPr>
          <w:rFonts w:ascii="Times New Roman" w:hAnsi="Times New Roman" w:cs="Times New Roman"/>
        </w:rPr>
      </w:pPr>
    </w:p>
    <w:p w14:paraId="6743B4F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21. Rare Event Trap</w:t>
      </w:r>
    </w:p>
    <w:p w14:paraId="2B82CA2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 disease occurs in only </w:t>
      </w:r>
      <w:r w:rsidRPr="00AF0160">
        <w:rPr>
          <w:rFonts w:ascii="Times New Roman" w:hAnsi="Times New Roman" w:cs="Times New Roman"/>
          <w:b/>
          <w:bCs/>
        </w:rPr>
        <w:t>1 out of every 1,000 people</w:t>
      </w:r>
      <w:r w:rsidRPr="00AF0160">
        <w:rPr>
          <w:rFonts w:ascii="Times New Roman" w:hAnsi="Times New Roman" w:cs="Times New Roman"/>
        </w:rPr>
        <w:t>.</w:t>
      </w:r>
    </w:p>
    <w:p w14:paraId="539283F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diagnostic test is highly accurate.</w:t>
      </w:r>
    </w:p>
    <w:p w14:paraId="36DCE13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says:</w:t>
      </w:r>
    </w:p>
    <w:p w14:paraId="52B7B51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"If the test is positive, the patient almost certainly has the disease."</w:t>
      </w:r>
    </w:p>
    <w:p w14:paraId="6CAB3E9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additional information is important before making this conclusion?</w:t>
      </w:r>
    </w:p>
    <w:p w14:paraId="008C539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Disease prevalence and the test's false-positive rate</w:t>
      </w:r>
      <w:r w:rsidRPr="00AF0160">
        <w:rPr>
          <w:rFonts w:ascii="Times New Roman" w:hAnsi="Times New Roman" w:cs="Times New Roman"/>
        </w:rPr>
        <w:br/>
        <w:t>B. Only the patient's age</w:t>
      </w:r>
      <w:r w:rsidRPr="00AF0160">
        <w:rPr>
          <w:rFonts w:ascii="Times New Roman" w:hAnsi="Times New Roman" w:cs="Times New Roman"/>
        </w:rPr>
        <w:br/>
        <w:t>C. Only the number of patients tested</w:t>
      </w:r>
      <w:r w:rsidRPr="00AF0160">
        <w:rPr>
          <w:rFonts w:ascii="Times New Roman" w:hAnsi="Times New Roman" w:cs="Times New Roman"/>
        </w:rPr>
        <w:br/>
        <w:t>D. The mean of the patient's measurements</w:t>
      </w:r>
    </w:p>
    <w:p>
      <w:pPr>
        <w:spacing w:after="80"/>
      </w:pPr>
      <w:r>
        <w:rPr>
          <w:b/>
        </w:rPr>
        <w:t>Answer:</w:t>
      </w:r>
      <w:r>
        <w:t xml:space="preserve"> A. Prevalence and the false-positive rate are needed to interpret a positive result (along with test sensitivity).</w:t>
      </w:r>
    </w:p>
    <w:p w14:paraId="22706928" w14:textId="5AA45C57" w:rsidR="00AF0160" w:rsidRPr="00AF0160" w:rsidRDefault="00AF0160" w:rsidP="00AF0160">
      <w:pPr>
        <w:rPr>
          <w:rFonts w:ascii="Times New Roman" w:hAnsi="Times New Roman" w:cs="Times New Roman"/>
        </w:rPr>
      </w:pPr>
    </w:p>
    <w:p w14:paraId="4D7EE312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22. Independence</w:t>
      </w:r>
    </w:p>
    <w:p w14:paraId="17DA101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machines are operating in the same factory.</w:t>
      </w:r>
    </w:p>
    <w:p w14:paraId="23A7AC0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727F5D6F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"Their failures are independent because they are two different machines."</w:t>
      </w:r>
    </w:p>
    <w:p w14:paraId="1B3063D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necessarily correct?</w:t>
      </w:r>
    </w:p>
    <w:p w14:paraId="2A71D90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a common factor such as power failure or environmental conditions could make their failures dependent</w:t>
      </w:r>
      <w:r w:rsidRPr="00AF0160">
        <w:rPr>
          <w:rFonts w:ascii="Times New Roman" w:hAnsi="Times New Roman" w:cs="Times New Roman"/>
        </w:rPr>
        <w:br/>
        <w:t>C. Yes, different machines are always independent</w:t>
      </w:r>
      <w:r w:rsidRPr="00AF0160">
        <w:rPr>
          <w:rFonts w:ascii="Times New Roman" w:hAnsi="Times New Roman" w:cs="Times New Roman"/>
        </w:rPr>
        <w:br/>
        <w:t>D. Independence means both machines have the same failure rate</w:t>
      </w:r>
    </w:p>
    <w:p>
      <w:pPr>
        <w:spacing w:after="80"/>
      </w:pPr>
      <w:r>
        <w:rPr>
          <w:b/>
        </w:rPr>
        <w:t>Answer:</w:t>
      </w:r>
      <w:r>
        <w:t xml:space="preserve"> B. Shared power, environment, or maintenance can make failures dependent even for different machines.</w:t>
      </w:r>
    </w:p>
    <w:p w14:paraId="6CA00A21" w14:textId="6E7755F6" w:rsidR="00AF0160" w:rsidRPr="00AF0160" w:rsidRDefault="00AF0160" w:rsidP="00AF0160">
      <w:pPr>
        <w:rPr>
          <w:rFonts w:ascii="Times New Roman" w:hAnsi="Times New Roman" w:cs="Times New Roman"/>
        </w:rPr>
      </w:pPr>
    </w:p>
    <w:p w14:paraId="52B1885A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23. Randomness</w:t>
      </w:r>
    </w:p>
    <w:p w14:paraId="7FC8C1F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sequence of measurements looks irregular:</w:t>
      </w:r>
    </w:p>
    <w:p w14:paraId="53C6997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12, 19, 14, 25, 17, 21, 13...</w:t>
      </w:r>
    </w:p>
    <w:p w14:paraId="04FB526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3895659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sequence looks random, so the measurements must be independent."</w:t>
      </w:r>
    </w:p>
    <w:p w14:paraId="5667AE8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that conclusion justified?</w:t>
      </w:r>
    </w:p>
    <w:p w14:paraId="629EFB8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apparent randomness does not establish statistical independence</w:t>
      </w:r>
      <w:r w:rsidRPr="00AF0160">
        <w:rPr>
          <w:rFonts w:ascii="Times New Roman" w:hAnsi="Times New Roman" w:cs="Times New Roman"/>
        </w:rPr>
        <w:br/>
        <w:t>C. Yes, if there are more than 10 observations</w:t>
      </w:r>
      <w:r w:rsidRPr="00AF0160">
        <w:rPr>
          <w:rFonts w:ascii="Times New Roman" w:hAnsi="Times New Roman" w:cs="Times New Roman"/>
        </w:rPr>
        <w:br/>
        <w:t>D. No, because numerical data cannot be random</w:t>
      </w:r>
    </w:p>
    <w:p>
      <w:pPr>
        <w:spacing w:after="80"/>
      </w:pPr>
      <w:r>
        <w:rPr>
          <w:b/>
        </w:rPr>
        <w:t>Answer:</w:t>
      </w:r>
      <w:r>
        <w:t xml:space="preserve"> B. An irregular-looking sequence does not establish independence; dependence can be subtle.</w:t>
      </w:r>
    </w:p>
    <w:p w14:paraId="08247ABC" w14:textId="7329AED5" w:rsidR="00AF0160" w:rsidRPr="00AF0160" w:rsidRDefault="00AF0160" w:rsidP="00AF0160">
      <w:pPr>
        <w:rPr>
          <w:rFonts w:ascii="Times New Roman" w:hAnsi="Times New Roman" w:cs="Times New Roman"/>
        </w:rPr>
      </w:pPr>
    </w:p>
    <w:p w14:paraId="7A85281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24. Expected Value</w:t>
      </w:r>
    </w:p>
    <w:p w14:paraId="61607B4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engineering project has two possible outcomes:</w:t>
      </w:r>
    </w:p>
    <w:p w14:paraId="4D667383" w14:textId="77777777" w:rsidR="00AF0160" w:rsidRPr="00AF0160" w:rsidRDefault="00AF0160" w:rsidP="00AF0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Gain ₹10,000 with probability 0.6 </w:t>
      </w:r>
    </w:p>
    <w:p w14:paraId="6E6A5A2E" w14:textId="77777777" w:rsidR="00AF0160" w:rsidRPr="00AF0160" w:rsidRDefault="00AF0160" w:rsidP="00AF0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Lose ₹5,000 with probability 0.4 </w:t>
      </w:r>
    </w:p>
    <w:p w14:paraId="01127EA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3D910AA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"Because there is a 40% chance of losing money, the project is a bad investment."</w:t>
      </w:r>
    </w:p>
    <w:p w14:paraId="0052A7E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missing from this reasoning?</w:t>
      </w:r>
    </w:p>
    <w:p w14:paraId="7DFFF1D3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possible outcomes and their probabilities should be considered together</w:t>
      </w:r>
      <w:r w:rsidRPr="00AF0160">
        <w:rPr>
          <w:rFonts w:ascii="Times New Roman" w:hAnsi="Times New Roman" w:cs="Times New Roman"/>
        </w:rPr>
        <w:br/>
        <w:t>B. Probability should never be used for financial decisions</w:t>
      </w:r>
      <w:r w:rsidRPr="00AF0160">
        <w:rPr>
          <w:rFonts w:ascii="Times New Roman" w:hAnsi="Times New Roman" w:cs="Times New Roman"/>
        </w:rPr>
        <w:br/>
        <w:t>C. The 40% outcome can be ignored</w:t>
      </w:r>
      <w:r w:rsidRPr="00AF0160">
        <w:rPr>
          <w:rFonts w:ascii="Times New Roman" w:hAnsi="Times New Roman" w:cs="Times New Roman"/>
        </w:rPr>
        <w:br/>
        <w:t>D. Only the largest possible gain matters</w:t>
      </w:r>
    </w:p>
    <w:p>
      <w:pPr>
        <w:spacing w:after="80"/>
      </w:pPr>
      <w:r>
        <w:rPr>
          <w:b/>
        </w:rPr>
        <w:t>Answer:</w:t>
      </w:r>
      <w:r>
        <w:t xml:space="preserve"> A. Evaluate the gains and losses together with their probabilities, for example using expected value and risk tolerance.</w:t>
      </w:r>
    </w:p>
    <w:p w14:paraId="5EED3299" w14:textId="56E583A2" w:rsidR="00AF0160" w:rsidRPr="00AF0160" w:rsidRDefault="00AF0160" w:rsidP="00AF0160">
      <w:pPr>
        <w:rPr>
          <w:rFonts w:ascii="Times New Roman" w:hAnsi="Times New Roman" w:cs="Times New Roman"/>
        </w:rPr>
      </w:pPr>
    </w:p>
    <w:p w14:paraId="4CBB050D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25. Expected Value ≠ Guaranteed Result</w:t>
      </w:r>
    </w:p>
    <w:p w14:paraId="3DBDAC06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Suppose the expected lifetime of a particular component is </w:t>
      </w:r>
      <w:r w:rsidRPr="00AF0160">
        <w:rPr>
          <w:rFonts w:ascii="Times New Roman" w:hAnsi="Times New Roman" w:cs="Times New Roman"/>
          <w:b/>
          <w:bCs/>
        </w:rPr>
        <w:t>10 years</w:t>
      </w:r>
      <w:r w:rsidRPr="00AF0160">
        <w:rPr>
          <w:rFonts w:ascii="Times New Roman" w:hAnsi="Times New Roman" w:cs="Times New Roman"/>
        </w:rPr>
        <w:t>.</w:t>
      </w:r>
    </w:p>
    <w:p w14:paraId="307D360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4E8E67D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"Therefore, every component should last exactly 10 years."</w:t>
      </w:r>
    </w:p>
    <w:p w14:paraId="4832468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4BC93F7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Expected value describes a long-run average, not the guaranteed lifetime of an individual component</w:t>
      </w:r>
      <w:r w:rsidRPr="00AF0160">
        <w:rPr>
          <w:rFonts w:ascii="Times New Roman" w:hAnsi="Times New Roman" w:cs="Times New Roman"/>
        </w:rPr>
        <w:br/>
        <w:t>B. Expected value means the minimum lifetime</w:t>
      </w:r>
      <w:r w:rsidRPr="00AF0160">
        <w:rPr>
          <w:rFonts w:ascii="Times New Roman" w:hAnsi="Times New Roman" w:cs="Times New Roman"/>
        </w:rPr>
        <w:br/>
        <w:t>C. Expected value means the maximum lifetime</w:t>
      </w:r>
      <w:r w:rsidRPr="00AF0160">
        <w:rPr>
          <w:rFonts w:ascii="Times New Roman" w:hAnsi="Times New Roman" w:cs="Times New Roman"/>
        </w:rPr>
        <w:br/>
        <w:t>D. Expected value is always the median</w:t>
      </w:r>
    </w:p>
    <w:p>
      <w:pPr>
        <w:spacing w:after="80"/>
      </w:pPr>
      <w:r>
        <w:rPr>
          <w:b/>
        </w:rPr>
        <w:t>Answer:</w:t>
      </w:r>
      <w:r>
        <w:t xml:space="preserve"> A. Expected lifetime is an average across outcomes or units, not a guarantee for each component.</w:t>
      </w:r>
    </w:p>
    <w:p w14:paraId="02950444" w14:textId="212513F2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9D1491F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26. Probability Distribution</w:t>
      </w:r>
    </w:p>
    <w:p w14:paraId="5CEEE86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An engineer says:</w:t>
      </w:r>
    </w:p>
    <w:p w14:paraId="5455B1F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"A probability distribution tells us exactly what value will occur next."</w:t>
      </w:r>
    </w:p>
    <w:p w14:paraId="7699640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is the correct response?</w:t>
      </w:r>
    </w:p>
    <w:p w14:paraId="759FB18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it describes how probability is distributed across possible outcomes</w:t>
      </w:r>
      <w:r w:rsidRPr="00AF0160">
        <w:rPr>
          <w:rFonts w:ascii="Times New Roman" w:hAnsi="Times New Roman" w:cs="Times New Roman"/>
        </w:rPr>
        <w:br/>
        <w:t>C. Yes, if the distribution is normal</w:t>
      </w:r>
      <w:r w:rsidRPr="00AF0160">
        <w:rPr>
          <w:rFonts w:ascii="Times New Roman" w:hAnsi="Times New Roman" w:cs="Times New Roman"/>
        </w:rPr>
        <w:br/>
        <w:t>D. No, probability distributions only describe past data</w:t>
      </w:r>
    </w:p>
    <w:p>
      <w:pPr>
        <w:spacing w:after="80"/>
      </w:pPr>
      <w:r>
        <w:rPr>
          <w:b/>
        </w:rPr>
        <w:t>Answer:</w:t>
      </w:r>
      <w:r>
        <w:t xml:space="preserve"> B. A distribution assigns probabilities to possible outcomes; it does not identify the next outcome with certainty.</w:t>
      </w:r>
    </w:p>
    <w:p w14:paraId="0A6A05B9" w14:textId="267AFA6A" w:rsidR="00AF0160" w:rsidRPr="00AF0160" w:rsidRDefault="00AF0160" w:rsidP="00AF0160">
      <w:pPr>
        <w:rPr>
          <w:rFonts w:ascii="Times New Roman" w:hAnsi="Times New Roman" w:cs="Times New Roman"/>
        </w:rPr>
      </w:pPr>
    </w:p>
    <w:p w14:paraId="206A4BEC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27. Normal Distribution Trap</w:t>
      </w:r>
    </w:p>
    <w:p w14:paraId="28EF5BA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dataset of manufacturing measurements approximately follows a bell-shaped curve.</w:t>
      </w:r>
    </w:p>
    <w:p w14:paraId="019CC58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14:paraId="7651AE8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"Because the distribution looks normal, every measurement must lie close to the mean."</w:t>
      </w:r>
    </w:p>
    <w:p w14:paraId="36A1EBA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14:paraId="7CDB47D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A normal distribution still allows observations far from the mean</w:t>
      </w:r>
      <w:r w:rsidRPr="00AF0160">
        <w:rPr>
          <w:rFonts w:ascii="Times New Roman" w:hAnsi="Times New Roman" w:cs="Times New Roman"/>
        </w:rPr>
        <w:br/>
        <w:t>B. Normal distributions contain only the mean</w:t>
      </w:r>
      <w:r w:rsidRPr="00AF0160">
        <w:rPr>
          <w:rFonts w:ascii="Times New Roman" w:hAnsi="Times New Roman" w:cs="Times New Roman"/>
        </w:rPr>
        <w:br/>
        <w:t>C. Normal distributions have no variability</w:t>
      </w:r>
      <w:r w:rsidRPr="00AF0160">
        <w:rPr>
          <w:rFonts w:ascii="Times New Roman" w:hAnsi="Times New Roman" w:cs="Times New Roman"/>
        </w:rPr>
        <w:br/>
        <w:t>D. Normal distributions cannot be used in engineering</w:t>
      </w:r>
    </w:p>
    <w:p>
      <w:pPr>
        <w:spacing w:after="80"/>
      </w:pPr>
      <w:r>
        <w:rPr>
          <w:b/>
        </w:rPr>
        <w:t>Answer:</w:t>
      </w:r>
      <w:r>
        <w:t xml:space="preserve"> A. A normal distribution still assigns some probability to values far from the mean.</w:t>
      </w:r>
    </w:p>
    <w:p w14:paraId="036067A4" w14:textId="1F1CB30C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2474B25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28. Statistics and Uncertainty</w:t>
      </w:r>
    </w:p>
    <w:p w14:paraId="2BEB143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calculates:</w:t>
      </w:r>
    </w:p>
    <w:p w14:paraId="7474576D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Mean = 50.2</w:t>
      </w:r>
      <w:r w:rsidRPr="00AF0160">
        <w:rPr>
          <w:rFonts w:ascii="Times New Roman" w:hAnsi="Times New Roman" w:cs="Times New Roman"/>
        </w:rPr>
        <w:br/>
        <w:t>Standard deviation = 0.3</w:t>
      </w:r>
    </w:p>
    <w:p w14:paraId="2E4AE6B0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says:</w:t>
      </w:r>
    </w:p>
    <w:p w14:paraId="0A80AB9B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"We now know the exact value of the population mean."</w:t>
      </w:r>
    </w:p>
    <w:p w14:paraId="05441F98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correct?</w:t>
      </w:r>
    </w:p>
    <w:p w14:paraId="217CCC3C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  <w:t>B. No, a sample statistic provides information about the population but generally involves uncertainty</w:t>
      </w:r>
      <w:r w:rsidRPr="00AF0160">
        <w:rPr>
          <w:rFonts w:ascii="Times New Roman" w:hAnsi="Times New Roman" w:cs="Times New Roman"/>
        </w:rPr>
        <w:br/>
        <w:t>C. Yes, if the standard deviation is small</w:t>
      </w:r>
      <w:r w:rsidRPr="00AF0160">
        <w:rPr>
          <w:rFonts w:ascii="Times New Roman" w:hAnsi="Times New Roman" w:cs="Times New Roman"/>
        </w:rPr>
        <w:br/>
        <w:t>D. Yes, if more than 100 samples were used</w:t>
      </w:r>
    </w:p>
    <w:p>
      <w:pPr>
        <w:spacing w:after="80"/>
      </w:pPr>
      <w:r>
        <w:rPr>
          <w:b/>
        </w:rPr>
        <w:t>Answer:</w:t>
      </w:r>
      <w:r>
        <w:t xml:space="preserve"> B. A sample mean estimates the population mean and generally has sampling uncertainty.</w:t>
      </w:r>
    </w:p>
    <w:p w14:paraId="4BB3CE3F" w14:textId="45CBB9EF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4BFC266B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29. Statistical Significance</w:t>
      </w:r>
    </w:p>
    <w:p w14:paraId="235AC76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observes that Method A produces slightly better results than Method B.</w:t>
      </w:r>
    </w:p>
    <w:p w14:paraId="6CA1009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says:</w:t>
      </w:r>
    </w:p>
    <w:p w14:paraId="77A0FEA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"Method A is better because its average performance is higher."</w:t>
      </w:r>
    </w:p>
    <w:p w14:paraId="7655CC97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should he consider before making a strong conclusion?</w:t>
      </w:r>
    </w:p>
    <w:p w14:paraId="5496B62A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A. Whether the observed difference could reasonably be due to sampling variation</w:t>
      </w:r>
      <w:r w:rsidRPr="00AF0160">
        <w:rPr>
          <w:rFonts w:ascii="Times New Roman" w:hAnsi="Times New Roman" w:cs="Times New Roman"/>
        </w:rPr>
        <w:br/>
        <w:t>B. Only the maximum value</w:t>
      </w:r>
      <w:r w:rsidRPr="00AF0160">
        <w:rPr>
          <w:rFonts w:ascii="Times New Roman" w:hAnsi="Times New Roman" w:cs="Times New Roman"/>
        </w:rPr>
        <w:br/>
        <w:t>C. Only the number of variables</w:t>
      </w:r>
      <w:r w:rsidRPr="00AF0160">
        <w:rPr>
          <w:rFonts w:ascii="Times New Roman" w:hAnsi="Times New Roman" w:cs="Times New Roman"/>
        </w:rPr>
        <w:br/>
        <w:t>D. Whether Method A was developed first</w:t>
      </w:r>
    </w:p>
    <w:p>
      <w:pPr>
        <w:spacing w:after="80"/>
      </w:pPr>
      <w:r>
        <w:rPr>
          <w:b/>
        </w:rPr>
        <w:t>Answer:</w:t>
      </w:r>
      <w:r>
        <w:t xml:space="preserve"> A. Assess whether the difference is larger than expected sampling variation before claiming a real advantage.</w:t>
      </w:r>
    </w:p>
    <w:p w14:paraId="34D74618" w14:textId="700C74C4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41A8E295" w14:textId="77777777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30. The Ultimate Conceptual Question</w:t>
      </w:r>
    </w:p>
    <w:p w14:paraId="07093C22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is given the following statement:</w:t>
      </w:r>
    </w:p>
    <w:p w14:paraId="08549B34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"Based on 10,000 observations, the average failure rate was 2%."</w:t>
      </w:r>
    </w:p>
    <w:p w14:paraId="30D2CBD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Which question is fundamentally about </w:t>
      </w:r>
      <w:r w:rsidRPr="00AF0160">
        <w:rPr>
          <w:rFonts w:ascii="Times New Roman" w:hAnsi="Times New Roman" w:cs="Times New Roman"/>
          <w:b/>
          <w:bCs/>
        </w:rPr>
        <w:t>statistics</w:t>
      </w:r>
      <w:r w:rsidRPr="00AF0160">
        <w:rPr>
          <w:rFonts w:ascii="Times New Roman" w:hAnsi="Times New Roman" w:cs="Times New Roman"/>
        </w:rPr>
        <w:t xml:space="preserve">, and which is fundamentally about </w:t>
      </w:r>
      <w:r w:rsidRPr="00AF0160">
        <w:rPr>
          <w:rFonts w:ascii="Times New Roman" w:hAnsi="Times New Roman" w:cs="Times New Roman"/>
          <w:b/>
          <w:bCs/>
        </w:rPr>
        <w:t>probability</w:t>
      </w:r>
      <w:r w:rsidRPr="00AF0160">
        <w:rPr>
          <w:rFonts w:ascii="Times New Roman" w:hAnsi="Times New Roman" w:cs="Times New Roman"/>
        </w:rPr>
        <w:t>?</w:t>
      </w:r>
    </w:p>
    <w:p w14:paraId="21E3E369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Question 1:</w:t>
      </w:r>
      <w:r w:rsidRPr="00AF0160">
        <w:rPr>
          <w:rFonts w:ascii="Times New Roman" w:hAnsi="Times New Roman" w:cs="Times New Roman"/>
        </w:rPr>
        <w:t xml:space="preserve"> What was the observed failure rate in the collected data?</w:t>
      </w:r>
    </w:p>
    <w:p w14:paraId="3E97EBDE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Question 2:</w:t>
      </w:r>
      <w:r w:rsidRPr="00AF0160">
        <w:rPr>
          <w:rFonts w:ascii="Times New Roman" w:hAnsi="Times New Roman" w:cs="Times New Roman"/>
        </w:rPr>
        <w:t xml:space="preserve"> What is the probability that the next randomly selected component will fail?</w:t>
      </w:r>
    </w:p>
    <w:p w14:paraId="65406A61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Both are probability questions</w:t>
      </w:r>
      <w:r w:rsidRPr="00AF0160">
        <w:rPr>
          <w:rFonts w:ascii="Times New Roman" w:hAnsi="Times New Roman" w:cs="Times New Roman"/>
        </w:rPr>
        <w:br/>
        <w:t>B. Both are statistics questions</w:t>
      </w:r>
      <w:r w:rsidRPr="00AF0160">
        <w:rPr>
          <w:rFonts w:ascii="Times New Roman" w:hAnsi="Times New Roman" w:cs="Times New Roman"/>
        </w:rPr>
        <w:br/>
        <w:t>C. Question 1 is statistics; Question 2 is probability</w:t>
      </w:r>
      <w:r w:rsidRPr="00AF0160">
        <w:rPr>
          <w:rFonts w:ascii="Times New Roman" w:hAnsi="Times New Roman" w:cs="Times New Roman"/>
        </w:rPr>
        <w:br/>
        <w:t>D. Question 1 is probability; Question 2 is statistics</w:t>
      </w:r>
    </w:p>
    <w:p>
      <w:pPr>
        <w:spacing w:after="80"/>
      </w:pPr>
      <w:r>
        <w:rPr>
          <w:b/>
        </w:rPr>
        <w:t>Answer:</w:t>
      </w:r>
      <w:r>
        <w:t xml:space="preserve"> C. The observed rate is descriptive statistics; estimating the next component’s failure chance is probability/inference.</w:t>
      </w:r>
    </w:p>
    <w:p w14:paraId="733DF70F" w14:textId="76B90FFB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 </w:t>
      </w:r>
    </w:p>
    <w:p w14:paraId="6176D4AF" w14:textId="3DF7B07F"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 xml:space="preserve"> </w:t>
      </w:r>
    </w:p>
    <w:p w14:paraId="322D6C77" w14:textId="2DCB575B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Think through and answer this ….</w:t>
      </w:r>
    </w:p>
    <w:p w14:paraId="48674565" w14:textId="77777777"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company has 100,000 IoT devices deployed in the field.</w:t>
      </w:r>
      <w:r w:rsidRPr="00AF0160">
        <w:rPr>
          <w:rFonts w:ascii="Times New Roman" w:hAnsi="Times New Roman" w:cs="Times New Roman"/>
        </w:rPr>
        <w:br/>
        <w:t>Historical records show that 3,000 devices failed during the last year.</w:t>
      </w:r>
    </w:p>
    <w:p w14:paraId="3CDE1C5E" w14:textId="58F984EC" w:rsidR="00AF0160" w:rsidRPr="00EE6D7B" w:rsidRDefault="00EE6D7B" w:rsidP="00AF0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Questions:</w:t>
      </w:r>
    </w:p>
    <w:p w14:paraId="2FF31279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do we know from the data? </w:t>
      </w:r>
    </w:p>
    <w:p>
      <w:pPr>
        <w:spacing w:after="80"/>
      </w:pPr>
      <w:r>
        <w:rPr>
          <w:b/>
        </w:rPr>
        <w:t>Answer:</w:t>
      </w:r>
      <w:r>
        <w:t xml:space="preserve"> 3,000 of 100,000 devices failed during the recorded year, an observed failure proportion of 3,000 / 100,000 = 3%.</w:t>
      </w:r>
    </w:p>
    <w:p w14:paraId="1B187B02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don't we know? </w:t>
      </w:r>
    </w:p>
    <w:p>
      <w:pPr>
        <w:spacing w:after="80"/>
      </w:pPr>
      <w:r>
        <w:rPr>
          <w:b/>
        </w:rPr>
        <w:t>Answer:</w:t>
      </w:r>
      <w:r>
        <w:t xml:space="preserve"> We do not know the exact failure chance for a future device or year, whether every device had equal exposure, or whether future conditions will match the past.</w:t>
      </w:r>
    </w:p>
    <w:p w14:paraId="1533C768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is a statistic here? </w:t>
      </w:r>
    </w:p>
    <w:p>
      <w:pPr>
        <w:spacing w:after="80"/>
      </w:pPr>
      <w:r>
        <w:rPr>
          <w:b/>
        </w:rPr>
        <w:t>Answer:</w:t>
      </w:r>
      <w:r>
        <w:t xml:space="preserve"> The observed sample proportion, 3,000 / 100,000 = 0.03 (3%), is a statistic.</w:t>
      </w:r>
    </w:p>
    <w:p w14:paraId="7E75A5C9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would be the population? </w:t>
      </w:r>
    </w:p>
    <w:p>
      <w:pPr>
        <w:spacing w:after="80"/>
      </w:pPr>
      <w:r>
        <w:rPr>
          <w:b/>
        </w:rPr>
        <w:t>Answer:</w:t>
      </w:r>
      <w:r>
        <w:t xml:space="preserve"> The population is the set of device-year outcomes of interest, such as all deployed devices under the operating conditions to which we want the estimate to apply.</w:t>
      </w:r>
    </w:p>
    <w:p w14:paraId="02661B64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would be the sample? </w:t>
      </w:r>
    </w:p>
    <w:p>
      <w:pPr>
        <w:spacing w:after="80"/>
      </w:pPr>
      <w:r>
        <w:rPr>
          <w:b/>
        </w:rPr>
        <w:t>Answer:</w:t>
      </w:r>
      <w:r>
        <w:t xml:space="preserve"> The recorded outcomes for the 100,000 devices during the last year are the observed data. If those are every deployed device, they are a census of that fleet for that year, but not of future years or conditions.</w:t>
      </w:r>
    </w:p>
    <w:p w14:paraId="2235791D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Can we say the probability of failure is 3%? </w:t>
      </w:r>
    </w:p>
    <w:p>
      <w:pPr>
        <w:spacing w:after="80"/>
      </w:pPr>
      <w:r>
        <w:rPr>
          <w:b/>
        </w:rPr>
        <w:t>Answer:</w:t>
      </w:r>
      <w:r>
        <w:t xml:space="preserve"> We can say the observed rate was 3%. We may use it as an estimate of future failure probability if the data are accurate and representative and conditions remain comparable; it is not an exact guarantee.</w:t>
      </w:r>
    </w:p>
    <w:p w14:paraId="78740056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If we select one device tomorrow, what does "3% probability of failure" actually mean? </w:t>
      </w:r>
    </w:p>
    <w:p>
      <w:pPr>
        <w:spacing w:after="80"/>
      </w:pPr>
      <w:r>
        <w:rPr>
          <w:b/>
        </w:rPr>
        <w:t>Answer:</w:t>
      </w:r>
      <w:r>
        <w:t xml:space="preserve"> Under the model assumptions, the selected device has an estimated 0.03 chance of failure over the specified exposure period. It does not say which device will fail.</w:t>
      </w:r>
    </w:p>
    <w:p w14:paraId="153DD9EE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Does 3% probability mean exactly 3 out of the next 100 devices will fail? </w:t>
      </w:r>
    </w:p>
    <w:p>
      <w:pPr>
        <w:spacing w:after="80"/>
      </w:pPr>
      <w:r>
        <w:rPr>
          <w:b/>
        </w:rPr>
        <w:t>Answer:</w:t>
      </w:r>
      <w:r>
        <w:t xml:space="preserve"> No. It means about 3 failures per 100 devices on average over many comparable groups; a particular group may have more or fewer.</w:t>
      </w:r>
    </w:p>
    <w:p w14:paraId="00DE4E84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assumptions would we need to make? </w:t>
      </w:r>
    </w:p>
    <w:p>
      <w:pPr>
        <w:spacing w:after="80"/>
      </w:pPr>
      <w:r>
        <w:rPr>
          <w:b/>
        </w:rPr>
        <w:t>Answer:</w:t>
      </w:r>
      <w:r>
        <w:t xml:space="preserve"> Records are complete and correctly classified; the next devices have comparable exposure and operating conditions; and the historical population is representative. A simple common-rate model also assumes sufficiently similar device risks.</w:t>
      </w:r>
    </w:p>
    <w:p w14:paraId="6B76C344" w14:textId="77777777" w:rsidR="00AF0160" w:rsidRP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If the operating environment changes dramatically, can we still use the historical 3%?</w:t>
      </w:r>
    </w:p>
    <w:p>
      <w:pPr>
        <w:spacing w:after="80"/>
      </w:pPr>
      <w:r>
        <w:rPr>
          <w:b/>
        </w:rPr>
        <w:t>Answer:</w:t>
      </w:r>
      <w:r>
        <w:t xml:space="preserve"> Not without reassessing it. Changed loads, maintenance, temperature, or other conditions can change failure risk, so the historical rate may no longer be representative.</w:t>
      </w:r>
    </w:p>
    <w:p w14:paraId="21604F4A" w14:textId="77777777" w:rsidR="00A7487D" w:rsidRPr="00AF0160" w:rsidRDefault="00A7487D">
      <w:pPr>
        <w:rPr>
          <w:rFonts w:ascii="Times New Roman" w:hAnsi="Times New Roman" w:cs="Times New Roman"/>
        </w:rPr>
      </w:pPr>
    </w:p>
    <w:sectPr w:rsidR="00A7487D" w:rsidRPr="00AF0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360AD"/>
    <w:multiLevelType w:val="multilevel"/>
    <w:tmpl w:val="4FB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50A0F"/>
    <w:multiLevelType w:val="multilevel"/>
    <w:tmpl w:val="3D0A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593565">
    <w:abstractNumId w:val="0"/>
  </w:num>
  <w:num w:numId="2" w16cid:durableId="1929075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60"/>
    <w:rsid w:val="00700088"/>
    <w:rsid w:val="009D6553"/>
    <w:rsid w:val="00A7487D"/>
    <w:rsid w:val="00AC6E31"/>
    <w:rsid w:val="00AF0160"/>
    <w:rsid w:val="00E93F99"/>
    <w:rsid w:val="00EE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66B5"/>
  <w15:chartTrackingRefBased/>
  <w15:docId w15:val="{3CC5D4AF-BD6B-4419-836B-5D264F2F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1910</Words>
  <Characters>10890</Characters>
  <Application>Microsoft Office Word</Application>
  <DocSecurity>0</DocSecurity>
  <Lines>90</Lines>
  <Paragraphs>25</Paragraphs>
  <ScaleCrop>false</ScaleCrop>
  <Company/>
  <LinksUpToDate>false</LinksUpToDate>
  <CharactersWithSpaces>12775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2</cp:revision>
  <dcterms:created xsi:type="dcterms:W3CDTF">2026-08-17T04:09:00Z</dcterms:created>
  <dcterms:modified xsi:type="dcterms:W3CDTF">2026-08-17T04:25:00Z</dcterms:modified>
</cp:coreProperties>
</file>