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137E" w14:textId="77777777" w:rsidR="00A7597E" w:rsidRPr="00A7597E" w:rsidRDefault="00A7597E" w:rsidP="00A7597E">
      <w:pPr>
        <w:jc w:val="center"/>
        <w:rPr>
          <w:b/>
          <w:bCs/>
          <w:sz w:val="44"/>
          <w:szCs w:val="44"/>
        </w:rPr>
      </w:pPr>
      <w:r w:rsidRPr="00A7597E">
        <w:rPr>
          <w:b/>
          <w:bCs/>
          <w:sz w:val="44"/>
          <w:szCs w:val="44"/>
        </w:rPr>
        <w:t>PCA — Python Implementation Questions</w:t>
      </w:r>
    </w:p>
    <w:p w14:paraId="13F4D753" w14:textId="77777777" w:rsidR="00A7597E" w:rsidRPr="00A7597E" w:rsidRDefault="00A7597E" w:rsidP="00A7597E">
      <w:pPr>
        <w:numPr>
          <w:ilvl w:val="0"/>
          <w:numId w:val="1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Consider the following 2D data: </w:t>
      </w:r>
    </w:p>
    <w:p w14:paraId="32F55435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X = </w:t>
      </w:r>
      <w:proofErr w:type="gramStart"/>
      <w:r w:rsidRPr="00A7597E">
        <w:rPr>
          <w:sz w:val="24"/>
          <w:szCs w:val="24"/>
        </w:rPr>
        <w:t>np.array</w:t>
      </w:r>
      <w:proofErr w:type="gramEnd"/>
      <w:r w:rsidRPr="00A7597E">
        <w:rPr>
          <w:sz w:val="24"/>
          <w:szCs w:val="24"/>
        </w:rPr>
        <w:t>([</w:t>
      </w:r>
    </w:p>
    <w:p w14:paraId="08AC52EB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[2, 1],</w:t>
      </w:r>
    </w:p>
    <w:p w14:paraId="55F5B6CB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[3, 2],</w:t>
      </w:r>
    </w:p>
    <w:p w14:paraId="4E727724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[4, 3],</w:t>
      </w:r>
    </w:p>
    <w:p w14:paraId="1851816A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[5, 4],</w:t>
      </w:r>
    </w:p>
    <w:p w14:paraId="09DE711D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[6, 5]</w:t>
      </w:r>
    </w:p>
    <w:p w14:paraId="35A62274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])</w:t>
      </w:r>
    </w:p>
    <w:p w14:paraId="41848978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Using Python:</w:t>
      </w:r>
    </w:p>
    <w:p w14:paraId="149A8575" w14:textId="77777777" w:rsidR="00A7597E" w:rsidRPr="00A7597E" w:rsidRDefault="00A7597E" w:rsidP="00A7597E">
      <w:pPr>
        <w:numPr>
          <w:ilvl w:val="0"/>
          <w:numId w:val="2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Calculate the mean of each feature. </w:t>
      </w:r>
    </w:p>
    <w:p w14:paraId="06FE8A36" w14:textId="77777777" w:rsidR="00A7597E" w:rsidRPr="00A7597E" w:rsidRDefault="00A7597E" w:rsidP="00A7597E">
      <w:pPr>
        <w:numPr>
          <w:ilvl w:val="0"/>
          <w:numId w:val="2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Subtract the mean from each feature. </w:t>
      </w:r>
    </w:p>
    <w:p w14:paraId="6E08EFA3" w14:textId="77777777" w:rsidR="00A7597E" w:rsidRPr="00A7597E" w:rsidRDefault="00A7597E" w:rsidP="00A7597E">
      <w:pPr>
        <w:numPr>
          <w:ilvl w:val="0"/>
          <w:numId w:val="2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Display the centered data. 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X = np.array([[2, 1], [3, 2], [4, 3], [5, 4], [6, 5]])</w:t>
        <w:br/>
        <w:t>mean = X.mean(axis=0)</w:t>
        <w:br/>
        <w:t>centered = X - mean</w:t>
        <w:br/>
        <w:t>print("Feature means:", mean)</w:t>
        <w:br/>
        <w:t>print("Centered data:\n", centered)</w:t>
      </w:r>
    </w:p>
    <w:p>
      <w:pPr>
        <w:spacing w:after="80"/>
      </w:pPr>
      <w:r>
        <w:t>The means are [4, 3]. The centered rows are [-2, -2], [-1, -1], [0, 0], [1, 1], [2, 2].</w:t>
      </w:r>
    </w:p>
    <w:p w14:paraId="67DE3EFE" w14:textId="1F271BA8" w:rsidR="00A7597E" w:rsidRPr="00A7597E" w:rsidRDefault="00A7597E" w:rsidP="00A7597E">
      <w:pPr>
        <w:rPr>
          <w:sz w:val="24"/>
          <w:szCs w:val="24"/>
        </w:rPr>
      </w:pPr>
    </w:p>
    <w:p w14:paraId="54237D00" w14:textId="77777777" w:rsidR="00A7597E" w:rsidRPr="00A7597E" w:rsidRDefault="00A7597E" w:rsidP="00A7597E">
      <w:pPr>
        <w:numPr>
          <w:ilvl w:val="0"/>
          <w:numId w:val="3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For the following data: </w:t>
      </w:r>
    </w:p>
    <w:p w14:paraId="707F43F6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X = </w:t>
      </w:r>
      <w:proofErr w:type="gramStart"/>
      <w:r w:rsidRPr="00A7597E">
        <w:rPr>
          <w:sz w:val="24"/>
          <w:szCs w:val="24"/>
        </w:rPr>
        <w:t>np.array</w:t>
      </w:r>
      <w:proofErr w:type="gramEnd"/>
      <w:r w:rsidRPr="00A7597E">
        <w:rPr>
          <w:sz w:val="24"/>
          <w:szCs w:val="24"/>
        </w:rPr>
        <w:t>([</w:t>
      </w:r>
    </w:p>
    <w:p w14:paraId="5D5F21D6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[1, 2],</w:t>
      </w:r>
    </w:p>
    <w:p w14:paraId="25A1F71F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[2, 4],</w:t>
      </w:r>
    </w:p>
    <w:p w14:paraId="519214B6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[3, 6],</w:t>
      </w:r>
    </w:p>
    <w:p w14:paraId="6C3169A6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[4, 8],</w:t>
      </w:r>
    </w:p>
    <w:p w14:paraId="3EAEF5D9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[5, 10]</w:t>
      </w:r>
    </w:p>
    <w:p w14:paraId="591A5913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])</w:t>
      </w:r>
    </w:p>
    <w:p w14:paraId="62D82689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Using Python:</w:t>
      </w:r>
    </w:p>
    <w:p w14:paraId="194B408C" w14:textId="77777777" w:rsidR="00A7597E" w:rsidRPr="00A7597E" w:rsidRDefault="00A7597E" w:rsidP="00A7597E">
      <w:pPr>
        <w:numPr>
          <w:ilvl w:val="0"/>
          <w:numId w:val="4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Calculate the mean of each column. </w:t>
      </w:r>
    </w:p>
    <w:p w14:paraId="76F7E81D" w14:textId="77777777" w:rsidR="00A7597E" w:rsidRPr="00A7597E" w:rsidRDefault="00A7597E" w:rsidP="00A7597E">
      <w:pPr>
        <w:numPr>
          <w:ilvl w:val="0"/>
          <w:numId w:val="4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Center the data. </w:t>
      </w:r>
    </w:p>
    <w:p w14:paraId="1F9095A6" w14:textId="77777777" w:rsidR="00A7597E" w:rsidRPr="00A7597E" w:rsidRDefault="00A7597E" w:rsidP="00A7597E">
      <w:pPr>
        <w:numPr>
          <w:ilvl w:val="0"/>
          <w:numId w:val="4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Plot the original data using a scatter plot. </w:t>
      </w:r>
    </w:p>
    <w:p w14:paraId="08C9D78D" w14:textId="77777777" w:rsidR="00A7597E" w:rsidRPr="00A7597E" w:rsidRDefault="00A7597E" w:rsidP="00A7597E">
      <w:pPr>
        <w:numPr>
          <w:ilvl w:val="0"/>
          <w:numId w:val="4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Observe the direction in which the data is distributed. 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t>import matplotlib.pyplot as plt</w:t>
        <w:br/>
        <w:br/>
        <w:t>X = np.array([[1, 2], [2, 4], [3, 6], [4, 8], [5, 10]])</w:t>
        <w:br/>
        <w:t>mean = X.mean(axis=0)</w:t>
        <w:br/>
        <w:t>centered = X - mean</w:t>
        <w:br/>
        <w:t>print("Column means:", mean)</w:t>
        <w:br/>
        <w:t>print("Centered data:\n", centered)</w:t>
        <w:br/>
        <w:t>plt.scatter(X[:, 0], X[:, 1])</w:t>
        <w:br/>
        <w:t>plt.xlabel("Feature 1")</w:t>
        <w:br/>
        <w:t>plt.ylabel("Feature 2")</w:t>
        <w:br/>
        <w:t>plt.title("Original data")</w:t>
        <w:br/>
        <w:t>plt.grid(True)</w:t>
        <w:br/>
        <w:t>plt.show()</w:t>
      </w:r>
    </w:p>
    <w:p>
      <w:pPr>
        <w:spacing w:after="80"/>
      </w:pPr>
      <w:r>
        <w:t>The points lie on y = 2x, so the data varies along a positively sloped line. The means are [3, 6].</w:t>
      </w:r>
    </w:p>
    <w:p w14:paraId="425EF252" w14:textId="3A5CB5BA" w:rsidR="00A7597E" w:rsidRPr="00A7597E" w:rsidRDefault="00A7597E" w:rsidP="00A7597E">
      <w:pPr>
        <w:rPr>
          <w:sz w:val="24"/>
          <w:szCs w:val="24"/>
        </w:rPr>
      </w:pPr>
    </w:p>
    <w:p w14:paraId="72836196" w14:textId="77777777" w:rsidR="00A7597E" w:rsidRPr="00A7597E" w:rsidRDefault="00A7597E" w:rsidP="00A7597E">
      <w:pPr>
        <w:numPr>
          <w:ilvl w:val="0"/>
          <w:numId w:val="5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Using the centered data from Question 1: </w:t>
      </w:r>
    </w:p>
    <w:p w14:paraId="3543B932" w14:textId="77777777" w:rsidR="00A7597E" w:rsidRPr="00A7597E" w:rsidRDefault="00A7597E" w:rsidP="00A7597E">
      <w:pPr>
        <w:numPr>
          <w:ilvl w:val="1"/>
          <w:numId w:val="5"/>
        </w:numPr>
        <w:rPr>
          <w:sz w:val="24"/>
          <w:szCs w:val="24"/>
        </w:rPr>
      </w:pPr>
      <w:r w:rsidRPr="00A7597E">
        <w:rPr>
          <w:sz w:val="24"/>
          <w:szCs w:val="24"/>
        </w:rPr>
        <w:lastRenderedPageBreak/>
        <w:t xml:space="preserve">Calculate the covariance matrix using NumPy. </w:t>
      </w:r>
    </w:p>
    <w:p w14:paraId="022476D4" w14:textId="77777777" w:rsidR="00A7597E" w:rsidRPr="00A7597E" w:rsidRDefault="00A7597E" w:rsidP="00A7597E">
      <w:pPr>
        <w:numPr>
          <w:ilvl w:val="1"/>
          <w:numId w:val="5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Display the covariance matrix. </w:t>
      </w:r>
    </w:p>
    <w:p w14:paraId="4BEF5751" w14:textId="77777777" w:rsidR="00A7597E" w:rsidRPr="00A7597E" w:rsidRDefault="00A7597E" w:rsidP="00A7597E">
      <w:pPr>
        <w:numPr>
          <w:ilvl w:val="1"/>
          <w:numId w:val="5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Identify the variance of each feature from the covariance matrix. 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X = np.array([[2, 1], [3, 2], [4, 3], [5, 4], [6, 5]])</w:t>
        <w:br/>
        <w:t>centered = X - X.mean(axis=0)</w:t>
        <w:br/>
        <w:t>covariance = np.cov(centered, rowvar=False)</w:t>
        <w:br/>
        <w:t>print("Covariance matrix:\n", covariance)</w:t>
        <w:br/>
        <w:t>print("Feature variances:", np.diag(covariance))</w:t>
      </w:r>
    </w:p>
    <w:p>
      <w:pPr>
        <w:spacing w:after="80"/>
      </w:pPr>
      <w:r>
        <w:t>Using NumPy’s sample covariance, the matrix is [[2.5, 2.5], [2.5, 2.5]] and both feature variances are 2.5.</w:t>
      </w:r>
    </w:p>
    <w:p w14:paraId="37F59007" w14:textId="77777777" w:rsidR="00A7597E" w:rsidRPr="00A7597E" w:rsidRDefault="00A7597E" w:rsidP="00A7597E">
      <w:pPr>
        <w:numPr>
          <w:ilvl w:val="0"/>
          <w:numId w:val="5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Consider: </w:t>
      </w:r>
    </w:p>
    <w:p w14:paraId="62A31F9A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X = </w:t>
      </w:r>
      <w:proofErr w:type="gramStart"/>
      <w:r w:rsidRPr="00A7597E">
        <w:rPr>
          <w:sz w:val="24"/>
          <w:szCs w:val="24"/>
        </w:rPr>
        <w:t>np.array</w:t>
      </w:r>
      <w:proofErr w:type="gramEnd"/>
      <w:r w:rsidRPr="00A7597E">
        <w:rPr>
          <w:sz w:val="24"/>
          <w:szCs w:val="24"/>
        </w:rPr>
        <w:t>([</w:t>
      </w:r>
    </w:p>
    <w:p w14:paraId="27004697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[1, 2],</w:t>
      </w:r>
    </w:p>
    <w:p w14:paraId="50A0DB0F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[2, 3],</w:t>
      </w:r>
    </w:p>
    <w:p w14:paraId="46009DE0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[3, 5],</w:t>
      </w:r>
    </w:p>
    <w:p w14:paraId="20B56288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[4, 7],</w:t>
      </w:r>
    </w:p>
    <w:p w14:paraId="6991D22C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[5, 8]</w:t>
      </w:r>
    </w:p>
    <w:p w14:paraId="1A38C8DD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])</w:t>
      </w:r>
    </w:p>
    <w:p w14:paraId="0F7E88D3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Calculate:</w:t>
      </w:r>
    </w:p>
    <w:p w14:paraId="0453C585" w14:textId="77777777" w:rsidR="00A7597E" w:rsidRPr="00A7597E" w:rsidRDefault="00A7597E" w:rsidP="00A7597E">
      <w:pPr>
        <w:numPr>
          <w:ilvl w:val="0"/>
          <w:numId w:val="6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Mean of each feature </w:t>
      </w:r>
    </w:p>
    <w:p w14:paraId="1CCD4201" w14:textId="77777777" w:rsidR="00A7597E" w:rsidRPr="00A7597E" w:rsidRDefault="00A7597E" w:rsidP="00A7597E">
      <w:pPr>
        <w:numPr>
          <w:ilvl w:val="0"/>
          <w:numId w:val="6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Centered data </w:t>
      </w:r>
    </w:p>
    <w:p w14:paraId="0969ED2B" w14:textId="77777777" w:rsidR="00A7597E" w:rsidRPr="00A7597E" w:rsidRDefault="00A7597E" w:rsidP="00A7597E">
      <w:pPr>
        <w:numPr>
          <w:ilvl w:val="0"/>
          <w:numId w:val="6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Covariance matrix 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X = np.array([[1, 2], [2, 3], [3, 5], [4, 7], [5, 8]])</w:t>
        <w:br/>
        <w:t>mean = X.mean(axis=0)</w:t>
        <w:br/>
        <w:t>centered = X - mean</w:t>
        <w:br/>
        <w:t>covariance = np.cov(centered, rowvar=False)</w:t>
        <w:br/>
        <w:t>print("Feature means:", mean)</w:t>
        <w:br/>
        <w:t>print("Centered data:\n", centered)</w:t>
        <w:br/>
        <w:t>print("Covariance matrix:\n", covariance)</w:t>
      </w:r>
    </w:p>
    <w:p>
      <w:pPr>
        <w:spacing w:after="80"/>
      </w:pPr>
      <w:r>
        <w:t>The feature means are [3, 5]. The sample covariance matrix is [[2.5, 4.0], [4.0, 6.5]].</w:t>
      </w:r>
    </w:p>
    <w:p w14:paraId="3FBC4511" w14:textId="3F363F4C" w:rsidR="00A7597E" w:rsidRPr="00A7597E" w:rsidRDefault="00A7597E" w:rsidP="00A7597E">
      <w:pPr>
        <w:rPr>
          <w:sz w:val="24"/>
          <w:szCs w:val="24"/>
        </w:rPr>
      </w:pPr>
    </w:p>
    <w:p w14:paraId="34B26ABA" w14:textId="77777777" w:rsidR="00A7597E" w:rsidRPr="00A7597E" w:rsidRDefault="00A7597E" w:rsidP="00A7597E">
      <w:pPr>
        <w:numPr>
          <w:ilvl w:val="0"/>
          <w:numId w:val="7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Create two features in Python such that they are </w:t>
      </w:r>
      <w:r w:rsidRPr="00A7597E">
        <w:rPr>
          <w:b/>
          <w:bCs/>
          <w:sz w:val="24"/>
          <w:szCs w:val="24"/>
        </w:rPr>
        <w:t>strongly positively correlated</w:t>
      </w:r>
      <w:r w:rsidRPr="00A7597E">
        <w:rPr>
          <w:sz w:val="24"/>
          <w:szCs w:val="24"/>
        </w:rPr>
        <w:t>.</w:t>
      </w:r>
    </w:p>
    <w:p w14:paraId="3BB53B56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Calculate and display their covariance matrix.</w:t>
      </w:r>
    </w:p>
    <w:p w14:paraId="32B21CF2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What do you observe about the off-diagonal elements?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feature_1 = np.array([1, 2, 3, 4, 5])</w:t>
        <w:br/>
        <w:t>feature_2 = np.array([2, 4, 6, 8, 10])</w:t>
        <w:br/>
        <w:t>covariance = np.cov(np.column_stack((feature_1, feature_2)), rowvar=False)</w:t>
        <w:br/>
        <w:t>print(covariance)</w:t>
      </w:r>
    </w:p>
    <w:p>
      <w:pPr>
        <w:spacing w:after="80"/>
      </w:pPr>
      <w:r>
        <w:t>The off-diagonal covariances are positive (5), indicating that the features increase together. This example has perfect positive correlation.</w:t>
      </w:r>
    </w:p>
    <w:p w14:paraId="760D4D6C" w14:textId="216873FC" w:rsidR="00A7597E" w:rsidRPr="00A7597E" w:rsidRDefault="00A7597E" w:rsidP="00A7597E">
      <w:pPr>
        <w:rPr>
          <w:sz w:val="24"/>
          <w:szCs w:val="24"/>
        </w:rPr>
      </w:pPr>
    </w:p>
    <w:p w14:paraId="77601C72" w14:textId="77777777" w:rsidR="00A7597E" w:rsidRPr="00A7597E" w:rsidRDefault="00A7597E" w:rsidP="00A7597E">
      <w:pPr>
        <w:numPr>
          <w:ilvl w:val="0"/>
          <w:numId w:val="8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Create two features that are </w:t>
      </w:r>
      <w:r w:rsidRPr="00A7597E">
        <w:rPr>
          <w:b/>
          <w:bCs/>
          <w:sz w:val="24"/>
          <w:szCs w:val="24"/>
        </w:rPr>
        <w:t>negatively correlated</w:t>
      </w:r>
      <w:r w:rsidRPr="00A7597E">
        <w:rPr>
          <w:sz w:val="24"/>
          <w:szCs w:val="24"/>
        </w:rPr>
        <w:t>.</w:t>
      </w:r>
    </w:p>
    <w:p w14:paraId="3D303720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Calculate their covariance matrix and compare it with the covariance matrix of positively correlated features.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feature_1 = np.array([1, 2, 3, 4, 5])</w:t>
        <w:br/>
        <w:t>positive_feature = np.array([2, 4, 6, 8, 10])</w:t>
        <w:br/>
        <w:t>negative_feature = np.array([10, 8, 6, 4, 2])</w:t>
        <w:br/>
        <w:t>positive_covariance = np.cov(np.column_stack((feature_1, positive_feature)), rowvar=False)</w:t>
        <w:br/>
        <w:t>negative_covariance = np.cov(np.column_stack((feature_1, negative_feature)), rowvar=False)</w:t>
        <w:br/>
        <w:t>print("Positive covariance:\n", positive_covariance)</w:t>
        <w:br/>
        <w:t>print("Negative covariance:\n", negative_covariance)</w:t>
      </w:r>
    </w:p>
    <w:p>
      <w:pPr>
        <w:spacing w:after="80"/>
      </w:pPr>
      <w:r>
        <w:t>The positive pair has off-diagonal covariance +5; the negative pair has -5. The sign indicates whether the features move together or in opposite directions.</w:t>
      </w:r>
    </w:p>
    <w:p w14:paraId="1E042E14" w14:textId="77777777" w:rsidR="00A7597E" w:rsidRPr="00A7597E" w:rsidRDefault="00A7597E" w:rsidP="00A7597E">
      <w:pPr>
        <w:ind w:left="720"/>
        <w:rPr>
          <w:sz w:val="24"/>
          <w:szCs w:val="24"/>
        </w:rPr>
      </w:pPr>
    </w:p>
    <w:p w14:paraId="59268157" w14:textId="6A962B33" w:rsidR="00A7597E" w:rsidRPr="00A7597E" w:rsidRDefault="00A7597E" w:rsidP="00A7597E">
      <w:pPr>
        <w:numPr>
          <w:ilvl w:val="0"/>
          <w:numId w:val="9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Given the covariance matrix: </w:t>
      </w:r>
    </w:p>
    <w:p w14:paraId="353CBAFA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C = </w:t>
      </w:r>
      <w:proofErr w:type="gramStart"/>
      <w:r w:rsidRPr="00A7597E">
        <w:rPr>
          <w:sz w:val="24"/>
          <w:szCs w:val="24"/>
        </w:rPr>
        <w:t>np.array</w:t>
      </w:r>
      <w:proofErr w:type="gramEnd"/>
      <w:r w:rsidRPr="00A7597E">
        <w:rPr>
          <w:sz w:val="24"/>
          <w:szCs w:val="24"/>
        </w:rPr>
        <w:t>([</w:t>
      </w:r>
    </w:p>
    <w:p w14:paraId="75DDD086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[4, 2],</w:t>
      </w:r>
    </w:p>
    <w:p w14:paraId="59959E5D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[2, 3]</w:t>
      </w:r>
    </w:p>
    <w:p w14:paraId="5BE92F06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])</w:t>
      </w:r>
    </w:p>
    <w:p w14:paraId="1BBDDFD6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Using NumPy:</w:t>
      </w:r>
    </w:p>
    <w:p w14:paraId="5E40C25F" w14:textId="77777777" w:rsidR="00A7597E" w:rsidRPr="00A7597E" w:rsidRDefault="00A7597E" w:rsidP="00A7597E">
      <w:pPr>
        <w:numPr>
          <w:ilvl w:val="0"/>
          <w:numId w:val="10"/>
        </w:numPr>
        <w:rPr>
          <w:sz w:val="24"/>
          <w:szCs w:val="24"/>
        </w:rPr>
      </w:pPr>
      <w:r w:rsidRPr="00A7597E">
        <w:rPr>
          <w:sz w:val="24"/>
          <w:szCs w:val="24"/>
        </w:rPr>
        <w:lastRenderedPageBreak/>
        <w:t xml:space="preserve">Calculate the eigenvalues. </w:t>
      </w:r>
    </w:p>
    <w:p w14:paraId="756DA81A" w14:textId="77777777" w:rsidR="00A7597E" w:rsidRPr="00A7597E" w:rsidRDefault="00A7597E" w:rsidP="00A7597E">
      <w:pPr>
        <w:numPr>
          <w:ilvl w:val="0"/>
          <w:numId w:val="10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Calculate the eigenvectors. </w:t>
      </w:r>
    </w:p>
    <w:p w14:paraId="0AD6D560" w14:textId="77777777" w:rsidR="00A7597E" w:rsidRPr="00A7597E" w:rsidRDefault="00A7597E" w:rsidP="00A7597E">
      <w:pPr>
        <w:numPr>
          <w:ilvl w:val="0"/>
          <w:numId w:val="10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Identify the eigenvector corresponding to the largest eigenvalue. 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C = np.array([[4, 2], [2, 3]])</w:t>
        <w:br/>
        <w:t>eigenvalues, eigenvectors = np.linalg.eigh(C)</w:t>
        <w:br/>
        <w:t>order = np.argsort(eigenvalues)[::-1]</w:t>
        <w:br/>
        <w:t>eigenvalues = eigenvalues[order]</w:t>
        <w:br/>
        <w:t>eigenvectors = eigenvectors[:, order]</w:t>
        <w:br/>
        <w:t>print("Eigenvalues, largest first:", eigenvalues)</w:t>
        <w:br/>
        <w:t>print("Eigenvectors as columns:\n", eigenvectors)</w:t>
        <w:br/>
        <w:t>print("First principal direction:", eigenvectors[:, 0])</w:t>
      </w:r>
    </w:p>
    <w:p>
      <w:pPr>
        <w:spacing w:after="80"/>
      </w:pPr>
      <w:r>
        <w:t>The eigenvalues are approximately [5.5616, 1.4384]. The leading eigenvector is approximately [0.7882, 0.6154]; its sign may be reversed without changing the direction.</w:t>
      </w:r>
    </w:p>
    <w:p w14:paraId="6EC474F3" w14:textId="19E7BEFA" w:rsidR="00A7597E" w:rsidRPr="00A7597E" w:rsidRDefault="00A7597E" w:rsidP="00A7597E">
      <w:pPr>
        <w:rPr>
          <w:sz w:val="24"/>
          <w:szCs w:val="24"/>
        </w:rPr>
      </w:pPr>
    </w:p>
    <w:p w14:paraId="01C78D82" w14:textId="77777777" w:rsidR="00A7597E" w:rsidRPr="00A7597E" w:rsidRDefault="00A7597E" w:rsidP="00A7597E">
      <w:pPr>
        <w:numPr>
          <w:ilvl w:val="0"/>
          <w:numId w:val="11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For the covariance matrix: </w:t>
      </w:r>
    </w:p>
    <w:p w14:paraId="5F8C782F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C = </w:t>
      </w:r>
      <w:proofErr w:type="gramStart"/>
      <w:r w:rsidRPr="00A7597E">
        <w:rPr>
          <w:sz w:val="24"/>
          <w:szCs w:val="24"/>
        </w:rPr>
        <w:t>np.array</w:t>
      </w:r>
      <w:proofErr w:type="gramEnd"/>
      <w:r w:rsidRPr="00A7597E">
        <w:rPr>
          <w:sz w:val="24"/>
          <w:szCs w:val="24"/>
        </w:rPr>
        <w:t>([</w:t>
      </w:r>
    </w:p>
    <w:p w14:paraId="2AEB999D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[5, 0],</w:t>
      </w:r>
    </w:p>
    <w:p w14:paraId="2B70F427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[0, 2]</w:t>
      </w:r>
    </w:p>
    <w:p w14:paraId="27534706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])</w:t>
      </w:r>
    </w:p>
    <w:p w14:paraId="40D87644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Find the eigenvalues and eigenvectors.</w:t>
      </w:r>
    </w:p>
    <w:p w14:paraId="4B3DD450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Determine which direction represents the first principal component.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C = np.array([[5, 0], [0, 2]])</w:t>
        <w:br/>
        <w:t>eigenvalues, eigenvectors = np.linalg.eigh(C)</w:t>
        <w:br/>
        <w:t>order = np.argsort(eigenvalues)[::-1]</w:t>
        <w:br/>
        <w:t>eigenvalues = eigenvalues[order]</w:t>
        <w:br/>
        <w:t>eigenvectors = eigenvectors[:, order]</w:t>
        <w:br/>
        <w:t>print("Eigenvalues:", eigenvalues)</w:t>
        <w:br/>
        <w:t>print("Eigenvectors as columns:\n", eigenvectors)</w:t>
        <w:br/>
        <w:t>print("First principal direction:", eigenvectors[:, 0])</w:t>
      </w:r>
    </w:p>
    <w:p>
      <w:pPr>
        <w:spacing w:after="80"/>
      </w:pPr>
      <w:r>
        <w:t>The eigenvalues are 5 and 2. PC1 points along the first feature axis, [1, 0] (up to sign).</w:t>
      </w:r>
    </w:p>
    <w:p w14:paraId="1E06D117" w14:textId="69E539D0" w:rsidR="00A7597E" w:rsidRPr="00A7597E" w:rsidRDefault="00A7597E" w:rsidP="00A7597E">
      <w:pPr>
        <w:rPr>
          <w:sz w:val="24"/>
          <w:szCs w:val="24"/>
        </w:rPr>
      </w:pPr>
    </w:p>
    <w:p w14:paraId="06901289" w14:textId="77777777" w:rsidR="00A7597E" w:rsidRPr="00A7597E" w:rsidRDefault="00A7597E" w:rsidP="00A7597E">
      <w:pPr>
        <w:numPr>
          <w:ilvl w:val="0"/>
          <w:numId w:val="12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Given a covariance matrix: </w:t>
      </w:r>
    </w:p>
    <w:p w14:paraId="6023C791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C = </w:t>
      </w:r>
      <w:proofErr w:type="gramStart"/>
      <w:r w:rsidRPr="00A7597E">
        <w:rPr>
          <w:sz w:val="24"/>
          <w:szCs w:val="24"/>
        </w:rPr>
        <w:t>np.array</w:t>
      </w:r>
      <w:proofErr w:type="gramEnd"/>
      <w:r w:rsidRPr="00A7597E">
        <w:rPr>
          <w:sz w:val="24"/>
          <w:szCs w:val="24"/>
        </w:rPr>
        <w:t>([</w:t>
      </w:r>
    </w:p>
    <w:p w14:paraId="57ABEF8C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[6, 4],</w:t>
      </w:r>
    </w:p>
    <w:p w14:paraId="7A11C0F2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[4, 3]</w:t>
      </w:r>
    </w:p>
    <w:p w14:paraId="1624041F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])</w:t>
      </w:r>
    </w:p>
    <w:p w14:paraId="7EBEC4A4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Using Python:</w:t>
      </w:r>
    </w:p>
    <w:p w14:paraId="778ACE4C" w14:textId="77777777" w:rsidR="00A7597E" w:rsidRPr="00A7597E" w:rsidRDefault="00A7597E" w:rsidP="00A7597E">
      <w:pPr>
        <w:numPr>
          <w:ilvl w:val="0"/>
          <w:numId w:val="13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Find the eigenvalues. </w:t>
      </w:r>
    </w:p>
    <w:p w14:paraId="23192A3B" w14:textId="77777777" w:rsidR="00A7597E" w:rsidRPr="00A7597E" w:rsidRDefault="00A7597E" w:rsidP="00A7597E">
      <w:pPr>
        <w:numPr>
          <w:ilvl w:val="0"/>
          <w:numId w:val="13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Find the eigenvectors. </w:t>
      </w:r>
    </w:p>
    <w:p w14:paraId="1775CD36" w14:textId="77777777" w:rsidR="00A7597E" w:rsidRPr="00A7597E" w:rsidRDefault="00A7597E" w:rsidP="00A7597E">
      <w:pPr>
        <w:numPr>
          <w:ilvl w:val="0"/>
          <w:numId w:val="13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Sort the eigenvalues from largest to smallest. </w:t>
      </w:r>
    </w:p>
    <w:p w14:paraId="1D4E57CD" w14:textId="77777777" w:rsidR="00A7597E" w:rsidRPr="00A7597E" w:rsidRDefault="00A7597E" w:rsidP="00A7597E">
      <w:pPr>
        <w:numPr>
          <w:ilvl w:val="0"/>
          <w:numId w:val="13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Rearrange the eigenvectors accordingly. 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C = np.array([[6, 4], [4, 3]])</w:t>
        <w:br/>
        <w:t>eigenvalues, eigenvectors = np.linalg.eigh(C)</w:t>
        <w:br/>
        <w:t>order = np.argsort(eigenvalues)[::-1]</w:t>
        <w:br/>
        <w:t>eigenvalues = eigenvalues[order]</w:t>
        <w:br/>
        <w:t>eigenvectors = eigenvectors[:, order]</w:t>
        <w:br/>
        <w:t>print("Sorted eigenvalues:", eigenvalues)</w:t>
        <w:br/>
        <w:t>print("Correspondingly sorted eigenvectors as columns:\n", eigenvectors)</w:t>
      </w:r>
    </w:p>
    <w:p>
      <w:pPr>
        <w:spacing w:after="80"/>
      </w:pPr>
      <w:r>
        <w:t>The sorted eigenvalues are approximately [8.7720, 0.2280]. Each eigenvector column is paired with the eigenvalue at the same position.</w:t>
      </w:r>
    </w:p>
    <w:p w14:paraId="618B1C60" w14:textId="2EA0CD00" w:rsidR="00A7597E" w:rsidRPr="00A7597E" w:rsidRDefault="00A7597E" w:rsidP="00A7597E">
      <w:pPr>
        <w:rPr>
          <w:sz w:val="24"/>
          <w:szCs w:val="24"/>
        </w:rPr>
      </w:pPr>
    </w:p>
    <w:p w14:paraId="3115B566" w14:textId="50DB7486" w:rsidR="00A7597E" w:rsidRPr="00A7597E" w:rsidRDefault="00A7597E" w:rsidP="00A7597E">
      <w:pPr>
        <w:numPr>
          <w:ilvl w:val="0"/>
          <w:numId w:val="14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Implement the following PCA steps </w:t>
      </w:r>
      <w:r w:rsidRPr="00A7597E">
        <w:rPr>
          <w:b/>
          <w:bCs/>
          <w:sz w:val="24"/>
          <w:szCs w:val="24"/>
        </w:rPr>
        <w:t>without using sklearn</w:t>
      </w:r>
      <w:proofErr w:type="gramStart"/>
      <w:r w:rsidRPr="00A7597E">
        <w:rPr>
          <w:sz w:val="24"/>
          <w:szCs w:val="24"/>
        </w:rPr>
        <w:t xml:space="preserve">: </w:t>
      </w:r>
      <w:r w:rsidR="00665BE9">
        <w:rPr>
          <w:sz w:val="24"/>
          <w:szCs w:val="24"/>
        </w:rPr>
        <w:t xml:space="preserve"> [</w:t>
      </w:r>
      <w:proofErr w:type="gramEnd"/>
      <w:r w:rsidR="00665BE9">
        <w:rPr>
          <w:sz w:val="24"/>
          <w:szCs w:val="24"/>
        </w:rPr>
        <w:t>THIS YOU SHOULD DEFINITELY TRY OUT</w:t>
      </w:r>
      <w:proofErr w:type="gramStart"/>
      <w:r w:rsidR="00665BE9">
        <w:rPr>
          <w:sz w:val="24"/>
          <w:szCs w:val="24"/>
        </w:rPr>
        <w:t>! ]</w:t>
      </w:r>
      <w:proofErr w:type="gramEnd"/>
    </w:p>
    <w:p w14:paraId="28DCD057" w14:textId="77777777" w:rsidR="00A7597E" w:rsidRPr="00A7597E" w:rsidRDefault="00A7597E" w:rsidP="00665BE9">
      <w:pPr>
        <w:jc w:val="center"/>
        <w:rPr>
          <w:sz w:val="24"/>
          <w:szCs w:val="24"/>
        </w:rPr>
      </w:pPr>
      <w:r w:rsidRPr="00A7597E">
        <w:rPr>
          <w:sz w:val="24"/>
          <w:szCs w:val="24"/>
        </w:rPr>
        <w:t>Original Data</w:t>
      </w:r>
    </w:p>
    <w:p w14:paraId="3A315B9E" w14:textId="46CBBD4A" w:rsidR="00A7597E" w:rsidRPr="00A7597E" w:rsidRDefault="00A7597E" w:rsidP="00665BE9">
      <w:pPr>
        <w:jc w:val="center"/>
        <w:rPr>
          <w:sz w:val="24"/>
          <w:szCs w:val="24"/>
        </w:rPr>
      </w:pPr>
      <w:r w:rsidRPr="00A7597E">
        <w:rPr>
          <w:sz w:val="24"/>
          <w:szCs w:val="24"/>
        </w:rPr>
        <w:t>↓</w:t>
      </w:r>
    </w:p>
    <w:p w14:paraId="12949737" w14:textId="77777777" w:rsidR="00A7597E" w:rsidRPr="00A7597E" w:rsidRDefault="00A7597E" w:rsidP="00665BE9">
      <w:pPr>
        <w:jc w:val="center"/>
        <w:rPr>
          <w:sz w:val="24"/>
          <w:szCs w:val="24"/>
        </w:rPr>
      </w:pPr>
      <w:r w:rsidRPr="00A7597E">
        <w:rPr>
          <w:sz w:val="24"/>
          <w:szCs w:val="24"/>
        </w:rPr>
        <w:t>Mean Centering</w:t>
      </w:r>
    </w:p>
    <w:p w14:paraId="6979D226" w14:textId="11299262" w:rsidR="00A7597E" w:rsidRPr="00A7597E" w:rsidRDefault="00A7597E" w:rsidP="00665BE9">
      <w:pPr>
        <w:jc w:val="center"/>
        <w:rPr>
          <w:sz w:val="24"/>
          <w:szCs w:val="24"/>
        </w:rPr>
      </w:pPr>
      <w:r w:rsidRPr="00A7597E">
        <w:rPr>
          <w:sz w:val="24"/>
          <w:szCs w:val="24"/>
        </w:rPr>
        <w:t>↓</w:t>
      </w:r>
    </w:p>
    <w:p w14:paraId="017FEC5A" w14:textId="77777777" w:rsidR="00A7597E" w:rsidRPr="00A7597E" w:rsidRDefault="00A7597E" w:rsidP="00665BE9">
      <w:pPr>
        <w:jc w:val="center"/>
        <w:rPr>
          <w:sz w:val="24"/>
          <w:szCs w:val="24"/>
        </w:rPr>
      </w:pPr>
      <w:r w:rsidRPr="00A7597E">
        <w:rPr>
          <w:sz w:val="24"/>
          <w:szCs w:val="24"/>
        </w:rPr>
        <w:t>Covariance Matrix</w:t>
      </w:r>
    </w:p>
    <w:p w14:paraId="239AE56E" w14:textId="02E16C8F" w:rsidR="00A7597E" w:rsidRPr="00A7597E" w:rsidRDefault="00A7597E" w:rsidP="00665BE9">
      <w:pPr>
        <w:jc w:val="center"/>
        <w:rPr>
          <w:sz w:val="24"/>
          <w:szCs w:val="24"/>
        </w:rPr>
      </w:pPr>
      <w:r w:rsidRPr="00A7597E">
        <w:rPr>
          <w:sz w:val="24"/>
          <w:szCs w:val="24"/>
        </w:rPr>
        <w:lastRenderedPageBreak/>
        <w:t>↓</w:t>
      </w:r>
    </w:p>
    <w:p w14:paraId="0860714D" w14:textId="77777777" w:rsidR="00A7597E" w:rsidRPr="00A7597E" w:rsidRDefault="00A7597E" w:rsidP="00665BE9">
      <w:pPr>
        <w:jc w:val="center"/>
        <w:rPr>
          <w:sz w:val="24"/>
          <w:szCs w:val="24"/>
        </w:rPr>
      </w:pPr>
      <w:r w:rsidRPr="00A7597E">
        <w:rPr>
          <w:sz w:val="24"/>
          <w:szCs w:val="24"/>
        </w:rPr>
        <w:t>Eigenvalues &amp; Eigenvectors</w:t>
      </w:r>
    </w:p>
    <w:p w14:paraId="76E748C2" w14:textId="1D0E4AD8" w:rsidR="00A7597E" w:rsidRPr="00A7597E" w:rsidRDefault="00A7597E" w:rsidP="00665BE9">
      <w:pPr>
        <w:jc w:val="center"/>
        <w:rPr>
          <w:sz w:val="24"/>
          <w:szCs w:val="24"/>
        </w:rPr>
      </w:pPr>
      <w:r w:rsidRPr="00A7597E">
        <w:rPr>
          <w:sz w:val="24"/>
          <w:szCs w:val="24"/>
        </w:rPr>
        <w:t>↓</w:t>
      </w:r>
    </w:p>
    <w:p w14:paraId="21DF425C" w14:textId="77777777" w:rsidR="00A7597E" w:rsidRPr="00A7597E" w:rsidRDefault="00A7597E" w:rsidP="00665BE9">
      <w:pPr>
        <w:jc w:val="center"/>
        <w:rPr>
          <w:sz w:val="24"/>
          <w:szCs w:val="24"/>
        </w:rPr>
      </w:pPr>
      <w:r w:rsidRPr="00A7597E">
        <w:rPr>
          <w:sz w:val="24"/>
          <w:szCs w:val="24"/>
        </w:rPr>
        <w:t>Sort Components</w:t>
      </w:r>
    </w:p>
    <w:p w14:paraId="0D0199AB" w14:textId="485A1058" w:rsidR="00A7597E" w:rsidRPr="00A7597E" w:rsidRDefault="00A7597E" w:rsidP="00665BE9">
      <w:pPr>
        <w:jc w:val="center"/>
        <w:rPr>
          <w:sz w:val="24"/>
          <w:szCs w:val="24"/>
        </w:rPr>
      </w:pPr>
      <w:r w:rsidRPr="00A7597E">
        <w:rPr>
          <w:sz w:val="24"/>
          <w:szCs w:val="24"/>
        </w:rPr>
        <w:t>↓</w:t>
      </w:r>
    </w:p>
    <w:p w14:paraId="1170EB39" w14:textId="77777777" w:rsidR="00A7597E" w:rsidRPr="00A7597E" w:rsidRDefault="00A7597E" w:rsidP="00665BE9">
      <w:pPr>
        <w:jc w:val="center"/>
        <w:rPr>
          <w:sz w:val="24"/>
          <w:szCs w:val="24"/>
        </w:rPr>
      </w:pPr>
      <w:r w:rsidRPr="00A7597E">
        <w:rPr>
          <w:sz w:val="24"/>
          <w:szCs w:val="24"/>
        </w:rPr>
        <w:t>Select Principal Components</w:t>
      </w:r>
    </w:p>
    <w:p w14:paraId="33FCA2BB" w14:textId="4231E293" w:rsidR="00A7597E" w:rsidRPr="00A7597E" w:rsidRDefault="00A7597E" w:rsidP="00665BE9">
      <w:pPr>
        <w:jc w:val="center"/>
        <w:rPr>
          <w:sz w:val="24"/>
          <w:szCs w:val="24"/>
        </w:rPr>
      </w:pPr>
      <w:r w:rsidRPr="00A7597E">
        <w:rPr>
          <w:sz w:val="24"/>
          <w:szCs w:val="24"/>
        </w:rPr>
        <w:t>↓</w:t>
      </w:r>
    </w:p>
    <w:p w14:paraId="7DFB9C2C" w14:textId="77777777" w:rsidR="00A7597E" w:rsidRPr="00A7597E" w:rsidRDefault="00A7597E" w:rsidP="00665BE9">
      <w:pPr>
        <w:jc w:val="center"/>
        <w:rPr>
          <w:sz w:val="24"/>
          <w:szCs w:val="24"/>
        </w:rPr>
      </w:pPr>
      <w:r w:rsidRPr="00A7597E">
        <w:rPr>
          <w:sz w:val="24"/>
          <w:szCs w:val="24"/>
        </w:rPr>
        <w:t>Transform Data</w:t>
      </w:r>
    </w:p>
    <w:p w14:paraId="38A345B0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Use the following data:</w:t>
      </w:r>
    </w:p>
    <w:p w14:paraId="6AB53498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X = </w:t>
      </w:r>
      <w:proofErr w:type="gramStart"/>
      <w:r w:rsidRPr="00A7597E">
        <w:rPr>
          <w:sz w:val="24"/>
          <w:szCs w:val="24"/>
        </w:rPr>
        <w:t>np.array</w:t>
      </w:r>
      <w:proofErr w:type="gramEnd"/>
      <w:r w:rsidRPr="00A7597E">
        <w:rPr>
          <w:sz w:val="24"/>
          <w:szCs w:val="24"/>
        </w:rPr>
        <w:t>([</w:t>
      </w:r>
    </w:p>
    <w:p w14:paraId="44AFAC3F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[2, 1],</w:t>
      </w:r>
    </w:p>
    <w:p w14:paraId="226FBE7C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[3, 2],</w:t>
      </w:r>
    </w:p>
    <w:p w14:paraId="33EB6D78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[4, 3],</w:t>
      </w:r>
    </w:p>
    <w:p w14:paraId="69D366F0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[5, 4],</w:t>
      </w:r>
    </w:p>
    <w:p w14:paraId="6E20F6ED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[6, 5]</w:t>
      </w:r>
    </w:p>
    <w:p w14:paraId="01ADD7F7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])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def pca(X, n_components):</w:t>
        <w:br/>
        <w:t xml:space="preserve">    mean = X.mean(axis=0)</w:t>
        <w:br/>
        <w:t xml:space="preserve">    centered = X - mean</w:t>
        <w:br/>
        <w:t xml:space="preserve">    covariance = np.cov(centered, rowvar=False)</w:t>
        <w:br/>
        <w:t xml:space="preserve">    eigenvalues, eigenvectors = np.linalg.eigh(covariance)</w:t>
        <w:br/>
        <w:t xml:space="preserve">    order = np.argsort(eigenvalues)[::-1]</w:t>
        <w:br/>
        <w:t xml:space="preserve">    components = eigenvectors[:, order[:n_components]]</w:t>
        <w:br/>
        <w:t xml:space="preserve">    transformed = centered @ components</w:t>
        <w:br/>
        <w:t xml:space="preserve">    return transformed, components, eigenvalues[order]</w:t>
        <w:br/>
        <w:br/>
        <w:t>X = np.array([[2, 1], [3, 2], [4, 3], [5, 4], [6, 5]])</w:t>
        <w:br/>
        <w:t>reduced, components, eigenvalues = pca(X, n_components=2)</w:t>
        <w:br/>
        <w:t>print("Sorted eigenvalues:", eigenvalues)</w:t>
        <w:br/>
        <w:t>print("Selected component vectors:\n", components)</w:t>
        <w:br/>
        <w:t>print("Transformed data:\n", reduced)</w:t>
      </w:r>
    </w:p>
    <w:p>
      <w:pPr>
        <w:spacing w:after="80"/>
      </w:pPr>
      <w:r>
        <w:t>This implements centering, covariance, eigendecomposition, descending component order, component selection, and projection without sklearn.</w:t>
      </w:r>
    </w:p>
    <w:p w14:paraId="0542C792" w14:textId="0FAE5934" w:rsidR="00A7597E" w:rsidRPr="00A7597E" w:rsidRDefault="00A7597E" w:rsidP="00A7597E">
      <w:pPr>
        <w:rPr>
          <w:sz w:val="24"/>
          <w:szCs w:val="24"/>
        </w:rPr>
      </w:pPr>
    </w:p>
    <w:p w14:paraId="6DEEDF4A" w14:textId="77777777" w:rsidR="00A7597E" w:rsidRPr="00A7597E" w:rsidRDefault="00A7597E" w:rsidP="00A7597E">
      <w:pPr>
        <w:numPr>
          <w:ilvl w:val="0"/>
          <w:numId w:val="15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Using the same dataset, project the centered data onto the </w:t>
      </w:r>
      <w:r w:rsidRPr="00A7597E">
        <w:rPr>
          <w:b/>
          <w:bCs/>
          <w:sz w:val="24"/>
          <w:szCs w:val="24"/>
        </w:rPr>
        <w:t>first principal component</w:t>
      </w:r>
      <w:r w:rsidRPr="00A7597E">
        <w:rPr>
          <w:sz w:val="24"/>
          <w:szCs w:val="24"/>
        </w:rPr>
        <w:t xml:space="preserve">. </w:t>
      </w:r>
    </w:p>
    <w:p w14:paraId="7FF91401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Calculate the resulting one-dimensional representation.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X = np.array([[2, 1], [3, 2], [4, 3], [5, 4], [6, 5]])</w:t>
        <w:br/>
        <w:t>centered = X - X.mean(axis=0)</w:t>
        <w:br/>
        <w:t>covariance = np.cov(centered, rowvar=False)</w:t>
        <w:br/>
        <w:t>eigenvalues, eigenvectors = np.linalg.eigh(covariance)</w:t>
        <w:br/>
        <w:t>pc1 = eigenvectors[:, np.argmax(eigenvalues)]</w:t>
        <w:br/>
        <w:t>one_dimensional = centered @ pc1</w:t>
        <w:br/>
        <w:t>print("PC1:", pc1)</w:t>
        <w:br/>
        <w:t>print("One-dimensional representation:", one_dimensional)</w:t>
      </w:r>
    </w:p>
    <w:p>
      <w:pPr>
        <w:spacing w:after="80"/>
      </w:pPr>
      <w:r>
        <w:t>The scores are [-2√2, -√2, 0, √2, 2√2], approximately [-2.8284, -1.4142, 0, 1.4142, 2.8284], or their sign-reversed equivalent.</w:t>
      </w:r>
    </w:p>
    <w:p w14:paraId="11815E48" w14:textId="194BE574" w:rsidR="00A7597E" w:rsidRPr="00A7597E" w:rsidRDefault="00A7597E" w:rsidP="00A7597E">
      <w:pPr>
        <w:rPr>
          <w:sz w:val="24"/>
          <w:szCs w:val="24"/>
        </w:rPr>
      </w:pPr>
    </w:p>
    <w:p w14:paraId="2B0AA3A2" w14:textId="77777777" w:rsidR="00A7597E" w:rsidRPr="00A7597E" w:rsidRDefault="00A7597E" w:rsidP="00A7597E">
      <w:pPr>
        <w:numPr>
          <w:ilvl w:val="0"/>
          <w:numId w:val="16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Modify your PCA program so that the user can specify: </w:t>
      </w:r>
    </w:p>
    <w:p w14:paraId="52344F86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n_components = 1</w:t>
      </w:r>
    </w:p>
    <w:p w14:paraId="3BDBA112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and the program automatically:</w:t>
      </w:r>
    </w:p>
    <w:p w14:paraId="73BEFDC3" w14:textId="77777777" w:rsidR="00A7597E" w:rsidRPr="00A7597E" w:rsidRDefault="00A7597E" w:rsidP="00A7597E">
      <w:pPr>
        <w:numPr>
          <w:ilvl w:val="0"/>
          <w:numId w:val="17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Selects the required eigenvectors. </w:t>
      </w:r>
    </w:p>
    <w:p w14:paraId="011A13F6" w14:textId="77777777" w:rsidR="00A7597E" w:rsidRPr="00A7597E" w:rsidRDefault="00A7597E" w:rsidP="00A7597E">
      <w:pPr>
        <w:numPr>
          <w:ilvl w:val="0"/>
          <w:numId w:val="17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Projects the data. </w:t>
      </w:r>
    </w:p>
    <w:p w14:paraId="607C6A0E" w14:textId="77777777" w:rsidR="00A7597E" w:rsidRPr="00A7597E" w:rsidRDefault="00A7597E" w:rsidP="00A7597E">
      <w:pPr>
        <w:numPr>
          <w:ilvl w:val="0"/>
          <w:numId w:val="17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Returns the reduced data. 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def pca_reduce(X, n_components):</w:t>
        <w:br/>
        <w:t xml:space="preserve">    mean = X.mean(axis=0)</w:t>
        <w:br/>
        <w:t xml:space="preserve">    centered = X - mean</w:t>
        <w:br/>
        <w:t xml:space="preserve">    covariance = np.cov(centered, rowvar=False)</w:t>
        <w:br/>
        <w:t xml:space="preserve">    eigenvalues, eigenvectors = np.linalg.eigh(covariance)</w:t>
        <w:br/>
        <w:t xml:space="preserve">    order = np.argsort(eigenvalues)[::-1]</w:t>
        <w:br/>
        <w:t xml:space="preserve">    components = eigenvectors[:, order[:n_components]]</w:t>
        <w:br/>
        <w:t xml:space="preserve">    reduced = centered @ components</w:t>
        <w:br/>
        <w:t xml:space="preserve">    return reduced</w:t>
        <w:br/>
        <w:br/>
        <w:t>X = np.array([[2, 1], [3, 2], [4, 3], [5, 4], [6, 5]])</w:t>
        <w:br/>
        <w:t>n_components = 1</w:t>
        <w:br/>
        <w:t>reduced_data = pca_reduce(X, n_components)</w:t>
        <w:br/>
        <w:t>print("Reduced data:\n", reduced_data)</w:t>
        <w:br/>
        <w:t>print("Reduced shape:", reduced_data.shape)</w:t>
      </w:r>
    </w:p>
    <w:p>
      <w:pPr>
        <w:spacing w:after="80"/>
      </w:pPr>
      <w:r>
        <w:t>The function selects the top requested eigenvectors, projects the centered observations, and returns a (5, 1) reduced array.</w:t>
      </w:r>
    </w:p>
    <w:p w14:paraId="10F4C590" w14:textId="77777777" w:rsidR="00A7597E" w:rsidRPr="00A7597E" w:rsidRDefault="00A7597E" w:rsidP="00A7597E">
      <w:pPr>
        <w:ind w:left="720"/>
        <w:rPr>
          <w:sz w:val="24"/>
          <w:szCs w:val="24"/>
        </w:rPr>
      </w:pPr>
    </w:p>
    <w:p w14:paraId="002279BA" w14:textId="11B6129D" w:rsidR="00A7597E" w:rsidRPr="00A7597E" w:rsidRDefault="00A7597E" w:rsidP="00A7597E">
      <w:pPr>
        <w:numPr>
          <w:ilvl w:val="0"/>
          <w:numId w:val="18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Use the following data: </w:t>
      </w:r>
    </w:p>
    <w:p w14:paraId="45A48B6B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X = </w:t>
      </w:r>
      <w:proofErr w:type="gramStart"/>
      <w:r w:rsidRPr="00A7597E">
        <w:rPr>
          <w:sz w:val="24"/>
          <w:szCs w:val="24"/>
        </w:rPr>
        <w:t>np.array</w:t>
      </w:r>
      <w:proofErr w:type="gramEnd"/>
      <w:r w:rsidRPr="00A7597E">
        <w:rPr>
          <w:sz w:val="24"/>
          <w:szCs w:val="24"/>
        </w:rPr>
        <w:t>([</w:t>
      </w:r>
    </w:p>
    <w:p w14:paraId="54856036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lastRenderedPageBreak/>
        <w:t xml:space="preserve">    [2, 1],</w:t>
      </w:r>
    </w:p>
    <w:p w14:paraId="1BC8E5C4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[3, 2],</w:t>
      </w:r>
    </w:p>
    <w:p w14:paraId="05234422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[4, 3],</w:t>
      </w:r>
    </w:p>
    <w:p w14:paraId="34F97B1C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[5, 4],</w:t>
      </w:r>
    </w:p>
    <w:p w14:paraId="61F4A1D5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[6, 5]</w:t>
      </w:r>
    </w:p>
    <w:p w14:paraId="00F15F38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])</w:t>
      </w:r>
    </w:p>
    <w:p w14:paraId="46DE9DF7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Apply:</w:t>
      </w:r>
    </w:p>
    <w:p w14:paraId="655EF687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from </w:t>
      </w:r>
      <w:proofErr w:type="gramStart"/>
      <w:r w:rsidRPr="00A7597E">
        <w:rPr>
          <w:sz w:val="24"/>
          <w:szCs w:val="24"/>
        </w:rPr>
        <w:t>sklearn.decomposition</w:t>
      </w:r>
      <w:proofErr w:type="gramEnd"/>
      <w:r w:rsidRPr="00A7597E">
        <w:rPr>
          <w:sz w:val="24"/>
          <w:szCs w:val="24"/>
        </w:rPr>
        <w:t xml:space="preserve"> import PCA</w:t>
      </w:r>
    </w:p>
    <w:p w14:paraId="072490A2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Reduce the data from </w:t>
      </w:r>
      <w:r w:rsidRPr="00A7597E">
        <w:rPr>
          <w:b/>
          <w:bCs/>
          <w:sz w:val="24"/>
          <w:szCs w:val="24"/>
        </w:rPr>
        <w:t>2 dimensions to 1 dimension</w:t>
      </w:r>
      <w:r w:rsidRPr="00A7597E">
        <w:rPr>
          <w:sz w:val="24"/>
          <w:szCs w:val="24"/>
        </w:rPr>
        <w:t>.</w:t>
      </w:r>
    </w:p>
    <w:p w14:paraId="20CD466F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Display:</w:t>
      </w:r>
    </w:p>
    <w:p w14:paraId="7E13D0E9" w14:textId="77777777" w:rsidR="00A7597E" w:rsidRPr="00A7597E" w:rsidRDefault="00A7597E" w:rsidP="00A7597E">
      <w:pPr>
        <w:numPr>
          <w:ilvl w:val="0"/>
          <w:numId w:val="19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Original data </w:t>
      </w:r>
    </w:p>
    <w:p w14:paraId="59426A83" w14:textId="77777777" w:rsidR="00A7597E" w:rsidRPr="00A7597E" w:rsidRDefault="00A7597E" w:rsidP="00A7597E">
      <w:pPr>
        <w:numPr>
          <w:ilvl w:val="0"/>
          <w:numId w:val="19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Transformed data </w:t>
      </w:r>
    </w:p>
    <w:p w14:paraId="63FD04C5" w14:textId="77777777" w:rsidR="00A7597E" w:rsidRPr="00A7597E" w:rsidRDefault="00A7597E" w:rsidP="00A7597E">
      <w:pPr>
        <w:numPr>
          <w:ilvl w:val="0"/>
          <w:numId w:val="19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Explained variance ratio 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t>from sklearn.decomposition import PCA</w:t>
        <w:br/>
        <w:br/>
        <w:t>X = np.array([[2, 1], [3, 2], [4, 3], [5, 4], [6, 5]])</w:t>
        <w:br/>
        <w:t>pca = PCA(n_components=1)</w:t>
        <w:br/>
        <w:t>transformed = pca.fit_transform(X)</w:t>
        <w:br/>
        <w:t>print("Original data:\n", X)</w:t>
        <w:br/>
        <w:t>print("Transformed data:\n", transformed)</w:t>
        <w:br/>
        <w:t>print("Explained variance ratio:", pca.explained_variance_ratio_)</w:t>
      </w:r>
    </w:p>
    <w:p>
      <w:pPr>
        <w:spacing w:after="80"/>
      </w:pPr>
      <w:r>
        <w:t>The transformed shape is (5, 1); the single component explains 100% of the variance for this collinear dataset. Component-score signs can vary.</w:t>
      </w:r>
    </w:p>
    <w:p w14:paraId="7CACE9F5" w14:textId="07B1E8EB" w:rsidR="00A7597E" w:rsidRPr="00A7597E" w:rsidRDefault="00A7597E" w:rsidP="00A7597E">
      <w:pPr>
        <w:rPr>
          <w:sz w:val="24"/>
          <w:szCs w:val="24"/>
        </w:rPr>
      </w:pPr>
    </w:p>
    <w:p w14:paraId="10984787" w14:textId="77777777" w:rsidR="00A7597E" w:rsidRPr="00A7597E" w:rsidRDefault="00A7597E" w:rsidP="00A7597E">
      <w:pPr>
        <w:numPr>
          <w:ilvl w:val="0"/>
          <w:numId w:val="20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Apply PCA to the following 3-dimensional data: </w:t>
      </w:r>
    </w:p>
    <w:p w14:paraId="3CFCD2B2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X = </w:t>
      </w:r>
      <w:proofErr w:type="gramStart"/>
      <w:r w:rsidRPr="00A7597E">
        <w:rPr>
          <w:sz w:val="24"/>
          <w:szCs w:val="24"/>
        </w:rPr>
        <w:t>np.array</w:t>
      </w:r>
      <w:proofErr w:type="gramEnd"/>
      <w:r w:rsidRPr="00A7597E">
        <w:rPr>
          <w:sz w:val="24"/>
          <w:szCs w:val="24"/>
        </w:rPr>
        <w:t>([</w:t>
      </w:r>
    </w:p>
    <w:p w14:paraId="4A2BC989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[2, 1, 5],</w:t>
      </w:r>
    </w:p>
    <w:p w14:paraId="0CDF6291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[3, 2, 6],</w:t>
      </w:r>
    </w:p>
    <w:p w14:paraId="70D50753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[4, 3, 7],</w:t>
      </w:r>
    </w:p>
    <w:p w14:paraId="3786F343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[5, 4, 8],</w:t>
      </w:r>
    </w:p>
    <w:p w14:paraId="4F2F31C6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[6, 5, 9]</w:t>
      </w:r>
    </w:p>
    <w:p w14:paraId="60954A00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])</w:t>
      </w:r>
    </w:p>
    <w:p w14:paraId="5A44D05E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Reduce it from </w:t>
      </w:r>
      <w:r w:rsidRPr="00A7597E">
        <w:rPr>
          <w:b/>
          <w:bCs/>
          <w:sz w:val="24"/>
          <w:szCs w:val="24"/>
        </w:rPr>
        <w:t>3 dimensions to 2 dimensions</w:t>
      </w:r>
      <w:r w:rsidRPr="00A7597E">
        <w:rPr>
          <w:sz w:val="24"/>
          <w:szCs w:val="24"/>
        </w:rPr>
        <w:t>.</w:t>
      </w:r>
    </w:p>
    <w:p w14:paraId="1CFA9558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Display the transformed data.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t>from sklearn.decomposition import PCA</w:t>
        <w:br/>
        <w:br/>
        <w:t>X = np.array([[2, 1, 5], [3, 2, 6], [4, 3, 7], [5, 4, 8], [6, 5, 9]])</w:t>
        <w:br/>
        <w:t>pca = PCA(n_components=2)</w:t>
        <w:br/>
        <w:t>transformed = pca.fit_transform(X)</w:t>
        <w:br/>
        <w:t>print("Transformed data:\n", transformed)</w:t>
        <w:br/>
        <w:t>print("Transformed shape:", transformed.shape)</w:t>
        <w:br/>
        <w:t>print("Explained variance ratio:", pca.explained_variance_ratio_)</w:t>
      </w:r>
    </w:p>
    <w:p>
      <w:pPr>
        <w:spacing w:after="80"/>
      </w:pPr>
      <w:r>
        <w:t>The output has shape (5, 2). The three features are perfectly collinear after centering, so the first component captures essentially all variance and the second captures numerical zero.</w:t>
      </w:r>
    </w:p>
    <w:p w14:paraId="544019B9" w14:textId="0394852B" w:rsidR="00A7597E" w:rsidRPr="00A7597E" w:rsidRDefault="00A7597E" w:rsidP="00A7597E">
      <w:pPr>
        <w:rPr>
          <w:sz w:val="24"/>
          <w:szCs w:val="24"/>
        </w:rPr>
      </w:pPr>
    </w:p>
    <w:p w14:paraId="3A27B65C" w14:textId="77777777" w:rsidR="00A7597E" w:rsidRPr="00A7597E" w:rsidRDefault="00A7597E" w:rsidP="00A7597E">
      <w:pPr>
        <w:numPr>
          <w:ilvl w:val="0"/>
          <w:numId w:val="21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For the dataset in Question 14: </w:t>
      </w:r>
    </w:p>
    <w:p w14:paraId="208BAD55" w14:textId="77777777" w:rsidR="00A7597E" w:rsidRPr="00A7597E" w:rsidRDefault="00A7597E" w:rsidP="00A7597E">
      <w:pPr>
        <w:numPr>
          <w:ilvl w:val="0"/>
          <w:numId w:val="22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Calculate the explained variance ratio. </w:t>
      </w:r>
    </w:p>
    <w:p w14:paraId="29855B6A" w14:textId="77777777" w:rsidR="00A7597E" w:rsidRPr="00A7597E" w:rsidRDefault="00A7597E" w:rsidP="00A7597E">
      <w:pPr>
        <w:numPr>
          <w:ilvl w:val="0"/>
          <w:numId w:val="22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Calculate the cumulative explained variance. </w:t>
      </w:r>
    </w:p>
    <w:p w14:paraId="7C10BA8F" w14:textId="77777777" w:rsidR="00A7597E" w:rsidRPr="00A7597E" w:rsidRDefault="00A7597E" w:rsidP="00A7597E">
      <w:pPr>
        <w:numPr>
          <w:ilvl w:val="0"/>
          <w:numId w:val="22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Determine how much variance is retained using 1 component and 2 components. 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t>from sklearn.decomposition import PCA</w:t>
        <w:br/>
        <w:br/>
        <w:t>X = np.array([[2, 1, 5], [3, 2, 6], [4, 3, 7], [5, 4, 8], [6, 5, 9]])</w:t>
        <w:br/>
        <w:t>pca = PCA(n_components=2)</w:t>
        <w:br/>
        <w:t>pca.fit(X)</w:t>
        <w:br/>
        <w:t>ratios = pca.explained_variance_ratio_</w:t>
        <w:br/>
        <w:t>cumulative = np.cumsum(ratios)</w:t>
        <w:br/>
        <w:t>print("Explained variance ratios:", ratios)</w:t>
        <w:br/>
        <w:t>print("Cumulative explained variance:", cumulative)</w:t>
        <w:br/>
        <w:t>print("Variance retained with 1 component:", cumulative[0])</w:t>
        <w:br/>
        <w:t>print("Variance retained with 2 components:", cumulative[1])</w:t>
      </w:r>
    </w:p>
    <w:p>
      <w:pPr>
        <w:spacing w:after="80"/>
      </w:pPr>
      <w:r>
        <w:t>One component retains essentially 100% of variance; two retain essentially 100% as well (the second component contributes only floating-point roundoff).</w:t>
      </w:r>
    </w:p>
    <w:p w14:paraId="28D203FA" w14:textId="5423C5DE" w:rsidR="00A7597E" w:rsidRPr="00A7597E" w:rsidRDefault="00A7597E" w:rsidP="00A7597E">
      <w:pPr>
        <w:rPr>
          <w:sz w:val="24"/>
          <w:szCs w:val="24"/>
        </w:rPr>
      </w:pPr>
    </w:p>
    <w:p w14:paraId="44F94EA9" w14:textId="77777777" w:rsidR="00A7597E" w:rsidRPr="00A7597E" w:rsidRDefault="00A7597E" w:rsidP="00A7597E">
      <w:pPr>
        <w:numPr>
          <w:ilvl w:val="0"/>
          <w:numId w:val="23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Generate the following 2D data: </w:t>
      </w:r>
    </w:p>
    <w:p w14:paraId="2B4B827C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X = </w:t>
      </w:r>
      <w:proofErr w:type="gramStart"/>
      <w:r w:rsidRPr="00A7597E">
        <w:rPr>
          <w:sz w:val="24"/>
          <w:szCs w:val="24"/>
        </w:rPr>
        <w:t>np.array</w:t>
      </w:r>
      <w:proofErr w:type="gramEnd"/>
      <w:r w:rsidRPr="00A7597E">
        <w:rPr>
          <w:sz w:val="24"/>
          <w:szCs w:val="24"/>
        </w:rPr>
        <w:t>([</w:t>
      </w:r>
    </w:p>
    <w:p w14:paraId="0AD9A7C4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[1, 1],</w:t>
      </w:r>
    </w:p>
    <w:p w14:paraId="5B05C013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[2, 2],</w:t>
      </w:r>
    </w:p>
    <w:p w14:paraId="06A689C0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[3, 3],</w:t>
      </w:r>
    </w:p>
    <w:p w14:paraId="3DFF2CFE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[4, 4],</w:t>
      </w:r>
    </w:p>
    <w:p w14:paraId="016DE67E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[5, 5],</w:t>
      </w:r>
    </w:p>
    <w:p w14:paraId="7030178F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[6, 6]</w:t>
      </w:r>
    </w:p>
    <w:p w14:paraId="0004B41A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])</w:t>
      </w:r>
    </w:p>
    <w:p w14:paraId="4F7DFEB8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Create:</w:t>
      </w:r>
    </w:p>
    <w:p w14:paraId="2FA1B84E" w14:textId="77777777" w:rsidR="00A7597E" w:rsidRPr="00A7597E" w:rsidRDefault="00A7597E" w:rsidP="00A7597E">
      <w:pPr>
        <w:numPr>
          <w:ilvl w:val="0"/>
          <w:numId w:val="24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A scatter plot of the original data. </w:t>
      </w:r>
    </w:p>
    <w:p w14:paraId="6A285968" w14:textId="77777777" w:rsidR="00A7597E" w:rsidRPr="00A7597E" w:rsidRDefault="00A7597E" w:rsidP="00A7597E">
      <w:pPr>
        <w:numPr>
          <w:ilvl w:val="0"/>
          <w:numId w:val="24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A scatter plot after PCA transformation. </w:t>
      </w:r>
    </w:p>
    <w:p w14:paraId="28FAD927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Compare the two plots.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t>import matplotlib.pyplot as plt</w:t>
        <w:br/>
        <w:t>from sklearn.decomposition import PCA</w:t>
        <w:br/>
        <w:br/>
        <w:t>X = np.array([[1, 1], [2, 2], [3, 3], [4, 4], [5, 5], [6, 6]])</w:t>
        <w:br/>
        <w:t>transformed = PCA(n_components=2).fit_transform(X)</w:t>
        <w:br/>
        <w:t>fig, axes = plt.subplots(1, 2, figsize=(10, 4))</w:t>
        <w:br/>
        <w:t>axes[0].scatter(X[:, 0], X[:, 1])</w:t>
        <w:br/>
        <w:t>axes[0].set_title("Original data")</w:t>
        <w:br/>
        <w:t>axes[0].set_xlabel("Feature 1")</w:t>
        <w:br/>
        <w:t>axes[0].set_ylabel("Feature 2")</w:t>
        <w:br/>
        <w:t>axes[1].scatter(transformed[:, 0], transformed[:, 1])</w:t>
        <w:br/>
        <w:t>axes[1].set_title("After PCA")</w:t>
        <w:br/>
        <w:t>axes[1].set_xlabel("PC1")</w:t>
        <w:br/>
        <w:t>axes[1].set_ylabel("PC2")</w:t>
        <w:br/>
        <w:t>plt.tight_layout()</w:t>
        <w:br/>
        <w:t>plt.show()</w:t>
      </w:r>
    </w:p>
    <w:p>
      <w:pPr>
        <w:spacing w:after="80"/>
      </w:pPr>
      <w:r>
        <w:t>The original points lie on a diagonal line. PCA rotates the coordinate axes so the variation lies along PC1; PC2 is approximately zero.</w:t>
      </w:r>
    </w:p>
    <w:p w14:paraId="3A697600" w14:textId="4F41285B" w:rsidR="00A7597E" w:rsidRPr="00A7597E" w:rsidRDefault="00A7597E" w:rsidP="00A7597E">
      <w:pPr>
        <w:rPr>
          <w:sz w:val="24"/>
          <w:szCs w:val="24"/>
        </w:rPr>
      </w:pPr>
    </w:p>
    <w:p w14:paraId="7AE0A6C1" w14:textId="77777777" w:rsidR="00A7597E" w:rsidRPr="00A7597E" w:rsidRDefault="00A7597E" w:rsidP="00A7597E">
      <w:pPr>
        <w:numPr>
          <w:ilvl w:val="0"/>
          <w:numId w:val="25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Create a 3D dataset using: </w:t>
      </w:r>
    </w:p>
    <w:p w14:paraId="176A2244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X = </w:t>
      </w:r>
      <w:proofErr w:type="gramStart"/>
      <w:r w:rsidRPr="00A7597E">
        <w:rPr>
          <w:sz w:val="24"/>
          <w:szCs w:val="24"/>
        </w:rPr>
        <w:t>np.array</w:t>
      </w:r>
      <w:proofErr w:type="gramEnd"/>
      <w:r w:rsidRPr="00A7597E">
        <w:rPr>
          <w:sz w:val="24"/>
          <w:szCs w:val="24"/>
        </w:rPr>
        <w:t>([</w:t>
      </w:r>
    </w:p>
    <w:p w14:paraId="5DB150C2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[1, 2, 3],</w:t>
      </w:r>
    </w:p>
    <w:p w14:paraId="76741C4F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[2, 4, 6],</w:t>
      </w:r>
    </w:p>
    <w:p w14:paraId="5F6EE9E0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[3, 6, 9],</w:t>
      </w:r>
    </w:p>
    <w:p w14:paraId="3D0F14DC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[4, 8, 12],</w:t>
      </w:r>
    </w:p>
    <w:p w14:paraId="06A017A3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[5, 10, 15],</w:t>
      </w:r>
    </w:p>
    <w:p w14:paraId="46B78847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[6, 12, 18]</w:t>
      </w:r>
    </w:p>
    <w:p w14:paraId="09F3F140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])</w:t>
      </w:r>
    </w:p>
    <w:p w14:paraId="6E7AD57A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Apply PCA to reduce it from </w:t>
      </w:r>
      <w:r w:rsidRPr="00A7597E">
        <w:rPr>
          <w:b/>
          <w:bCs/>
          <w:sz w:val="24"/>
          <w:szCs w:val="24"/>
        </w:rPr>
        <w:t>3D to 2D</w:t>
      </w:r>
      <w:r w:rsidRPr="00A7597E">
        <w:rPr>
          <w:sz w:val="24"/>
          <w:szCs w:val="24"/>
        </w:rPr>
        <w:t>.</w:t>
      </w:r>
    </w:p>
    <w:p w14:paraId="795C901E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Create a scatter plot of the resulting two principal components.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t>import matplotlib.pyplot as plt</w:t>
        <w:br/>
        <w:t>from sklearn.decomposition import PCA</w:t>
        <w:br/>
        <w:br/>
        <w:t>X = np.array([[1, 2, 3], [2, 4, 6], [3, 6, 9], [4, 8, 12], [5, 10, 15], [6, 12, 18]])</w:t>
        <w:br/>
        <w:t>transformed = PCA(n_components=2).fit_transform(X)</w:t>
        <w:br/>
        <w:t>plt.scatter(transformed[:, 0], transformed[:, 1])</w:t>
        <w:br/>
        <w:t>plt.xlabel("PC1")</w:t>
        <w:br/>
        <w:t>plt.ylabel("PC2")</w:t>
        <w:br/>
        <w:t>plt.title("Data projected onto the first two principal components")</w:t>
        <w:br/>
        <w:t>plt.grid(True)</w:t>
        <w:br/>
        <w:t>plt.show()</w:t>
        <w:br/>
        <w:t>print("Transformed shape:", transformed.shape)</w:t>
      </w:r>
    </w:p>
    <w:p>
      <w:pPr>
        <w:spacing w:after="80"/>
      </w:pPr>
      <w:r>
        <w:t>The plot is two-dimensional with shape (6, 2); because the original columns are perfectly dependent, the points lie almost entirely along PC1.</w:t>
      </w:r>
    </w:p>
    <w:p w14:paraId="7B6FB64F" w14:textId="77777777" w:rsidR="00A7597E" w:rsidRPr="00A7597E" w:rsidRDefault="00A7597E" w:rsidP="00A7597E">
      <w:pPr>
        <w:rPr>
          <w:sz w:val="24"/>
          <w:szCs w:val="24"/>
        </w:rPr>
      </w:pPr>
    </w:p>
    <w:p w14:paraId="3CD3E66D" w14:textId="73C58441" w:rsidR="00A7597E" w:rsidRPr="00A7597E" w:rsidRDefault="00A7597E" w:rsidP="00A7597E">
      <w:pPr>
        <w:numPr>
          <w:ilvl w:val="0"/>
          <w:numId w:val="26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Create a dataset where one feature has a much larger numerical scale than the other: </w:t>
      </w:r>
    </w:p>
    <w:p w14:paraId="283BB6C5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X = </w:t>
      </w:r>
      <w:proofErr w:type="gramStart"/>
      <w:r w:rsidRPr="00A7597E">
        <w:rPr>
          <w:sz w:val="24"/>
          <w:szCs w:val="24"/>
        </w:rPr>
        <w:t>np.array</w:t>
      </w:r>
      <w:proofErr w:type="gramEnd"/>
      <w:r w:rsidRPr="00A7597E">
        <w:rPr>
          <w:sz w:val="24"/>
          <w:szCs w:val="24"/>
        </w:rPr>
        <w:t>([</w:t>
      </w:r>
    </w:p>
    <w:p w14:paraId="15DF6EDF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lastRenderedPageBreak/>
        <w:t xml:space="preserve">    [1, 100],</w:t>
      </w:r>
    </w:p>
    <w:p w14:paraId="37AD298B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[2, 200],</w:t>
      </w:r>
    </w:p>
    <w:p w14:paraId="091F8CBF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[3, 300],</w:t>
      </w:r>
    </w:p>
    <w:p w14:paraId="1A67274C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[4, 400],</w:t>
      </w:r>
    </w:p>
    <w:p w14:paraId="025B5306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 xml:space="preserve">    [5, 500]</w:t>
      </w:r>
    </w:p>
    <w:p w14:paraId="048CBA71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])</w:t>
      </w:r>
    </w:p>
    <w:p w14:paraId="25D92971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Apply PCA:</w:t>
      </w:r>
    </w:p>
    <w:p w14:paraId="17179ADA" w14:textId="77777777" w:rsidR="00A7597E" w:rsidRPr="00A7597E" w:rsidRDefault="00A7597E" w:rsidP="00A7597E">
      <w:pPr>
        <w:numPr>
          <w:ilvl w:val="0"/>
          <w:numId w:val="27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Without standardization. </w:t>
      </w:r>
    </w:p>
    <w:p w14:paraId="7F9C5A5F" w14:textId="77777777" w:rsidR="00A7597E" w:rsidRPr="00A7597E" w:rsidRDefault="00A7597E" w:rsidP="00A7597E">
      <w:pPr>
        <w:numPr>
          <w:ilvl w:val="0"/>
          <w:numId w:val="27"/>
        </w:numPr>
        <w:rPr>
          <w:sz w:val="24"/>
          <w:szCs w:val="24"/>
        </w:rPr>
      </w:pPr>
      <w:r w:rsidRPr="00A7597E">
        <w:rPr>
          <w:sz w:val="24"/>
          <w:szCs w:val="24"/>
        </w:rPr>
        <w:t xml:space="preserve">After standardization using StandardScaler. </w:t>
      </w:r>
    </w:p>
    <w:p w14:paraId="2C43E769" w14:textId="77777777" w:rsidR="00A7597E" w:rsidRPr="00A7597E" w:rsidRDefault="00A7597E" w:rsidP="00A7597E">
      <w:pPr>
        <w:rPr>
          <w:sz w:val="24"/>
          <w:szCs w:val="24"/>
        </w:rPr>
      </w:pPr>
      <w:r w:rsidRPr="00A7597E">
        <w:rPr>
          <w:sz w:val="24"/>
          <w:szCs w:val="24"/>
        </w:rPr>
        <w:t>Compare the results.</w:t>
      </w:r>
    </w:p>
    <w:p>
      <w:pPr>
        <w:spacing w:after="80"/>
      </w:pPr>
      <w:r>
        <w:rPr>
          <w:b/>
        </w:rPr>
        <w:t>Answer:</w:t>
      </w:r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t>from sklearn.decomposition import PCA</w:t>
        <w:br/>
        <w:t>from sklearn.preprocessing import StandardScaler</w:t>
        <w:br/>
        <w:br/>
        <w:t>X = np.array([[1, 100], [2, 200], [3, 300], [4, 400], [5, 500]])</w:t>
        <w:br/>
        <w:t>raw_pca = PCA().fit(X)</w:t>
        <w:br/>
        <w:t>scaled = StandardScaler().fit_transform(X)</w:t>
        <w:br/>
        <w:t>scaled_pca = PCA().fit(scaled)</w:t>
        <w:br/>
        <w:t>print("Unstandardized explained variance ratio:", raw_pca.explained_variance_ratio_)</w:t>
        <w:br/>
        <w:t>print("Unstandardized first component:", raw_pca.components_[0])</w:t>
        <w:br/>
        <w:t>print("Standardized explained variance ratio:", scaled_pca.explained_variance_ratio_)</w:t>
        <w:br/>
        <w:t>print("Standardized first component:", scaled_pca.components_[0])</w:t>
      </w:r>
    </w:p>
    <w:p>
      <w:pPr>
        <w:spacing w:after="80"/>
      </w:pPr>
      <w:r>
        <w:t>Without scaling, the 0–500 feature dominates numerically. Standardization gives both columns unit variance; here they are perfectly correlated, so PC1 has equal-magnitude loadings and captures essentially all variance in either case.</w:t>
      </w:r>
    </w:p>
    <w:p w14:paraId="3206FEED" w14:textId="77777777" w:rsidR="00A7487D" w:rsidRPr="00A7597E" w:rsidRDefault="00A7487D">
      <w:pPr>
        <w:rPr>
          <w:sz w:val="24"/>
          <w:szCs w:val="24"/>
        </w:rPr>
      </w:pPr>
    </w:p>
    <w:sectPr w:rsidR="00A7487D" w:rsidRPr="00A75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516"/>
    <w:multiLevelType w:val="multilevel"/>
    <w:tmpl w:val="221602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F22BC"/>
    <w:multiLevelType w:val="multilevel"/>
    <w:tmpl w:val="8F58CC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43E57"/>
    <w:multiLevelType w:val="multilevel"/>
    <w:tmpl w:val="A5C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37904"/>
    <w:multiLevelType w:val="multilevel"/>
    <w:tmpl w:val="DA08ED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A2647"/>
    <w:multiLevelType w:val="multilevel"/>
    <w:tmpl w:val="68CA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E02BD"/>
    <w:multiLevelType w:val="multilevel"/>
    <w:tmpl w:val="8E5C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60477"/>
    <w:multiLevelType w:val="multilevel"/>
    <w:tmpl w:val="CC4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065B8"/>
    <w:multiLevelType w:val="multilevel"/>
    <w:tmpl w:val="2CC6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D7E65"/>
    <w:multiLevelType w:val="multilevel"/>
    <w:tmpl w:val="78E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5548E"/>
    <w:multiLevelType w:val="multilevel"/>
    <w:tmpl w:val="2636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1F3DF0"/>
    <w:multiLevelType w:val="multilevel"/>
    <w:tmpl w:val="D6947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D107DD"/>
    <w:multiLevelType w:val="multilevel"/>
    <w:tmpl w:val="BB88DC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D05BA"/>
    <w:multiLevelType w:val="multilevel"/>
    <w:tmpl w:val="C4A685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F374E"/>
    <w:multiLevelType w:val="multilevel"/>
    <w:tmpl w:val="D2EC60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B37D03"/>
    <w:multiLevelType w:val="multilevel"/>
    <w:tmpl w:val="6A48BC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564512"/>
    <w:multiLevelType w:val="multilevel"/>
    <w:tmpl w:val="EFA427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114E85"/>
    <w:multiLevelType w:val="multilevel"/>
    <w:tmpl w:val="256AD74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315065"/>
    <w:multiLevelType w:val="multilevel"/>
    <w:tmpl w:val="0CC6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11BE0"/>
    <w:multiLevelType w:val="multilevel"/>
    <w:tmpl w:val="45345B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A374D"/>
    <w:multiLevelType w:val="multilevel"/>
    <w:tmpl w:val="66589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806C6"/>
    <w:multiLevelType w:val="multilevel"/>
    <w:tmpl w:val="27D8DD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19110E"/>
    <w:multiLevelType w:val="multilevel"/>
    <w:tmpl w:val="EB8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07C4A"/>
    <w:multiLevelType w:val="multilevel"/>
    <w:tmpl w:val="F66414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BC6BDA"/>
    <w:multiLevelType w:val="multilevel"/>
    <w:tmpl w:val="CA6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E412C"/>
    <w:multiLevelType w:val="multilevel"/>
    <w:tmpl w:val="D18A2AD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0B581D"/>
    <w:multiLevelType w:val="multilevel"/>
    <w:tmpl w:val="2A08D4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6E27AE"/>
    <w:multiLevelType w:val="multilevel"/>
    <w:tmpl w:val="122694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658379">
    <w:abstractNumId w:val="19"/>
  </w:num>
  <w:num w:numId="2" w16cid:durableId="28914878">
    <w:abstractNumId w:val="17"/>
  </w:num>
  <w:num w:numId="3" w16cid:durableId="1045446249">
    <w:abstractNumId w:val="11"/>
  </w:num>
  <w:num w:numId="4" w16cid:durableId="750156465">
    <w:abstractNumId w:val="2"/>
  </w:num>
  <w:num w:numId="5" w16cid:durableId="163278580">
    <w:abstractNumId w:val="10"/>
  </w:num>
  <w:num w:numId="6" w16cid:durableId="28653111">
    <w:abstractNumId w:val="21"/>
  </w:num>
  <w:num w:numId="7" w16cid:durableId="199559998">
    <w:abstractNumId w:val="12"/>
  </w:num>
  <w:num w:numId="8" w16cid:durableId="1792631720">
    <w:abstractNumId w:val="1"/>
  </w:num>
  <w:num w:numId="9" w16cid:durableId="377320718">
    <w:abstractNumId w:val="26"/>
  </w:num>
  <w:num w:numId="10" w16cid:durableId="266694734">
    <w:abstractNumId w:val="23"/>
  </w:num>
  <w:num w:numId="11" w16cid:durableId="1125654343">
    <w:abstractNumId w:val="15"/>
  </w:num>
  <w:num w:numId="12" w16cid:durableId="1026060752">
    <w:abstractNumId w:val="13"/>
  </w:num>
  <w:num w:numId="13" w16cid:durableId="1257862520">
    <w:abstractNumId w:val="4"/>
  </w:num>
  <w:num w:numId="14" w16cid:durableId="408890479">
    <w:abstractNumId w:val="22"/>
  </w:num>
  <w:num w:numId="15" w16cid:durableId="689185768">
    <w:abstractNumId w:val="20"/>
  </w:num>
  <w:num w:numId="16" w16cid:durableId="8456352">
    <w:abstractNumId w:val="14"/>
  </w:num>
  <w:num w:numId="17" w16cid:durableId="679501412">
    <w:abstractNumId w:val="8"/>
  </w:num>
  <w:num w:numId="18" w16cid:durableId="641233090">
    <w:abstractNumId w:val="25"/>
  </w:num>
  <w:num w:numId="19" w16cid:durableId="659121343">
    <w:abstractNumId w:val="6"/>
  </w:num>
  <w:num w:numId="20" w16cid:durableId="1838379759">
    <w:abstractNumId w:val="18"/>
  </w:num>
  <w:num w:numId="21" w16cid:durableId="964387399">
    <w:abstractNumId w:val="3"/>
  </w:num>
  <w:num w:numId="22" w16cid:durableId="71437085">
    <w:abstractNumId w:val="7"/>
  </w:num>
  <w:num w:numId="23" w16cid:durableId="1718115898">
    <w:abstractNumId w:val="0"/>
  </w:num>
  <w:num w:numId="24" w16cid:durableId="826480332">
    <w:abstractNumId w:val="9"/>
  </w:num>
  <w:num w:numId="25" w16cid:durableId="1641957202">
    <w:abstractNumId w:val="16"/>
  </w:num>
  <w:num w:numId="26" w16cid:durableId="1780443296">
    <w:abstractNumId w:val="24"/>
  </w:num>
  <w:num w:numId="27" w16cid:durableId="1250700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7E"/>
    <w:rsid w:val="003A71AC"/>
    <w:rsid w:val="00665BE9"/>
    <w:rsid w:val="009D6553"/>
    <w:rsid w:val="00A7487D"/>
    <w:rsid w:val="00A7597E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FFD82"/>
  <w15:chartTrackingRefBased/>
  <w15:docId w15:val="{200CBF00-CD8B-47A3-B3AC-E2B651C91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2</cp:revision>
  <dcterms:created xsi:type="dcterms:W3CDTF">2026-08-24T14:00:00Z</dcterms:created>
  <dcterms:modified xsi:type="dcterms:W3CDTF">2026-08-24T14:01:00Z</dcterms:modified>
</cp:coreProperties>
</file>