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1414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57C2E004" wp14:editId="6A18EB44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2FEB0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9068C88" wp14:editId="6B4A2EC5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10915AFD" w14:textId="77777777" w:rsidR="00922BCD" w:rsidRDefault="00922BCD" w:rsidP="00922BCD">
      <w:pPr>
        <w:spacing w:after="0" w:line="240" w:lineRule="auto"/>
      </w:pPr>
    </w:p>
    <w:p w14:paraId="335C6677" w14:textId="77777777" w:rsidR="00922BCD" w:rsidRDefault="00922BCD" w:rsidP="00922BCD">
      <w:pPr>
        <w:spacing w:after="0" w:line="240" w:lineRule="auto"/>
      </w:pPr>
    </w:p>
    <w:p w14:paraId="7AD3B2CD" w14:textId="77777777" w:rsidR="00922BCD" w:rsidRDefault="00922BCD" w:rsidP="00922BCD">
      <w:pPr>
        <w:spacing w:after="0" w:line="240" w:lineRule="auto"/>
      </w:pPr>
    </w:p>
    <w:p w14:paraId="267F5EEE" w14:textId="77777777" w:rsidR="00922BCD" w:rsidRDefault="00922BCD" w:rsidP="00922BCD">
      <w:pPr>
        <w:spacing w:after="0"/>
      </w:pPr>
    </w:p>
    <w:p w14:paraId="7F699F0F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7F134F4" wp14:editId="17B9CC55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F10C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Bala Chikitasa</w:t>
      </w:r>
    </w:p>
    <w:p w14:paraId="55B710BB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6B09B8B0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 xml:space="preserve">Godhavarman Tirumulpad </w:t>
      </w:r>
    </w:p>
    <w:p w14:paraId="6EFF2136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4CA9F666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1923</w:t>
      </w:r>
    </w:p>
    <w:p w14:paraId="2F5E828B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narrates about Peadiatric ailments and simple herbal remedies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7950477F" wp14:editId="17D3CC00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721BD7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6BA2D61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0D586" w14:textId="77777777" w:rsidR="005B4445" w:rsidRDefault="005B4445" w:rsidP="009B0CDA">
      <w:pPr>
        <w:spacing w:after="0" w:line="240" w:lineRule="auto"/>
      </w:pPr>
      <w:r>
        <w:separator/>
      </w:r>
    </w:p>
  </w:endnote>
  <w:endnote w:type="continuationSeparator" w:id="0">
    <w:p w14:paraId="185F68B4" w14:textId="77777777" w:rsidR="005B4445" w:rsidRDefault="005B4445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AE293" w14:textId="77777777" w:rsidR="005B4445" w:rsidRDefault="005B4445" w:rsidP="009B0CDA">
      <w:pPr>
        <w:spacing w:after="0" w:line="240" w:lineRule="auto"/>
      </w:pPr>
      <w:r>
        <w:separator/>
      </w:r>
    </w:p>
  </w:footnote>
  <w:footnote w:type="continuationSeparator" w:id="0">
    <w:p w14:paraId="1C93B714" w14:textId="77777777" w:rsidR="005B4445" w:rsidRDefault="005B4445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1E7442"/>
    <w:rsid w:val="002F07DE"/>
    <w:rsid w:val="003F0A80"/>
    <w:rsid w:val="00471086"/>
    <w:rsid w:val="004B4A92"/>
    <w:rsid w:val="005B4445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8404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2025-09-05T10:34:00Z</dcterms:modified>
  <dc:identifier/>
  <dc:language/>
</cp:coreProperties>
</file>