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8F6CFE" w14:textId="75FC5530" w:rsidR="00D0779F" w:rsidRPr="00D0779F" w:rsidRDefault="00D0779F" w:rsidP="009C1E9B">
      <w:pPr>
        <w:pStyle w:val="HeaderH"/>
        <w:spacing w:before="240" w:after="240"/>
        <w:rPr>
          <w:rFonts w:ascii="American Typewriter" w:hAnsi="American Typewriter"/>
          <w:sz w:val="36"/>
          <w:szCs w:val="36"/>
        </w:rPr>
      </w:pPr>
      <w:r>
        <w:t>{Amra}</w:t>
      </w:r>
    </w:p>
    <w:p w14:paraId="57554189" w14:textId="251DC99A" w:rsidR="00D0779F" w:rsidRPr="00D0779F" w:rsidRDefault="00D0779F" w:rsidP="00D11D1D">
      <w:pPr>
        <w:pStyle w:val="HeaderH"/>
        <w:rPr>
          <w:rFonts w:ascii="American Typewriter" w:hAnsi="American Typewriter"/>
          <w:sz w:val="36"/>
          <w:szCs w:val="36"/>
        </w:rPr>
      </w:pPr>
      <w:r>
        <w:t>[Image fetch failed]</w:t>
      </w:r>
    </w:p>
    <w:p w14:paraId="7CC008DF" w14:textId="79180F8A" w:rsidR="00D0779F" w:rsidRPr="00D0779F" w:rsidRDefault="00D0779F" w:rsidP="009C1E9B">
      <w:pPr>
        <w:pStyle w:val="HeaderH"/>
        <w:spacing w:before="240"/>
        <w:rPr>
          <w:rFonts w:ascii="American Typewriter" w:hAnsi="American Typewriter"/>
          <w:sz w:val="36"/>
          <w:szCs w:val="36"/>
        </w:rPr>
      </w:pPr>
      <w:r>
        <w:t>{Mangifera indica Linn}</w:t>
      </w:r>
    </w:p>
    <w:p w14:paraId="6E2146A0" w14:textId="01FFF8E5" w:rsidR="00D0779F" w:rsidRDefault="00D0779F" w:rsidP="00D0779F">
      <w:pPr>
        <w:pStyle w:val="HeaderH"/>
        <w:rPr>
          <w:rFonts w:ascii="American Typewriter" w:hAnsi="American Typewriter"/>
          <w:sz w:val="36"/>
          <w:szCs w:val="36"/>
          <w:lang w:val="en-IN"/>
        </w:rPr>
      </w:pPr>
      <w:r>
        <w:t>{Anacardiaceae}</w:t>
      </w:r>
    </w:p>
    <w:p w14:paraId="40FC1B2B" w14:textId="77777777" w:rsidR="009C1E9B" w:rsidRPr="00D0779F" w:rsidRDefault="009C1E9B" w:rsidP="009C1E9B">
      <w:pPr>
        <w:pStyle w:val="HeaderH"/>
        <w:spacing w:after="0"/>
        <w:rPr>
          <w:rFonts w:ascii="American Typewriter" w:hAnsi="American Typewriter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D0779F" w:rsidRPr="00D0779F" w14:paraId="74607B5E" w14:textId="77777777" w:rsidTr="00D11D1D">
        <w:tc>
          <w:tcPr>
            <w:tcW w:w="2405" w:type="dxa"/>
          </w:tcPr>
          <w:p w14:paraId="0D9F4C75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Tamil</w:t>
            </w:r>
          </w:p>
        </w:tc>
        <w:tc>
          <w:tcPr>
            <w:tcW w:w="6611" w:type="dxa"/>
          </w:tcPr>
          <w:p>
            <w:r>
              <w:t>{மாமரம் }</w:t>
            </w:r>
          </w:p>
        </w:tc>
      </w:tr>
      <w:tr w:rsidR="00D0779F" w:rsidRPr="00D0779F" w14:paraId="19AFB8D1" w14:textId="77777777" w:rsidTr="00D11D1D">
        <w:tc>
          <w:tcPr>
            <w:tcW w:w="2405" w:type="dxa"/>
          </w:tcPr>
          <w:p w14:paraId="3469C3B4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Malayalam</w:t>
            </w:r>
          </w:p>
        </w:tc>
        <w:tc>
          <w:tcPr>
            <w:tcW w:w="6611" w:type="dxa"/>
          </w:tcPr>
          <w:p>
            <w:r>
              <w:t>{ Amaram}</w:t>
            </w:r>
          </w:p>
        </w:tc>
      </w:tr>
      <w:tr w:rsidR="00D0779F" w:rsidRPr="00D0779F" w14:paraId="5B38D8C0" w14:textId="77777777" w:rsidTr="00D11D1D">
        <w:tc>
          <w:tcPr>
            <w:tcW w:w="2405" w:type="dxa"/>
          </w:tcPr>
          <w:p w14:paraId="0551EBCB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Hindi</w:t>
            </w:r>
          </w:p>
        </w:tc>
        <w:tc>
          <w:tcPr>
            <w:tcW w:w="6611" w:type="dxa"/>
          </w:tcPr>
          <w:p>
            <w:r>
              <w:t>{Aam}</w:t>
            </w:r>
          </w:p>
        </w:tc>
      </w:tr>
      <w:tr w:rsidR="00D0779F" w:rsidRPr="00D0779F" w14:paraId="5871BF65" w14:textId="77777777" w:rsidTr="00D11D1D">
        <w:tc>
          <w:tcPr>
            <w:tcW w:w="2405" w:type="dxa"/>
          </w:tcPr>
          <w:p w14:paraId="2EE02D8B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English</w:t>
            </w:r>
          </w:p>
        </w:tc>
        <w:tc>
          <w:tcPr>
            <w:tcW w:w="6611" w:type="dxa"/>
          </w:tcPr>
          <w:p>
            <w:r>
              <w:t>{Mango tree}</w:t>
            </w:r>
          </w:p>
        </w:tc>
      </w:tr>
    </w:tbl>
    <w:p w14:paraId="1EC874F6" w14:textId="0F5C6729" w:rsidR="00D0779F" w:rsidRPr="00D0779F" w:rsidRDefault="00D11D1D" w:rsidP="009C1E9B">
      <w:pPr>
        <w:pStyle w:val="HeaderH"/>
        <w:spacing w:before="240"/>
        <w:jc w:val="left"/>
        <w:rPr>
          <w:rFonts w:ascii="American Typewriter" w:hAnsi="American Typewriter"/>
          <w:sz w:val="36"/>
          <w:szCs w:val="36"/>
        </w:rPr>
      </w:pPr>
      <w:r w:rsidRPr="00D0779F">
        <w:rPr>
          <w:rFonts w:ascii="American Typewriter" w:hAnsi="American Typewriter"/>
          <w:sz w:val="36"/>
          <w:szCs w:val="36"/>
        </w:rPr>
        <w:t>Description</w:t>
      </w:r>
    </w:p>
    <w:p w14:paraId="2687ACFA" w14:textId="3FC15221" w:rsidR="00D0779F" w:rsidRPr="00D0779F" w:rsidRDefault="00D11D1D" w:rsidP="00D0779F">
      <w:pPr>
        <w:rPr>
          <w:rFonts w:ascii="American Typewriter" w:hAnsi="American Typewriter"/>
        </w:rPr>
      </w:pPr>
      <w:r>
        <w:t>{1. Habit:</w:t>
        <w:br/>
        <w:br/>
        <w:t>Large, evergreen tree, up to 30–40 m tall.</w:t>
        <w:br/>
        <w:br/>
        <w:t>Trunk stout with rough, dark brown bark.</w:t>
        <w:br/>
        <w:br/>
        <w:t>Crown dense and spreading.</w:t>
        <w:br/>
        <w:br/>
        <w:br/>
        <w:t>2. Leaves:</w:t>
        <w:br/>
        <w:br/>
        <w:t>Type: Simple, alternate, exstipulate.</w:t>
        <w:br/>
        <w:br/>
        <w:t>Shape: Lanceolate, coriaceous (leathery).</w:t>
        <w:br/>
        <w:br/>
        <w:t>Margin: Entire.</w:t>
        <w:br/>
        <w:br/>
        <w:t>Venation: Pinnate, reticulate.</w:t>
        <w:br/>
        <w:br/>
        <w:t>Color: Young leaves reddish, mature leaves dark green.</w:t>
        <w:br/>
        <w:br/>
        <w:br/>
        <w:t>3. Inflorescence:</w:t>
        <w:br/>
        <w:br/>
        <w:t>Large terminal panicle (branched cluster).</w:t>
        <w:br/>
        <w:br/>
        <w:t>Flowers numerous, small, yellowish-white, fragrant.</w:t>
        <w:br/>
        <w:br/>
        <w:br/>
        <w:t>4. Flower:</w:t>
        <w:br/>
        <w:br/>
        <w:t>Bisexual or unisexual (polygamous condition).</w:t>
        <w:br/>
        <w:br/>
        <w:t>Actinomorphic, pentamerous, complete, bracteate.</w:t>
        <w:br/>
        <w:br/>
        <w:t>Calyx: 5 sepals, small, green, free.</w:t>
        <w:br/>
        <w:br/>
        <w:t>Corolla: 5 petals, yellowish-white, free.</w:t>
        <w:br/>
        <w:br/>
        <w:t>Androecium: Usually 5 stamens, but only 1–2 fertile, rest are staminodes.</w:t>
        <w:br/>
        <w:br/>
        <w:t>Gynoecium: Superior ovary, monocarpellary, unilocular, oblique.</w:t>
        <w:br/>
        <w:br/>
        <w:br/>
        <w:t>5. Fruit:</w:t>
        <w:br/>
        <w:br/>
        <w:t>Drupe, large, fleshy, oval or kidney-shaped.</w:t>
        <w:br/>
        <w:br/>
        <w:t>Epicarp: Smooth, thin skin (green, yellow, or red).</w:t>
        <w:br/>
        <w:br/>
        <w:t>Mesocarp: Juicy, sweet pulp.</w:t>
        <w:br/>
        <w:br/>
        <w:t>Endocarp: Hard, stony, enclosing single seed.</w:t>
        <w:br/>
        <w:br/>
        <w:br/>
        <w:t>6. Seed:</w:t>
        <w:br/>
        <w:br/>
        <w:t>Large, single, exalbuminous (without endosperm).</w:t>
        <w:br/>
        <w:br/>
        <w:t>Embryo straight, with folded cotyledons.</w:t>
        <w:br/>
        <w:br/>
        <w:br/>
        <w:t>7. Pollination &amp; Dispersal:</w:t>
        <w:br/>
        <w:br/>
        <w:t>Pollination: Mostly by insects (entomophilous).</w:t>
        <w:br/>
        <w:br/>
        <w:t>Seed dispersal: By humans, animals, and naturally by gravity.</w:t>
        <w:br/>
        <w:br/>
        <w:br/>
        <w:t>8. Economic Importance:</w:t>
        <w:br/>
        <w:br/>
        <w:t>Fruits eaten fresh, used in pickles, juices, jams, and sweets.</w:t>
        <w:br/>
        <w:br/>
        <w:t>Wood used for furniture and packing.</w:t>
        <w:br/>
        <w:br/>
        <w:t>Leaves, bark, seed kernel used in Ayurveda.</w:t>
        <w:br/>
        <w:br/>
        <w:t>Cultural significance in India (sacred, symbol of prosperity).</w:t>
        <w:br/>
        <w:t>}</w:t>
      </w:r>
    </w:p>
    <w:p w14:paraId="3D0AA043" w14:textId="77777777" w:rsidR="00D0779F" w:rsidRPr="00D0779F" w:rsidRDefault="00D0779F" w:rsidP="009C1E9B">
      <w:pPr>
        <w:pStyle w:val="HeaderH"/>
        <w:spacing w:before="240"/>
        <w:jc w:val="left"/>
        <w:rPr>
          <w:rFonts w:ascii="American Typewriter" w:hAnsi="American Typewriter"/>
          <w:sz w:val="36"/>
          <w:szCs w:val="36"/>
        </w:rPr>
      </w:pPr>
      <w:r w:rsidRPr="00D0779F">
        <w:rPr>
          <w:rFonts w:ascii="American Typewriter" w:hAnsi="American Typewriter"/>
          <w:sz w:val="36"/>
          <w:szCs w:val="36"/>
        </w:rPr>
        <w:t>Useful Parts</w:t>
      </w:r>
    </w:p>
    <w:p w14:paraId="5BB30527" w14:textId="6AAD0483" w:rsidR="00D0779F" w:rsidRPr="00D11D1D" w:rsidRDefault="00D0779F" w:rsidP="00D0779F">
      <w:pPr>
        <w:rPr>
          <w:rFonts w:ascii="American Typewriter" w:hAnsi="American Typewriter"/>
        </w:rPr>
      </w:pPr>
      <w:r>
        <w:tab/>
        <w:t>{Mula,patra,twak,puspa,phala,bija}</w:t>
      </w:r>
    </w:p>
    <w:p w14:paraId="7DD988B3" w14:textId="77777777" w:rsidR="00D0779F" w:rsidRPr="00D0779F" w:rsidRDefault="00D0779F" w:rsidP="009C1E9B">
      <w:pPr>
        <w:pStyle w:val="HeaderH"/>
        <w:spacing w:before="240"/>
        <w:jc w:val="left"/>
        <w:rPr>
          <w:rFonts w:ascii="American Typewriter" w:hAnsi="American Typewriter"/>
          <w:sz w:val="36"/>
          <w:szCs w:val="36"/>
        </w:rPr>
      </w:pPr>
      <w:r w:rsidRPr="00D0779F">
        <w:rPr>
          <w:rFonts w:ascii="American Typewriter" w:hAnsi="American Typewriter"/>
          <w:sz w:val="36"/>
          <w:szCs w:val="36"/>
        </w:rPr>
        <w:t>Benefits</w:t>
      </w:r>
    </w:p>
    <w:p w14:paraId="319EECC1" w14:textId="25A84518" w:rsidR="00D0779F" w:rsidRPr="00D0779F" w:rsidRDefault="00D11D1D" w:rsidP="00D0779F">
      <w:pPr>
        <w:pStyle w:val="ListParagraph"/>
        <w:numPr>
          <w:ilvl w:val="0"/>
          <w:numId w:val="4"/>
        </w:numPr>
        <w:spacing w:before="240" w:after="120" w:line="360" w:lineRule="auto"/>
        <w:ind w:left="714" w:hanging="357"/>
        <w:rPr>
          <w:rFonts w:ascii="American Typewriter" w:hAnsi="American Typewriter"/>
        </w:rPr>
      </w:pPr>
      <w:r>
        <w:t>{1. Dāruņaka (Dandruff)</w:t>
        <w:br/>
        <w:br/>
        <w:t>आम्रबीजस्य चूर्ण तु शिवाचूर्णसमं द्वयम् । दुग्धपिष्टः प्रलेपोऽयं दारुणं हन्ति दारुणम् ॥</w:t>
        <w:br/>
        <w:br/>
        <w:t>(शा.सं. 3/11/20)</w:t>
        <w:br/>
        <w:br/>
        <w:t>Powders prepared from seed of Amra (Mangifera indica) and Śiva (Terminalia chebula) is mixed with milk and paste is prepared. Application of this paste relieves Dāruņaka (Dandruff).</w:t>
        <w:br/>
        <w:br/>
        <w:t>2. Chardi (Vomiting)</w:t>
        <w:br/>
        <w:br/>
        <w:t>जम्बु आम्म्रयोः पल्लवं कषायं पिबेत् सुशीतं मधुसंयुतं वा । (च.चि. 20/30)</w:t>
        <w:br/>
        <w:br/>
        <w:t>Decoction prepared from tender leaves of Amra (Mangifera indica) and Jambu (Syzigium cumini) cooled, added with honey and administered.}</w:t>
      </w:r>
    </w:p>
    <w:p w14:paraId="38ED7092" w14:textId="77777777" w:rsidR="00D0779F" w:rsidRPr="00D0779F" w:rsidRDefault="00D0779F" w:rsidP="009C1E9B">
      <w:pPr>
        <w:pStyle w:val="HeaderH"/>
        <w:spacing w:before="240"/>
        <w:jc w:val="left"/>
        <w:rPr>
          <w:rFonts w:ascii="American Typewriter" w:hAnsi="American Typewriter"/>
          <w:sz w:val="36"/>
          <w:szCs w:val="36"/>
        </w:rPr>
      </w:pPr>
      <w:r w:rsidRPr="00D0779F">
        <w:rPr>
          <w:rFonts w:ascii="American Typewriter" w:hAnsi="American Typewriter"/>
          <w:sz w:val="36"/>
          <w:szCs w:val="36"/>
        </w:rPr>
        <w:t>Pharmacological Action</w:t>
      </w:r>
    </w:p>
    <w:p w14:paraId="08045D52" w14:textId="6BE2CEA3" w:rsidR="00D0779F" w:rsidRPr="00D0779F" w:rsidRDefault="00D11D1D" w:rsidP="00D0779F">
      <w:pPr>
        <w:pStyle w:val="ListParagraph"/>
        <w:numPr>
          <w:ilvl w:val="0"/>
          <w:numId w:val="2"/>
        </w:numPr>
        <w:rPr>
          <w:rFonts w:ascii="American Typewriter" w:hAnsi="American Typewriter"/>
        </w:rPr>
      </w:pPr>
      <w:r>
        <w:t>{1. Antioxidant activity</w:t>
        <w:br/>
        <w:br/>
        <w:t>Rich in polyphenols, mangiferin, quercetin, catechins → scavenges free radicals, protects against oxidative stress.</w:t>
        <w:br/>
        <w:br/>
        <w:br/>
        <w:t>2. Anti-inflammatory activity</w:t>
        <w:br/>
        <w:br/>
        <w:t>Extracts inhibit COX and LOX pathways, reducing production of inflammatory mediators.</w:t>
        <w:br/>
        <w:br/>
        <w:t>Helps in arthritis, colitis, and general inflammatory conditions.</w:t>
        <w:br/>
        <w:br/>
        <w:br/>
        <w:t>3. Immunomodulatory activity</w:t>
        <w:br/>
        <w:br/>
        <w:t>Enhances both cellular and humoral immunity.</w:t>
        <w:br/>
        <w:br/>
        <w:t>Mangiferin shows immune-boosting as well as immune-regulatory effects.</w:t>
        <w:br/>
        <w:br/>
        <w:br/>
        <w:t>4. Antimicrobial &amp; Antiviral</w:t>
        <w:br/>
        <w:br/>
        <w:t>Active against bacteria (Staphylococcus aureus, E. coli, Salmonella).</w:t>
        <w:br/>
        <w:br/>
        <w:t>Antiviral effect against HSV, HIV (via mangiferin).</w:t>
        <w:br/>
        <w:br/>
        <w:t>Antifungal properties as well.</w:t>
        <w:br/>
        <w:br/>
        <w:br/>
        <w:t>5. Antidiabetic activity</w:t>
        <w:br/>
        <w:br/>
        <w:t>Mango leaf extracts improve glucose tolerance, enhance insulin secretion, and reduce blood sugar levels.</w:t>
        <w:br/>
        <w:br/>
        <w:t>Mangiferin acts as an α-glucosidase and aldose reductase inhibitor.</w:t>
        <w:br/>
        <w:br/>
        <w:br/>
        <w:t>6. Hepatoprotective activity</w:t>
        <w:br/>
        <w:br/>
        <w:t>Protects liver cells from toxin-induced injury.</w:t>
        <w:br/>
        <w:br/>
        <w:t>Reduces serum transaminases, promotes regeneration.</w:t>
        <w:br/>
        <w:br/>
        <w:br/>
        <w:t>7. Cardioprotective &amp; Hypolipidemic</w:t>
        <w:br/>
        <w:br/>
        <w:t>Reduces cholesterol, LDL, triglycerides.</w:t>
        <w:br/>
        <w:br/>
        <w:t>Antioxidant effect protects myocardium.</w:t>
        <w:br/>
        <w:br/>
        <w:br/>
        <w:t>8. Anti-cancer activity</w:t>
        <w:br/>
        <w:br/>
        <w:t>Mangiferin, quercetin show cytotoxicity against tumor cells.</w:t>
        <w:br/>
        <w:br/>
        <w:t>Induce apoptosis, inhibit angiogenesis.</w:t>
        <w:br/>
        <w:br/>
        <w:br/>
        <w:t>9. Gastroprotective activity</w:t>
        <w:br/>
        <w:br/>
        <w:t>Used in dysentery, diarrhea, gastritis.</w:t>
        <w:br/>
        <w:br/>
        <w:t>Bark and leaf extracts show anti-ulcer activity.</w:t>
        <w:br/>
        <w:br/>
        <w:br/>
        <w:t>10. Analgesic activity</w:t>
        <w:br/>
        <w:br/>
        <w:t>Reduces pain perception by inhibiting inflammatory mediators.</w:t>
        <w:br/>
        <w:br/>
        <w:br/>
        <w:t>11. Other actions</w:t>
        <w:br/>
        <w:br/>
        <w:t>Diuretic (increases urine output).</w:t>
        <w:br/>
        <w:br/>
        <w:t>Anthelmintic (bark decoction).</w:t>
        <w:br/>
        <w:br/>
        <w:t>Wound healing (leaf and bark extracts).</w:t>
        <w:br/>
        <w:br/>
        <w:t>Neuroprotective (prevents memory impairment, oxidative damage in CNS).</w:t>
        <w:br/>
        <w:br/>
        <w:br/>
        <w:t>📌 Key Phytoconstituents:</w:t>
        <w:br/>
        <w:br/>
        <w:t>Mangiferin (xanthone glycoside, major bioactive)</w:t>
        <w:br/>
        <w:br/>
        <w:t>Polyphenols (quercetin, kaempferol, catechins, gallic acid)</w:t>
        <w:br/>
        <w:br/>
        <w:t>Triterpenoids, carotenoids, vitamins}</w:t>
      </w:r>
    </w:p>
    <w:p w14:paraId="27D7D19A" w14:textId="77777777" w:rsidR="00D0779F" w:rsidRPr="00D0779F" w:rsidRDefault="00D0779F" w:rsidP="009C1E9B">
      <w:pPr>
        <w:pStyle w:val="HeaderH"/>
        <w:spacing w:before="240"/>
        <w:jc w:val="left"/>
        <w:rPr>
          <w:rFonts w:ascii="American Typewriter" w:hAnsi="American Typewriter"/>
          <w:sz w:val="36"/>
          <w:szCs w:val="36"/>
          <w:lang w:bidi="ta-IN"/>
        </w:rPr>
      </w:pPr>
      <w:proofErr w:type="spellStart"/>
      <w:r w:rsidRPr="00D0779F">
        <w:rPr>
          <w:rFonts w:ascii="American Typewriter" w:hAnsi="American Typewriter"/>
          <w:sz w:val="36"/>
          <w:szCs w:val="36"/>
        </w:rPr>
        <w:t>Rasapancakam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D0779F" w:rsidRPr="00D0779F" w14:paraId="46B31DC8" w14:textId="77777777" w:rsidTr="00D11D1D">
        <w:tc>
          <w:tcPr>
            <w:tcW w:w="2405" w:type="dxa"/>
          </w:tcPr>
          <w:p w14:paraId="1D90D53E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Rasa</w:t>
            </w:r>
          </w:p>
        </w:tc>
        <w:tc>
          <w:tcPr>
            <w:tcW w:w="6611" w:type="dxa"/>
          </w:tcPr>
          <w:p>
            <w:r>
              <w:t>{1.Pakwa phala- Madhura 2.Apakwa phala -amla 3.twak -kashaya}</w:t>
            </w:r>
          </w:p>
        </w:tc>
      </w:tr>
      <w:tr w:rsidR="00D0779F" w:rsidRPr="00D0779F" w14:paraId="6D30C602" w14:textId="77777777" w:rsidTr="00D11D1D">
        <w:tc>
          <w:tcPr>
            <w:tcW w:w="2405" w:type="dxa"/>
          </w:tcPr>
          <w:p w14:paraId="608A5A85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Guna</w:t>
            </w:r>
          </w:p>
        </w:tc>
        <w:tc>
          <w:tcPr>
            <w:tcW w:w="6611" w:type="dxa"/>
          </w:tcPr>
          <w:p>
            <w:r>
              <w:t>{1.Apakwa and twak- laghu, ruksa 2.Pakwa phala-Guru, snigdha }</w:t>
            </w:r>
          </w:p>
        </w:tc>
      </w:tr>
      <w:tr w:rsidR="00D0779F" w:rsidRPr="00D0779F" w14:paraId="1AC767AC" w14:textId="77777777" w:rsidTr="00D11D1D">
        <w:tc>
          <w:tcPr>
            <w:tcW w:w="2405" w:type="dxa"/>
          </w:tcPr>
          <w:p w14:paraId="03292A73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Virya</w:t>
            </w:r>
          </w:p>
        </w:tc>
        <w:tc>
          <w:tcPr>
            <w:tcW w:w="6611" w:type="dxa"/>
          </w:tcPr>
          <w:p>
            <w:r>
              <w:t>{Sita }</w:t>
            </w:r>
          </w:p>
        </w:tc>
      </w:tr>
      <w:tr w:rsidR="00D0779F" w:rsidRPr="00D0779F" w14:paraId="1AC29FCE" w14:textId="77777777" w:rsidTr="00D11D1D">
        <w:tc>
          <w:tcPr>
            <w:tcW w:w="2405" w:type="dxa"/>
          </w:tcPr>
          <w:p w14:paraId="6EE0E688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proofErr w:type="spellStart"/>
            <w:r w:rsidRPr="00D0779F">
              <w:rPr>
                <w:rFonts w:ascii="American Typewriter" w:hAnsi="American Typewriter"/>
              </w:rPr>
              <w:t>Vipaka</w:t>
            </w:r>
            <w:proofErr w:type="spellEnd"/>
          </w:p>
        </w:tc>
        <w:tc>
          <w:tcPr>
            <w:tcW w:w="6611" w:type="dxa"/>
          </w:tcPr>
          <w:p>
            <w:r>
              <w:t>{1.pakwa phala-Madhura vipaka 2.apakwa phala-amla vipaka 3.Twak- katu vipaka}</w:t>
            </w:r>
          </w:p>
        </w:tc>
      </w:tr>
      <w:tr w:rsidR="00D0779F" w:rsidRPr="00D0779F" w14:paraId="349861FC" w14:textId="77777777" w:rsidTr="00D11D1D">
        <w:tc>
          <w:tcPr>
            <w:tcW w:w="2405" w:type="dxa"/>
          </w:tcPr>
          <w:p w14:paraId="37795889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Karma</w:t>
            </w:r>
          </w:p>
        </w:tc>
        <w:tc>
          <w:tcPr>
            <w:tcW w:w="6611" w:type="dxa"/>
          </w:tcPr>
          <w:p>
            <w:r>
              <w:t>{1.pakwa phala- vatapitta shamaka 2.apakwa phala-tridosakaraka 3.twak-kapha pitta shamaka}</w:t>
            </w:r>
          </w:p>
        </w:tc>
      </w:tr>
    </w:tbl>
    <w:p w14:paraId="25C079FF" w14:textId="43F91D09" w:rsidR="00991DAA" w:rsidRDefault="00991DAA">
      <w:pPr>
        <w:rPr>
          <w:rFonts w:ascii="Baguet Script" w:hAnsi="Baguet Script" w:cstheme="minorBidi"/>
          <w:kern w:val="0"/>
          <w:sz w:val="48"/>
          <w:szCs w:val="48"/>
          <w:lang w:val="en-US" w:bidi="ar-SA"/>
          <w14:ligatures w14:val="none"/>
        </w:rPr>
      </w:pPr>
    </w:p>
    <w:sectPr w:rsidR="00991D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guet Script">
    <w:panose1 w:val="00000500000000000000"/>
    <w:charset w:val="4D"/>
    <w:family w:val="auto"/>
    <w:pitch w:val="variable"/>
    <w:sig w:usb0="00000007" w:usb1="00000000" w:usb2="00000000" w:usb3="00000000" w:csb0="00000093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80472"/>
    <w:multiLevelType w:val="hybridMultilevel"/>
    <w:tmpl w:val="13DC5F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36B30"/>
    <w:multiLevelType w:val="multilevel"/>
    <w:tmpl w:val="D12E5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181827"/>
    <w:multiLevelType w:val="multilevel"/>
    <w:tmpl w:val="ABD6E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AC3670"/>
    <w:multiLevelType w:val="hybridMultilevel"/>
    <w:tmpl w:val="13DC5F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0C4985"/>
    <w:multiLevelType w:val="hybridMultilevel"/>
    <w:tmpl w:val="6024A2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5462357">
    <w:abstractNumId w:val="2"/>
  </w:num>
  <w:num w:numId="2" w16cid:durableId="1331954223">
    <w:abstractNumId w:val="4"/>
  </w:num>
  <w:num w:numId="3" w16cid:durableId="1796019612">
    <w:abstractNumId w:val="1"/>
  </w:num>
  <w:num w:numId="4" w16cid:durableId="1778059931">
    <w:abstractNumId w:val="0"/>
  </w:num>
  <w:num w:numId="5" w16cid:durableId="5923194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4B5"/>
    <w:rsid w:val="000B6D72"/>
    <w:rsid w:val="00174513"/>
    <w:rsid w:val="001A613C"/>
    <w:rsid w:val="003F0A80"/>
    <w:rsid w:val="00454DAD"/>
    <w:rsid w:val="00471086"/>
    <w:rsid w:val="004B4A92"/>
    <w:rsid w:val="00727BB6"/>
    <w:rsid w:val="00991DAA"/>
    <w:rsid w:val="009C1E9B"/>
    <w:rsid w:val="009D5852"/>
    <w:rsid w:val="00AA4C19"/>
    <w:rsid w:val="00D0779F"/>
    <w:rsid w:val="00D11D1D"/>
    <w:rsid w:val="00D324B5"/>
    <w:rsid w:val="00F01B40"/>
    <w:rsid w:val="00FA2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945041"/>
  <w15:chartTrackingRefBased/>
  <w15:docId w15:val="{3DE3EA9B-A263-FD4C-AC50-8E161C9CC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aliases w:val="Subject"/>
    <w:basedOn w:val="NoSpacing"/>
    <w:next w:val="NoSpacing"/>
    <w:link w:val="Heading1Char"/>
    <w:autoRedefine/>
    <w:uiPriority w:val="1"/>
    <w:qFormat/>
    <w:rsid w:val="00174513"/>
    <w:pPr>
      <w:ind w:firstLine="1701"/>
      <w:outlineLvl w:val="0"/>
    </w:pPr>
    <w:rPr>
      <w:rFonts w:ascii="Century" w:hAnsi="Century" w:cstheme="minorBidi"/>
      <w:noProof/>
      <w:kern w:val="0"/>
      <w:sz w:val="28"/>
      <w:szCs w:val="44"/>
      <w:lang w:val="en-US" w:bidi="ar-SA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24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24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24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24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24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24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24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24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aliases w:val="Recipient Name"/>
    <w:uiPriority w:val="33"/>
    <w:qFormat/>
    <w:rsid w:val="00471086"/>
    <w:rPr>
      <w:rFonts w:ascii="Georgia" w:hAnsi="Georgia"/>
      <w:sz w:val="24"/>
      <w:szCs w:val="40"/>
    </w:rPr>
  </w:style>
  <w:style w:type="paragraph" w:customStyle="1" w:styleId="Recname">
    <w:name w:val="Rec name"/>
    <w:basedOn w:val="Normal"/>
    <w:autoRedefine/>
    <w:uiPriority w:val="1"/>
    <w:qFormat/>
    <w:rsid w:val="00AA4C19"/>
    <w:pPr>
      <w:spacing w:after="0" w:line="276" w:lineRule="auto"/>
    </w:pPr>
    <w:rPr>
      <w:rFonts w:ascii="Georgia" w:hAnsi="Georgia" w:cstheme="minorBidi"/>
      <w:kern w:val="0"/>
      <w:sz w:val="28"/>
      <w:szCs w:val="44"/>
      <w:lang w:val="en-US" w:bidi="ar-SA"/>
      <w14:ligatures w14:val="none"/>
    </w:rPr>
  </w:style>
  <w:style w:type="paragraph" w:customStyle="1" w:styleId="Address">
    <w:name w:val="Address"/>
    <w:basedOn w:val="Normal"/>
    <w:next w:val="Normal"/>
    <w:autoRedefine/>
    <w:uiPriority w:val="1"/>
    <w:qFormat/>
    <w:rsid w:val="00AA4C19"/>
    <w:pPr>
      <w:spacing w:after="120" w:line="276" w:lineRule="auto"/>
    </w:pPr>
    <w:rPr>
      <w:rFonts w:ascii="Georgia" w:hAnsi="Georgia" w:cstheme="minorBidi"/>
      <w:kern w:val="0"/>
      <w:szCs w:val="40"/>
      <w:lang w:val="en-US" w:bidi="ar-SA"/>
      <w14:ligatures w14:val="none"/>
    </w:rPr>
  </w:style>
  <w:style w:type="character" w:customStyle="1" w:styleId="Heading1Char">
    <w:name w:val="Heading 1 Char"/>
    <w:aliases w:val="Subject Char"/>
    <w:basedOn w:val="DefaultParagraphFont"/>
    <w:link w:val="Heading1"/>
    <w:uiPriority w:val="1"/>
    <w:rsid w:val="00174513"/>
    <w:rPr>
      <w:rFonts w:ascii="Century" w:hAnsi="Century"/>
      <w:noProof/>
      <w:kern w:val="0"/>
      <w:sz w:val="28"/>
      <w:szCs w:val="44"/>
      <w:lang w:val="en-US" w:bidi="ar-SA"/>
      <w14:ligatures w14:val="none"/>
    </w:rPr>
  </w:style>
  <w:style w:type="paragraph" w:customStyle="1" w:styleId="HeaderH">
    <w:name w:val="Header__H"/>
    <w:basedOn w:val="Normal"/>
    <w:autoRedefine/>
    <w:uiPriority w:val="1"/>
    <w:qFormat/>
    <w:rsid w:val="00174513"/>
    <w:pPr>
      <w:spacing w:after="120" w:line="240" w:lineRule="auto"/>
      <w:jc w:val="center"/>
    </w:pPr>
    <w:rPr>
      <w:rFonts w:ascii="Baguet Script" w:hAnsi="Baguet Script" w:cstheme="minorBidi"/>
      <w:kern w:val="0"/>
      <w:sz w:val="48"/>
      <w:szCs w:val="48"/>
      <w:lang w:val="en-US" w:bidi="ar-SA"/>
      <w14:ligatures w14:val="none"/>
    </w:rPr>
  </w:style>
  <w:style w:type="paragraph" w:styleId="NoSpacing">
    <w:name w:val="No Spacing"/>
    <w:uiPriority w:val="1"/>
    <w:qFormat/>
    <w:rsid w:val="00174513"/>
    <w:pPr>
      <w:spacing w:after="0" w:line="240" w:lineRule="auto"/>
    </w:pPr>
    <w:rPr>
      <w:rFonts w:cs="Latha"/>
    </w:rPr>
  </w:style>
  <w:style w:type="paragraph" w:customStyle="1" w:styleId="Sign">
    <w:name w:val="Sign"/>
    <w:basedOn w:val="NoSpacing"/>
    <w:autoRedefine/>
    <w:uiPriority w:val="1"/>
    <w:qFormat/>
    <w:rsid w:val="00174513"/>
    <w:pPr>
      <w:spacing w:before="240" w:line="276" w:lineRule="auto"/>
    </w:pPr>
    <w:rPr>
      <w:rFonts w:ascii="Century" w:hAnsi="Century" w:cstheme="minorBidi"/>
      <w:noProof/>
      <w:kern w:val="0"/>
      <w:lang w:val="en-US"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324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24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24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24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24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24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24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24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24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24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24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24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24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24B5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24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24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24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24B5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24B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91D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Rejo Peter</dc:creator>
  <cp:keywords/>
  <dc:description/>
  <cp:lastModifiedBy>Rejo Peter</cp:lastModifiedBy>
  <cp:revision>2</cp:revision>
  <cp:lastPrinted>2025-08-27T21:31:00Z</cp:lastPrinted>
  <dcterms:created xsi:type="dcterms:W3CDTF">2025-08-27T20:36:00Z</dcterms:created>
  <dcterms:modified xsi:type="dcterms:W3CDTF">2025-09-07T02:38:00Z</dcterms:modified>
</cp:coreProperties>
</file>