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{Bilva}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{Aegle marmelos}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{Rutaceae}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{Vilvam}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{Koovalam}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{Bel}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{Golden apple}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{Bilva, botanically known as Aegle marmelos and commonly called Bael or Golden Apple, is a sacred and medicinal tree from India, belonging to the Rutaceae family. It holds significant spiritual importance, especially in Hinduism, where its trifoliate leaves, called "Tri-patra," are offered to Lord Shiva during prayers. In traditional Ayurveda, the tree's bark, leaves, roots, and fruit are used to treat various ailments, possessing anti-toxic, digestive, and anti-microbial properties, and recent research highlights its potential anti-cancer and liver-protective effects due to compounds like coumarins and scoparone.}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{Root}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Sangrahi</w:t>
        <w:br/>
        <w:t>2. Deepana</w:t>
        <w:br/>
        <w:t>3. Chardighna}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 Anti inflammatory </w:t>
        <w:br/>
        <w:t>2. Anti pyretic</w:t>
        <w:br/>
        <w:t>3. Laxative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{Katu, tikta, kashaya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{Snigdha}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{Kapha,vata hara}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