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{Jatiphala}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{Myristica fragrans Houtt}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{Myristicaceae}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{Jathikkai}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{Jaikaya}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{Jaiphal}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{Nutmeg}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{Nutmeg (Jatiphala, Myristica fragrans) is an evergreen tree of the family Myristicaceae, cultivated both as a spice and medicinal plant.</w:t>
        <w:br/>
        <w:br/>
        <w:t>Habitat: Native to the Banda Islands of Indonesia, but now extensively cultivated in Kerala, Tamil Nadu, and parts of Karnataka. It requires a hot, humid climate with well-drained loamy soil.</w:t>
        <w:br/>
        <w:br/>
        <w:t>Morphology: A medium-sized evergreen tree, reaching up to 20 m. Leaves are simple, alternate, elliptic-lanceolate, dark green, and glossy. Flowers are small, pale yellow, and dioecious. The fruit is a fleshy drupe, yellow when ripe, splitting to expose a dark brown seed (nutmeg) enclosed in a bright red aril (mace).</w:t>
        <w:br/>
        <w:br/>
        <w:t>Grahya Lakṣaṇa: Best quality nutmegs are heavy, aromatic, oily to touch, and sink in water. They should not be light, shriveled, or worm-eaten. The aril (mace) should be bright red and fragrant.}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{Seed,Aril}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</w:t>
        <w:br/>
        <w:t>1. Digestive aid – Stimulates appetite, improves digestion, and reduces flatulence, diarrhea, and colic.</w:t>
        <w:br/>
        <w:t>2. Nervine tonic – Mild sedative action, useful in insomnia, anxiety, and mental fatigue.</w:t>
        <w:br/>
        <w:t>3. Aphrodisiac – Traditionally used to improve sexual vigor and treat premature ejaculation.</w:t>
        <w:br/>
        <w:t>4. Respiratory support – Beneficial in cough, cold, asthma, and bronchitis due to expectorant action.</w:t>
        <w:br/>
        <w:t>5. Pain relief – External application of nutmeg paste relieves headaches, joint pain, and muscular pain.</w:t>
        <w:br/>
        <w:t>6. Oral health – Chewing nutmeg improves breath, prevents toothache, and reduces gum inflammation.</w:t>
        <w:br/>
        <w:t>7. Skin health – Used in traditional remedies for pimples, blemishes, and scars.</w:t>
        <w:br/>
        <w:t>8. Cardiac stimulant – Enhances circulation and strengthens heart function.}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{Aphrodisiac,stomachic, stimulant, Analgesic, Appetizer,Digestant,carminative, Astringent,Anthelmintic}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{Katu,Tikta,Kashaya}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Snigdha, Tikshna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{Kaphavatashamaka}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