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{Palasa}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{Butea Monosperma}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{Fabaceae}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{Palasu}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{Chamatha}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{Dhak, Tesu}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{Flame of the forest}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{It is the most important plan for the yagnya according to Vedic literature it's gum is also described in vedic text 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{Stem bark ,flowers,seeds}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 Krimighna</w:t>
        <w:br/>
        <w:t>2.Dipana</w:t>
        <w:br/>
        <w:t>3.Bhagna sandhanakara</w:t>
        <w:br/>
        <w:t>4.Sangrahi</w:t>
        <w:br/>
        <w:t>5.Arshoghna</w:t>
        <w:br/>
        <w:t>6.Vrishya 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{1. Antihelmintic</w:t>
        <w:br/>
        <w:t>2.Laxative</w:t>
        <w:br/>
        <w:t>3.Diuretic</w:t>
        <w:br/>
        <w:t>4.Aphrodisiac}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{Katu,Tikta,Kashaya}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{Laghu,Snigdha}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{Usna}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{Vata kapha hara}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