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{Sahadevi}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{Vernonia cinerea}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{Conpostiaceae}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{Naichotte poonde}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{Puvanakodental}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{Sahadebi}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{Little ironweed}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{Sahadevi is a small plant found all over India in temperate climate.}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Nidrakara</w:t>
        <w:br/>
        <w:t>2. Grahi}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{1.Anti inflammatory </w:t>
        <w:br/>
        <w:t xml:space="preserve">2. Anti oxidant </w:t>
        <w:br/>
        <w:t xml:space="preserve">3. Diuretic </w:t>
        <w:br/>
        <w:t>4. Anti pyretic}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Ruksha}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{Ushna}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 vata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