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579193" w14:textId="77777777" w:rsidR="009814AC" w:rsidRPr="009814AC" w:rsidRDefault="009814AC" w:rsidP="009814AC">
      <w:pPr>
        <w:rPr>
          <w:lang w:val="fr-CA"/>
        </w:rPr>
      </w:pPr>
      <w:r w:rsidRPr="009814AC">
        <w:rPr>
          <w:lang w:val="fr-CA"/>
        </w:rPr>
        <w:t>Voici une analyse comparative des performances de la page d'accueil de Netflix et de votre projet CodeBloggs, basée sur les rapports Lighthouse :</w:t>
      </w:r>
    </w:p>
    <w:p w14:paraId="62789356" w14:textId="77777777" w:rsidR="009814AC" w:rsidRPr="009814AC" w:rsidRDefault="009814AC" w:rsidP="009814AC">
      <w:pPr>
        <w:rPr>
          <w:b/>
          <w:bCs/>
          <w:lang w:val="fr-CA"/>
        </w:rPr>
      </w:pPr>
      <w:r w:rsidRPr="009814AC">
        <w:rPr>
          <w:b/>
          <w:bCs/>
          <w:lang w:val="fr-CA"/>
        </w:rPr>
        <w:t>1. Première peinture de contenu (First Contentful Paint - FCP)</w:t>
      </w:r>
    </w:p>
    <w:p w14:paraId="46B92967" w14:textId="77777777" w:rsidR="009814AC" w:rsidRPr="009814AC" w:rsidRDefault="009814AC" w:rsidP="009814AC">
      <w:pPr>
        <w:numPr>
          <w:ilvl w:val="0"/>
          <w:numId w:val="11"/>
        </w:numPr>
      </w:pPr>
      <w:r w:rsidRPr="009814AC">
        <w:rPr>
          <w:b/>
          <w:bCs/>
        </w:rPr>
        <w:t>Netflix</w:t>
      </w:r>
      <w:r w:rsidRPr="009814AC">
        <w:t xml:space="preserve"> : 3,1 secondes</w:t>
      </w:r>
    </w:p>
    <w:p w14:paraId="4876221E" w14:textId="77777777" w:rsidR="009814AC" w:rsidRPr="009814AC" w:rsidRDefault="009814AC" w:rsidP="009814AC">
      <w:pPr>
        <w:numPr>
          <w:ilvl w:val="0"/>
          <w:numId w:val="11"/>
        </w:numPr>
      </w:pPr>
      <w:r w:rsidRPr="009814AC">
        <w:rPr>
          <w:b/>
          <w:bCs/>
        </w:rPr>
        <w:t>CodeBloggs</w:t>
      </w:r>
      <w:r w:rsidRPr="009814AC">
        <w:t xml:space="preserve"> : 1,7 secondes</w:t>
      </w:r>
    </w:p>
    <w:p w14:paraId="7707C099" w14:textId="77777777" w:rsidR="009814AC" w:rsidRPr="009814AC" w:rsidRDefault="009814AC" w:rsidP="009814AC">
      <w:pPr>
        <w:numPr>
          <w:ilvl w:val="0"/>
          <w:numId w:val="11"/>
        </w:numPr>
        <w:rPr>
          <w:lang w:val="fr-CA"/>
        </w:rPr>
      </w:pPr>
      <w:r w:rsidRPr="009814AC">
        <w:rPr>
          <w:b/>
          <w:bCs/>
          <w:lang w:val="fr-CA"/>
        </w:rPr>
        <w:t>Analyse</w:t>
      </w:r>
      <w:r w:rsidRPr="009814AC">
        <w:rPr>
          <w:lang w:val="fr-CA"/>
        </w:rPr>
        <w:t xml:space="preserve"> : CodeBloggs charge son premier contenu visuellement significatif plus rapidement que Netflix, ce qui pourrait indiquer une meilleure réactivité initiale du site ou une moindre quantité de ressources bloquant le rendu.</w:t>
      </w:r>
    </w:p>
    <w:p w14:paraId="7F749667" w14:textId="77777777" w:rsidR="009814AC" w:rsidRPr="009814AC" w:rsidRDefault="009814AC" w:rsidP="009814AC">
      <w:pPr>
        <w:rPr>
          <w:b/>
          <w:bCs/>
          <w:lang w:val="fr-CA"/>
        </w:rPr>
      </w:pPr>
      <w:r w:rsidRPr="009814AC">
        <w:rPr>
          <w:b/>
          <w:bCs/>
          <w:lang w:val="fr-CA"/>
        </w:rPr>
        <w:t>2. Peinture du contenu le plus large (Largest Contentful Paint - LCP)</w:t>
      </w:r>
    </w:p>
    <w:p w14:paraId="36BAF21E" w14:textId="77777777" w:rsidR="009814AC" w:rsidRPr="009814AC" w:rsidRDefault="009814AC" w:rsidP="009814AC">
      <w:pPr>
        <w:numPr>
          <w:ilvl w:val="0"/>
          <w:numId w:val="12"/>
        </w:numPr>
      </w:pPr>
      <w:r w:rsidRPr="009814AC">
        <w:rPr>
          <w:b/>
          <w:bCs/>
        </w:rPr>
        <w:t>Netflix</w:t>
      </w:r>
      <w:r w:rsidRPr="009814AC">
        <w:t xml:space="preserve"> : 6,1 secondes</w:t>
      </w:r>
    </w:p>
    <w:p w14:paraId="3CE736C0" w14:textId="77777777" w:rsidR="009814AC" w:rsidRPr="009814AC" w:rsidRDefault="009814AC" w:rsidP="009814AC">
      <w:pPr>
        <w:numPr>
          <w:ilvl w:val="0"/>
          <w:numId w:val="12"/>
        </w:numPr>
      </w:pPr>
      <w:r w:rsidRPr="009814AC">
        <w:rPr>
          <w:b/>
          <w:bCs/>
        </w:rPr>
        <w:t>CodeBloggs</w:t>
      </w:r>
      <w:r w:rsidRPr="009814AC">
        <w:t xml:space="preserve"> : 3,1 secondes</w:t>
      </w:r>
    </w:p>
    <w:p w14:paraId="0D2C3307" w14:textId="77777777" w:rsidR="009814AC" w:rsidRPr="009814AC" w:rsidRDefault="009814AC" w:rsidP="009814AC">
      <w:pPr>
        <w:numPr>
          <w:ilvl w:val="0"/>
          <w:numId w:val="12"/>
        </w:numPr>
        <w:rPr>
          <w:lang w:val="fr-CA"/>
        </w:rPr>
      </w:pPr>
      <w:r w:rsidRPr="009814AC">
        <w:rPr>
          <w:b/>
          <w:bCs/>
          <w:lang w:val="fr-CA"/>
        </w:rPr>
        <w:t>Analyse</w:t>
      </w:r>
      <w:r w:rsidRPr="009814AC">
        <w:rPr>
          <w:lang w:val="fr-CA"/>
        </w:rPr>
        <w:t xml:space="preserve"> : CodeBloggs présente un meilleur LCP, ce qui suggère que le contenu principal est rendu plus rapidement par rapport à Netflix. Cela pourrait être dû à une optimisation plus efficace des ressources visuelles ou à une structure de page moins complexe.</w:t>
      </w:r>
    </w:p>
    <w:p w14:paraId="73AE4DC2" w14:textId="77777777" w:rsidR="009814AC" w:rsidRPr="009814AC" w:rsidRDefault="009814AC" w:rsidP="009814AC">
      <w:pPr>
        <w:rPr>
          <w:b/>
          <w:bCs/>
        </w:rPr>
      </w:pPr>
      <w:r w:rsidRPr="009814AC">
        <w:rPr>
          <w:b/>
          <w:bCs/>
        </w:rPr>
        <w:t>3. Temps de blocage total (Total Blocking Time - TBT)</w:t>
      </w:r>
    </w:p>
    <w:p w14:paraId="00EA10DA" w14:textId="77777777" w:rsidR="009814AC" w:rsidRPr="009814AC" w:rsidRDefault="009814AC" w:rsidP="009814AC">
      <w:pPr>
        <w:numPr>
          <w:ilvl w:val="0"/>
          <w:numId w:val="13"/>
        </w:numPr>
      </w:pPr>
      <w:r w:rsidRPr="009814AC">
        <w:rPr>
          <w:b/>
          <w:bCs/>
        </w:rPr>
        <w:t>Netflix</w:t>
      </w:r>
      <w:r w:rsidRPr="009814AC">
        <w:t xml:space="preserve"> : 180 ms</w:t>
      </w:r>
    </w:p>
    <w:p w14:paraId="2E953AF6" w14:textId="77777777" w:rsidR="009814AC" w:rsidRPr="009814AC" w:rsidRDefault="009814AC" w:rsidP="009814AC">
      <w:pPr>
        <w:numPr>
          <w:ilvl w:val="0"/>
          <w:numId w:val="13"/>
        </w:numPr>
      </w:pPr>
      <w:r w:rsidRPr="009814AC">
        <w:rPr>
          <w:b/>
          <w:bCs/>
        </w:rPr>
        <w:t>CodeBloggs</w:t>
      </w:r>
      <w:r w:rsidRPr="009814AC">
        <w:t xml:space="preserve"> : 160 ms</w:t>
      </w:r>
    </w:p>
    <w:p w14:paraId="2E03B8F3" w14:textId="77777777" w:rsidR="009814AC" w:rsidRPr="009814AC" w:rsidRDefault="009814AC" w:rsidP="009814AC">
      <w:pPr>
        <w:numPr>
          <w:ilvl w:val="0"/>
          <w:numId w:val="13"/>
        </w:numPr>
      </w:pPr>
      <w:r w:rsidRPr="009814AC">
        <w:rPr>
          <w:b/>
          <w:bCs/>
        </w:rPr>
        <w:t>Analyse</w:t>
      </w:r>
      <w:r w:rsidRPr="009814AC">
        <w:t xml:space="preserve"> : Les deux sites ont des TBT comparables, indiquant que le temps pendant lequel le thread principal est bloqué est assez proche, bien que CodeBloggs ait un léger avantage.</w:t>
      </w:r>
    </w:p>
    <w:p w14:paraId="5FDB0F7D" w14:textId="77777777" w:rsidR="009814AC" w:rsidRPr="009814AC" w:rsidRDefault="009814AC" w:rsidP="009814AC">
      <w:pPr>
        <w:rPr>
          <w:b/>
          <w:bCs/>
        </w:rPr>
      </w:pPr>
      <w:r w:rsidRPr="009814AC">
        <w:rPr>
          <w:b/>
          <w:bCs/>
        </w:rPr>
        <w:t>4. Décalage de mise en page cumulatif (Cumulative Layout Shift - CLS)</w:t>
      </w:r>
    </w:p>
    <w:p w14:paraId="71EE225C" w14:textId="77777777" w:rsidR="009814AC" w:rsidRPr="009814AC" w:rsidRDefault="009814AC" w:rsidP="009814AC">
      <w:pPr>
        <w:numPr>
          <w:ilvl w:val="0"/>
          <w:numId w:val="14"/>
        </w:numPr>
      </w:pPr>
      <w:r w:rsidRPr="009814AC">
        <w:rPr>
          <w:b/>
          <w:bCs/>
        </w:rPr>
        <w:t>Netflix</w:t>
      </w:r>
      <w:r w:rsidRPr="009814AC">
        <w:t xml:space="preserve"> : 0.526</w:t>
      </w:r>
    </w:p>
    <w:p w14:paraId="57A913D0" w14:textId="77777777" w:rsidR="009814AC" w:rsidRPr="009814AC" w:rsidRDefault="009814AC" w:rsidP="009814AC">
      <w:pPr>
        <w:numPr>
          <w:ilvl w:val="0"/>
          <w:numId w:val="14"/>
        </w:numPr>
      </w:pPr>
      <w:r w:rsidRPr="009814AC">
        <w:rPr>
          <w:b/>
          <w:bCs/>
        </w:rPr>
        <w:t>CodeBloggs</w:t>
      </w:r>
      <w:r w:rsidRPr="009814AC">
        <w:t xml:space="preserve"> : 0.035</w:t>
      </w:r>
    </w:p>
    <w:p w14:paraId="0C69FE17" w14:textId="77777777" w:rsidR="009814AC" w:rsidRPr="009814AC" w:rsidRDefault="009814AC" w:rsidP="009814AC">
      <w:pPr>
        <w:numPr>
          <w:ilvl w:val="0"/>
          <w:numId w:val="14"/>
        </w:numPr>
      </w:pPr>
      <w:r w:rsidRPr="009814AC">
        <w:rPr>
          <w:b/>
          <w:bCs/>
        </w:rPr>
        <w:t>Analyse</w:t>
      </w:r>
      <w:r w:rsidRPr="009814AC">
        <w:t xml:space="preserve"> : Netflix a un CLS considérablement plus élevé, ce qui indique des changements de mise en page plus fréquents et potentiellement perturbateurs pendant le chargement de la page. CodeBloggs offre une expérience plus stable avec moins de décalages.</w:t>
      </w:r>
    </w:p>
    <w:p w14:paraId="59455E91" w14:textId="77777777" w:rsidR="009814AC" w:rsidRPr="009814AC" w:rsidRDefault="009814AC" w:rsidP="009814AC">
      <w:pPr>
        <w:rPr>
          <w:b/>
          <w:bCs/>
        </w:rPr>
      </w:pPr>
      <w:r w:rsidRPr="009814AC">
        <w:rPr>
          <w:b/>
          <w:bCs/>
        </w:rPr>
        <w:t>5. Indice de vitesse (Speed Index)</w:t>
      </w:r>
    </w:p>
    <w:p w14:paraId="5549D2F1" w14:textId="77777777" w:rsidR="009814AC" w:rsidRPr="009814AC" w:rsidRDefault="009814AC" w:rsidP="009814AC">
      <w:pPr>
        <w:numPr>
          <w:ilvl w:val="0"/>
          <w:numId w:val="15"/>
        </w:numPr>
      </w:pPr>
      <w:r w:rsidRPr="009814AC">
        <w:rPr>
          <w:b/>
          <w:bCs/>
        </w:rPr>
        <w:lastRenderedPageBreak/>
        <w:t>Netflix</w:t>
      </w:r>
      <w:r w:rsidRPr="009814AC">
        <w:t xml:space="preserve"> : 3,3 secondes</w:t>
      </w:r>
    </w:p>
    <w:p w14:paraId="0C2E4178" w14:textId="77777777" w:rsidR="009814AC" w:rsidRPr="009814AC" w:rsidRDefault="009814AC" w:rsidP="009814AC">
      <w:pPr>
        <w:numPr>
          <w:ilvl w:val="0"/>
          <w:numId w:val="15"/>
        </w:numPr>
      </w:pPr>
      <w:r w:rsidRPr="009814AC">
        <w:rPr>
          <w:b/>
          <w:bCs/>
        </w:rPr>
        <w:t>CodeBloggs</w:t>
      </w:r>
      <w:r w:rsidRPr="009814AC">
        <w:t xml:space="preserve"> : 1,9 secondes</w:t>
      </w:r>
    </w:p>
    <w:p w14:paraId="65924ADE" w14:textId="77777777" w:rsidR="009814AC" w:rsidRPr="009814AC" w:rsidRDefault="009814AC" w:rsidP="009814AC">
      <w:pPr>
        <w:numPr>
          <w:ilvl w:val="0"/>
          <w:numId w:val="15"/>
        </w:numPr>
      </w:pPr>
      <w:r w:rsidRPr="009814AC">
        <w:rPr>
          <w:b/>
          <w:bCs/>
        </w:rPr>
        <w:t>Analyse</w:t>
      </w:r>
      <w:r w:rsidRPr="009814AC">
        <w:t xml:space="preserve"> : CodeBloggs affiche un indice de vitesse supérieur, montrant que le contenu visuel est visiblement complété plus rapidement.</w:t>
      </w:r>
    </w:p>
    <w:p w14:paraId="384F2248" w14:textId="77777777" w:rsidR="009814AC" w:rsidRPr="009814AC" w:rsidRDefault="009814AC" w:rsidP="009814AC">
      <w:pPr>
        <w:rPr>
          <w:b/>
          <w:bCs/>
        </w:rPr>
      </w:pPr>
      <w:r w:rsidRPr="009814AC">
        <w:rPr>
          <w:b/>
          <w:bCs/>
        </w:rPr>
        <w:t>Principales optimisations et problèmes :</w:t>
      </w:r>
    </w:p>
    <w:p w14:paraId="4EE2F2C1" w14:textId="77777777" w:rsidR="009814AC" w:rsidRPr="009814AC" w:rsidRDefault="009814AC" w:rsidP="009814AC">
      <w:r w:rsidRPr="009814AC">
        <w:rPr>
          <w:b/>
          <w:bCs/>
        </w:rPr>
        <w:t>Netflix</w:t>
      </w:r>
      <w:r w:rsidRPr="009814AC">
        <w:t xml:space="preserve"> :</w:t>
      </w:r>
    </w:p>
    <w:p w14:paraId="7387C4B4" w14:textId="77777777" w:rsidR="009814AC" w:rsidRPr="009814AC" w:rsidRDefault="009814AC" w:rsidP="009814AC">
      <w:pPr>
        <w:numPr>
          <w:ilvl w:val="0"/>
          <w:numId w:val="16"/>
        </w:numPr>
      </w:pPr>
      <w:r w:rsidRPr="009814AC">
        <w:t>Souffre de nombreux changements de mise en page, affectant potentiellement l'expérience utilisateur.</w:t>
      </w:r>
    </w:p>
    <w:p w14:paraId="3A92317D" w14:textId="77777777" w:rsidR="009814AC" w:rsidRPr="009814AC" w:rsidRDefault="009814AC" w:rsidP="009814AC">
      <w:pPr>
        <w:numPr>
          <w:ilvl w:val="0"/>
          <w:numId w:val="16"/>
        </w:numPr>
      </w:pPr>
      <w:r w:rsidRPr="009814AC">
        <w:t>Des temps de chargement plus longs pour les éléments visuels majeurs.</w:t>
      </w:r>
    </w:p>
    <w:p w14:paraId="15816B3E" w14:textId="77777777" w:rsidR="009814AC" w:rsidRPr="009814AC" w:rsidRDefault="009814AC" w:rsidP="009814AC">
      <w:pPr>
        <w:numPr>
          <w:ilvl w:val="0"/>
          <w:numId w:val="16"/>
        </w:numPr>
      </w:pPr>
      <w:r w:rsidRPr="009814AC">
        <w:t>Nécessite une réduction significative des ressources bloquant le rendu.</w:t>
      </w:r>
    </w:p>
    <w:p w14:paraId="20FBF368" w14:textId="77777777" w:rsidR="009814AC" w:rsidRPr="009814AC" w:rsidRDefault="009814AC" w:rsidP="009814AC">
      <w:r w:rsidRPr="009814AC">
        <w:rPr>
          <w:b/>
          <w:bCs/>
        </w:rPr>
        <w:t>CodeBloggs</w:t>
      </w:r>
      <w:r w:rsidRPr="009814AC">
        <w:t xml:space="preserve"> :</w:t>
      </w:r>
    </w:p>
    <w:p w14:paraId="7CB59400" w14:textId="77777777" w:rsidR="009814AC" w:rsidRPr="009814AC" w:rsidRDefault="009814AC" w:rsidP="009814AC">
      <w:pPr>
        <w:numPr>
          <w:ilvl w:val="0"/>
          <w:numId w:val="17"/>
        </w:numPr>
      </w:pPr>
      <w:r w:rsidRPr="009814AC">
        <w:t>Performances globalement meilleures en termes de temps de chargement visuel.</w:t>
      </w:r>
    </w:p>
    <w:p w14:paraId="5CFBBF2E" w14:textId="77777777" w:rsidR="009814AC" w:rsidRPr="009814AC" w:rsidRDefault="009814AC" w:rsidP="009814AC">
      <w:pPr>
        <w:numPr>
          <w:ilvl w:val="0"/>
          <w:numId w:val="17"/>
        </w:numPr>
      </w:pPr>
      <w:r w:rsidRPr="009814AC">
        <w:t>Des problèmes mineurs avec les ressources JavaScript et CSS inutilisées à optimiser.</w:t>
      </w:r>
    </w:p>
    <w:p w14:paraId="40E2393A" w14:textId="77777777" w:rsidR="009814AC" w:rsidRPr="009814AC" w:rsidRDefault="009814AC" w:rsidP="009814AC">
      <w:pPr>
        <w:numPr>
          <w:ilvl w:val="0"/>
          <w:numId w:val="17"/>
        </w:numPr>
      </w:pPr>
      <w:r w:rsidRPr="009814AC">
        <w:t>Moins de décalages de mise en page, indiquant une meilleure stabilité lors du chargement.</w:t>
      </w:r>
    </w:p>
    <w:p w14:paraId="41BA4707" w14:textId="77777777" w:rsidR="009814AC" w:rsidRPr="009814AC" w:rsidRDefault="009814AC" w:rsidP="009814AC">
      <w:pPr>
        <w:rPr>
          <w:b/>
          <w:bCs/>
        </w:rPr>
      </w:pPr>
      <w:r w:rsidRPr="009814AC">
        <w:rPr>
          <w:b/>
          <w:bCs/>
        </w:rPr>
        <w:t>Conclusion :</w:t>
      </w:r>
    </w:p>
    <w:p w14:paraId="2243B308" w14:textId="77777777" w:rsidR="009814AC" w:rsidRPr="009814AC" w:rsidRDefault="009814AC" w:rsidP="009814AC">
      <w:r w:rsidRPr="009814AC">
        <w:t>Bien que Netflix dispose d'un contenu potentiellement plus riche et plus complexe, CodeBloggs montre une meilleure performance dans plusieurs métriques clés. Cela peut être attribué à une gestion plus efficace des ressources ou une complexité moindre. Toutefois, chaque site pourrait bénéficier de l'optimisation des ressources inutilisées et de la minimisation des ressources bloquant le rendu pour améliorer encore la performance.</w:t>
      </w:r>
    </w:p>
    <w:p w14:paraId="3EF06603" w14:textId="77777777" w:rsidR="00762B02" w:rsidRPr="00E421C5" w:rsidRDefault="00762B02">
      <w:pPr>
        <w:rPr>
          <w:lang w:val="fr-CA"/>
        </w:rPr>
      </w:pPr>
    </w:p>
    <w:sectPr w:rsidR="00762B02" w:rsidRPr="00E42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3D4F"/>
    <w:multiLevelType w:val="multilevel"/>
    <w:tmpl w:val="896EC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65E7B"/>
    <w:multiLevelType w:val="multilevel"/>
    <w:tmpl w:val="CE5A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1510F"/>
    <w:multiLevelType w:val="multilevel"/>
    <w:tmpl w:val="F0C43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3406A"/>
    <w:multiLevelType w:val="multilevel"/>
    <w:tmpl w:val="D3A6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DA5027"/>
    <w:multiLevelType w:val="multilevel"/>
    <w:tmpl w:val="6044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97DC4"/>
    <w:multiLevelType w:val="multilevel"/>
    <w:tmpl w:val="1D2EB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D3D97"/>
    <w:multiLevelType w:val="multilevel"/>
    <w:tmpl w:val="14AA1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57535"/>
    <w:multiLevelType w:val="multilevel"/>
    <w:tmpl w:val="9EB4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95836"/>
    <w:multiLevelType w:val="multilevel"/>
    <w:tmpl w:val="D056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6464C"/>
    <w:multiLevelType w:val="multilevel"/>
    <w:tmpl w:val="4B78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255116"/>
    <w:multiLevelType w:val="multilevel"/>
    <w:tmpl w:val="DDEC5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627085"/>
    <w:multiLevelType w:val="multilevel"/>
    <w:tmpl w:val="C49E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9226B5"/>
    <w:multiLevelType w:val="multilevel"/>
    <w:tmpl w:val="690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0326A"/>
    <w:multiLevelType w:val="multilevel"/>
    <w:tmpl w:val="82A4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E126D7"/>
    <w:multiLevelType w:val="multilevel"/>
    <w:tmpl w:val="A238E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6E4BB7"/>
    <w:multiLevelType w:val="multilevel"/>
    <w:tmpl w:val="E4008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056D1B"/>
    <w:multiLevelType w:val="multilevel"/>
    <w:tmpl w:val="03B8E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9406048">
    <w:abstractNumId w:val="16"/>
  </w:num>
  <w:num w:numId="2" w16cid:durableId="1019744692">
    <w:abstractNumId w:val="10"/>
  </w:num>
  <w:num w:numId="3" w16cid:durableId="1731422354">
    <w:abstractNumId w:val="4"/>
  </w:num>
  <w:num w:numId="4" w16cid:durableId="1994681206">
    <w:abstractNumId w:val="0"/>
  </w:num>
  <w:num w:numId="5" w16cid:durableId="389227333">
    <w:abstractNumId w:val="12"/>
  </w:num>
  <w:num w:numId="6" w16cid:durableId="1632974078">
    <w:abstractNumId w:val="11"/>
  </w:num>
  <w:num w:numId="7" w16cid:durableId="1441022680">
    <w:abstractNumId w:val="5"/>
  </w:num>
  <w:num w:numId="8" w16cid:durableId="159319836">
    <w:abstractNumId w:val="1"/>
  </w:num>
  <w:num w:numId="9" w16cid:durableId="140737641">
    <w:abstractNumId w:val="15"/>
  </w:num>
  <w:num w:numId="10" w16cid:durableId="299309828">
    <w:abstractNumId w:val="6"/>
  </w:num>
  <w:num w:numId="11" w16cid:durableId="318969143">
    <w:abstractNumId w:val="13"/>
  </w:num>
  <w:num w:numId="12" w16cid:durableId="1474955038">
    <w:abstractNumId w:val="2"/>
  </w:num>
  <w:num w:numId="13" w16cid:durableId="1774550732">
    <w:abstractNumId w:val="8"/>
  </w:num>
  <w:num w:numId="14" w16cid:durableId="546602371">
    <w:abstractNumId w:val="3"/>
  </w:num>
  <w:num w:numId="15" w16cid:durableId="1482230498">
    <w:abstractNumId w:val="14"/>
  </w:num>
  <w:num w:numId="16" w16cid:durableId="1120145313">
    <w:abstractNumId w:val="7"/>
  </w:num>
  <w:num w:numId="17" w16cid:durableId="3286780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1C5"/>
    <w:rsid w:val="00485659"/>
    <w:rsid w:val="005D0983"/>
    <w:rsid w:val="00762B02"/>
    <w:rsid w:val="009814AC"/>
    <w:rsid w:val="00B10271"/>
    <w:rsid w:val="00BB61CE"/>
    <w:rsid w:val="00C97544"/>
    <w:rsid w:val="00E42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1533"/>
  <w15:chartTrackingRefBased/>
  <w15:docId w15:val="{E6C1BC47-261E-45E2-A341-DC73261E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2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42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421C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421C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421C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421C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421C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421C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421C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21C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421C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421C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421C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421C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421C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421C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421C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421C5"/>
    <w:rPr>
      <w:rFonts w:eastAsiaTheme="majorEastAsia" w:cstheme="majorBidi"/>
      <w:color w:val="272727" w:themeColor="text1" w:themeTint="D8"/>
    </w:rPr>
  </w:style>
  <w:style w:type="paragraph" w:styleId="Titre">
    <w:name w:val="Title"/>
    <w:basedOn w:val="Normal"/>
    <w:next w:val="Normal"/>
    <w:link w:val="TitreCar"/>
    <w:uiPriority w:val="10"/>
    <w:qFormat/>
    <w:rsid w:val="00E4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421C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421C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421C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421C5"/>
    <w:pPr>
      <w:spacing w:before="160"/>
      <w:jc w:val="center"/>
    </w:pPr>
    <w:rPr>
      <w:i/>
      <w:iCs/>
      <w:color w:val="404040" w:themeColor="text1" w:themeTint="BF"/>
    </w:rPr>
  </w:style>
  <w:style w:type="character" w:customStyle="1" w:styleId="CitationCar">
    <w:name w:val="Citation Car"/>
    <w:basedOn w:val="Policepardfaut"/>
    <w:link w:val="Citation"/>
    <w:uiPriority w:val="29"/>
    <w:rsid w:val="00E421C5"/>
    <w:rPr>
      <w:i/>
      <w:iCs/>
      <w:color w:val="404040" w:themeColor="text1" w:themeTint="BF"/>
    </w:rPr>
  </w:style>
  <w:style w:type="paragraph" w:styleId="Paragraphedeliste">
    <w:name w:val="List Paragraph"/>
    <w:basedOn w:val="Normal"/>
    <w:uiPriority w:val="34"/>
    <w:qFormat/>
    <w:rsid w:val="00E421C5"/>
    <w:pPr>
      <w:ind w:left="720"/>
      <w:contextualSpacing/>
    </w:pPr>
  </w:style>
  <w:style w:type="character" w:styleId="Accentuationintense">
    <w:name w:val="Intense Emphasis"/>
    <w:basedOn w:val="Policepardfaut"/>
    <w:uiPriority w:val="21"/>
    <w:qFormat/>
    <w:rsid w:val="00E421C5"/>
    <w:rPr>
      <w:i/>
      <w:iCs/>
      <w:color w:val="0F4761" w:themeColor="accent1" w:themeShade="BF"/>
    </w:rPr>
  </w:style>
  <w:style w:type="paragraph" w:styleId="Citationintense">
    <w:name w:val="Intense Quote"/>
    <w:basedOn w:val="Normal"/>
    <w:next w:val="Normal"/>
    <w:link w:val="CitationintenseCar"/>
    <w:uiPriority w:val="30"/>
    <w:qFormat/>
    <w:rsid w:val="00E42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421C5"/>
    <w:rPr>
      <w:i/>
      <w:iCs/>
      <w:color w:val="0F4761" w:themeColor="accent1" w:themeShade="BF"/>
    </w:rPr>
  </w:style>
  <w:style w:type="character" w:styleId="Rfrenceintense">
    <w:name w:val="Intense Reference"/>
    <w:basedOn w:val="Policepardfaut"/>
    <w:uiPriority w:val="32"/>
    <w:qFormat/>
    <w:rsid w:val="00E42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7244037">
      <w:bodyDiv w:val="1"/>
      <w:marLeft w:val="0"/>
      <w:marRight w:val="0"/>
      <w:marTop w:val="0"/>
      <w:marBottom w:val="0"/>
      <w:divBdr>
        <w:top w:val="none" w:sz="0" w:space="0" w:color="auto"/>
        <w:left w:val="none" w:sz="0" w:space="0" w:color="auto"/>
        <w:bottom w:val="none" w:sz="0" w:space="0" w:color="auto"/>
        <w:right w:val="none" w:sz="0" w:space="0" w:color="auto"/>
      </w:divBdr>
    </w:div>
    <w:div w:id="498158141">
      <w:bodyDiv w:val="1"/>
      <w:marLeft w:val="0"/>
      <w:marRight w:val="0"/>
      <w:marTop w:val="0"/>
      <w:marBottom w:val="0"/>
      <w:divBdr>
        <w:top w:val="none" w:sz="0" w:space="0" w:color="auto"/>
        <w:left w:val="none" w:sz="0" w:space="0" w:color="auto"/>
        <w:bottom w:val="none" w:sz="0" w:space="0" w:color="auto"/>
        <w:right w:val="none" w:sz="0" w:space="0" w:color="auto"/>
      </w:divBdr>
    </w:div>
    <w:div w:id="504562475">
      <w:bodyDiv w:val="1"/>
      <w:marLeft w:val="0"/>
      <w:marRight w:val="0"/>
      <w:marTop w:val="0"/>
      <w:marBottom w:val="0"/>
      <w:divBdr>
        <w:top w:val="none" w:sz="0" w:space="0" w:color="auto"/>
        <w:left w:val="none" w:sz="0" w:space="0" w:color="auto"/>
        <w:bottom w:val="none" w:sz="0" w:space="0" w:color="auto"/>
        <w:right w:val="none" w:sz="0" w:space="0" w:color="auto"/>
      </w:divBdr>
    </w:div>
    <w:div w:id="843128105">
      <w:bodyDiv w:val="1"/>
      <w:marLeft w:val="0"/>
      <w:marRight w:val="0"/>
      <w:marTop w:val="0"/>
      <w:marBottom w:val="0"/>
      <w:divBdr>
        <w:top w:val="none" w:sz="0" w:space="0" w:color="auto"/>
        <w:left w:val="none" w:sz="0" w:space="0" w:color="auto"/>
        <w:bottom w:val="none" w:sz="0" w:space="0" w:color="auto"/>
        <w:right w:val="none" w:sz="0" w:space="0" w:color="auto"/>
      </w:divBdr>
    </w:div>
    <w:div w:id="998852688">
      <w:bodyDiv w:val="1"/>
      <w:marLeft w:val="0"/>
      <w:marRight w:val="0"/>
      <w:marTop w:val="0"/>
      <w:marBottom w:val="0"/>
      <w:divBdr>
        <w:top w:val="none" w:sz="0" w:space="0" w:color="auto"/>
        <w:left w:val="none" w:sz="0" w:space="0" w:color="auto"/>
        <w:bottom w:val="none" w:sz="0" w:space="0" w:color="auto"/>
        <w:right w:val="none" w:sz="0" w:space="0" w:color="auto"/>
      </w:divBdr>
    </w:div>
    <w:div w:id="1250459062">
      <w:bodyDiv w:val="1"/>
      <w:marLeft w:val="0"/>
      <w:marRight w:val="0"/>
      <w:marTop w:val="0"/>
      <w:marBottom w:val="0"/>
      <w:divBdr>
        <w:top w:val="none" w:sz="0" w:space="0" w:color="auto"/>
        <w:left w:val="none" w:sz="0" w:space="0" w:color="auto"/>
        <w:bottom w:val="none" w:sz="0" w:space="0" w:color="auto"/>
        <w:right w:val="none" w:sz="0" w:space="0" w:color="auto"/>
      </w:divBdr>
    </w:div>
    <w:div w:id="1367292936">
      <w:bodyDiv w:val="1"/>
      <w:marLeft w:val="0"/>
      <w:marRight w:val="0"/>
      <w:marTop w:val="0"/>
      <w:marBottom w:val="0"/>
      <w:divBdr>
        <w:top w:val="none" w:sz="0" w:space="0" w:color="auto"/>
        <w:left w:val="none" w:sz="0" w:space="0" w:color="auto"/>
        <w:bottom w:val="none" w:sz="0" w:space="0" w:color="auto"/>
        <w:right w:val="none" w:sz="0" w:space="0" w:color="auto"/>
      </w:divBdr>
    </w:div>
    <w:div w:id="1882937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Pivin</dc:creator>
  <cp:keywords/>
  <dc:description/>
  <cp:lastModifiedBy>Jeremy Pivin</cp:lastModifiedBy>
  <cp:revision>2</cp:revision>
  <dcterms:created xsi:type="dcterms:W3CDTF">2024-07-28T22:09:00Z</dcterms:created>
  <dcterms:modified xsi:type="dcterms:W3CDTF">2024-07-28T22:09:00Z</dcterms:modified>
</cp:coreProperties>
</file>