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A002" w14:textId="2E451E39" w:rsidR="00124F7B" w:rsidRDefault="00124F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Frågor</w:t>
      </w:r>
      <w:r>
        <w:rPr>
          <w:rFonts w:ascii="Arial" w:hAnsi="Arial" w:cs="Arial"/>
          <w:sz w:val="40"/>
          <w:szCs w:val="40"/>
        </w:rPr>
        <w:t xml:space="preserve"> Grupparbete </w:t>
      </w:r>
    </w:p>
    <w:p w14:paraId="2CA52B74" w14:textId="77777777" w:rsidR="00124F7B" w:rsidRDefault="00124F7B">
      <w:pPr>
        <w:rPr>
          <w:rFonts w:ascii="Arial" w:hAnsi="Arial" w:cs="Arial"/>
          <w:sz w:val="40"/>
          <w:szCs w:val="40"/>
        </w:rPr>
      </w:pPr>
    </w:p>
    <w:p w14:paraId="130BA67E" w14:textId="7AC7A548" w:rsidR="00124F7B" w:rsidRDefault="00124F7B">
      <w:pPr>
        <w:rPr>
          <w:rFonts w:ascii="Arial" w:hAnsi="Arial" w:cs="Arial"/>
          <w:sz w:val="27"/>
          <w:szCs w:val="27"/>
          <w:u w:val="single"/>
        </w:rPr>
      </w:pPr>
      <w:r>
        <w:rPr>
          <w:rFonts w:ascii="Arial" w:hAnsi="Arial" w:cs="Arial"/>
          <w:sz w:val="27"/>
          <w:szCs w:val="27"/>
        </w:rPr>
        <w:t>●</w:t>
      </w:r>
      <w:r w:rsidRPr="00124F7B">
        <w:rPr>
          <w:rFonts w:ascii="Arial" w:hAnsi="Arial" w:cs="Arial"/>
          <w:sz w:val="27"/>
          <w:szCs w:val="27"/>
          <w:u w:val="single"/>
        </w:rPr>
        <w:t>Hur kan du i din webbläsare se ifall din Javascript-kodlyckas göra en request motAPI:et?</w:t>
      </w:r>
    </w:p>
    <w:p w14:paraId="581CB42A" w14:textId="77777777" w:rsidR="00124F7B" w:rsidRPr="00124F7B" w:rsidRDefault="00124F7B">
      <w:pPr>
        <w:rPr>
          <w:rFonts w:ascii="Arial" w:hAnsi="Arial" w:cs="Arial"/>
          <w:sz w:val="27"/>
          <w:szCs w:val="27"/>
          <w:u w:val="single"/>
        </w:rPr>
      </w:pPr>
    </w:p>
    <w:p w14:paraId="76CAE635" w14:textId="55DEA12D" w:rsidR="00124F7B" w:rsidRDefault="00124F7B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Svar: Man kan göra en if check för att se om OK: true, och om status är 200.</w:t>
      </w:r>
    </w:p>
    <w:p w14:paraId="58DA0C92" w14:textId="402112FB" w:rsidR="00124F7B" w:rsidRDefault="00124F7B">
      <w:pPr>
        <w:rPr>
          <w:rFonts w:ascii="Arial" w:hAnsi="Arial" w:cs="Arial"/>
          <w:sz w:val="27"/>
          <w:szCs w:val="27"/>
        </w:rPr>
      </w:pPr>
    </w:p>
    <w:p w14:paraId="4FE20E22" w14:textId="77777777" w:rsidR="00124F7B" w:rsidRDefault="00124F7B">
      <w:pPr>
        <w:rPr>
          <w:rFonts w:ascii="Arial" w:hAnsi="Arial" w:cs="Arial"/>
          <w:sz w:val="27"/>
          <w:szCs w:val="27"/>
        </w:rPr>
      </w:pPr>
    </w:p>
    <w:p w14:paraId="16E98522" w14:textId="01F3C82D" w:rsidR="00D60649" w:rsidRDefault="00124F7B">
      <w:pPr>
        <w:rPr>
          <w:rFonts w:ascii="Arial" w:hAnsi="Arial" w:cs="Arial"/>
          <w:sz w:val="27"/>
          <w:szCs w:val="27"/>
        </w:rPr>
      </w:pPr>
      <w:r w:rsidRPr="00124F7B">
        <w:rPr>
          <w:rFonts w:ascii="Arial" w:hAnsi="Arial" w:cs="Arial"/>
          <w:sz w:val="27"/>
          <w:szCs w:val="27"/>
          <w:u w:val="single"/>
        </w:rPr>
        <w:t>●Förklara hur man kan debugga Javascript.</w:t>
      </w:r>
      <w:r>
        <w:rPr>
          <w:rFonts w:ascii="Arial" w:hAnsi="Arial" w:cs="Arial"/>
          <w:sz w:val="27"/>
          <w:szCs w:val="27"/>
          <w:u w:val="single"/>
        </w:rPr>
        <w:t xml:space="preserve"> </w:t>
      </w:r>
    </w:p>
    <w:p w14:paraId="00530C31" w14:textId="4F6ABA55" w:rsidR="00124F7B" w:rsidRPr="00124F7B" w:rsidRDefault="00124F7B">
      <w:r>
        <w:rPr>
          <w:rFonts w:ascii="Arial" w:hAnsi="Arial" w:cs="Arial"/>
          <w:sz w:val="27"/>
          <w:szCs w:val="27"/>
        </w:rPr>
        <w:t>Svar: Jag brukar consol.logga för att se var och vad som fungerar och inte fungerar. Eller debugger; i scriptet för att få det att stanna upp där.</w:t>
      </w:r>
    </w:p>
    <w:sectPr w:rsidR="00124F7B" w:rsidRPr="00124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27"/>
    <w:rsid w:val="00124F7B"/>
    <w:rsid w:val="00184333"/>
    <w:rsid w:val="004F2E4D"/>
    <w:rsid w:val="0052666F"/>
    <w:rsid w:val="00894FE8"/>
    <w:rsid w:val="00A4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9FDE"/>
  <w15:chartTrackingRefBased/>
  <w15:docId w15:val="{6EE6B2DC-08C6-4B63-80F6-8958C626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66F"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2666F"/>
    <w:pPr>
      <w:keepNext/>
      <w:keepLines/>
      <w:suppressAutoHyphens/>
      <w:autoSpaceDN w:val="0"/>
      <w:spacing w:before="40" w:after="0" w:line="249" w:lineRule="auto"/>
      <w:textAlignment w:val="baseline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52666F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52666F"/>
    <w:pPr>
      <w:suppressAutoHyphens/>
      <w:autoSpaceDN w:val="0"/>
      <w:spacing w:after="0" w:line="240" w:lineRule="auto"/>
      <w:textAlignment w:val="baseline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2666F"/>
    <w:rPr>
      <w:rFonts w:ascii="Calibri Light" w:eastAsia="Times New Roman" w:hAnsi="Calibri Light" w:cs="Times New Roman"/>
      <w:spacing w:val="-10"/>
      <w:kern w:val="3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321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 Rejsby</dc:creator>
  <cp:keywords/>
  <dc:description/>
  <cp:lastModifiedBy>Ulf Rejsby</cp:lastModifiedBy>
  <cp:revision>2</cp:revision>
  <dcterms:created xsi:type="dcterms:W3CDTF">2021-06-23T17:43:00Z</dcterms:created>
  <dcterms:modified xsi:type="dcterms:W3CDTF">2021-06-23T17:51:00Z</dcterms:modified>
</cp:coreProperties>
</file>