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4CD" w:rsidRPr="00DA0546" w:rsidRDefault="005264CD" w:rsidP="00DA0546">
      <w:pPr>
        <w:pStyle w:val="Heading1"/>
      </w:pPr>
      <w:r w:rsidRPr="001B7C74">
        <w:rPr>
          <w:noProof/>
        </w:rPr>
        <w:t>ed20rb5</w:t>
      </w:r>
    </w:p>
    <w:p w:rsidR="005264CD" w:rsidRPr="00DA0546" w:rsidRDefault="005264CD" w:rsidP="00DA0546">
      <w:pPr>
        <w:jc w:val="center"/>
        <w:rPr>
          <w:b/>
          <w:sz w:val="44"/>
        </w:rPr>
      </w:pPr>
      <w:r w:rsidRPr="00DA0546">
        <w:rPr>
          <w:b/>
          <w:sz w:val="44"/>
        </w:rPr>
        <w:t>COMP1921 Code Quality</w:t>
      </w:r>
    </w:p>
    <w:p w:rsidR="005264CD" w:rsidRDefault="005264CD" w:rsidP="00DA0546"/>
    <w:p w:rsidR="005264CD" w:rsidRPr="00DA0546" w:rsidRDefault="005264CD" w:rsidP="00DA0546">
      <w:pPr>
        <w:rPr>
          <w:b/>
          <w:sz w:val="24"/>
        </w:rPr>
      </w:pPr>
      <w:r w:rsidRPr="00DA0546">
        <w:rPr>
          <w:b/>
          <w:sz w:val="24"/>
        </w:rPr>
        <w:t>Comment:</w:t>
      </w:r>
    </w:p>
    <w:p w:rsidR="005264CD" w:rsidRDefault="005264CD" w:rsidP="00DA0546">
      <w:pPr>
        <w:rPr>
          <w:i/>
        </w:rPr>
        <w:sectPr w:rsidR="005264CD" w:rsidSect="00860215">
          <w:type w:val="continuous"/>
          <w:pgSz w:w="11906" w:h="16838"/>
          <w:pgMar w:top="1440" w:right="1440" w:bottom="1440" w:left="1440" w:header="708" w:footer="708" w:gutter="0"/>
          <w:pgNumType w:start="1"/>
          <w:cols w:space="708"/>
          <w:docGrid w:linePitch="360"/>
        </w:sectPr>
      </w:pPr>
      <w:r w:rsidRPr="001B7C74">
        <w:rPr>
          <w:i/>
          <w:noProof/>
        </w:rPr>
        <w:t>good plan and test script good odular code with .c and respective .h files, reusable code good memory management with initilise and disposal comments indents and naming conventions good structs and 2D arrays used. Well done.</w:t>
      </w:r>
    </w:p>
    <w:p w:rsidR="005A662B" w:rsidRDefault="005A662B"/>
    <w:sectPr w:rsidR="005A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CD"/>
    <w:rsid w:val="005264CD"/>
    <w:rsid w:val="005A6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04B3B4-CA37-4FAD-B659-B90247C2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4CD"/>
    <w:pPr>
      <w:keepNext/>
      <w:keepLines/>
      <w:spacing w:before="240" w:after="0"/>
      <w:jc w:val="center"/>
      <w:outlineLvl w:val="0"/>
    </w:pPr>
    <w:rPr>
      <w:rFonts w:eastAsiaTheme="majorEastAsia" w:cstheme="minorHAnsi"/>
      <w:b/>
      <w:sz w:val="5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CD"/>
    <w:rPr>
      <w:rFonts w:eastAsiaTheme="majorEastAsia" w:cstheme="minorHAnsi"/>
      <w:b/>
      <w:sz w:val="5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227</Characters>
  <Application>Microsoft Office Word</Application>
  <DocSecurity>0</DocSecurity>
  <Lines>1</Lines>
  <Paragraphs>1</Paragraphs>
  <ScaleCrop>false</ScaleCrop>
  <Company>University of Leeds</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Brereton</dc:creator>
  <cp:keywords/>
  <dc:description/>
  <cp:lastModifiedBy/>
  <cp:revision>1</cp:revision>
  <dcterms:created xsi:type="dcterms:W3CDTF">2022-07-15T12:55:00Z</dcterms:created>
</cp:coreProperties>
</file>