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C99D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77157F0C" w14:textId="77777777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15620">
        <w:rPr>
          <w:rFonts w:ascii="Cambria" w:hAnsi="Cambria"/>
          <w:sz w:val="28"/>
          <w:szCs w:val="32"/>
        </w:rPr>
        <w:t>S</w:t>
      </w:r>
      <w:r w:rsidR="001E68B3">
        <w:rPr>
          <w:rFonts w:ascii="Cambria" w:hAnsi="Cambria"/>
          <w:sz w:val="28"/>
          <w:szCs w:val="32"/>
        </w:rPr>
        <w:t>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946D3E">
        <w:rPr>
          <w:rFonts w:ascii="Cambria" w:hAnsi="Cambria"/>
          <w:sz w:val="28"/>
          <w:szCs w:val="32"/>
        </w:rPr>
        <w:t>1</w:t>
      </w:r>
      <w:r w:rsidR="00CB2320">
        <w:rPr>
          <w:rFonts w:ascii="Cambria" w:hAnsi="Cambria"/>
          <w:sz w:val="28"/>
          <w:szCs w:val="32"/>
        </w:rPr>
        <w:t>8-19</w:t>
      </w:r>
    </w:p>
    <w:p w14:paraId="0EB7E8AC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620"/>
      </w:tblGrid>
      <w:tr w:rsidR="002031E8" w14:paraId="7753494A" w14:textId="77777777" w:rsidTr="00AB5C06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4065C4F5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1B41C6DE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457700A6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620" w:type="dxa"/>
          </w:tcPr>
          <w:p w14:paraId="0160BD85" w14:textId="78CE4398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512FA201" w14:textId="77777777"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2070"/>
      </w:tblGrid>
      <w:tr w:rsidR="0052217A" w14:paraId="354A4C09" w14:textId="77777777" w:rsidTr="00AB5C06">
        <w:tc>
          <w:tcPr>
            <w:tcW w:w="2430" w:type="dxa"/>
            <w:shd w:val="clear" w:color="auto" w:fill="BFBFBF" w:themeFill="background1" w:themeFillShade="BF"/>
          </w:tcPr>
          <w:p w14:paraId="2B66EAFD" w14:textId="77777777" w:rsidR="0052217A" w:rsidRPr="00C7613E" w:rsidRDefault="0052217A" w:rsidP="008F2E0B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651B198" w14:textId="77777777" w:rsidR="0052217A" w:rsidRPr="00C7613E" w:rsidRDefault="0052217A" w:rsidP="008F2E0B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2716EB36" w14:textId="77777777" w:rsidR="0052217A" w:rsidRPr="00C7613E" w:rsidRDefault="007062EA" w:rsidP="008F2E0B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42732E43" w14:textId="77777777" w:rsidTr="00637396">
        <w:trPr>
          <w:trHeight w:val="440"/>
        </w:trPr>
        <w:tc>
          <w:tcPr>
            <w:tcW w:w="2430" w:type="dxa"/>
          </w:tcPr>
          <w:p w14:paraId="7E53D1CD" w14:textId="73279702" w:rsidR="0052217A" w:rsidRPr="00E212D6" w:rsidRDefault="00E212D6" w:rsidP="008F2E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12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12-20111-1</w:t>
            </w:r>
          </w:p>
        </w:tc>
        <w:tc>
          <w:tcPr>
            <w:tcW w:w="5400" w:type="dxa"/>
          </w:tcPr>
          <w:p w14:paraId="70A4B22F" w14:textId="1BB268FB" w:rsidR="0052217A" w:rsidRPr="00E212D6" w:rsidRDefault="00E212D6" w:rsidP="008F2E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12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AHMED, REJWAN</w:t>
            </w:r>
          </w:p>
        </w:tc>
        <w:tc>
          <w:tcPr>
            <w:tcW w:w="2070" w:type="dxa"/>
          </w:tcPr>
          <w:p w14:paraId="7954BA12" w14:textId="4893E1C0" w:rsidR="0052217A" w:rsidRPr="00E212D6" w:rsidRDefault="00E212D6" w:rsidP="008F2E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12D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</w:tr>
      <w:tr w:rsidR="00D1728A" w14:paraId="46A7CD52" w14:textId="77777777" w:rsidTr="00637396">
        <w:trPr>
          <w:trHeight w:val="58"/>
        </w:trPr>
        <w:tc>
          <w:tcPr>
            <w:tcW w:w="2430" w:type="dxa"/>
          </w:tcPr>
          <w:p w14:paraId="57C2A591" w14:textId="77777777" w:rsidR="00D1728A" w:rsidRPr="002031E8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0" w:type="dxa"/>
          </w:tcPr>
          <w:p w14:paraId="615694B9" w14:textId="77777777" w:rsidR="00D1728A" w:rsidRPr="002031E8" w:rsidRDefault="00D1728A" w:rsidP="00966B7F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194705F" w14:textId="77777777" w:rsidR="00D1728A" w:rsidRPr="002031E8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1728A" w14:paraId="20C9B191" w14:textId="77777777" w:rsidTr="00637396">
        <w:trPr>
          <w:trHeight w:val="58"/>
        </w:trPr>
        <w:tc>
          <w:tcPr>
            <w:tcW w:w="2430" w:type="dxa"/>
          </w:tcPr>
          <w:p w14:paraId="2E7C9057" w14:textId="77777777" w:rsidR="00D1728A" w:rsidRPr="002031E8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0" w:type="dxa"/>
          </w:tcPr>
          <w:p w14:paraId="7BBA335E" w14:textId="77777777" w:rsidR="00D1728A" w:rsidRPr="002031E8" w:rsidRDefault="00D1728A" w:rsidP="00966B7F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1518E37" w14:textId="77777777" w:rsidR="00D1728A" w:rsidRPr="002031E8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bookmarkEnd w:id="0"/>
    <w:bookmarkEnd w:id="1"/>
    <w:bookmarkEnd w:id="2"/>
    <w:bookmarkEnd w:id="3"/>
    <w:p w14:paraId="74ADDC7E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9900"/>
      </w:tblGrid>
      <w:tr w:rsidR="002A438A" w14:paraId="4AE75AEA" w14:textId="77777777" w:rsidTr="00AB5C06">
        <w:tc>
          <w:tcPr>
            <w:tcW w:w="9900" w:type="dxa"/>
          </w:tcPr>
          <w:p w14:paraId="4CF0BF4A" w14:textId="1DEC0FA0" w:rsidR="002A438A" w:rsidRPr="003A4B15" w:rsidRDefault="003A4B15" w:rsidP="002A438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Railway Management System</w:t>
            </w:r>
          </w:p>
        </w:tc>
      </w:tr>
    </w:tbl>
    <w:p w14:paraId="2897A577" w14:textId="77777777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603"/>
      </w:tblGrid>
      <w:tr w:rsidR="00C17416" w14:paraId="512DED54" w14:textId="77777777" w:rsidTr="00AB5C06">
        <w:tc>
          <w:tcPr>
            <w:tcW w:w="9900" w:type="dxa"/>
            <w:gridSpan w:val="3"/>
          </w:tcPr>
          <w:p w14:paraId="6AF0B905" w14:textId="6328F6DE" w:rsidR="00CB75E7" w:rsidRPr="007E0855" w:rsidRDefault="00D322A8" w:rsidP="00CB75E7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  <w:r w:rsidRPr="007E0855">
              <w:rPr>
                <w:rFonts w:ascii="Cambria" w:hAnsi="Cambria"/>
                <w:b/>
                <w:bCs/>
                <w:color w:val="000000" w:themeColor="text1"/>
                <w:u w:val="single"/>
              </w:rPr>
              <w:t xml:space="preserve"> Project Features Based on User Perspectives: </w:t>
            </w:r>
          </w:p>
          <w:p w14:paraId="2BEF82EF" w14:textId="77777777" w:rsidR="00CB75E7" w:rsidRDefault="00CB75E7" w:rsidP="00CB75E7">
            <w:pPr>
              <w:pStyle w:val="ListParagraph"/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703379AD" w14:textId="2FF6D8FF" w:rsidR="00997DFD" w:rsidRPr="00AB0D78" w:rsidRDefault="00636B6E" w:rsidP="00997DFD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(Manager)</w:t>
            </w:r>
          </w:p>
          <w:p w14:paraId="01CFDB29" w14:textId="1F093AD5" w:rsidR="00C17416" w:rsidRDefault="00636B6E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can sign in &amp; sign out from the system</w:t>
            </w:r>
            <w:r w:rsidR="00687BCA"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687BCA">
              <w:rPr>
                <w:rFonts w:ascii="Cambria" w:hAnsi="Cambria"/>
                <w:color w:val="808080" w:themeColor="background1" w:themeShade="80"/>
              </w:rPr>
              <w:t xml:space="preserve">with </w:t>
            </w:r>
            <w:r w:rsidR="00776641">
              <w:rPr>
                <w:rFonts w:ascii="Cambria" w:hAnsi="Cambria"/>
                <w:color w:val="808080" w:themeColor="background1" w:themeShade="80"/>
              </w:rPr>
              <w:t>a</w:t>
            </w:r>
            <w:r w:rsidR="00687BCA">
              <w:rPr>
                <w:rFonts w:ascii="Cambria" w:hAnsi="Cambria"/>
                <w:color w:val="808080" w:themeColor="background1" w:themeShade="80"/>
              </w:rPr>
              <w:t xml:space="preserve"> unique id of his/her.</w:t>
            </w:r>
          </w:p>
          <w:p w14:paraId="4D9689BF" w14:textId="5E7A8DB2" w:rsidR="0084600F" w:rsidRDefault="0084600F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can change or modify</w:t>
            </w:r>
            <w:r w:rsidR="000A3C81">
              <w:rPr>
                <w:rFonts w:ascii="Cambria" w:hAnsi="Cambria"/>
                <w:color w:val="808080" w:themeColor="background1" w:themeShade="80"/>
              </w:rPr>
              <w:t xml:space="preserve"> the</w:t>
            </w:r>
            <w:r>
              <w:rPr>
                <w:rFonts w:ascii="Cambria" w:hAnsi="Cambria"/>
                <w:color w:val="808080" w:themeColor="background1" w:themeShade="80"/>
              </w:rPr>
              <w:t xml:space="preserve"> password.</w:t>
            </w:r>
          </w:p>
          <w:p w14:paraId="7C2767E4" w14:textId="4FD01FBD" w:rsidR="0084600F" w:rsidRPr="00AB0D78" w:rsidRDefault="0084600F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can view his</w:t>
            </w:r>
            <w:r w:rsidR="00DB2D63">
              <w:rPr>
                <w:rFonts w:ascii="Cambria" w:hAnsi="Cambria"/>
                <w:color w:val="808080" w:themeColor="background1" w:themeShade="80"/>
              </w:rPr>
              <w:t>/</w:t>
            </w:r>
            <w:r w:rsidR="000156C6"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0156C6">
              <w:rPr>
                <w:rFonts w:ascii="Cambria" w:hAnsi="Cambria"/>
                <w:color w:val="808080" w:themeColor="background1" w:themeShade="80"/>
              </w:rPr>
              <w:t>her profile and can edit the profile.</w:t>
            </w:r>
          </w:p>
          <w:p w14:paraId="1E176A5F" w14:textId="22B67974" w:rsidR="00C17416" w:rsidRDefault="00636B6E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can view &amp; update the information regarding train schedules</w:t>
            </w:r>
          </w:p>
          <w:p w14:paraId="396A53CC" w14:textId="0118BDDA" w:rsidR="00636B6E" w:rsidRPr="00AB0D78" w:rsidRDefault="00636B6E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Admin can </w:t>
            </w:r>
            <w:r w:rsidR="00BF6B6E">
              <w:rPr>
                <w:rFonts w:ascii="Cambria" w:hAnsi="Cambria"/>
                <w:color w:val="808080" w:themeColor="background1" w:themeShade="80"/>
              </w:rPr>
              <w:t xml:space="preserve">track the financial information like profit from selling tickets </w:t>
            </w:r>
            <w:r w:rsidR="003F35FE">
              <w:rPr>
                <w:rFonts w:ascii="Cambria" w:hAnsi="Cambria"/>
                <w:color w:val="808080" w:themeColor="background1" w:themeShade="80"/>
              </w:rPr>
              <w:t>etc.</w:t>
            </w:r>
          </w:p>
          <w:p w14:paraId="03587404" w14:textId="06C9C435" w:rsidR="00997DFD" w:rsidRDefault="003F07E6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Customer (Passenger)</w:t>
            </w:r>
          </w:p>
          <w:p w14:paraId="0B542881" w14:textId="2455BE3B" w:rsidR="00F0630C" w:rsidRDefault="00F0630C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New customer can sign up into the system.</w:t>
            </w:r>
          </w:p>
          <w:p w14:paraId="6512A06D" w14:textId="11658B03" w:rsidR="003A410C" w:rsidRDefault="003A410C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Customer </w:t>
            </w:r>
            <w:r>
              <w:rPr>
                <w:rFonts w:ascii="Cambria" w:hAnsi="Cambria"/>
                <w:color w:val="808080" w:themeColor="background1" w:themeShade="80"/>
              </w:rPr>
              <w:t>can sign in &amp; sign out from the system</w:t>
            </w:r>
            <w:r w:rsidR="00965F58">
              <w:rPr>
                <w:rFonts w:ascii="Cambria" w:hAnsi="Cambria"/>
                <w:color w:val="808080" w:themeColor="background1" w:themeShade="80"/>
              </w:rPr>
              <w:t xml:space="preserve"> with </w:t>
            </w:r>
            <w:r w:rsidR="00776641">
              <w:rPr>
                <w:rFonts w:ascii="Cambria" w:hAnsi="Cambria"/>
                <w:color w:val="808080" w:themeColor="background1" w:themeShade="80"/>
              </w:rPr>
              <w:t>a</w:t>
            </w:r>
            <w:r w:rsidR="00965F58">
              <w:rPr>
                <w:rFonts w:ascii="Cambria" w:hAnsi="Cambria"/>
                <w:color w:val="808080" w:themeColor="background1" w:themeShade="80"/>
              </w:rPr>
              <w:t xml:space="preserve"> unique id of his/her.</w:t>
            </w:r>
          </w:p>
          <w:p w14:paraId="50EA3E3B" w14:textId="784DAA54" w:rsidR="00AE3CB6" w:rsidRDefault="00AE3CB6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Customer can view the information regarding train schedules</w:t>
            </w:r>
            <w:r w:rsidR="001A4831">
              <w:rPr>
                <w:rFonts w:ascii="Cambria" w:hAnsi="Cambria"/>
                <w:color w:val="808080" w:themeColor="background1" w:themeShade="80"/>
              </w:rPr>
              <w:t xml:space="preserve"> and </w:t>
            </w:r>
            <w:r w:rsidR="00BC4413">
              <w:rPr>
                <w:rFonts w:ascii="Cambria" w:hAnsi="Cambria"/>
                <w:color w:val="808080" w:themeColor="background1" w:themeShade="80"/>
              </w:rPr>
              <w:t>costs for purchasing tickets.</w:t>
            </w:r>
          </w:p>
          <w:p w14:paraId="4BDE1BDE" w14:textId="74A1A2B5" w:rsidR="00BC4413" w:rsidRDefault="00BC4413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Customer can </w:t>
            </w:r>
            <w:r w:rsidR="00A40E76">
              <w:rPr>
                <w:rFonts w:ascii="Cambria" w:hAnsi="Cambria"/>
                <w:color w:val="808080" w:themeColor="background1" w:themeShade="80"/>
              </w:rPr>
              <w:t>change or modify the password.</w:t>
            </w:r>
          </w:p>
          <w:p w14:paraId="77EBE20D" w14:textId="1CDDB93C" w:rsidR="00DB2D63" w:rsidRDefault="00DB2D63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Customer can view his/</w:t>
            </w:r>
            <w:r w:rsidR="000156C6"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0156C6">
              <w:rPr>
                <w:rFonts w:ascii="Cambria" w:hAnsi="Cambria"/>
                <w:color w:val="808080" w:themeColor="background1" w:themeShade="80"/>
              </w:rPr>
              <w:t>her profile and can edit the profile.</w:t>
            </w:r>
          </w:p>
          <w:p w14:paraId="0117F2DD" w14:textId="787253BA" w:rsidR="00135D04" w:rsidRDefault="00135D04" w:rsidP="003A410C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Customer also can view his</w:t>
            </w:r>
            <w:r w:rsidR="006F3EF6">
              <w:rPr>
                <w:rFonts w:ascii="Cambria" w:hAnsi="Cambria"/>
                <w:color w:val="808080" w:themeColor="background1" w:themeShade="80"/>
              </w:rPr>
              <w:t>/</w:t>
            </w:r>
            <w:r w:rsidR="001474BB">
              <w:rPr>
                <w:rFonts w:ascii="Cambria" w:hAnsi="Cambria"/>
                <w:color w:val="808080" w:themeColor="background1" w:themeShade="80"/>
              </w:rPr>
              <w:t>her purchased</w:t>
            </w:r>
            <w:r>
              <w:rPr>
                <w:rFonts w:ascii="Cambria" w:hAnsi="Cambria"/>
                <w:color w:val="808080" w:themeColor="background1" w:themeShade="80"/>
              </w:rPr>
              <w:t xml:space="preserve"> histories</w:t>
            </w:r>
            <w:r w:rsidR="0080065D">
              <w:rPr>
                <w:rFonts w:ascii="Cambria" w:hAnsi="Cambria"/>
                <w:color w:val="808080" w:themeColor="background1" w:themeShade="80"/>
              </w:rPr>
              <w:t xml:space="preserve"> and etc.</w:t>
            </w:r>
          </w:p>
          <w:p w14:paraId="442197A8" w14:textId="21974B1B" w:rsidR="003A410C" w:rsidRDefault="003A410C" w:rsidP="003A410C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4428FD9C" w14:textId="161F6934" w:rsidR="003A410C" w:rsidRPr="003A410C" w:rsidRDefault="003A410C" w:rsidP="003A410C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   </w:t>
            </w:r>
          </w:p>
          <w:p w14:paraId="01A38A9B" w14:textId="77777777"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14:paraId="3713E3C8" w14:textId="77777777" w:rsidR="000829C8" w:rsidRDefault="000829C8" w:rsidP="008A2078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</w:p>
          <w:p w14:paraId="1B5409BF" w14:textId="77777777" w:rsidR="000829C8" w:rsidRDefault="000829C8" w:rsidP="008A2078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</w:p>
          <w:p w14:paraId="55BCDFC3" w14:textId="77777777" w:rsidR="000829C8" w:rsidRDefault="000829C8" w:rsidP="008A2078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</w:p>
          <w:p w14:paraId="5BAA95A4" w14:textId="77777777" w:rsidR="000829C8" w:rsidRDefault="000829C8" w:rsidP="008A2078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</w:p>
          <w:p w14:paraId="7A091DDE" w14:textId="49E119E0" w:rsidR="00C17416" w:rsidRDefault="001474BB" w:rsidP="008A2078">
            <w:pPr>
              <w:spacing w:before="120" w:after="120"/>
              <w:rPr>
                <w:rFonts w:ascii="Cambria" w:hAnsi="Cambria"/>
                <w:b/>
                <w:bCs/>
                <w:color w:val="000000" w:themeColor="text1"/>
                <w:u w:val="single"/>
              </w:rPr>
            </w:pPr>
            <w:r w:rsidRPr="007E0855">
              <w:rPr>
                <w:rFonts w:ascii="Cambria" w:hAnsi="Cambria"/>
                <w:b/>
                <w:bCs/>
                <w:color w:val="000000" w:themeColor="text1"/>
                <w:u w:val="single"/>
              </w:rPr>
              <w:lastRenderedPageBreak/>
              <w:t>Data Dictionary (Collection of Tables)</w:t>
            </w:r>
          </w:p>
          <w:p w14:paraId="22743641" w14:textId="77777777" w:rsidR="0012720B" w:rsidRDefault="0012720B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074625AD" w14:textId="4ED37D21" w:rsidR="00C17416" w:rsidRDefault="007E0855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Login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4"/>
              <w:gridCol w:w="1935"/>
              <w:gridCol w:w="1935"/>
              <w:gridCol w:w="1935"/>
              <w:gridCol w:w="1935"/>
            </w:tblGrid>
            <w:tr w:rsidR="0012720B" w14:paraId="0AC2BC8E" w14:textId="77777777" w:rsidTr="0012720B">
              <w:tc>
                <w:tcPr>
                  <w:tcW w:w="1934" w:type="dxa"/>
                </w:tcPr>
                <w:p w14:paraId="5B289102" w14:textId="3406CD58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 w:rsidRPr="001C6FD8">
                    <w:rPr>
                      <w:rFonts w:ascii="Times New Roman" w:hAnsi="Times New Roman" w:cs="Times New Roman"/>
                    </w:rPr>
                    <w:t>Key</w:t>
                  </w:r>
                </w:p>
              </w:tc>
              <w:tc>
                <w:tcPr>
                  <w:tcW w:w="1935" w:type="dxa"/>
                </w:tcPr>
                <w:p w14:paraId="3E4FD3DE" w14:textId="517D5500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Name </w:t>
                  </w:r>
                </w:p>
              </w:tc>
              <w:tc>
                <w:tcPr>
                  <w:tcW w:w="1935" w:type="dxa"/>
                </w:tcPr>
                <w:p w14:paraId="177FB2D5" w14:textId="7E36EC9E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Data </w:t>
                  </w:r>
                  <w:r w:rsidR="00BC4417">
                    <w:rPr>
                      <w:rFonts w:ascii="Cambria" w:hAnsi="Cambria"/>
                      <w:color w:val="808080" w:themeColor="background1" w:themeShade="80"/>
                    </w:rPr>
                    <w:t>T</w:t>
                  </w:r>
                  <w:r>
                    <w:rPr>
                      <w:rFonts w:ascii="Cambria" w:hAnsi="Cambria"/>
                      <w:color w:val="808080" w:themeColor="background1" w:themeShade="80"/>
                    </w:rPr>
                    <w:t>ype</w:t>
                  </w:r>
                </w:p>
              </w:tc>
              <w:tc>
                <w:tcPr>
                  <w:tcW w:w="1935" w:type="dxa"/>
                </w:tcPr>
                <w:p w14:paraId="18FC5E49" w14:textId="11D317B4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Length</w:t>
                  </w:r>
                </w:p>
              </w:tc>
              <w:tc>
                <w:tcPr>
                  <w:tcW w:w="1935" w:type="dxa"/>
                </w:tcPr>
                <w:p w14:paraId="24B9E63F" w14:textId="5EE7CA40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Nullable</w:t>
                  </w:r>
                </w:p>
              </w:tc>
            </w:tr>
            <w:tr w:rsidR="0012720B" w14:paraId="188D4FC9" w14:textId="77777777" w:rsidTr="0012720B">
              <w:tc>
                <w:tcPr>
                  <w:tcW w:w="1934" w:type="dxa"/>
                </w:tcPr>
                <w:p w14:paraId="6BC859DE" w14:textId="214DC8D5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PK</w:t>
                  </w:r>
                </w:p>
              </w:tc>
              <w:tc>
                <w:tcPr>
                  <w:tcW w:w="1935" w:type="dxa"/>
                </w:tcPr>
                <w:p w14:paraId="002C8207" w14:textId="31305391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 Id</w:t>
                  </w:r>
                </w:p>
              </w:tc>
              <w:tc>
                <w:tcPr>
                  <w:tcW w:w="1935" w:type="dxa"/>
                </w:tcPr>
                <w:p w14:paraId="4684FB11" w14:textId="5881BF14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76A0A1AD" w14:textId="2B91FB45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10</w:t>
                  </w:r>
                </w:p>
              </w:tc>
              <w:tc>
                <w:tcPr>
                  <w:tcW w:w="1935" w:type="dxa"/>
                </w:tcPr>
                <w:p w14:paraId="0B6764A9" w14:textId="31363960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12720B" w14:paraId="62216C2B" w14:textId="77777777" w:rsidTr="0012720B">
              <w:tc>
                <w:tcPr>
                  <w:tcW w:w="1934" w:type="dxa"/>
                </w:tcPr>
                <w:p w14:paraId="003A81D4" w14:textId="77777777" w:rsidR="0012720B" w:rsidRDefault="0012720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</w:tcPr>
                <w:p w14:paraId="5F935125" w14:textId="4210FD38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password</w:t>
                  </w:r>
                </w:p>
              </w:tc>
              <w:tc>
                <w:tcPr>
                  <w:tcW w:w="1935" w:type="dxa"/>
                </w:tcPr>
                <w:p w14:paraId="319CDBF3" w14:textId="2F9EF3EC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69AEC387" w14:textId="213F4E0F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70901278" w14:textId="2DCB7720" w:rsidR="0012720B" w:rsidRDefault="002A73B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</w:tbl>
          <w:p w14:paraId="7A008094" w14:textId="2AD4A7B6" w:rsidR="0012720B" w:rsidRDefault="0012720B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3B32B1DB" w14:textId="11F560FC" w:rsidR="008649E9" w:rsidRDefault="00BC4417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Admin (Manager)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7"/>
              <w:gridCol w:w="1920"/>
              <w:gridCol w:w="15"/>
              <w:gridCol w:w="1933"/>
              <w:gridCol w:w="18"/>
              <w:gridCol w:w="1902"/>
              <w:gridCol w:w="14"/>
              <w:gridCol w:w="1935"/>
            </w:tblGrid>
            <w:tr w:rsidR="00BC4417" w14:paraId="05F5F8A6" w14:textId="77777777" w:rsidTr="0077709E">
              <w:tc>
                <w:tcPr>
                  <w:tcW w:w="1937" w:type="dxa"/>
                </w:tcPr>
                <w:p w14:paraId="2C360467" w14:textId="6C0A22A7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Key</w:t>
                  </w:r>
                </w:p>
              </w:tc>
              <w:tc>
                <w:tcPr>
                  <w:tcW w:w="1935" w:type="dxa"/>
                  <w:gridSpan w:val="2"/>
                </w:tcPr>
                <w:p w14:paraId="2F53A37C" w14:textId="09DBB069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Name</w:t>
                  </w:r>
                </w:p>
              </w:tc>
              <w:tc>
                <w:tcPr>
                  <w:tcW w:w="1933" w:type="dxa"/>
                </w:tcPr>
                <w:p w14:paraId="36B38B23" w14:textId="7955304A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Data Type</w:t>
                  </w:r>
                </w:p>
              </w:tc>
              <w:tc>
                <w:tcPr>
                  <w:tcW w:w="1934" w:type="dxa"/>
                  <w:gridSpan w:val="3"/>
                </w:tcPr>
                <w:p w14:paraId="20ED954F" w14:textId="215B88AD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Length</w:t>
                  </w:r>
                </w:p>
              </w:tc>
              <w:tc>
                <w:tcPr>
                  <w:tcW w:w="1935" w:type="dxa"/>
                </w:tcPr>
                <w:p w14:paraId="5585B823" w14:textId="2655CC4B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Nullable</w:t>
                  </w:r>
                </w:p>
              </w:tc>
            </w:tr>
            <w:tr w:rsidR="00BC4417" w14:paraId="22D1F6CC" w14:textId="77777777" w:rsidTr="0077709E">
              <w:tc>
                <w:tcPr>
                  <w:tcW w:w="1937" w:type="dxa"/>
                </w:tcPr>
                <w:p w14:paraId="4850BB4A" w14:textId="28C3E0BB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PK</w:t>
                  </w:r>
                </w:p>
              </w:tc>
              <w:tc>
                <w:tcPr>
                  <w:tcW w:w="1935" w:type="dxa"/>
                  <w:gridSpan w:val="2"/>
                </w:tcPr>
                <w:p w14:paraId="5C2DEE8E" w14:textId="7E9DE7F1" w:rsidR="00BC4417" w:rsidRDefault="0077709E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 employeeID</w:t>
                  </w:r>
                </w:p>
              </w:tc>
              <w:tc>
                <w:tcPr>
                  <w:tcW w:w="1933" w:type="dxa"/>
                </w:tcPr>
                <w:p w14:paraId="6925B445" w14:textId="7DAE9611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34" w:type="dxa"/>
                  <w:gridSpan w:val="3"/>
                </w:tcPr>
                <w:p w14:paraId="6681B07A" w14:textId="37E8849D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10</w:t>
                  </w:r>
                </w:p>
              </w:tc>
              <w:tc>
                <w:tcPr>
                  <w:tcW w:w="1935" w:type="dxa"/>
                </w:tcPr>
                <w:p w14:paraId="185C2A5D" w14:textId="6878093E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BC4417" w14:paraId="20ABD023" w14:textId="77777777" w:rsidTr="0077709E">
              <w:tc>
                <w:tcPr>
                  <w:tcW w:w="1937" w:type="dxa"/>
                </w:tcPr>
                <w:p w14:paraId="6BF5AEBF" w14:textId="77777777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  <w:gridSpan w:val="2"/>
                </w:tcPr>
                <w:p w14:paraId="4B3DCFE5" w14:textId="418BF7F8" w:rsidR="00BC4417" w:rsidRDefault="0077709E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 employeeName</w:t>
                  </w:r>
                </w:p>
              </w:tc>
              <w:tc>
                <w:tcPr>
                  <w:tcW w:w="1933" w:type="dxa"/>
                </w:tcPr>
                <w:p w14:paraId="1D5D5D6F" w14:textId="7DA06908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4" w:type="dxa"/>
                  <w:gridSpan w:val="3"/>
                </w:tcPr>
                <w:p w14:paraId="21D62B9D" w14:textId="1C137067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3053FA08" w14:textId="35B1CC25" w:rsidR="00BC4417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BC4417" w14:paraId="349C3B2F" w14:textId="77777777" w:rsidTr="0077709E">
              <w:tc>
                <w:tcPr>
                  <w:tcW w:w="1937" w:type="dxa"/>
                </w:tcPr>
                <w:p w14:paraId="7A5C9046" w14:textId="77777777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  <w:gridSpan w:val="2"/>
                </w:tcPr>
                <w:p w14:paraId="4C17CB29" w14:textId="0B61C402" w:rsidR="00BC4417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email</w:t>
                  </w:r>
                </w:p>
              </w:tc>
              <w:tc>
                <w:tcPr>
                  <w:tcW w:w="1933" w:type="dxa"/>
                </w:tcPr>
                <w:p w14:paraId="47D9B5F1" w14:textId="680ADC58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4" w:type="dxa"/>
                  <w:gridSpan w:val="3"/>
                </w:tcPr>
                <w:p w14:paraId="0625B46C" w14:textId="16E4E72D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6F874CDA" w14:textId="6AEC7461" w:rsidR="00BC4417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BC4417" w14:paraId="4AE0881B" w14:textId="77777777" w:rsidTr="0077709E">
              <w:tc>
                <w:tcPr>
                  <w:tcW w:w="1937" w:type="dxa"/>
                </w:tcPr>
                <w:p w14:paraId="68975ACE" w14:textId="77777777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  <w:gridSpan w:val="2"/>
                </w:tcPr>
                <w:p w14:paraId="11837DC9" w14:textId="4F5FDB3F" w:rsidR="00BC4417" w:rsidRDefault="0077709E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designation</w:t>
                  </w:r>
                </w:p>
              </w:tc>
              <w:tc>
                <w:tcPr>
                  <w:tcW w:w="1933" w:type="dxa"/>
                </w:tcPr>
                <w:p w14:paraId="7C7D3F8A" w14:textId="0AAFC7E4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4" w:type="dxa"/>
                  <w:gridSpan w:val="3"/>
                </w:tcPr>
                <w:p w14:paraId="6BFB81D3" w14:textId="26C80AFF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2AB05CB0" w14:textId="26F775F9" w:rsidR="00BC4417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BC4417" w14:paraId="52BEAB83" w14:textId="77777777" w:rsidTr="0077709E">
              <w:tc>
                <w:tcPr>
                  <w:tcW w:w="1937" w:type="dxa"/>
                </w:tcPr>
                <w:p w14:paraId="22D2482E" w14:textId="77777777" w:rsidR="00BC4417" w:rsidRDefault="00BC4417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  <w:gridSpan w:val="2"/>
                </w:tcPr>
                <w:p w14:paraId="7827D46A" w14:textId="565D74C7" w:rsidR="00BC4417" w:rsidRDefault="00D41DEA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 hiredate</w:t>
                  </w:r>
                </w:p>
              </w:tc>
              <w:tc>
                <w:tcPr>
                  <w:tcW w:w="1933" w:type="dxa"/>
                </w:tcPr>
                <w:p w14:paraId="2B0CE031" w14:textId="46EEDDCF" w:rsidR="00BC4417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date</w:t>
                  </w:r>
                </w:p>
              </w:tc>
              <w:tc>
                <w:tcPr>
                  <w:tcW w:w="1934" w:type="dxa"/>
                  <w:gridSpan w:val="3"/>
                </w:tcPr>
                <w:p w14:paraId="2801910B" w14:textId="320CB101" w:rsidR="00BC4417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12</w:t>
                  </w:r>
                </w:p>
              </w:tc>
              <w:tc>
                <w:tcPr>
                  <w:tcW w:w="1935" w:type="dxa"/>
                </w:tcPr>
                <w:p w14:paraId="5F261348" w14:textId="136076C7" w:rsidR="00BC4417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77709E" w14:paraId="0397FEEE" w14:textId="54C55C98" w:rsidTr="0077709E">
              <w:tblPrEx>
                <w:tblLook w:val="0000" w:firstRow="0" w:lastRow="0" w:firstColumn="0" w:lastColumn="0" w:noHBand="0" w:noVBand="0"/>
              </w:tblPrEx>
              <w:trPr>
                <w:trHeight w:val="471"/>
              </w:trPr>
              <w:tc>
                <w:tcPr>
                  <w:tcW w:w="1937" w:type="dxa"/>
                </w:tcPr>
                <w:p w14:paraId="0DEE21EB" w14:textId="77777777" w:rsidR="0077709E" w:rsidRDefault="0077709E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20" w:type="dxa"/>
                </w:tcPr>
                <w:p w14:paraId="0081FA2E" w14:textId="69038A20" w:rsidR="0077709E" w:rsidRDefault="00D41DEA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salary</w:t>
                  </w:r>
                </w:p>
              </w:tc>
              <w:tc>
                <w:tcPr>
                  <w:tcW w:w="1948" w:type="dxa"/>
                  <w:gridSpan w:val="2"/>
                </w:tcPr>
                <w:p w14:paraId="35CEBF59" w14:textId="5FF38D86" w:rsidR="0077709E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20" w:type="dxa"/>
                  <w:gridSpan w:val="2"/>
                </w:tcPr>
                <w:p w14:paraId="42315102" w14:textId="2BEF4A35" w:rsidR="0077709E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1949" w:type="dxa"/>
                  <w:gridSpan w:val="2"/>
                </w:tcPr>
                <w:p w14:paraId="327E0FAE" w14:textId="74294D15" w:rsidR="0077709E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77709E" w14:paraId="37A32BFE" w14:textId="56B87D72" w:rsidTr="0077709E">
              <w:tblPrEx>
                <w:tblLook w:val="0000" w:firstRow="0" w:lastRow="0" w:firstColumn="0" w:lastColumn="0" w:noHBand="0" w:noVBand="0"/>
              </w:tblPrEx>
              <w:trPr>
                <w:trHeight w:val="498"/>
              </w:trPr>
              <w:tc>
                <w:tcPr>
                  <w:tcW w:w="1937" w:type="dxa"/>
                </w:tcPr>
                <w:p w14:paraId="27425AD4" w14:textId="77777777" w:rsidR="0077709E" w:rsidRDefault="0077709E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20" w:type="dxa"/>
                </w:tcPr>
                <w:p w14:paraId="465D91A4" w14:textId="33511621" w:rsidR="0077709E" w:rsidRDefault="00D41DEA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  mobileNumber</w:t>
                  </w:r>
                </w:p>
              </w:tc>
              <w:tc>
                <w:tcPr>
                  <w:tcW w:w="1966" w:type="dxa"/>
                  <w:gridSpan w:val="3"/>
                </w:tcPr>
                <w:p w14:paraId="25ED6451" w14:textId="71702721" w:rsidR="0077709E" w:rsidRDefault="00BB3A9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02" w:type="dxa"/>
                </w:tcPr>
                <w:p w14:paraId="40F3A202" w14:textId="63830313" w:rsidR="0077709E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11</w:t>
                  </w:r>
                </w:p>
              </w:tc>
              <w:tc>
                <w:tcPr>
                  <w:tcW w:w="1949" w:type="dxa"/>
                  <w:gridSpan w:val="2"/>
                </w:tcPr>
                <w:p w14:paraId="7EB15447" w14:textId="77DD8502" w:rsidR="0077709E" w:rsidRDefault="00A51EE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</w:tbl>
          <w:p w14:paraId="0D966D6E" w14:textId="73E8E633" w:rsidR="00BC4417" w:rsidRDefault="00BC4417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48D4258B" w14:textId="55031E95" w:rsidR="00545206" w:rsidRDefault="00D84B84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Customer (Passenger)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4"/>
              <w:gridCol w:w="1935"/>
              <w:gridCol w:w="1935"/>
              <w:gridCol w:w="1935"/>
              <w:gridCol w:w="1935"/>
            </w:tblGrid>
            <w:tr w:rsidR="00265409" w14:paraId="60F4079B" w14:textId="77777777" w:rsidTr="00265409">
              <w:tc>
                <w:tcPr>
                  <w:tcW w:w="1934" w:type="dxa"/>
                </w:tcPr>
                <w:p w14:paraId="03810B85" w14:textId="606D5E76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Key</w:t>
                  </w:r>
                </w:p>
              </w:tc>
              <w:tc>
                <w:tcPr>
                  <w:tcW w:w="1935" w:type="dxa"/>
                </w:tcPr>
                <w:p w14:paraId="08A38EF7" w14:textId="45B1DA34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Name</w:t>
                  </w:r>
                </w:p>
              </w:tc>
              <w:tc>
                <w:tcPr>
                  <w:tcW w:w="1935" w:type="dxa"/>
                </w:tcPr>
                <w:p w14:paraId="05B03C34" w14:textId="7F68336A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 xml:space="preserve">Data Type </w:t>
                  </w:r>
                </w:p>
              </w:tc>
              <w:tc>
                <w:tcPr>
                  <w:tcW w:w="1935" w:type="dxa"/>
                </w:tcPr>
                <w:p w14:paraId="55023948" w14:textId="2A69D1E5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Length</w:t>
                  </w:r>
                </w:p>
              </w:tc>
              <w:tc>
                <w:tcPr>
                  <w:tcW w:w="1935" w:type="dxa"/>
                </w:tcPr>
                <w:p w14:paraId="515C674E" w14:textId="671F8542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Nullable</w:t>
                  </w:r>
                </w:p>
              </w:tc>
            </w:tr>
            <w:tr w:rsidR="00265409" w14:paraId="5D2C2FA3" w14:textId="77777777" w:rsidTr="00265409">
              <w:tc>
                <w:tcPr>
                  <w:tcW w:w="1934" w:type="dxa"/>
                </w:tcPr>
                <w:p w14:paraId="0CD4B135" w14:textId="3C052C69" w:rsidR="00265409" w:rsidRDefault="003334F8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PK</w:t>
                  </w:r>
                </w:p>
              </w:tc>
              <w:tc>
                <w:tcPr>
                  <w:tcW w:w="1935" w:type="dxa"/>
                </w:tcPr>
                <w:p w14:paraId="569F074F" w14:textId="48E3CBCE" w:rsidR="00265409" w:rsidRDefault="003334F8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customerID</w:t>
                  </w:r>
                </w:p>
              </w:tc>
              <w:tc>
                <w:tcPr>
                  <w:tcW w:w="1935" w:type="dxa"/>
                </w:tcPr>
                <w:p w14:paraId="2DE83F5C" w14:textId="0A4896ED" w:rsidR="00265409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41D38836" w14:textId="2691CF82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10</w:t>
                  </w:r>
                </w:p>
              </w:tc>
              <w:tc>
                <w:tcPr>
                  <w:tcW w:w="1935" w:type="dxa"/>
                </w:tcPr>
                <w:p w14:paraId="6B1D46A6" w14:textId="6144CB2D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265409" w14:paraId="17EC52A6" w14:textId="77777777" w:rsidTr="00265409">
              <w:tc>
                <w:tcPr>
                  <w:tcW w:w="1934" w:type="dxa"/>
                </w:tcPr>
                <w:p w14:paraId="032C5842" w14:textId="77777777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</w:tcPr>
                <w:p w14:paraId="57429FDC" w14:textId="5D402E9C" w:rsidR="00265409" w:rsidRDefault="003334F8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customerName</w:t>
                  </w:r>
                </w:p>
              </w:tc>
              <w:tc>
                <w:tcPr>
                  <w:tcW w:w="1935" w:type="dxa"/>
                </w:tcPr>
                <w:p w14:paraId="31FBAA7E" w14:textId="38527A79" w:rsidR="00265409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1EC88003" w14:textId="1D0E40C8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0CE3BD92" w14:textId="7998C79A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265409" w14:paraId="0ADCC97A" w14:textId="77777777" w:rsidTr="00265409">
              <w:tc>
                <w:tcPr>
                  <w:tcW w:w="1934" w:type="dxa"/>
                </w:tcPr>
                <w:p w14:paraId="602B5E27" w14:textId="77777777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</w:tcPr>
                <w:p w14:paraId="7AC7F2AE" w14:textId="68EA2136" w:rsidR="00265409" w:rsidRDefault="003334F8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email</w:t>
                  </w:r>
                </w:p>
              </w:tc>
              <w:tc>
                <w:tcPr>
                  <w:tcW w:w="1935" w:type="dxa"/>
                </w:tcPr>
                <w:p w14:paraId="63B5E85B" w14:textId="576CCEF9" w:rsidR="00265409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549FE1AB" w14:textId="683F3B58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14A14B92" w14:textId="10B9F2E6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265409" w14:paraId="4DF65B70" w14:textId="77777777" w:rsidTr="00265409">
              <w:tc>
                <w:tcPr>
                  <w:tcW w:w="1934" w:type="dxa"/>
                </w:tcPr>
                <w:p w14:paraId="532A11F4" w14:textId="77777777" w:rsidR="00265409" w:rsidRDefault="00265409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1935" w:type="dxa"/>
                </w:tcPr>
                <w:p w14:paraId="0FFFA62B" w14:textId="44C1DA84" w:rsidR="00265409" w:rsidRDefault="003334F8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mobileNumber</w:t>
                  </w:r>
                </w:p>
              </w:tc>
              <w:tc>
                <w:tcPr>
                  <w:tcW w:w="1935" w:type="dxa"/>
                </w:tcPr>
                <w:p w14:paraId="5D968202" w14:textId="77AA0EE4" w:rsidR="00265409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72065E04" w14:textId="6F53974E" w:rsidR="00265409" w:rsidRDefault="00261AA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11</w:t>
                  </w:r>
                </w:p>
              </w:tc>
              <w:tc>
                <w:tcPr>
                  <w:tcW w:w="1935" w:type="dxa"/>
                </w:tcPr>
                <w:p w14:paraId="7951B0BE" w14:textId="7255AFEC" w:rsidR="00265409" w:rsidRDefault="00D02BF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</w:tbl>
          <w:p w14:paraId="0E11E82B" w14:textId="5535129A" w:rsidR="00D84B84" w:rsidRDefault="00D84B84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701773E3" w14:textId="4EC5B26A" w:rsidR="00D85237" w:rsidRDefault="00D85237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115A7C87" w14:textId="57680FB9" w:rsidR="00D85237" w:rsidRDefault="00D85237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4E300D63" w14:textId="77777777" w:rsidR="00D85237" w:rsidRDefault="00D85237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10CEC755" w14:textId="284E4F58" w:rsidR="00EA57D2" w:rsidRDefault="00EA57D2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lastRenderedPageBreak/>
              <w:t>Train Info</w:t>
            </w:r>
            <w:r w:rsidR="006E324E">
              <w:rPr>
                <w:rFonts w:ascii="Cambria" w:hAnsi="Cambria"/>
                <w:color w:val="808080" w:themeColor="background1" w:themeShade="80"/>
              </w:rPr>
              <w:t xml:space="preserve">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2"/>
              <w:gridCol w:w="2175"/>
              <w:gridCol w:w="14"/>
              <w:gridCol w:w="1865"/>
              <w:gridCol w:w="1873"/>
              <w:gridCol w:w="14"/>
              <w:gridCol w:w="1871"/>
            </w:tblGrid>
            <w:tr w:rsidR="00EA57D2" w14:paraId="6C29C427" w14:textId="77777777" w:rsidTr="0047154C">
              <w:tc>
                <w:tcPr>
                  <w:tcW w:w="1881" w:type="dxa"/>
                </w:tcPr>
                <w:p w14:paraId="481AB8B5" w14:textId="4F8CD767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Key</w:t>
                  </w:r>
                </w:p>
              </w:tc>
              <w:tc>
                <w:tcPr>
                  <w:tcW w:w="2129" w:type="dxa"/>
                  <w:gridSpan w:val="2"/>
                </w:tcPr>
                <w:p w14:paraId="442CC9F3" w14:textId="3F4C95F6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Name</w:t>
                  </w:r>
                </w:p>
              </w:tc>
              <w:tc>
                <w:tcPr>
                  <w:tcW w:w="1878" w:type="dxa"/>
                </w:tcPr>
                <w:p w14:paraId="054C5316" w14:textId="325B0ABF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Data Type</w:t>
                  </w:r>
                </w:p>
              </w:tc>
              <w:tc>
                <w:tcPr>
                  <w:tcW w:w="1888" w:type="dxa"/>
                </w:tcPr>
                <w:p w14:paraId="5C1C245E" w14:textId="13B96449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Length</w:t>
                  </w:r>
                </w:p>
              </w:tc>
              <w:tc>
                <w:tcPr>
                  <w:tcW w:w="1898" w:type="dxa"/>
                  <w:gridSpan w:val="2"/>
                </w:tcPr>
                <w:p w14:paraId="3EAC1EE3" w14:textId="28914E92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Nullable</w:t>
                  </w:r>
                </w:p>
              </w:tc>
            </w:tr>
            <w:tr w:rsidR="00EA57D2" w14:paraId="59C32A8E" w14:textId="77777777" w:rsidTr="0047154C">
              <w:tc>
                <w:tcPr>
                  <w:tcW w:w="1881" w:type="dxa"/>
                </w:tcPr>
                <w:p w14:paraId="1956F645" w14:textId="331FF78C" w:rsidR="00EA57D2" w:rsidRDefault="0054130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PK</w:t>
                  </w:r>
                </w:p>
              </w:tc>
              <w:tc>
                <w:tcPr>
                  <w:tcW w:w="2129" w:type="dxa"/>
                  <w:gridSpan w:val="2"/>
                </w:tcPr>
                <w:p w14:paraId="38327056" w14:textId="49541EBC" w:rsidR="00EA57D2" w:rsidRDefault="007051DD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trainID</w:t>
                  </w:r>
                </w:p>
              </w:tc>
              <w:tc>
                <w:tcPr>
                  <w:tcW w:w="1878" w:type="dxa"/>
                </w:tcPr>
                <w:p w14:paraId="020C60B9" w14:textId="20FD7336" w:rsidR="00EA57D2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888" w:type="dxa"/>
                </w:tcPr>
                <w:p w14:paraId="2FE745A4" w14:textId="53FDC4DC" w:rsidR="00EA57D2" w:rsidRDefault="00B179D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10</w:t>
                  </w:r>
                </w:p>
              </w:tc>
              <w:tc>
                <w:tcPr>
                  <w:tcW w:w="1898" w:type="dxa"/>
                  <w:gridSpan w:val="2"/>
                </w:tcPr>
                <w:p w14:paraId="56677367" w14:textId="3AF4B86E" w:rsidR="00EA57D2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EA57D2" w14:paraId="271BFEAB" w14:textId="77777777" w:rsidTr="0047154C">
              <w:tc>
                <w:tcPr>
                  <w:tcW w:w="1881" w:type="dxa"/>
                </w:tcPr>
                <w:p w14:paraId="2F447842" w14:textId="77777777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29" w:type="dxa"/>
                  <w:gridSpan w:val="2"/>
                </w:tcPr>
                <w:p w14:paraId="70C63A50" w14:textId="4989886F" w:rsidR="00EA57D2" w:rsidRDefault="007051DD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trainName</w:t>
                  </w:r>
                </w:p>
              </w:tc>
              <w:tc>
                <w:tcPr>
                  <w:tcW w:w="1878" w:type="dxa"/>
                </w:tcPr>
                <w:p w14:paraId="7FB8140F" w14:textId="05C4FBED" w:rsidR="00EA57D2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888" w:type="dxa"/>
                </w:tcPr>
                <w:p w14:paraId="53E66D2C" w14:textId="68ADF0A1" w:rsidR="00EA57D2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898" w:type="dxa"/>
                  <w:gridSpan w:val="2"/>
                </w:tcPr>
                <w:p w14:paraId="49F71636" w14:textId="0D6EC1D6" w:rsidR="00EA57D2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EA57D2" w14:paraId="6D59DA06" w14:textId="77777777" w:rsidTr="0047154C">
              <w:tc>
                <w:tcPr>
                  <w:tcW w:w="1881" w:type="dxa"/>
                </w:tcPr>
                <w:p w14:paraId="7805B2EB" w14:textId="77777777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29" w:type="dxa"/>
                  <w:gridSpan w:val="2"/>
                </w:tcPr>
                <w:p w14:paraId="0DADE88C" w14:textId="1A91FE8C" w:rsidR="00EA57D2" w:rsidRDefault="007051DD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capacity</w:t>
                  </w:r>
                </w:p>
              </w:tc>
              <w:tc>
                <w:tcPr>
                  <w:tcW w:w="1878" w:type="dxa"/>
                </w:tcPr>
                <w:p w14:paraId="63BEEA0C" w14:textId="7AB0F034" w:rsidR="00EA57D2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888" w:type="dxa"/>
                </w:tcPr>
                <w:p w14:paraId="2E25A820" w14:textId="73F534D0" w:rsidR="00EA57D2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1898" w:type="dxa"/>
                  <w:gridSpan w:val="2"/>
                </w:tcPr>
                <w:p w14:paraId="75AF9E53" w14:textId="6D0ED973" w:rsidR="00EA57D2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EA57D2" w14:paraId="4EA38612" w14:textId="77777777" w:rsidTr="0047154C">
              <w:tc>
                <w:tcPr>
                  <w:tcW w:w="1881" w:type="dxa"/>
                </w:tcPr>
                <w:p w14:paraId="2B0E0C65" w14:textId="77777777" w:rsidR="00EA57D2" w:rsidRDefault="00EA57D2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29" w:type="dxa"/>
                  <w:gridSpan w:val="2"/>
                </w:tcPr>
                <w:p w14:paraId="54FE4E0A" w14:textId="4D2D972E" w:rsidR="00EA57D2" w:rsidRDefault="00EE4D3A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trainType</w:t>
                  </w:r>
                </w:p>
              </w:tc>
              <w:tc>
                <w:tcPr>
                  <w:tcW w:w="1878" w:type="dxa"/>
                </w:tcPr>
                <w:p w14:paraId="3B04BD2F" w14:textId="26D6D607" w:rsidR="00EA57D2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Varchar</w:t>
                  </w:r>
                </w:p>
              </w:tc>
              <w:tc>
                <w:tcPr>
                  <w:tcW w:w="1888" w:type="dxa"/>
                </w:tcPr>
                <w:p w14:paraId="3FDA8EF6" w14:textId="68C0B5AB" w:rsidR="00EA57D2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50</w:t>
                  </w:r>
                </w:p>
              </w:tc>
              <w:tc>
                <w:tcPr>
                  <w:tcW w:w="1898" w:type="dxa"/>
                  <w:gridSpan w:val="2"/>
                </w:tcPr>
                <w:p w14:paraId="3EAB59DF" w14:textId="6DB8FF25" w:rsidR="00EA57D2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7D78BB" w14:paraId="6BF415A4" w14:textId="7CD303EB" w:rsidTr="0047154C">
              <w:tblPrEx>
                <w:tblLook w:val="0000" w:firstRow="0" w:lastRow="0" w:firstColumn="0" w:lastColumn="0" w:noHBand="0" w:noVBand="0"/>
              </w:tblPrEx>
              <w:trPr>
                <w:trHeight w:val="498"/>
              </w:trPr>
              <w:tc>
                <w:tcPr>
                  <w:tcW w:w="1881" w:type="dxa"/>
                </w:tcPr>
                <w:p w14:paraId="47283132" w14:textId="77777777" w:rsidR="007D78BB" w:rsidRDefault="007D78B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15" w:type="dxa"/>
                </w:tcPr>
                <w:p w14:paraId="11436D0D" w14:textId="6FAEF2CD" w:rsidR="007D78BB" w:rsidRDefault="0047154C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classACabinNumber</w:t>
                  </w:r>
                </w:p>
              </w:tc>
              <w:tc>
                <w:tcPr>
                  <w:tcW w:w="1892" w:type="dxa"/>
                  <w:gridSpan w:val="2"/>
                </w:tcPr>
                <w:p w14:paraId="6BE17629" w14:textId="644CF734" w:rsidR="007D78BB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02" w:type="dxa"/>
                  <w:gridSpan w:val="2"/>
                </w:tcPr>
                <w:p w14:paraId="2C58AF3F" w14:textId="44064B5F" w:rsidR="007D78BB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1884" w:type="dxa"/>
                </w:tcPr>
                <w:p w14:paraId="464A4176" w14:textId="6D211DB5" w:rsidR="007D78BB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47154C" w14:paraId="13FB05A3" w14:textId="26AB3DDA" w:rsidTr="0047154C">
              <w:tblPrEx>
                <w:tblLook w:val="0000" w:firstRow="0" w:lastRow="0" w:firstColumn="0" w:lastColumn="0" w:noHBand="0" w:noVBand="0"/>
              </w:tblPrEx>
              <w:trPr>
                <w:trHeight w:val="545"/>
              </w:trPr>
              <w:tc>
                <w:tcPr>
                  <w:tcW w:w="1881" w:type="dxa"/>
                </w:tcPr>
                <w:p w14:paraId="7924CDE0" w14:textId="77777777" w:rsidR="0047154C" w:rsidRDefault="0047154C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15" w:type="dxa"/>
                </w:tcPr>
                <w:p w14:paraId="13E0096A" w14:textId="0AFC6598" w:rsidR="0047154C" w:rsidRDefault="0004576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classBChairNumber</w:t>
                  </w:r>
                </w:p>
              </w:tc>
              <w:tc>
                <w:tcPr>
                  <w:tcW w:w="1892" w:type="dxa"/>
                  <w:gridSpan w:val="2"/>
                </w:tcPr>
                <w:p w14:paraId="5F425876" w14:textId="3AC1ECA6" w:rsidR="0047154C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02" w:type="dxa"/>
                  <w:gridSpan w:val="2"/>
                </w:tcPr>
                <w:p w14:paraId="018C5C92" w14:textId="408644B8" w:rsidR="0047154C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1884" w:type="dxa"/>
                </w:tcPr>
                <w:p w14:paraId="12708E4E" w14:textId="4A324675" w:rsidR="0047154C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  <w:tr w:rsidR="0047154C" w14:paraId="6303FBE8" w14:textId="29D1FE7C" w:rsidTr="0047154C">
              <w:tblPrEx>
                <w:tblLook w:val="0000" w:firstRow="0" w:lastRow="0" w:firstColumn="0" w:lastColumn="0" w:noHBand="0" w:noVBand="0"/>
              </w:tblPrEx>
              <w:trPr>
                <w:trHeight w:val="628"/>
              </w:trPr>
              <w:tc>
                <w:tcPr>
                  <w:tcW w:w="1881" w:type="dxa"/>
                </w:tcPr>
                <w:p w14:paraId="1904AA3F" w14:textId="77777777" w:rsidR="0047154C" w:rsidRDefault="0047154C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</w:p>
              </w:tc>
              <w:tc>
                <w:tcPr>
                  <w:tcW w:w="2115" w:type="dxa"/>
                </w:tcPr>
                <w:p w14:paraId="5E2957E8" w14:textId="245A7E06" w:rsidR="0047154C" w:rsidRDefault="00045761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normalChair</w:t>
                  </w:r>
                  <w:r w:rsidR="007F775A">
                    <w:rPr>
                      <w:rFonts w:ascii="Cambria" w:hAnsi="Cambria"/>
                      <w:color w:val="808080" w:themeColor="background1" w:themeShade="80"/>
                    </w:rPr>
                    <w:t>Number</w:t>
                  </w:r>
                </w:p>
              </w:tc>
              <w:tc>
                <w:tcPr>
                  <w:tcW w:w="1892" w:type="dxa"/>
                  <w:gridSpan w:val="2"/>
                </w:tcPr>
                <w:p w14:paraId="1AF096C6" w14:textId="5D9057A7" w:rsidR="0047154C" w:rsidRDefault="00DB555F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int</w:t>
                  </w:r>
                </w:p>
              </w:tc>
              <w:tc>
                <w:tcPr>
                  <w:tcW w:w="1902" w:type="dxa"/>
                  <w:gridSpan w:val="2"/>
                </w:tcPr>
                <w:p w14:paraId="0F7D31E7" w14:textId="7A070C13" w:rsidR="0047154C" w:rsidRDefault="00522F8B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8</w:t>
                  </w:r>
                </w:p>
              </w:tc>
              <w:tc>
                <w:tcPr>
                  <w:tcW w:w="1884" w:type="dxa"/>
                </w:tcPr>
                <w:p w14:paraId="781CB662" w14:textId="48E45F1B" w:rsidR="0047154C" w:rsidRDefault="003533E3" w:rsidP="008A2078">
                  <w:pPr>
                    <w:spacing w:before="120" w:after="120"/>
                    <w:rPr>
                      <w:rFonts w:ascii="Cambria" w:hAnsi="Cambria"/>
                      <w:color w:val="808080" w:themeColor="background1" w:themeShade="80"/>
                    </w:rPr>
                  </w:pPr>
                  <w:r>
                    <w:rPr>
                      <w:rFonts w:ascii="Cambria" w:hAnsi="Cambria"/>
                      <w:color w:val="808080" w:themeColor="background1" w:themeShade="80"/>
                    </w:rPr>
                    <w:t>no</w:t>
                  </w:r>
                </w:p>
              </w:tc>
            </w:tr>
          </w:tbl>
          <w:p w14:paraId="08B30CB7" w14:textId="77777777" w:rsidR="00EA57D2" w:rsidRPr="00763BAC" w:rsidRDefault="00EA57D2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4CDAAFD7" w14:textId="06AFE7FD" w:rsidR="00C17416" w:rsidRDefault="00C66CC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 Schedules</w:t>
            </w:r>
            <w:r w:rsidR="006E324E">
              <w:rPr>
                <w:rFonts w:ascii="Cambria" w:hAnsi="Cambria"/>
              </w:rPr>
              <w:t xml:space="preserve"> Table</w:t>
            </w:r>
            <w:bookmarkStart w:id="4" w:name="_GoBack"/>
            <w:bookmarkEnd w:id="4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34"/>
              <w:gridCol w:w="1935"/>
              <w:gridCol w:w="1935"/>
              <w:gridCol w:w="1935"/>
              <w:gridCol w:w="1935"/>
            </w:tblGrid>
            <w:tr w:rsidR="00C66CC2" w14:paraId="227AE5E2" w14:textId="77777777" w:rsidTr="00C66CC2">
              <w:tc>
                <w:tcPr>
                  <w:tcW w:w="1934" w:type="dxa"/>
                </w:tcPr>
                <w:p w14:paraId="7280A015" w14:textId="4BA7F7AE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Key</w:t>
                  </w:r>
                </w:p>
              </w:tc>
              <w:tc>
                <w:tcPr>
                  <w:tcW w:w="1935" w:type="dxa"/>
                </w:tcPr>
                <w:p w14:paraId="4B8A2EE7" w14:textId="66447A95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935" w:type="dxa"/>
                </w:tcPr>
                <w:p w14:paraId="0F3635B4" w14:textId="20C9C771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Data Type</w:t>
                  </w:r>
                </w:p>
              </w:tc>
              <w:tc>
                <w:tcPr>
                  <w:tcW w:w="1935" w:type="dxa"/>
                </w:tcPr>
                <w:p w14:paraId="2DB6EF71" w14:textId="1B9A00A9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935" w:type="dxa"/>
                </w:tcPr>
                <w:p w14:paraId="5E0C8C9A" w14:textId="6DB3C602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C66CC2" w14:paraId="1A969DCD" w14:textId="77777777" w:rsidTr="00C66CC2">
              <w:tc>
                <w:tcPr>
                  <w:tcW w:w="1934" w:type="dxa"/>
                </w:tcPr>
                <w:p w14:paraId="5FD1E531" w14:textId="22A1D0E9" w:rsidR="00C66CC2" w:rsidRDefault="001F7B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PK</w:t>
                  </w:r>
                </w:p>
              </w:tc>
              <w:tc>
                <w:tcPr>
                  <w:tcW w:w="1935" w:type="dxa"/>
                </w:tcPr>
                <w:p w14:paraId="12527DB1" w14:textId="2528E65F" w:rsidR="00C66CC2" w:rsidRDefault="00586FC8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trainScheduleID</w:t>
                  </w:r>
                </w:p>
              </w:tc>
              <w:tc>
                <w:tcPr>
                  <w:tcW w:w="1935" w:type="dxa"/>
                </w:tcPr>
                <w:p w14:paraId="01ACB091" w14:textId="455B1C7B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58FE662B" w14:textId="19541A5B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935" w:type="dxa"/>
                </w:tcPr>
                <w:p w14:paraId="32A26201" w14:textId="15A557CC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42BA5EE3" w14:textId="77777777" w:rsidTr="00C66CC2">
              <w:tc>
                <w:tcPr>
                  <w:tcW w:w="1934" w:type="dxa"/>
                </w:tcPr>
                <w:p w14:paraId="1F30885B" w14:textId="0BDD6D59" w:rsidR="00C66CC2" w:rsidRDefault="00BB0F0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FK</w:t>
                  </w:r>
                </w:p>
              </w:tc>
              <w:tc>
                <w:tcPr>
                  <w:tcW w:w="1935" w:type="dxa"/>
                </w:tcPr>
                <w:p w14:paraId="23EBDE75" w14:textId="6C70C5BB" w:rsidR="00C66CC2" w:rsidRDefault="00586FC8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trainID</w:t>
                  </w:r>
                </w:p>
              </w:tc>
              <w:tc>
                <w:tcPr>
                  <w:tcW w:w="1935" w:type="dxa"/>
                </w:tcPr>
                <w:p w14:paraId="2AC1E85A" w14:textId="14DB34A5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6BFB80DC" w14:textId="530F35BF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935" w:type="dxa"/>
                </w:tcPr>
                <w:p w14:paraId="2A8B72A8" w14:textId="03A28127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5E951563" w14:textId="77777777" w:rsidTr="00C66CC2">
              <w:tc>
                <w:tcPr>
                  <w:tcW w:w="1934" w:type="dxa"/>
                </w:tcPr>
                <w:p w14:paraId="02D70BBA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0EE98935" w14:textId="5ECA5F68" w:rsidR="00C66CC2" w:rsidRDefault="00586FC8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</w:t>
                  </w:r>
                </w:p>
              </w:tc>
              <w:tc>
                <w:tcPr>
                  <w:tcW w:w="1935" w:type="dxa"/>
                </w:tcPr>
                <w:p w14:paraId="3041774C" w14:textId="18653A94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</w:t>
                  </w:r>
                </w:p>
              </w:tc>
              <w:tc>
                <w:tcPr>
                  <w:tcW w:w="1935" w:type="dxa"/>
                </w:tcPr>
                <w:p w14:paraId="5A8A5C33" w14:textId="20C02B9E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935" w:type="dxa"/>
                </w:tcPr>
                <w:p w14:paraId="08FFF635" w14:textId="5775E779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20EE230B" w14:textId="77777777" w:rsidTr="00C66CC2">
              <w:tc>
                <w:tcPr>
                  <w:tcW w:w="1934" w:type="dxa"/>
                </w:tcPr>
                <w:p w14:paraId="18625168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0ED9BF7A" w14:textId="79DD3908" w:rsidR="00C66CC2" w:rsidRDefault="00BB0F0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</w:t>
                  </w:r>
                </w:p>
              </w:tc>
              <w:tc>
                <w:tcPr>
                  <w:tcW w:w="1935" w:type="dxa"/>
                </w:tcPr>
                <w:p w14:paraId="529363BE" w14:textId="15EFEAD2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</w:t>
                  </w:r>
                </w:p>
              </w:tc>
              <w:tc>
                <w:tcPr>
                  <w:tcW w:w="1935" w:type="dxa"/>
                </w:tcPr>
                <w:p w14:paraId="7B66413E" w14:textId="0E08CF37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935" w:type="dxa"/>
                </w:tcPr>
                <w:p w14:paraId="1CE1E3D5" w14:textId="223CDA9E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51E035D1" w14:textId="77777777" w:rsidTr="00C66CC2">
              <w:tc>
                <w:tcPr>
                  <w:tcW w:w="1934" w:type="dxa"/>
                </w:tcPr>
                <w:p w14:paraId="6AC32D77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5CB43194" w14:textId="2907DB46" w:rsidR="00C66CC2" w:rsidRDefault="00BB0F0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availableSeat</w:t>
                  </w:r>
                </w:p>
              </w:tc>
              <w:tc>
                <w:tcPr>
                  <w:tcW w:w="1935" w:type="dxa"/>
                </w:tcPr>
                <w:p w14:paraId="07DEE491" w14:textId="02011022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0CF35470" w14:textId="03023565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1935" w:type="dxa"/>
                </w:tcPr>
                <w:p w14:paraId="6DFB0448" w14:textId="543F7A1F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0C589088" w14:textId="77777777" w:rsidTr="00C66CC2">
              <w:tc>
                <w:tcPr>
                  <w:tcW w:w="1934" w:type="dxa"/>
                </w:tcPr>
                <w:p w14:paraId="217D6FEA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643B2771" w14:textId="114229E9" w:rsidR="00C66CC2" w:rsidRDefault="00BB0F0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bookedSeat</w:t>
                  </w:r>
                </w:p>
              </w:tc>
              <w:tc>
                <w:tcPr>
                  <w:tcW w:w="1935" w:type="dxa"/>
                </w:tcPr>
                <w:p w14:paraId="4C65062C" w14:textId="4C7668DA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935" w:type="dxa"/>
                </w:tcPr>
                <w:p w14:paraId="5AAAA3F1" w14:textId="06C710F4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1935" w:type="dxa"/>
                </w:tcPr>
                <w:p w14:paraId="5F604C36" w14:textId="139BB3B2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4383AF01" w14:textId="77777777" w:rsidTr="00C66CC2">
              <w:tc>
                <w:tcPr>
                  <w:tcW w:w="1934" w:type="dxa"/>
                </w:tcPr>
                <w:p w14:paraId="3CAD6DE0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645CF441" w14:textId="253C7628" w:rsidR="00C66CC2" w:rsidRDefault="00ED1B64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sourcePlace</w:t>
                  </w:r>
                </w:p>
              </w:tc>
              <w:tc>
                <w:tcPr>
                  <w:tcW w:w="1935" w:type="dxa"/>
                </w:tcPr>
                <w:p w14:paraId="5D133F33" w14:textId="33A4523B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466C5C59" w14:textId="50933D5B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461F8D7C" w14:textId="57497467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C66CC2" w14:paraId="05B92C17" w14:textId="77777777" w:rsidTr="00C66CC2">
              <w:tc>
                <w:tcPr>
                  <w:tcW w:w="1934" w:type="dxa"/>
                </w:tcPr>
                <w:p w14:paraId="2DDD94DA" w14:textId="77777777" w:rsidR="00C66CC2" w:rsidRDefault="00C66CC2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935" w:type="dxa"/>
                </w:tcPr>
                <w:p w14:paraId="28A440B8" w14:textId="7CC32DB1" w:rsidR="00C66CC2" w:rsidRDefault="00ED1B64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destinationPlace</w:t>
                  </w:r>
                </w:p>
              </w:tc>
              <w:tc>
                <w:tcPr>
                  <w:tcW w:w="1935" w:type="dxa"/>
                </w:tcPr>
                <w:p w14:paraId="40539E4C" w14:textId="3952CE40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935" w:type="dxa"/>
                </w:tcPr>
                <w:p w14:paraId="62ECA013" w14:textId="602BA40C" w:rsidR="00C66CC2" w:rsidRDefault="00B179DF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935" w:type="dxa"/>
                </w:tcPr>
                <w:p w14:paraId="2AC5EA45" w14:textId="38036ADC" w:rsidR="00C66CC2" w:rsidRDefault="00C033FB" w:rsidP="008A2078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</w:tbl>
          <w:p w14:paraId="292024BB" w14:textId="3102A0AC" w:rsidR="00C66CC2" w:rsidRDefault="00C66CC2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14:paraId="15A4A39E" w14:textId="77777777" w:rsidTr="00AB5C06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14:paraId="69F68FB9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  <w:r w:rsidRPr="00823C12">
              <w:rPr>
                <w:rFonts w:ascii="Cambria" w:hAnsi="Cambria"/>
                <w:b/>
              </w:rPr>
              <w:lastRenderedPageBreak/>
              <w:t>Requirements</w:t>
            </w:r>
            <w:r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F48EBD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603" w:type="dxa"/>
            <w:tcBorders>
              <w:left w:val="nil"/>
            </w:tcBorders>
          </w:tcPr>
          <w:p w14:paraId="6B14BD07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49EB4B8A" w14:textId="77777777" w:rsidTr="00AB5C06">
        <w:trPr>
          <w:trHeight w:val="909"/>
        </w:trPr>
        <w:tc>
          <w:tcPr>
            <w:tcW w:w="3055" w:type="dxa"/>
          </w:tcPr>
          <w:p w14:paraId="6825916E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14:paraId="0449092C" w14:textId="77777777" w:rsidR="00315620" w:rsidRDefault="002031E8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1750">
              <w:rPr>
                <w:rFonts w:ascii="Cambria" w:hAnsi="Cambria"/>
              </w:rPr>
              <w:t>One Complete Repository</w:t>
            </w:r>
          </w:p>
          <w:p w14:paraId="00F19928" w14:textId="77777777" w:rsidR="00315620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Connection Class</w:t>
            </w:r>
            <w:r w:rsidR="002031E8">
              <w:rPr>
                <w:rFonts w:ascii="Cambria" w:hAnsi="Cambria"/>
              </w:rPr>
              <w:t>.</w:t>
            </w:r>
          </w:p>
          <w:p w14:paraId="4F8D4189" w14:textId="77777777" w:rsidR="000344D3" w:rsidRPr="002031E8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</w:tc>
        <w:tc>
          <w:tcPr>
            <w:tcW w:w="3242" w:type="dxa"/>
          </w:tcPr>
          <w:p w14:paraId="791812D6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14:paraId="2B97A0E4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Separate Login Table</w:t>
            </w:r>
          </w:p>
          <w:p w14:paraId="73041C1F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7FB7D488" w14:textId="77777777" w:rsidR="00315620" w:rsidRPr="002031E8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Layer (Form Design</w:t>
            </w:r>
            <w:r w:rsidRPr="00664380">
              <w:rPr>
                <w:rFonts w:ascii="Cambria" w:hAnsi="Cambria"/>
              </w:rPr>
              <w:t>)</w:t>
            </w:r>
            <w:r w:rsidR="002031E8">
              <w:rPr>
                <w:rFonts w:ascii="Cambria" w:hAnsi="Cambria"/>
              </w:rPr>
              <w:t>.</w:t>
            </w:r>
          </w:p>
        </w:tc>
        <w:tc>
          <w:tcPr>
            <w:tcW w:w="3603" w:type="dxa"/>
          </w:tcPr>
          <w:p w14:paraId="4A616E9A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14:paraId="16DCD3E7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30BA031C" w14:textId="77777777" w:rsidR="002031E8" w:rsidRDefault="002031E8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n-Tier Architecture.</w:t>
            </w:r>
          </w:p>
          <w:p w14:paraId="6B1619DE" w14:textId="77777777" w:rsidR="008E3751" w:rsidRPr="008E3751" w:rsidRDefault="008E3751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 Classes</w:t>
            </w:r>
          </w:p>
        </w:tc>
      </w:tr>
    </w:tbl>
    <w:p w14:paraId="62BDCA91" w14:textId="77777777" w:rsidR="00214A20" w:rsidRDefault="00214A20">
      <w:pPr>
        <w:rPr>
          <w:rFonts w:ascii="Cambria" w:hAnsi="Cambria"/>
        </w:rPr>
      </w:pPr>
    </w:p>
    <w:p w14:paraId="3A0BC72F" w14:textId="77777777"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2BEA" w14:textId="77777777" w:rsidR="00E44B2D" w:rsidRDefault="00E44B2D" w:rsidP="00E92083">
      <w:pPr>
        <w:spacing w:after="0" w:line="240" w:lineRule="auto"/>
      </w:pPr>
      <w:r>
        <w:separator/>
      </w:r>
    </w:p>
  </w:endnote>
  <w:endnote w:type="continuationSeparator" w:id="0">
    <w:p w14:paraId="7ADCDB6E" w14:textId="77777777" w:rsidR="00E44B2D" w:rsidRDefault="00E44B2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1AEC1E45" w14:textId="77777777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D29" w:rsidRPr="00F57D2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6F51FA0E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A805" w14:textId="77777777" w:rsidR="00E44B2D" w:rsidRDefault="00E44B2D" w:rsidP="00E92083">
      <w:pPr>
        <w:spacing w:after="0" w:line="240" w:lineRule="auto"/>
      </w:pPr>
      <w:r>
        <w:separator/>
      </w:r>
    </w:p>
  </w:footnote>
  <w:footnote w:type="continuationSeparator" w:id="0">
    <w:p w14:paraId="2D311F66" w14:textId="77777777" w:rsidR="00E44B2D" w:rsidRDefault="00E44B2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305B02"/>
    <w:multiLevelType w:val="hybridMultilevel"/>
    <w:tmpl w:val="69765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E2066"/>
    <w:multiLevelType w:val="hybridMultilevel"/>
    <w:tmpl w:val="238C2F82"/>
    <w:lvl w:ilvl="0" w:tplc="04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4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156C6"/>
    <w:rsid w:val="000344D3"/>
    <w:rsid w:val="000441A4"/>
    <w:rsid w:val="00045761"/>
    <w:rsid w:val="000829C8"/>
    <w:rsid w:val="000A3C81"/>
    <w:rsid w:val="000B3037"/>
    <w:rsid w:val="000B7671"/>
    <w:rsid w:val="0010432A"/>
    <w:rsid w:val="0012720B"/>
    <w:rsid w:val="00135D04"/>
    <w:rsid w:val="001474BB"/>
    <w:rsid w:val="00162E94"/>
    <w:rsid w:val="001A4831"/>
    <w:rsid w:val="001C6FD8"/>
    <w:rsid w:val="001E68B3"/>
    <w:rsid w:val="001E6B2B"/>
    <w:rsid w:val="001F2B78"/>
    <w:rsid w:val="001F7BC2"/>
    <w:rsid w:val="002031E8"/>
    <w:rsid w:val="00214A20"/>
    <w:rsid w:val="002223FE"/>
    <w:rsid w:val="00261AAF"/>
    <w:rsid w:val="00265409"/>
    <w:rsid w:val="002A438A"/>
    <w:rsid w:val="002A73B7"/>
    <w:rsid w:val="002C6078"/>
    <w:rsid w:val="002C61B1"/>
    <w:rsid w:val="002E30DA"/>
    <w:rsid w:val="00315620"/>
    <w:rsid w:val="003172FA"/>
    <w:rsid w:val="003230EE"/>
    <w:rsid w:val="003334F8"/>
    <w:rsid w:val="00346844"/>
    <w:rsid w:val="003533E3"/>
    <w:rsid w:val="003A410C"/>
    <w:rsid w:val="003A4B15"/>
    <w:rsid w:val="003D5532"/>
    <w:rsid w:val="003E40E2"/>
    <w:rsid w:val="003F07E6"/>
    <w:rsid w:val="003F35FE"/>
    <w:rsid w:val="003F64A0"/>
    <w:rsid w:val="00434878"/>
    <w:rsid w:val="00441E29"/>
    <w:rsid w:val="0047154C"/>
    <w:rsid w:val="00476613"/>
    <w:rsid w:val="004B3988"/>
    <w:rsid w:val="004C3D36"/>
    <w:rsid w:val="004D0C27"/>
    <w:rsid w:val="004E34B3"/>
    <w:rsid w:val="0052217A"/>
    <w:rsid w:val="00522F8B"/>
    <w:rsid w:val="00541302"/>
    <w:rsid w:val="00545206"/>
    <w:rsid w:val="00586FC8"/>
    <w:rsid w:val="00592CCB"/>
    <w:rsid w:val="005A489D"/>
    <w:rsid w:val="005C6474"/>
    <w:rsid w:val="0063292E"/>
    <w:rsid w:val="00636B6E"/>
    <w:rsid w:val="00637396"/>
    <w:rsid w:val="00675614"/>
    <w:rsid w:val="00687BCA"/>
    <w:rsid w:val="006E324E"/>
    <w:rsid w:val="006F3EF6"/>
    <w:rsid w:val="007001F2"/>
    <w:rsid w:val="007051DD"/>
    <w:rsid w:val="007062EA"/>
    <w:rsid w:val="00740E9F"/>
    <w:rsid w:val="00750FBD"/>
    <w:rsid w:val="00763BAC"/>
    <w:rsid w:val="00776641"/>
    <w:rsid w:val="0077709E"/>
    <w:rsid w:val="007A4934"/>
    <w:rsid w:val="007D78BB"/>
    <w:rsid w:val="007E0855"/>
    <w:rsid w:val="007E6D20"/>
    <w:rsid w:val="007F775A"/>
    <w:rsid w:val="0080065D"/>
    <w:rsid w:val="00823C12"/>
    <w:rsid w:val="0084600F"/>
    <w:rsid w:val="008604AE"/>
    <w:rsid w:val="008649E9"/>
    <w:rsid w:val="008E3751"/>
    <w:rsid w:val="008F2E0B"/>
    <w:rsid w:val="009167B4"/>
    <w:rsid w:val="00946D3E"/>
    <w:rsid w:val="00965F58"/>
    <w:rsid w:val="009660E3"/>
    <w:rsid w:val="00966B7F"/>
    <w:rsid w:val="00997DFD"/>
    <w:rsid w:val="009E337A"/>
    <w:rsid w:val="009E642D"/>
    <w:rsid w:val="00A20383"/>
    <w:rsid w:val="00A25C88"/>
    <w:rsid w:val="00A40E76"/>
    <w:rsid w:val="00A51EE9"/>
    <w:rsid w:val="00A52620"/>
    <w:rsid w:val="00A64171"/>
    <w:rsid w:val="00A92742"/>
    <w:rsid w:val="00AB0D78"/>
    <w:rsid w:val="00AB5C06"/>
    <w:rsid w:val="00AB79BA"/>
    <w:rsid w:val="00AE3CB6"/>
    <w:rsid w:val="00B0568A"/>
    <w:rsid w:val="00B179DF"/>
    <w:rsid w:val="00B31DAF"/>
    <w:rsid w:val="00B338B1"/>
    <w:rsid w:val="00B75705"/>
    <w:rsid w:val="00BB0F02"/>
    <w:rsid w:val="00BB3A9F"/>
    <w:rsid w:val="00BB3D93"/>
    <w:rsid w:val="00BC4413"/>
    <w:rsid w:val="00BC4417"/>
    <w:rsid w:val="00BF6B6E"/>
    <w:rsid w:val="00C033FB"/>
    <w:rsid w:val="00C17416"/>
    <w:rsid w:val="00C553C9"/>
    <w:rsid w:val="00C66CC2"/>
    <w:rsid w:val="00C7613E"/>
    <w:rsid w:val="00C76AF1"/>
    <w:rsid w:val="00C7782D"/>
    <w:rsid w:val="00CB2320"/>
    <w:rsid w:val="00CB75E7"/>
    <w:rsid w:val="00CE2E4F"/>
    <w:rsid w:val="00D0214B"/>
    <w:rsid w:val="00D02BF1"/>
    <w:rsid w:val="00D1728A"/>
    <w:rsid w:val="00D322A8"/>
    <w:rsid w:val="00D34C72"/>
    <w:rsid w:val="00D41DEA"/>
    <w:rsid w:val="00D84B84"/>
    <w:rsid w:val="00D85237"/>
    <w:rsid w:val="00DB2D63"/>
    <w:rsid w:val="00DB555F"/>
    <w:rsid w:val="00DD7A59"/>
    <w:rsid w:val="00E212D6"/>
    <w:rsid w:val="00E44B2D"/>
    <w:rsid w:val="00E819FA"/>
    <w:rsid w:val="00E92083"/>
    <w:rsid w:val="00EA57D2"/>
    <w:rsid w:val="00EC039D"/>
    <w:rsid w:val="00EC43DE"/>
    <w:rsid w:val="00ED1B64"/>
    <w:rsid w:val="00ED4B67"/>
    <w:rsid w:val="00ED6B50"/>
    <w:rsid w:val="00EE4D3A"/>
    <w:rsid w:val="00F0248B"/>
    <w:rsid w:val="00F0630C"/>
    <w:rsid w:val="00F40766"/>
    <w:rsid w:val="00F42436"/>
    <w:rsid w:val="00F57D29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DEEF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REJWAN AHMED</cp:lastModifiedBy>
  <cp:revision>172</cp:revision>
  <cp:lastPrinted>2016-04-19T10:22:00Z</cp:lastPrinted>
  <dcterms:created xsi:type="dcterms:W3CDTF">2015-12-06T19:51:00Z</dcterms:created>
  <dcterms:modified xsi:type="dcterms:W3CDTF">2019-08-01T17:55:00Z</dcterms:modified>
</cp:coreProperties>
</file>