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CA73B7">
      <w:hyperlink r:id="rId5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CA73B7">
      <w:hyperlink r:id="rId6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CA73B7">
      <w:hyperlink r:id="rId7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CA73B7">
      <w:hyperlink r:id="rId8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A73B7">
      <w:hyperlink r:id="rId9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CA73B7" w:rsidP="000203FB">
      <w:pPr>
        <w:pStyle w:val="font-claude-response-body"/>
      </w:pPr>
      <w:hyperlink r:id="rId10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044519">
        <w:t xml:space="preserve">corrección </w:t>
      </w:r>
      <w:r w:rsidR="00AA7547">
        <w:t>COSTES FIJOS</w:t>
      </w:r>
      <w:r w:rsidR="000D129A">
        <w:t xml:space="preserve">, separación </w:t>
      </w:r>
      <w:proofErr w:type="spellStart"/>
      <w:r w:rsidR="000D129A">
        <w:t>iva</w:t>
      </w:r>
      <w:proofErr w:type="spellEnd"/>
      <w:r w:rsidR="000D129A">
        <w:t xml:space="preserve"> repercutido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38749F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lastRenderedPageBreak/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</w:t>
      </w:r>
      <w:r>
        <w:rPr>
          <w:noProof/>
          <w:lang w:eastAsia="es-ES"/>
        </w:rPr>
        <w:t>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CA73B7" w:rsidRDefault="00CA73B7" w:rsidP="00CA73B7">
      <w:pPr>
        <w:pStyle w:val="NormalWeb"/>
      </w:pPr>
      <w:r>
        <w:t xml:space="preserve">se ha generado un error, porque en el caso de una </w:t>
      </w:r>
      <w:proofErr w:type="spellStart"/>
      <w:r>
        <w:t>peluqueria</w:t>
      </w:r>
      <w:proofErr w:type="spellEnd"/>
      <w:r>
        <w:t xml:space="preserve"> el </w:t>
      </w:r>
      <w:proofErr w:type="spellStart"/>
      <w:r>
        <w:t>iva</w:t>
      </w:r>
      <w:proofErr w:type="spellEnd"/>
      <w:r>
        <w:t xml:space="preserve"> repercutido en las ventas es del 21</w:t>
      </w:r>
      <w:proofErr w:type="gramStart"/>
      <w:r>
        <w:t>% ,</w:t>
      </w:r>
      <w:proofErr w:type="gramEnd"/>
      <w:r>
        <w:t xml:space="preserve"> luego </w:t>
      </w:r>
      <w:proofErr w:type="spellStart"/>
      <w:r>
        <w:t>esta</w:t>
      </w:r>
      <w:proofErr w:type="spellEnd"/>
      <w:r>
        <w:t xml:space="preserve"> el </w:t>
      </w:r>
      <w:proofErr w:type="spellStart"/>
      <w:r>
        <w:t>iva</w:t>
      </w:r>
      <w:proofErr w:type="spellEnd"/>
      <w:r>
        <w:t xml:space="preserve"> repercutido de las compras, el </w:t>
      </w:r>
      <w:proofErr w:type="spellStart"/>
      <w:r>
        <w:t>iva</w:t>
      </w:r>
      <w:proofErr w:type="spellEnd"/>
      <w:r>
        <w:t xml:space="preserve"> repercutido de los costes fijos, y por ultimo </w:t>
      </w:r>
      <w:proofErr w:type="spellStart"/>
      <w:r>
        <w:t>iva</w:t>
      </w:r>
      <w:proofErr w:type="spellEnd"/>
      <w:r>
        <w:t xml:space="preserve"> que te puedes </w:t>
      </w:r>
      <w:proofErr w:type="spellStart"/>
      <w:r>
        <w:t>degrabar</w:t>
      </w:r>
      <w:proofErr w:type="spellEnd"/>
      <w:r>
        <w:t xml:space="preserve">, antes de implementar la </w:t>
      </w:r>
      <w:proofErr w:type="spellStart"/>
      <w:r>
        <w:t>correccción</w:t>
      </w:r>
      <w:proofErr w:type="spellEnd"/>
      <w:r>
        <w:t xml:space="preserve"> tienes que confirmar que es la solución correcta para el sistema fiscal en </w:t>
      </w:r>
      <w:proofErr w:type="spellStart"/>
      <w:r>
        <w:t>españa</w:t>
      </w:r>
      <w:proofErr w:type="spellEnd"/>
      <w:r>
        <w:t>.</w:t>
      </w:r>
    </w:p>
    <w:p w:rsidR="00CA73B7" w:rsidRDefault="00CA73B7" w:rsidP="00CA73B7">
      <w:pPr>
        <w:rPr>
          <w:noProof/>
          <w:lang w:eastAsia="es-ES"/>
        </w:rPr>
      </w:pPr>
      <w:bookmarkStart w:id="0" w:name="_GoBack"/>
      <w:bookmarkEnd w:id="0"/>
    </w:p>
    <w:p w:rsidR="0069264A" w:rsidRDefault="0069264A" w:rsidP="0069264A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265917" w:rsidRDefault="005916F4" w:rsidP="007255BC">
      <w:r>
        <w:rPr>
          <w:noProof/>
          <w:lang w:eastAsia="es-ES"/>
        </w:rPr>
        <w:lastRenderedPageBreak/>
        <w:drawing>
          <wp:inline distT="0" distB="0" distL="0" distR="0" wp14:anchorId="7E4CDC86" wp14:editId="7D33A9B8">
            <wp:extent cx="5400040" cy="28689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203FB"/>
    <w:rsid w:val="00044519"/>
    <w:rsid w:val="000D129A"/>
    <w:rsid w:val="00141481"/>
    <w:rsid w:val="001A6150"/>
    <w:rsid w:val="00265917"/>
    <w:rsid w:val="002C667B"/>
    <w:rsid w:val="0043018F"/>
    <w:rsid w:val="00502417"/>
    <w:rsid w:val="005916F4"/>
    <w:rsid w:val="005F48E1"/>
    <w:rsid w:val="0069264A"/>
    <w:rsid w:val="007255BC"/>
    <w:rsid w:val="00726ACD"/>
    <w:rsid w:val="0079306E"/>
    <w:rsid w:val="007A69F7"/>
    <w:rsid w:val="007D0B0C"/>
    <w:rsid w:val="007D0FFA"/>
    <w:rsid w:val="0084126F"/>
    <w:rsid w:val="008616D4"/>
    <w:rsid w:val="00872603"/>
    <w:rsid w:val="008B376A"/>
    <w:rsid w:val="0090407E"/>
    <w:rsid w:val="00987EAE"/>
    <w:rsid w:val="00A003E2"/>
    <w:rsid w:val="00A74F0E"/>
    <w:rsid w:val="00AA7547"/>
    <w:rsid w:val="00AF5D9A"/>
    <w:rsid w:val="00B37347"/>
    <w:rsid w:val="00CA73B7"/>
    <w:rsid w:val="00CB0CC3"/>
    <w:rsid w:val="00CE7269"/>
    <w:rsid w:val="00D43B12"/>
    <w:rsid w:val="00D77E2F"/>
    <w:rsid w:val="00D8000B"/>
    <w:rsid w:val="00DB2C45"/>
    <w:rsid w:val="00DE7282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DAF61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4155</TotalTime>
  <Pages>3</Pages>
  <Words>352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24</cp:revision>
  <dcterms:created xsi:type="dcterms:W3CDTF">2026-01-05T16:08:00Z</dcterms:created>
  <dcterms:modified xsi:type="dcterms:W3CDTF">2026-01-11T11:06:00Z</dcterms:modified>
</cp:coreProperties>
</file>