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7347" w:rsidRDefault="00AF5D9A">
      <w:r>
        <w:t>SUPABASE:</w:t>
      </w:r>
    </w:p>
    <w:p w:rsidR="00AF5D9A" w:rsidRDefault="00AF5D9A">
      <w:hyperlink r:id="rId5" w:history="1">
        <w:r w:rsidRPr="00035258">
          <w:rPr>
            <w:rStyle w:val="Hipervnculo"/>
          </w:rPr>
          <w:t>https://supabase.com/dashboard/project/hkzdittudobjjiwuzele/sql/22b6b852-0ce6-4a3b-a0fd-904741c49e87</w:t>
        </w:r>
      </w:hyperlink>
    </w:p>
    <w:p w:rsidR="00A003E2" w:rsidRDefault="00A003E2"/>
    <w:p w:rsidR="00A003E2" w:rsidRDefault="00A003E2">
      <w:r>
        <w:t>REKALCULA – VERCEL</w:t>
      </w:r>
    </w:p>
    <w:p w:rsidR="00A003E2" w:rsidRDefault="00A003E2">
      <w:hyperlink r:id="rId6" w:history="1">
        <w:r w:rsidRPr="00035258">
          <w:rPr>
            <w:rStyle w:val="Hipervnculo"/>
          </w:rPr>
          <w:t>https://vercel.com/rekalculas-projects/~/settings/environment-variables</w:t>
        </w:r>
      </w:hyperlink>
    </w:p>
    <w:p w:rsidR="00AF5D9A" w:rsidRDefault="00AF5D9A"/>
    <w:p w:rsidR="00AF5D9A" w:rsidRDefault="00AF5D9A">
      <w:r>
        <w:t>REKALCULA:</w:t>
      </w:r>
    </w:p>
    <w:p w:rsidR="00AF5D9A" w:rsidRDefault="00AF5D9A">
      <w:hyperlink r:id="rId7" w:history="1">
        <w:r w:rsidRPr="00035258">
          <w:rPr>
            <w:rStyle w:val="Hipervnculo"/>
          </w:rPr>
          <w:t>https://rekalcula-99qi-ikt8g1bad-rekalculas-projects.vercel.app/</w:t>
        </w:r>
      </w:hyperlink>
    </w:p>
    <w:p w:rsidR="00AF5D9A" w:rsidRDefault="00AF5D9A"/>
    <w:p w:rsidR="00AF5D9A" w:rsidRDefault="00AF5D9A">
      <w:r>
        <w:t>REKALCULA – PANEL ADMINISTRADOR</w:t>
      </w:r>
    </w:p>
    <w:p w:rsidR="00AF5D9A" w:rsidRDefault="00AF5D9A">
      <w:hyperlink r:id="rId8" w:history="1">
        <w:r w:rsidRPr="00035258">
          <w:rPr>
            <w:rStyle w:val="Hipervnculo"/>
          </w:rPr>
          <w:t>https://rekalcula-99qi.vercel.app/admin</w:t>
        </w:r>
      </w:hyperlink>
    </w:p>
    <w:p w:rsidR="00AF5D9A" w:rsidRDefault="00AF5D9A"/>
    <w:p w:rsidR="00CE7269" w:rsidRDefault="00CE7269">
      <w:r>
        <w:t>STRIPE:</w:t>
      </w:r>
    </w:p>
    <w:p w:rsidR="00CE7269" w:rsidRDefault="00CE7269">
      <w:hyperlink r:id="rId9" w:history="1">
        <w:proofErr w:type="spellStart"/>
        <w:r>
          <w:rPr>
            <w:rStyle w:val="Hipervnculo"/>
          </w:rPr>
          <w:t>reKalcula</w:t>
        </w:r>
        <w:proofErr w:type="spellEnd"/>
        <w:r>
          <w:rPr>
            <w:rStyle w:val="Hipervnculo"/>
          </w:rPr>
          <w:t xml:space="preserve"> Pro – Entorno de prueba de </w:t>
        </w:r>
        <w:proofErr w:type="spellStart"/>
        <w:r>
          <w:rPr>
            <w:rStyle w:val="Hipervnculo"/>
          </w:rPr>
          <w:t>reKalcula</w:t>
        </w:r>
        <w:proofErr w:type="spellEnd"/>
        <w:r>
          <w:rPr>
            <w:rStyle w:val="Hipervnculo"/>
          </w:rPr>
          <w:t xml:space="preserve"> – [Prueba] de </w:t>
        </w:r>
        <w:proofErr w:type="spellStart"/>
        <w:r>
          <w:rPr>
            <w:rStyle w:val="Hipervnculo"/>
          </w:rPr>
          <w:t>Stripe</w:t>
        </w:r>
        <w:proofErr w:type="spellEnd"/>
      </w:hyperlink>
    </w:p>
    <w:p w:rsidR="007255BC" w:rsidRDefault="007255BC"/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r w:rsidR="00DF3625">
        <w:t xml:space="preserve"> corregir tamaño precio planes</w:t>
      </w:r>
      <w:r>
        <w:t>"</w:t>
      </w:r>
    </w:p>
    <w:p w:rsidR="00CE7269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:rsidR="00DF3625" w:rsidRDefault="00DF3625" w:rsidP="007255BC"/>
    <w:p w:rsidR="00DF3625" w:rsidRDefault="00DF3625" w:rsidP="007255BC">
      <w:r>
        <w:t>Problemas detectados:</w:t>
      </w:r>
    </w:p>
    <w:p w:rsidR="00DF3625" w:rsidRDefault="00DF3625" w:rsidP="007255BC"/>
    <w:p w:rsidR="00265917" w:rsidRDefault="00265917" w:rsidP="00265917">
      <w:pPr>
        <w:pStyle w:val="Prrafodelista"/>
        <w:numPr>
          <w:ilvl w:val="0"/>
          <w:numId w:val="1"/>
        </w:numPr>
      </w:pPr>
      <w:r>
        <w:t>No funciona el plan de pagos.</w:t>
      </w:r>
    </w:p>
    <w:p w:rsidR="00265917" w:rsidRDefault="00265917" w:rsidP="00265917">
      <w:pPr>
        <w:pStyle w:val="Prrafodelista"/>
        <w:numPr>
          <w:ilvl w:val="0"/>
          <w:numId w:val="1"/>
        </w:numPr>
      </w:pPr>
      <w:proofErr w:type="gramStart"/>
      <w:r>
        <w:t>El beta</w:t>
      </w:r>
      <w:proofErr w:type="gramEnd"/>
      <w:r>
        <w:t xml:space="preserve"> </w:t>
      </w:r>
      <w:proofErr w:type="spellStart"/>
      <w:r>
        <w:t>tester</w:t>
      </w:r>
      <w:proofErr w:type="spellEnd"/>
      <w:r>
        <w:t xml:space="preserve"> no funciona al </w:t>
      </w:r>
      <w:proofErr w:type="spellStart"/>
      <w:r>
        <w:t>habitiliar</w:t>
      </w:r>
      <w:proofErr w:type="spellEnd"/>
      <w:r>
        <w:t xml:space="preserve"> un usuario.</w:t>
      </w:r>
    </w:p>
    <w:p w:rsidR="00265917" w:rsidRDefault="00265917" w:rsidP="00265917">
      <w:pPr>
        <w:pStyle w:val="Prrafodelista"/>
        <w:numPr>
          <w:ilvl w:val="0"/>
          <w:numId w:val="1"/>
        </w:numPr>
      </w:pPr>
      <w:r>
        <w:t>No funciona el sistema para eliminar automáticamente las facturas registradas en la web</w:t>
      </w:r>
      <w:bookmarkStart w:id="0" w:name="_GoBack"/>
      <w:bookmarkEnd w:id="0"/>
    </w:p>
    <w:p w:rsidR="00265917" w:rsidRDefault="00265917" w:rsidP="007255BC"/>
    <w:sectPr w:rsidR="002659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E73D76"/>
    <w:multiLevelType w:val="hybridMultilevel"/>
    <w:tmpl w:val="E864EC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D9A"/>
    <w:rsid w:val="00265917"/>
    <w:rsid w:val="007255BC"/>
    <w:rsid w:val="00A003E2"/>
    <w:rsid w:val="00AF5D9A"/>
    <w:rsid w:val="00B37347"/>
    <w:rsid w:val="00CE7269"/>
    <w:rsid w:val="00DF3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43D9C"/>
  <w15:chartTrackingRefBased/>
  <w15:docId w15:val="{10D36832-EE6E-47EB-8AB7-0D3327B0D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F5D9A"/>
    <w:rPr>
      <w:color w:val="0563C1" w:themeColor="hyperlink"/>
      <w:u w:val="single"/>
    </w:rPr>
  </w:style>
  <w:style w:type="character" w:customStyle="1" w:styleId="token">
    <w:name w:val="token"/>
    <w:basedOn w:val="Fuentedeprrafopredeter"/>
    <w:rsid w:val="007255BC"/>
  </w:style>
  <w:style w:type="paragraph" w:styleId="Prrafodelista">
    <w:name w:val="List Paragraph"/>
    <w:basedOn w:val="Normal"/>
    <w:uiPriority w:val="34"/>
    <w:qFormat/>
    <w:rsid w:val="002659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kalcula-99qi.vercel.app/adm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kalcula-99qi-ikt8g1bad-rekalculas-projects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rcel.com/rekalculas-projects/~/settings/environment-variable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supabase.com/dashboard/project/hkzdittudobjjiwuzele/sql/22b6b852-0ce6-4a3b-a0fd-904741c49e87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ashboard.stripe.com/acct_1Sk3KgHb2NzCtjoc/test/products/prod_ThSbS0Bd9i8VY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1</Pages>
  <Words>174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darecode</dc:creator>
  <cp:keywords/>
  <dc:description/>
  <cp:lastModifiedBy>darecode</cp:lastModifiedBy>
  <cp:revision>5</cp:revision>
  <dcterms:created xsi:type="dcterms:W3CDTF">2026-01-05T16:08:00Z</dcterms:created>
  <dcterms:modified xsi:type="dcterms:W3CDTF">2026-01-05T22:49:00Z</dcterms:modified>
</cp:coreProperties>
</file>