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Me gusto mucho la asignatura de seguridad en sistemas computacionales porque era una asignatura que desde un principio me llamaba la atención, sin embargo luego de realizarla senti que habian muchas limitaciones en la institución por lo que no pude desarrollar muchos conocimientos dentro del área de seguridad, otra asignatura que me gusto mucho fue minería de datos y big data ya que tenía relación con entrenar un sistema, para que a partir de eso te diera resultados y estadísticas lo cual me pareció interesante y me llamo la atencion como para desarrollarme profesionalmente por esa área.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porque gracias a esas certificaciones en diferentes áreas dentro de la informática, me servirá a encontrar trabajos relacionado a lo que quiero.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Considero que lo que más desarrollado tengo es la documentación y gestión de proyectos, también el idioma inglés puedo usarlo bien a un nivel intermedio. Las más débiles y que requieren ser fortalecidas serian las consultas en bases de datos y se me hace difícil manejar y entender cómo funcionan estas, por lo cual yo pienso que debería de fortalecer estas competencias si me quiero llegar a especializar en machine learning, tambien me gustaria fortalecer las competencias de comunicacion en ingles porque considero que es muy importante saber bien el idioma ya que en un futuro quiero irme a trabajar a otro país.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y áreas de desempeño son machine learning, seguridad de sistemas y la inteligencia artificial, pienso desarrollarme principalmente en esas áreas.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Tengo que fortalecer la competencia de poder programar consultas o rutinas para manipular información de una base de datos ya que esta competencia no la tengo dominada y se relaciona a machine learning</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En 5 años más me gustaría ya estar bien establecido dentro de una de las 3 áreas mencionadas anteriormente, pero al mismo tiempo aprender sobre la ia ya que me llama mucho la atención como se a ido desarrollando y pienso que es lo que será importante en el futuro.</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kxa0ptpp8g2b"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color w:val="767171"/>
                <w:sz w:val="24"/>
                <w:szCs w:val="24"/>
                <w:rtl w:val="0"/>
              </w:rPr>
              <w:t xml:space="preserve">No se relaciona con mis proyecciones profesionales actuales.</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color w:val="767171"/>
                <w:sz w:val="24"/>
                <w:szCs w:val="24"/>
                <w:rtl w:val="0"/>
              </w:rPr>
              <w:t xml:space="preserve">Este proyecto APT tengo pensado desarrollarlo en el área de machine learning, para desarrollarlo me pueden ayudar mis proyectos realizados en minería de datos y big data.</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