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y1gabwqilxud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Jerko Olea Vargas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p1iq8rb2f40s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construir modelos pero necesito más experiencia para poder desarrollar todo tipo de modelos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establecer una conversacion en ingles pero debo seguir desarrollando este idioma para dominarlo completamente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esto tiene más relación con Base de datos, tengo que saber desarrollar mejor esta área debido a que me puede ayudar a comprender mejor los datos y es una competencia que se complementa.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w6YTokxXT+x+Hc1xKokT22NS2A==">CgMxLjAyDmgueTFnYWJ3cWlseHVkMg5oLnAxaXE4cmIyZjQwczgAciExM3BGdXliY3dpaXhFbU52YjloOEFNV1V1aXB5Rm9ERVI=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