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vamos al día en cuanto a la carta gantt cumpliendo con los objetivos en los tiempos estimados, no hemos tenido mayores dificultades.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enfrentado las dificultades mediante una buena organización y comunicación constante, aplicando la metodología ágil Scrum para resolver problemas a tiempo y mantener el avance del proyecto.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Hasta el momento siento que estoy haciendo las cosas bien al igual que mi compañero, </w:t>
            </w:r>
            <w:r w:rsidDel="00000000" w:rsidR="00000000" w:rsidRPr="00000000">
              <w:rPr>
                <w:color w:val="767171"/>
                <w:rtl w:val="0"/>
              </w:rPr>
              <w:t xml:space="preserve">destaco</w:t>
            </w:r>
            <w:r w:rsidDel="00000000" w:rsidR="00000000" w:rsidRPr="00000000">
              <w:rPr>
                <w:color w:val="767171"/>
                <w:rtl w:val="0"/>
              </w:rPr>
              <w:t xml:space="preserve"> de mi que he cumplido con los tiempos establecidos y puedo llevarme bien con mi compañero y para mejorar el trabajo realizado debería ser más activo y proactivo.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Por el momento no tengo ninguna inquietud acerca del proyecto.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 están bien distribuidas las actividades pero me gustaría tener un integrante extra para poder aligerar la carga de mi otro compañero y la mía, de todas formas estoy dispuesto a siempre a ofrecer apoyo.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njhzrc98y4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 el trabajo en grupo va bien, hemos logrado cumplir con las dificultades presentadas y con los tiempos estimados,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destaco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a pesar de no conocer a mi compañero nos hemos llevado bien y eso nos permite que logremos realizar un buen trabajo.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RtC2hAcVeRG/torIYrzaBGqm8w==">CgMxLjAyDWgubmpoenJjOTh5NG04AHIhMUlwSkFQcnFuNGVFSUVxVjU3R0pWZWp3OXo1dTlXWUMw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