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1B5A6" w14:textId="77777777" w:rsidR="00FB552D" w:rsidRDefault="007E4335" w:rsidP="007E4335">
      <w:pPr>
        <w:pStyle w:val="Heading1"/>
      </w:pPr>
      <w:r>
        <w:t>Azure Discovery Days 2019</w:t>
      </w:r>
    </w:p>
    <w:p w14:paraId="2A725BC0" w14:textId="154C39F4" w:rsidR="007E4335" w:rsidRDefault="007E4335" w:rsidP="007E4335">
      <w:pPr>
        <w:pStyle w:val="Heading2"/>
      </w:pPr>
      <w:r>
        <w:t>Analytics &amp; NRT Intelligence on Azure</w:t>
      </w:r>
    </w:p>
    <w:p w14:paraId="2857F91E" w14:textId="260DC245" w:rsidR="007E4335" w:rsidRDefault="007E4335" w:rsidP="007E4335">
      <w:pPr>
        <w:pStyle w:val="Heading2"/>
      </w:pPr>
      <w:r>
        <w:t>Proctor Information</w:t>
      </w:r>
    </w:p>
    <w:p w14:paraId="5DB1C35D" w14:textId="0674328B" w:rsidR="007E4335" w:rsidRDefault="007E4335"/>
    <w:p w14:paraId="32C3B4AC" w14:textId="03FBEF80" w:rsidR="007E4335" w:rsidRPr="00FF6EA7" w:rsidRDefault="007E4335" w:rsidP="00475C2C">
      <w:pPr>
        <w:pStyle w:val="NoSpacing"/>
        <w:rPr>
          <w:b/>
          <w:sz w:val="24"/>
          <w:u w:val="single"/>
        </w:rPr>
      </w:pPr>
      <w:r w:rsidRPr="00FF6EA7">
        <w:rPr>
          <w:b/>
          <w:sz w:val="24"/>
          <w:u w:val="single"/>
        </w:rPr>
        <w:t xml:space="preserve">Event </w:t>
      </w:r>
      <w:r w:rsidR="00FF6EA7" w:rsidRPr="00FF6EA7">
        <w:rPr>
          <w:b/>
          <w:sz w:val="24"/>
          <w:u w:val="single"/>
        </w:rPr>
        <w:t>Info</w:t>
      </w:r>
      <w:r w:rsidRPr="00FF6EA7">
        <w:rPr>
          <w:b/>
          <w:sz w:val="24"/>
          <w:u w:val="single"/>
        </w:rPr>
        <w:t>:</w:t>
      </w:r>
    </w:p>
    <w:p w14:paraId="0749F805" w14:textId="77777777" w:rsidR="007E4335" w:rsidRPr="00FF6EA7" w:rsidRDefault="007E4335" w:rsidP="007E4335">
      <w:pPr>
        <w:pStyle w:val="NoSpacing"/>
        <w:rPr>
          <w:u w:val="single"/>
        </w:rPr>
      </w:pPr>
      <w:r w:rsidRPr="00FF6EA7">
        <w:rPr>
          <w:u w:val="single"/>
        </w:rPr>
        <w:t>Reston VA 1/29</w:t>
      </w:r>
    </w:p>
    <w:p w14:paraId="4B0D6FDC" w14:textId="47A115BF" w:rsidR="007E4335" w:rsidRDefault="007E4335" w:rsidP="007E4335">
      <w:pPr>
        <w:pStyle w:val="NoSpacing"/>
      </w:pPr>
      <w:hyperlink r:id="rId5" w:history="1">
        <w:r w:rsidRPr="00FF49D2">
          <w:rPr>
            <w:rStyle w:val="Hyperlink"/>
          </w:rPr>
          <w:t>https://www.microsoftevents.com/profile/form/index.cfm?PKformID=0x5515416abcd</w:t>
        </w:r>
      </w:hyperlink>
      <w:r>
        <w:t xml:space="preserve"> </w:t>
      </w:r>
    </w:p>
    <w:p w14:paraId="09CC1B6E" w14:textId="52222087" w:rsidR="00FF6EA7" w:rsidRDefault="002B6079" w:rsidP="007E4335">
      <w:pPr>
        <w:pStyle w:val="NoSpacing"/>
      </w:pPr>
      <w:r>
        <w:t xml:space="preserve">Room = </w:t>
      </w:r>
      <w:r w:rsidR="00F10462">
        <w:t>Einstein Lab (2002)</w:t>
      </w:r>
    </w:p>
    <w:p w14:paraId="34732C24" w14:textId="77777777" w:rsidR="00FF6EA7" w:rsidRDefault="00FF6EA7" w:rsidP="007E4335">
      <w:pPr>
        <w:pStyle w:val="NoSpacing"/>
      </w:pPr>
    </w:p>
    <w:p w14:paraId="5D891566" w14:textId="77777777" w:rsidR="007E4335" w:rsidRPr="00FF6EA7" w:rsidRDefault="007E4335" w:rsidP="007E4335">
      <w:pPr>
        <w:pStyle w:val="NoSpacing"/>
        <w:rPr>
          <w:u w:val="single"/>
        </w:rPr>
      </w:pPr>
      <w:r w:rsidRPr="00FF6EA7">
        <w:rPr>
          <w:u w:val="single"/>
        </w:rPr>
        <w:t>Boston MA 1/30</w:t>
      </w:r>
    </w:p>
    <w:p w14:paraId="74C09564" w14:textId="731FA863" w:rsidR="007E4335" w:rsidRDefault="007E4335" w:rsidP="007E4335">
      <w:pPr>
        <w:pStyle w:val="NoSpacing"/>
      </w:pPr>
      <w:hyperlink r:id="rId6" w:history="1">
        <w:r w:rsidRPr="00FF49D2">
          <w:rPr>
            <w:rStyle w:val="Hyperlink"/>
          </w:rPr>
          <w:t>https://www.microsoftevents.com/profile/form/index.cfm?PKformID=0x5514713abcd</w:t>
        </w:r>
      </w:hyperlink>
      <w:r>
        <w:t xml:space="preserve"> </w:t>
      </w:r>
    </w:p>
    <w:p w14:paraId="208BC239" w14:textId="7117D1D4" w:rsidR="00FF6EA7" w:rsidRDefault="00FF6EA7" w:rsidP="007E4335">
      <w:pPr>
        <w:pStyle w:val="NoSpacing"/>
      </w:pPr>
      <w:r>
        <w:t>Room = Monroe, first floor</w:t>
      </w:r>
    </w:p>
    <w:p w14:paraId="2CAC808D" w14:textId="77777777" w:rsidR="00FF6EA7" w:rsidRDefault="00FF6EA7" w:rsidP="007E4335">
      <w:pPr>
        <w:pStyle w:val="NoSpacing"/>
      </w:pPr>
    </w:p>
    <w:p w14:paraId="1B3011D8" w14:textId="77777777" w:rsidR="007E4335" w:rsidRPr="00FF6EA7" w:rsidRDefault="007E4335" w:rsidP="007E4335">
      <w:pPr>
        <w:pStyle w:val="NoSpacing"/>
        <w:rPr>
          <w:u w:val="single"/>
        </w:rPr>
      </w:pPr>
      <w:r w:rsidRPr="00FF6EA7">
        <w:rPr>
          <w:u w:val="single"/>
        </w:rPr>
        <w:t>Reston VA 2/21</w:t>
      </w:r>
    </w:p>
    <w:p w14:paraId="31FB7D95" w14:textId="56A94AD9" w:rsidR="007E4335" w:rsidRDefault="007E4335" w:rsidP="007E4335">
      <w:pPr>
        <w:pStyle w:val="NoSpacing"/>
      </w:pPr>
      <w:hyperlink r:id="rId7" w:history="1">
        <w:r w:rsidRPr="00FF49D2">
          <w:rPr>
            <w:rStyle w:val="Hyperlink"/>
          </w:rPr>
          <w:t>https://www.microsoftevents.com/profile/form/index.cfm?PKformID=0x5699412abcd</w:t>
        </w:r>
      </w:hyperlink>
      <w:r>
        <w:t xml:space="preserve"> </w:t>
      </w:r>
    </w:p>
    <w:p w14:paraId="59D24C36" w14:textId="70CC5A17" w:rsidR="00FF6EA7" w:rsidRDefault="00FF6EA7" w:rsidP="00FF6EA7">
      <w:pPr>
        <w:pStyle w:val="NoSpacing"/>
      </w:pPr>
      <w:r>
        <w:t>Room = TBD</w:t>
      </w:r>
    </w:p>
    <w:p w14:paraId="6AA91F63" w14:textId="77777777" w:rsidR="00FF6EA7" w:rsidRDefault="00FF6EA7" w:rsidP="00FF6EA7">
      <w:pPr>
        <w:pStyle w:val="NoSpacing"/>
      </w:pPr>
    </w:p>
    <w:p w14:paraId="180D9985" w14:textId="77777777" w:rsidR="007E4335" w:rsidRPr="00FF6EA7" w:rsidRDefault="007E4335" w:rsidP="007E4335">
      <w:pPr>
        <w:pStyle w:val="NoSpacing"/>
        <w:rPr>
          <w:u w:val="single"/>
        </w:rPr>
      </w:pPr>
      <w:r w:rsidRPr="00FF6EA7">
        <w:rPr>
          <w:u w:val="single"/>
        </w:rPr>
        <w:t>Chicago IL 2/26</w:t>
      </w:r>
    </w:p>
    <w:p w14:paraId="30F21F87" w14:textId="5715956C" w:rsidR="007E4335" w:rsidRDefault="007E4335" w:rsidP="007E4335">
      <w:pPr>
        <w:pStyle w:val="NoSpacing"/>
      </w:pPr>
      <w:hyperlink r:id="rId8" w:history="1">
        <w:r w:rsidRPr="00FF49D2">
          <w:rPr>
            <w:rStyle w:val="Hyperlink"/>
          </w:rPr>
          <w:t>https://www.microsoftevents.com/profile/form/index.cfm?PKformID=0x5699640abcd</w:t>
        </w:r>
      </w:hyperlink>
    </w:p>
    <w:p w14:paraId="73C291F3" w14:textId="77777777" w:rsidR="00FF6EA7" w:rsidRDefault="00FF6EA7" w:rsidP="00FF6EA7">
      <w:pPr>
        <w:pStyle w:val="NoSpacing"/>
      </w:pPr>
      <w:r>
        <w:t>Room = TBD</w:t>
      </w:r>
    </w:p>
    <w:p w14:paraId="07D0D055" w14:textId="77777777" w:rsidR="00FF6EA7" w:rsidRDefault="00FF6EA7">
      <w:pPr>
        <w:rPr>
          <w:b/>
          <w:u w:val="single"/>
        </w:rPr>
      </w:pPr>
    </w:p>
    <w:p w14:paraId="7E154C24" w14:textId="0A660B6B" w:rsidR="007E4335" w:rsidRDefault="007E4335">
      <w:r w:rsidRPr="00FF6EA7">
        <w:rPr>
          <w:b/>
          <w:sz w:val="24"/>
          <w:u w:val="single"/>
        </w:rPr>
        <w:t>Event Materials:</w:t>
      </w:r>
      <w:r>
        <w:t xml:space="preserve"> </w:t>
      </w:r>
      <w:hyperlink r:id="rId9" w:history="1">
        <w:r>
          <w:rPr>
            <w:rStyle w:val="Hyperlink"/>
          </w:rPr>
          <w:t>https://github.com/plzm/azure-discoveryday2019-mdw</w:t>
        </w:r>
      </w:hyperlink>
    </w:p>
    <w:p w14:paraId="2E0C5897" w14:textId="294F6EBD" w:rsidR="007E4335" w:rsidRDefault="007E4335" w:rsidP="005A4971">
      <w:pPr>
        <w:pStyle w:val="NoSpacing"/>
      </w:pPr>
      <w:r>
        <w:t>How to contribute: fork the repo, make changes in yours, submit Pull Request back to the main repo.</w:t>
      </w:r>
    </w:p>
    <w:p w14:paraId="67580F3E" w14:textId="421C73B2" w:rsidR="007E4335" w:rsidRDefault="007E4335"/>
    <w:p w14:paraId="588F5A3D" w14:textId="4C9216A9" w:rsidR="007E4335" w:rsidRPr="00FF6EA7" w:rsidRDefault="007E4335" w:rsidP="00475C2C">
      <w:pPr>
        <w:pStyle w:val="NoSpacing"/>
        <w:rPr>
          <w:b/>
          <w:sz w:val="24"/>
          <w:u w:val="single"/>
        </w:rPr>
      </w:pPr>
      <w:r w:rsidRPr="00FF6EA7">
        <w:rPr>
          <w:b/>
          <w:sz w:val="24"/>
          <w:u w:val="single"/>
        </w:rPr>
        <w:t>Lab Environments</w:t>
      </w:r>
    </w:p>
    <w:p w14:paraId="0C4DCCB8" w14:textId="2C8DD54A" w:rsidR="007E4335" w:rsidRDefault="007E4335" w:rsidP="007E4335">
      <w:pPr>
        <w:pStyle w:val="NoSpacing"/>
      </w:pPr>
      <w:r>
        <w:t>Reston VA 1/29</w:t>
      </w:r>
      <w:r>
        <w:t xml:space="preserve"> Attendee Link: </w:t>
      </w:r>
      <w:hyperlink r:id="rId10" w:history="1">
        <w:r w:rsidRPr="00FF49D2">
          <w:rPr>
            <w:rStyle w:val="Hyperlink"/>
          </w:rPr>
          <w:t>https://aka.ms/danrt-0129</w:t>
        </w:r>
      </w:hyperlink>
      <w:r>
        <w:t xml:space="preserve"> </w:t>
      </w:r>
    </w:p>
    <w:p w14:paraId="385ABC19" w14:textId="18FCCBFD" w:rsidR="00387BEF" w:rsidRDefault="007E4335" w:rsidP="007E4335">
      <w:pPr>
        <w:pStyle w:val="NoSpacing"/>
      </w:pPr>
      <w:r>
        <w:t>Boston MA 1/30</w:t>
      </w:r>
      <w:r>
        <w:t xml:space="preserve"> Attendee Link: </w:t>
      </w:r>
      <w:hyperlink r:id="rId11" w:history="1">
        <w:r w:rsidRPr="00FF49D2">
          <w:rPr>
            <w:rStyle w:val="Hyperlink"/>
          </w:rPr>
          <w:t>https://aka.ms/danrt-</w:t>
        </w:r>
        <w:r w:rsidRPr="00FF49D2">
          <w:rPr>
            <w:rStyle w:val="Hyperlink"/>
          </w:rPr>
          <w:t>0</w:t>
        </w:r>
        <w:r w:rsidRPr="00FF49D2">
          <w:rPr>
            <w:rStyle w:val="Hyperlink"/>
          </w:rPr>
          <w:t>1</w:t>
        </w:r>
        <w:r w:rsidRPr="00FF49D2">
          <w:rPr>
            <w:rStyle w:val="Hyperlink"/>
          </w:rPr>
          <w:t>30</w:t>
        </w:r>
      </w:hyperlink>
    </w:p>
    <w:p w14:paraId="47949AF2" w14:textId="252FBE4C" w:rsidR="007E4335" w:rsidRDefault="007E4335" w:rsidP="007E4335">
      <w:pPr>
        <w:pStyle w:val="NoSpacing"/>
        <w:rPr>
          <w:lang w:val="en-IN"/>
        </w:rPr>
      </w:pPr>
      <w:r>
        <w:t xml:space="preserve">Skype bridge to </w:t>
      </w:r>
      <w:proofErr w:type="spellStart"/>
      <w:r>
        <w:t>Spektra</w:t>
      </w:r>
      <w:proofErr w:type="spellEnd"/>
      <w:r>
        <w:t xml:space="preserve"> Systems (lab provider) support in case of lab env problems: </w:t>
      </w:r>
      <w:hyperlink r:id="rId12" w:history="1">
        <w:r>
          <w:rPr>
            <w:rStyle w:val="Hyperlink"/>
            <w:lang w:val="en-IN"/>
          </w:rPr>
          <w:t>https://bit.ly/mcw-support</w:t>
        </w:r>
      </w:hyperlink>
    </w:p>
    <w:p w14:paraId="4A63EAA5" w14:textId="762D9C85" w:rsidR="007E4335" w:rsidRDefault="007E4335" w:rsidP="007E4335">
      <w:pPr>
        <w:pStyle w:val="NoSpacing"/>
      </w:pPr>
    </w:p>
    <w:p w14:paraId="533F3A9E" w14:textId="31E538E2" w:rsidR="00080C62" w:rsidRPr="00F10462" w:rsidRDefault="00080C62" w:rsidP="007E4335">
      <w:pPr>
        <w:pStyle w:val="NoSpacing"/>
        <w:rPr>
          <w:b/>
          <w:sz w:val="24"/>
          <w:u w:val="single"/>
        </w:rPr>
      </w:pPr>
      <w:r w:rsidRPr="00F10462">
        <w:rPr>
          <w:b/>
          <w:sz w:val="24"/>
          <w:u w:val="single"/>
        </w:rPr>
        <w:t>Notes</w:t>
      </w:r>
    </w:p>
    <w:p w14:paraId="41C3F7AA" w14:textId="3D8EC2A5" w:rsidR="00080C62" w:rsidRDefault="00080C62" w:rsidP="00080C62">
      <w:pPr>
        <w:pStyle w:val="NoSpacing"/>
        <w:numPr>
          <w:ilvl w:val="0"/>
          <w:numId w:val="1"/>
        </w:numPr>
      </w:pPr>
      <w:r>
        <w:t xml:space="preserve">Lab environments will be auto-deleted 10 hours after </w:t>
      </w:r>
      <w:proofErr w:type="gramStart"/>
      <w:r>
        <w:t>deploy</w:t>
      </w:r>
      <w:proofErr w:type="gramEnd"/>
      <w:r>
        <w:t>. Anything in the lab environment will be gone.</w:t>
      </w:r>
    </w:p>
    <w:p w14:paraId="28CE0F0E" w14:textId="27D3A963" w:rsidR="00080C62" w:rsidRDefault="00080C62" w:rsidP="00080C62">
      <w:pPr>
        <w:pStyle w:val="NoSpacing"/>
        <w:numPr>
          <w:ilvl w:val="0"/>
          <w:numId w:val="1"/>
        </w:numPr>
      </w:pPr>
      <w:r>
        <w:t xml:space="preserve">Nothing in the labs requires attendees to use the provided lab environment. They can use their own Azure. If asked about this, please </w:t>
      </w:r>
      <w:r w:rsidR="00B67739">
        <w:t>remind</w:t>
      </w:r>
      <w:r>
        <w:t xml:space="preserve"> attendees to abide by their organization’s policies and constraints.</w:t>
      </w:r>
    </w:p>
    <w:p w14:paraId="32515598" w14:textId="17D3FF2C" w:rsidR="00080C62" w:rsidRDefault="00080C62" w:rsidP="00080C62">
      <w:pPr>
        <w:pStyle w:val="NoSpacing"/>
        <w:numPr>
          <w:ilvl w:val="0"/>
          <w:numId w:val="1"/>
        </w:numPr>
      </w:pPr>
      <w:r>
        <w:t>The labs are very detailed. If attendees get stuck and you are helping, it’s totally OK to walk through the applicable lab doc steps together.</w:t>
      </w:r>
    </w:p>
    <w:p w14:paraId="1B7C3880" w14:textId="77777777" w:rsidR="007E4335" w:rsidRDefault="007E4335">
      <w:bookmarkStart w:id="0" w:name="_GoBack"/>
      <w:bookmarkEnd w:id="0"/>
    </w:p>
    <w:p w14:paraId="1600F9D3" w14:textId="6A8EE1AA" w:rsidR="007E4335" w:rsidRDefault="007E4335"/>
    <w:p w14:paraId="144FD57A" w14:textId="77777777" w:rsidR="007E4335" w:rsidRDefault="007E4335"/>
    <w:sectPr w:rsidR="007E4335" w:rsidSect="007E43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413A"/>
    <w:multiLevelType w:val="hybridMultilevel"/>
    <w:tmpl w:val="1D0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35"/>
    <w:rsid w:val="00080C62"/>
    <w:rsid w:val="002B6079"/>
    <w:rsid w:val="00387BEF"/>
    <w:rsid w:val="00475C2C"/>
    <w:rsid w:val="00500BB4"/>
    <w:rsid w:val="0050159C"/>
    <w:rsid w:val="005A4971"/>
    <w:rsid w:val="007836AC"/>
    <w:rsid w:val="007E4335"/>
    <w:rsid w:val="008848E0"/>
    <w:rsid w:val="00B67739"/>
    <w:rsid w:val="00C23E33"/>
    <w:rsid w:val="00F10462"/>
    <w:rsid w:val="00FB552D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49AE"/>
  <w15:chartTrackingRefBased/>
  <w15:docId w15:val="{65DCE06D-4014-4267-A149-E6E1888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1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48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8E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59C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Code">
    <w:name w:val="Code"/>
    <w:basedOn w:val="Normal"/>
    <w:next w:val="Normal"/>
    <w:link w:val="CodeChar"/>
    <w:autoRedefine/>
    <w:qFormat/>
    <w:rsid w:val="007836AC"/>
    <w:pPr>
      <w:shd w:val="clear" w:color="auto" w:fill="C9C9C9" w:themeFill="accent3" w:themeFillTint="99"/>
      <w:contextualSpacing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7836AC"/>
    <w:rPr>
      <w:rFonts w:ascii="Lucida Console" w:hAnsi="Lucida Console"/>
      <w:shd w:val="clear" w:color="auto" w:fill="C9C9C9" w:themeFill="accent3" w:themeFillTint="99"/>
    </w:rPr>
  </w:style>
  <w:style w:type="character" w:customStyle="1" w:styleId="Heading1Char">
    <w:name w:val="Heading 1 Char"/>
    <w:basedOn w:val="DefaultParagraphFont"/>
    <w:link w:val="Heading1"/>
    <w:uiPriority w:val="9"/>
    <w:rsid w:val="008848E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848E0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7E433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33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433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E4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events.com/profile/form/index.cfm?PKformID=0x5699640abc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events.com/profile/form/index.cfm?PKformID=0x5699412abcd" TargetMode="External"/><Relationship Id="rId12" Type="http://schemas.openxmlformats.org/officeDocument/2006/relationships/hyperlink" Target="https://nam06.safelinks.protection.outlook.com/?url=https%3A%2F%2Fbit.ly%2Fmcw-support&amp;data=02%7C01%7CPatrick.El-Azem%40microsoft.com%7C731989920eba40b7b95608d680939a6c%7C72f988bf86f141af91ab2d7cd011db47%7C1%7C1%7C636837768835364407&amp;sdata=tlWTyzWJRdBN4rBgUE2Qz1xjjfpMzp8YitTwc7hIpLg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events.com/profile/form/index.cfm?PKformID=0x5514713abcd" TargetMode="External"/><Relationship Id="rId11" Type="http://schemas.openxmlformats.org/officeDocument/2006/relationships/hyperlink" Target="https://aka.ms/danrt-0130" TargetMode="External"/><Relationship Id="rId5" Type="http://schemas.openxmlformats.org/officeDocument/2006/relationships/hyperlink" Target="https://www.microsoftevents.com/profile/form/index.cfm?PKformID=0x5515416abcd" TargetMode="External"/><Relationship Id="rId10" Type="http://schemas.openxmlformats.org/officeDocument/2006/relationships/hyperlink" Target="https://aka.ms/danrt-01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lzm/azure-discoveryday2019-md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9</cp:revision>
  <dcterms:created xsi:type="dcterms:W3CDTF">2019-01-28T20:00:00Z</dcterms:created>
  <dcterms:modified xsi:type="dcterms:W3CDTF">2019-01-28T20:15:00Z</dcterms:modified>
</cp:coreProperties>
</file>