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  <w:r w:rsidRPr="00757EA9"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  <w:t>Main function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System;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System.Linq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System.Text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namespace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AppointmentConsoleApp</w:t>
      </w:r>
      <w:proofErr w:type="spellEnd"/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class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2B91AF"/>
          <w:sz w:val="19"/>
          <w:szCs w:val="19"/>
          <w:lang w:val="en-US"/>
        </w:rPr>
        <w:t>Program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void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Main(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string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args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1;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while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!= 0 )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"Options:\n\n1.Check availability of date and time and schedule an appointment.\n2.Check Appointment is in afternoon or not.\n3.Check appointments on that date.\n4.Anniversary date\n5.Exit"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nSelect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one option : 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id = Convert.ToInt32(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(id == 1)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nChecking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The Date and Time availability..."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Boolean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val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Appointment.HasPassed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TakeDateTime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().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val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true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nThis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Date and Time is not 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available,enter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another time."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Appointment.Schedule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TakeDateTime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().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continue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(id == 2)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Boolean b =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Appointment.IsAfternoonAppointment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TakeDateTime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().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(b ==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true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nAfternoon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Appointment."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nNo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Afternoon Appointment."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(id == 3)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string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desc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Appointment.Description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TakeDateTime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().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desc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(id == 4)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nAnniversary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date is on {0}"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Appointment.AnniversaryDate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(id == 5)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lastRenderedPageBreak/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"Press any key to exit"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break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"\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nWrong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Choice!"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continue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++;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Console.ReadKey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91F46" w:rsidRPr="00757EA9" w:rsidRDefault="00791F46" w:rsidP="00757EA9">
      <w:pPr>
        <w:rPr>
          <w:rFonts w:ascii="Eras Medium ITC" w:hAnsi="Eras Medium ITC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  <w:r w:rsidRPr="00757EA9"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  <w:t>Appointment Class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System;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System.Linq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System.Text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namespace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AppointmentConsoleApp</w:t>
      </w:r>
      <w:proofErr w:type="spellEnd"/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class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2B91AF"/>
          <w:sz w:val="19"/>
          <w:szCs w:val="19"/>
          <w:lang w:val="en-US"/>
        </w:rPr>
        <w:t>Appointment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&gt; list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&gt;();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dt1,dt2,dt3,dt4,dtTm;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string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value,desc,anni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void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Schedule(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dateTime1)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dt1 = dateTime1;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list.Add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dt1);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"Appointment is scheduled for :{0}"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, dt1.ToString());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HasPassed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dateTime2)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dt2 = dateTime2;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foreach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var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list)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date.Date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== dt2.Date)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dtTm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date.Date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dtTm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== dt2)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true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lastRenderedPageBreak/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"This Date and Time is 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available,applying</w:t>
      </w:r>
      <w:proofErr w:type="spell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 for an appointment for this date and time."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Schedule(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dt2);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false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Boolean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IsAfternoonAppointment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dateTime3)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dt3 = dateTime3;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TimeSpan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start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TimeSpan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12, 0, 0);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TimeSpan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end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TimeSpan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18, 0, 0);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TimeSpan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onlyTime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TimeSpan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00,0,0);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var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item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list)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item.Date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== dt3)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onlyTime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item.TimeOfDay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onlyTime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&gt;= start) &amp;&amp; 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onlyTime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&lt; end))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true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else</w:t>
      </w:r>
      <w:proofErr w:type="gramEnd"/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false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string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Description(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dateTime4)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dt4 = dateTime4;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foreach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var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item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list)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if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item.Date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== dt4)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desc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item.ToString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desc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static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string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AnniversaryDate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anvDt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2021, 01, 15);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anni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anvDt.Date.ToString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anni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</w:p>
    <w:p w:rsid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</w:p>
    <w:p w:rsid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</w:p>
    <w:p w:rsid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  <w:proofErr w:type="spellStart"/>
      <w:r w:rsidRPr="00757EA9"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  <w:lastRenderedPageBreak/>
        <w:t>TakeDate</w:t>
      </w:r>
      <w:r w:rsidR="00757EA9" w:rsidRPr="00757EA9"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  <w:t>Time</w:t>
      </w:r>
      <w:proofErr w:type="spellEnd"/>
      <w:r w:rsidRPr="00757EA9"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  <w:t xml:space="preserve"> Class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FF"/>
          <w:sz w:val="44"/>
          <w:szCs w:val="44"/>
          <w:u w:val="single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System;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System.Linq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System.Text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using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namespace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AppointmentConsoleApp</w:t>
      </w:r>
      <w:proofErr w:type="spellEnd"/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class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2B91AF"/>
          <w:sz w:val="19"/>
          <w:szCs w:val="19"/>
          <w:lang w:val="en-US"/>
        </w:rPr>
        <w:t>TakeDateTime</w:t>
      </w:r>
      <w:proofErr w:type="spellEnd"/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"Enter Date for Appointment : DD/MM/YYYY HH:MM:SS"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separate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line.Split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'/'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,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' '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,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':'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day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(separate[0]);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month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(separate[1]);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year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(separate[2]);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hour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(separate[3]);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(separate[4]);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(separate[5]);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year, month, day, hour, min, seconds);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public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appointDate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{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"Enter Date : DD/MM/YYYY"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separate = </w:t>
      </w: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line.Split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'/'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, 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 xml:space="preserve">' </w:t>
      </w:r>
      <w:proofErr w:type="spellStart"/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'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, </w:t>
      </w:r>
      <w:r w:rsidRPr="00757EA9">
        <w:rPr>
          <w:rFonts w:ascii="Eras Medium ITC" w:hAnsi="Eras Medium ITC" w:cs="Consolas"/>
          <w:color w:val="A31515"/>
          <w:sz w:val="19"/>
          <w:szCs w:val="19"/>
          <w:lang w:val="en-US"/>
        </w:rPr>
        <w:t>':'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day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(separate[0]);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month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(separate[1]);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year = </w:t>
      </w:r>
      <w:proofErr w:type="spell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int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.Parse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(separate[2]);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spell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 = </w:t>
      </w:r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new</w:t>
      </w: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DateTime</w:t>
      </w:r>
      <w:proofErr w:type="spell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(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year, month, day);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proofErr w:type="gramStart"/>
      <w:r w:rsidRPr="00757EA9">
        <w:rPr>
          <w:rFonts w:ascii="Eras Medium ITC" w:hAnsi="Eras Medium ITC" w:cs="Consolas"/>
          <w:color w:val="0000FF"/>
          <w:sz w:val="19"/>
          <w:szCs w:val="19"/>
          <w:lang w:val="en-US"/>
        </w:rPr>
        <w:t>return</w:t>
      </w:r>
      <w:proofErr w:type="gramEnd"/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 xml:space="preserve"> date;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757EA9" w:rsidRPr="00757EA9" w:rsidRDefault="00757EA9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="Consolas"/>
          <w:color w:val="000000"/>
          <w:sz w:val="19"/>
          <w:szCs w:val="19"/>
          <w:lang w:val="en-US"/>
        </w:rPr>
      </w:pPr>
      <w:r w:rsidRPr="00757EA9">
        <w:rPr>
          <w:rFonts w:ascii="Eras Medium ITC" w:hAnsi="Eras Medium ITC" w:cs="Consolas"/>
          <w:color w:val="000000"/>
          <w:sz w:val="19"/>
          <w:szCs w:val="19"/>
          <w:lang w:val="en-US"/>
        </w:rPr>
        <w:t>}</w:t>
      </w:r>
    </w:p>
    <w:p w:rsidR="00CF309F" w:rsidRPr="00757EA9" w:rsidRDefault="00CF309F" w:rsidP="00757EA9">
      <w:pPr>
        <w:autoSpaceDE w:val="0"/>
        <w:autoSpaceDN w:val="0"/>
        <w:adjustRightInd w:val="0"/>
        <w:spacing w:after="0" w:line="240" w:lineRule="auto"/>
        <w:rPr>
          <w:rFonts w:ascii="Eras Medium ITC" w:hAnsi="Eras Medium ITC"/>
        </w:rPr>
      </w:pPr>
    </w:p>
    <w:sectPr w:rsidR="00CF309F" w:rsidRPr="00757EA9" w:rsidSect="004101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09F"/>
    <w:rsid w:val="00757EA9"/>
    <w:rsid w:val="00791F46"/>
    <w:rsid w:val="00CF3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Sarkar</dc:creator>
  <cp:lastModifiedBy>Meghna Sarkar</cp:lastModifiedBy>
  <cp:revision>1</cp:revision>
  <cp:lastPrinted>2021-12-16T10:44:00Z</cp:lastPrinted>
  <dcterms:created xsi:type="dcterms:W3CDTF">2021-12-16T10:14:00Z</dcterms:created>
  <dcterms:modified xsi:type="dcterms:W3CDTF">2021-12-16T13:54:00Z</dcterms:modified>
</cp:coreProperties>
</file>