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6B1B0" w14:textId="4B13BD4C" w:rsidR="00106C8D" w:rsidRPr="00FF5D28" w:rsidRDefault="00106C8D" w:rsidP="00A750C5">
      <w:pPr>
        <w:rPr>
          <w:rFonts w:cstheme="minorHAnsi"/>
          <w:b/>
          <w:bCs/>
        </w:rPr>
      </w:pPr>
      <w:r w:rsidRPr="00FF5D28">
        <w:t xml:space="preserve">     </w:t>
      </w:r>
      <w:r w:rsidRPr="00FF5D28">
        <w:tab/>
      </w:r>
      <w:r w:rsidRPr="00FF5D28">
        <w:tab/>
      </w:r>
      <w:r w:rsidRPr="00FF5D28">
        <w:tab/>
      </w:r>
      <w:r w:rsidRPr="00FF5D28">
        <w:tab/>
        <w:t xml:space="preserve">                 </w:t>
      </w:r>
      <w:r w:rsidRPr="00FF5D28">
        <w:rPr>
          <w:rFonts w:cstheme="minorHAnsi"/>
          <w:b/>
          <w:bCs/>
        </w:rPr>
        <w:t>Final Project</w:t>
      </w:r>
    </w:p>
    <w:p w14:paraId="15DFC5FC" w14:textId="77777777" w:rsidR="00106C8D" w:rsidRPr="00FF5D28" w:rsidRDefault="00106C8D" w:rsidP="00A750C5">
      <w:pPr>
        <w:rPr>
          <w:rFonts w:cstheme="minorHAnsi"/>
          <w:b/>
          <w:bCs/>
        </w:rPr>
      </w:pPr>
    </w:p>
    <w:p w14:paraId="7C9DAA13" w14:textId="313E6190" w:rsidR="00106C8D" w:rsidRPr="00FF5D28" w:rsidRDefault="00106C8D" w:rsidP="00A750C5">
      <w:pPr>
        <w:rPr>
          <w:rFonts w:cstheme="minorHAnsi"/>
          <w:b/>
          <w:bCs/>
        </w:rPr>
      </w:pPr>
      <w:r w:rsidRPr="00FF5D28">
        <w:rPr>
          <w:rFonts w:cstheme="minorHAnsi"/>
          <w:b/>
          <w:bCs/>
        </w:rPr>
        <w:t xml:space="preserve">                                                                   Web Site Topic Approval</w:t>
      </w:r>
    </w:p>
    <w:p w14:paraId="47928586" w14:textId="77777777" w:rsidR="00106C8D" w:rsidRPr="00FF5D28" w:rsidRDefault="00106C8D" w:rsidP="00A750C5">
      <w:pPr>
        <w:rPr>
          <w:rFonts w:cstheme="minorHAnsi"/>
          <w:b/>
          <w:bCs/>
        </w:rPr>
      </w:pPr>
    </w:p>
    <w:p w14:paraId="5B1951CD" w14:textId="77777777" w:rsidR="00106C8D" w:rsidRPr="00FF5D28" w:rsidRDefault="00106C8D" w:rsidP="00A750C5">
      <w:pPr>
        <w:rPr>
          <w:rFonts w:cstheme="minorHAnsi"/>
          <w:b/>
          <w:bCs/>
        </w:rPr>
      </w:pPr>
    </w:p>
    <w:p w14:paraId="7564036E" w14:textId="77777777" w:rsidR="00106C8D" w:rsidRPr="00FF5D28" w:rsidRDefault="00106C8D" w:rsidP="00A750C5">
      <w:pPr>
        <w:rPr>
          <w:rFonts w:cstheme="minorHAnsi"/>
        </w:rPr>
      </w:pPr>
      <w:r w:rsidRPr="00FF5D28">
        <w:rPr>
          <w:rFonts w:cstheme="minorHAnsi"/>
          <w:b/>
          <w:bCs/>
        </w:rPr>
        <w:tab/>
      </w:r>
      <w:r w:rsidRPr="00FF5D28">
        <w:rPr>
          <w:rFonts w:cstheme="minorHAnsi"/>
          <w:b/>
          <w:bCs/>
        </w:rPr>
        <w:tab/>
      </w:r>
      <w:r w:rsidRPr="00FF5D28">
        <w:rPr>
          <w:rFonts w:cstheme="minorHAnsi"/>
          <w:b/>
          <w:bCs/>
        </w:rPr>
        <w:tab/>
      </w:r>
      <w:r w:rsidRPr="00FF5D28">
        <w:rPr>
          <w:rFonts w:cstheme="minorHAnsi"/>
        </w:rPr>
        <w:t xml:space="preserve">                              Rekha Rani</w:t>
      </w:r>
    </w:p>
    <w:p w14:paraId="18E48AA0" w14:textId="77777777" w:rsidR="00106C8D" w:rsidRPr="00FF5D28" w:rsidRDefault="00106C8D" w:rsidP="00A750C5">
      <w:pPr>
        <w:ind w:left="2520"/>
        <w:rPr>
          <w:rFonts w:cstheme="minorHAnsi"/>
        </w:rPr>
      </w:pPr>
    </w:p>
    <w:p w14:paraId="12A6D2C0" w14:textId="77777777" w:rsidR="00106C8D" w:rsidRPr="00FF5D28" w:rsidRDefault="00106C8D" w:rsidP="00A750C5">
      <w:pPr>
        <w:ind w:left="2880" w:firstLine="720"/>
        <w:rPr>
          <w:rFonts w:cstheme="minorHAnsi"/>
        </w:rPr>
      </w:pPr>
      <w:r w:rsidRPr="00FF5D28">
        <w:rPr>
          <w:rFonts w:cstheme="minorHAnsi"/>
        </w:rPr>
        <w:t xml:space="preserve">  8967222</w:t>
      </w:r>
    </w:p>
    <w:p w14:paraId="24EFD330" w14:textId="77777777" w:rsidR="00106C8D" w:rsidRPr="00FF5D28" w:rsidRDefault="00106C8D" w:rsidP="00A750C5">
      <w:pPr>
        <w:ind w:left="2880" w:firstLine="720"/>
        <w:rPr>
          <w:rFonts w:cstheme="minorHAnsi"/>
        </w:rPr>
      </w:pPr>
    </w:p>
    <w:p w14:paraId="1F859E33" w14:textId="77777777" w:rsidR="00106C8D" w:rsidRPr="00FF5D28" w:rsidRDefault="00106C8D" w:rsidP="00A750C5">
      <w:pPr>
        <w:rPr>
          <w:rFonts w:cstheme="minorHAnsi"/>
        </w:rPr>
      </w:pPr>
      <w:r w:rsidRPr="00FF5D28">
        <w:rPr>
          <w:rFonts w:cstheme="minorHAnsi"/>
        </w:rPr>
        <w:tab/>
      </w:r>
      <w:r w:rsidRPr="00FF5D28">
        <w:rPr>
          <w:rFonts w:cstheme="minorHAnsi"/>
        </w:rPr>
        <w:tab/>
        <w:t xml:space="preserve">                      </w:t>
      </w:r>
      <w:r w:rsidRPr="00FF5D28">
        <w:rPr>
          <w:rFonts w:cstheme="minorHAnsi"/>
        </w:rPr>
        <w:tab/>
        <w:t xml:space="preserve"> Web Site Design (2023-2024)</w:t>
      </w:r>
    </w:p>
    <w:p w14:paraId="6412C21F" w14:textId="77777777" w:rsidR="00106C8D" w:rsidRPr="00FF5D28" w:rsidRDefault="00106C8D" w:rsidP="00A750C5">
      <w:pPr>
        <w:rPr>
          <w:rFonts w:cstheme="minorHAnsi"/>
        </w:rPr>
      </w:pPr>
    </w:p>
    <w:p w14:paraId="3EAE16EC" w14:textId="77777777" w:rsidR="00106C8D" w:rsidRPr="00FF5D28" w:rsidRDefault="00106C8D" w:rsidP="00A750C5">
      <w:pPr>
        <w:ind w:left="2160"/>
        <w:rPr>
          <w:rFonts w:cstheme="minorHAnsi"/>
        </w:rPr>
      </w:pPr>
      <w:r w:rsidRPr="00FF5D28">
        <w:rPr>
          <w:rFonts w:cstheme="minorHAnsi"/>
        </w:rPr>
        <w:t xml:space="preserve">                             Conestoga College </w:t>
      </w:r>
    </w:p>
    <w:p w14:paraId="37B238A5" w14:textId="77777777" w:rsidR="00106C8D" w:rsidRPr="00FF5D28" w:rsidRDefault="00106C8D" w:rsidP="00A750C5">
      <w:pPr>
        <w:ind w:left="2160"/>
        <w:rPr>
          <w:rFonts w:cstheme="minorHAnsi"/>
        </w:rPr>
      </w:pPr>
      <w:r w:rsidRPr="00FF5D28">
        <w:rPr>
          <w:rFonts w:cstheme="minorHAnsi"/>
        </w:rPr>
        <w:t xml:space="preserve">       </w:t>
      </w:r>
    </w:p>
    <w:p w14:paraId="4B33F4C5" w14:textId="77777777" w:rsidR="00106C8D" w:rsidRPr="00FF5D28" w:rsidRDefault="00106C8D" w:rsidP="00A750C5">
      <w:pPr>
        <w:ind w:left="2160"/>
        <w:rPr>
          <w:rFonts w:cstheme="minorHAnsi"/>
        </w:rPr>
      </w:pPr>
      <w:r w:rsidRPr="00FF5D28">
        <w:rPr>
          <w:rFonts w:cstheme="minorHAnsi"/>
        </w:rPr>
        <w:t xml:space="preserve">                             PROG1836 (100)</w:t>
      </w:r>
    </w:p>
    <w:p w14:paraId="234219D0" w14:textId="77777777" w:rsidR="00106C8D" w:rsidRPr="00FF5D28" w:rsidRDefault="00106C8D" w:rsidP="00A750C5">
      <w:pPr>
        <w:ind w:left="2160"/>
        <w:rPr>
          <w:rFonts w:cstheme="minorHAnsi"/>
        </w:rPr>
      </w:pPr>
    </w:p>
    <w:p w14:paraId="39E4F7C9" w14:textId="77777777" w:rsidR="00106C8D" w:rsidRPr="00FF5D28" w:rsidRDefault="00106C8D" w:rsidP="00A750C5">
      <w:pPr>
        <w:ind w:left="2160"/>
        <w:rPr>
          <w:rFonts w:cstheme="minorHAnsi"/>
        </w:rPr>
      </w:pPr>
    </w:p>
    <w:p w14:paraId="2002AED7" w14:textId="77777777" w:rsidR="00106C8D" w:rsidRPr="00FF5D28" w:rsidRDefault="00106C8D" w:rsidP="00A750C5">
      <w:pPr>
        <w:rPr>
          <w:rFonts w:cstheme="minorHAnsi"/>
        </w:rPr>
      </w:pPr>
      <w:r w:rsidRPr="00FF5D28">
        <w:rPr>
          <w:rFonts w:cstheme="minorHAnsi"/>
        </w:rPr>
        <w:tab/>
      </w:r>
      <w:r w:rsidRPr="00FF5D28">
        <w:rPr>
          <w:rFonts w:cstheme="minorHAnsi"/>
        </w:rPr>
        <w:tab/>
      </w:r>
      <w:r w:rsidRPr="00FF5D28">
        <w:rPr>
          <w:rFonts w:cstheme="minorHAnsi"/>
        </w:rPr>
        <w:tab/>
        <w:t xml:space="preserve">                              Pratish Shelar</w:t>
      </w:r>
    </w:p>
    <w:p w14:paraId="21FA3943" w14:textId="77777777" w:rsidR="00106C8D" w:rsidRPr="00FF5D28" w:rsidRDefault="00106C8D" w:rsidP="00A750C5">
      <w:pPr>
        <w:rPr>
          <w:rFonts w:cstheme="minorHAnsi"/>
        </w:rPr>
      </w:pPr>
    </w:p>
    <w:p w14:paraId="177379F0" w14:textId="77777777" w:rsidR="00106C8D" w:rsidRPr="00FF5D28" w:rsidRDefault="00106C8D" w:rsidP="00A750C5">
      <w:pPr>
        <w:ind w:left="2520" w:hanging="2520"/>
        <w:rPr>
          <w:rFonts w:cstheme="minorHAnsi"/>
        </w:rPr>
      </w:pPr>
      <w:r w:rsidRPr="00FF5D28">
        <w:rPr>
          <w:rFonts w:cstheme="minorHAnsi"/>
        </w:rPr>
        <w:tab/>
        <w:t xml:space="preserve">                    February 14, 2024</w:t>
      </w:r>
    </w:p>
    <w:p w14:paraId="4419A150" w14:textId="77777777" w:rsidR="00106C8D" w:rsidRPr="00FF5D28" w:rsidRDefault="00106C8D" w:rsidP="00A750C5">
      <w:pPr>
        <w:rPr>
          <w:rFonts w:cstheme="minorHAnsi"/>
        </w:rPr>
      </w:pPr>
      <w:r w:rsidRPr="00FF5D28">
        <w:rPr>
          <w:rFonts w:cstheme="minorHAnsi"/>
        </w:rPr>
        <w:t xml:space="preserve">                                                   </w:t>
      </w:r>
    </w:p>
    <w:p w14:paraId="264E4B96" w14:textId="77777777" w:rsidR="00106C8D" w:rsidRPr="00FF5D28" w:rsidRDefault="00106C8D" w:rsidP="00A750C5"/>
    <w:p w14:paraId="24B684F2" w14:textId="77777777" w:rsidR="00106C8D" w:rsidRPr="00FF5D28" w:rsidRDefault="00106C8D" w:rsidP="00A750C5"/>
    <w:p w14:paraId="09170E63" w14:textId="77777777" w:rsidR="00106C8D" w:rsidRPr="00FF5D28" w:rsidRDefault="00106C8D" w:rsidP="00A750C5"/>
    <w:p w14:paraId="548F909B" w14:textId="77777777" w:rsidR="00106C8D" w:rsidRPr="00FF5D28" w:rsidRDefault="00106C8D" w:rsidP="00A750C5"/>
    <w:p w14:paraId="22AB5D55" w14:textId="77777777" w:rsidR="00106C8D" w:rsidRPr="00FF5D28" w:rsidRDefault="00106C8D" w:rsidP="00A750C5"/>
    <w:p w14:paraId="2328433F" w14:textId="77777777" w:rsidR="00106C8D" w:rsidRPr="00FF5D28" w:rsidRDefault="00106C8D" w:rsidP="00A750C5"/>
    <w:p w14:paraId="1372F6F4" w14:textId="5AA898A8" w:rsidR="00106C8D" w:rsidRPr="00FF5D28" w:rsidRDefault="00106C8D" w:rsidP="00A750C5"/>
    <w:p w14:paraId="4235BD30" w14:textId="77777777" w:rsidR="00E32343" w:rsidRPr="00FF5D28" w:rsidRDefault="00E32343" w:rsidP="00A750C5"/>
    <w:p w14:paraId="17908FE6" w14:textId="77777777" w:rsidR="00E32343" w:rsidRPr="00FF5D28" w:rsidRDefault="00E32343" w:rsidP="00A750C5"/>
    <w:p w14:paraId="66DF67FD" w14:textId="77777777" w:rsidR="00E32343" w:rsidRPr="00FF5D28" w:rsidRDefault="00E32343" w:rsidP="00A750C5"/>
    <w:p w14:paraId="7859610F" w14:textId="13350AE2" w:rsidR="00FA2068" w:rsidRPr="00FF5D28" w:rsidRDefault="005844DC" w:rsidP="00A750C5">
      <w:pPr>
        <w:rPr>
          <w:b/>
          <w:bCs/>
        </w:rPr>
      </w:pPr>
      <w:r w:rsidRPr="00FF5D28">
        <w:tab/>
      </w:r>
      <w:r w:rsidRPr="00FF5D28">
        <w:tab/>
      </w:r>
      <w:r w:rsidRPr="00FF5D28">
        <w:tab/>
      </w:r>
      <w:r w:rsidRPr="00FF5D28">
        <w:tab/>
      </w:r>
      <w:r w:rsidR="00C16F51" w:rsidRPr="00FF5D28">
        <w:t xml:space="preserve">           </w:t>
      </w:r>
      <w:r w:rsidRPr="00FF5D28">
        <w:rPr>
          <w:b/>
          <w:bCs/>
          <w:color w:val="FF0000"/>
          <w:shd w:val="clear" w:color="auto" w:fill="000000" w:themeFill="text1"/>
        </w:rPr>
        <w:t>Web Site Topic Ap</w:t>
      </w:r>
      <w:r w:rsidR="00366E54" w:rsidRPr="00FF5D28">
        <w:rPr>
          <w:b/>
          <w:bCs/>
          <w:color w:val="FF0000"/>
          <w:shd w:val="clear" w:color="auto" w:fill="000000" w:themeFill="text1"/>
        </w:rPr>
        <w:t>proval</w:t>
      </w:r>
    </w:p>
    <w:p w14:paraId="715A4322" w14:textId="74EF4C4D" w:rsidR="00C16F51" w:rsidRPr="00FF5D28" w:rsidRDefault="00C16F51" w:rsidP="00C16F51">
      <w:pPr>
        <w:ind w:left="3600"/>
        <w:rPr>
          <w:b/>
          <w:bCs/>
        </w:rPr>
      </w:pPr>
      <w:r w:rsidRPr="00FF5D28">
        <w:rPr>
          <w:b/>
          <w:bCs/>
        </w:rPr>
        <w:t xml:space="preserve">Topic - Tiffin System </w:t>
      </w:r>
    </w:p>
    <w:p w14:paraId="7F4E274F" w14:textId="77777777" w:rsidR="00366E54" w:rsidRPr="00FA2068" w:rsidRDefault="00366E54" w:rsidP="00A750C5">
      <w:pPr>
        <w:rPr>
          <w:b/>
          <w:bCs/>
        </w:rPr>
      </w:pPr>
    </w:p>
    <w:p w14:paraId="0CE34D2E" w14:textId="3E544A9B" w:rsidR="00F22DEB" w:rsidRPr="00FF5D28" w:rsidRDefault="00F22DEB" w:rsidP="00F22DEB">
      <w:r w:rsidRPr="00FF5D28">
        <w:t xml:space="preserve">Q1. </w:t>
      </w:r>
      <w:r w:rsidR="00FA2068" w:rsidRPr="00FA2068">
        <w:t xml:space="preserve"> </w:t>
      </w:r>
      <w:r w:rsidR="00FA2068" w:rsidRPr="00FA2068">
        <w:rPr>
          <w:b/>
          <w:bCs/>
        </w:rPr>
        <w:t xml:space="preserve">Purpose of the </w:t>
      </w:r>
      <w:r w:rsidRPr="00FF5D28">
        <w:rPr>
          <w:b/>
          <w:bCs/>
        </w:rPr>
        <w:t>S</w:t>
      </w:r>
      <w:r w:rsidR="00FA2068" w:rsidRPr="00FA2068">
        <w:rPr>
          <w:b/>
          <w:bCs/>
        </w:rPr>
        <w:t>ite:</w:t>
      </w:r>
      <w:r w:rsidR="00FA2068" w:rsidRPr="00FA2068">
        <w:t xml:space="preserve"> </w:t>
      </w:r>
    </w:p>
    <w:p w14:paraId="17ED674D" w14:textId="579C1468" w:rsidR="00FA2068" w:rsidRPr="00FF5D28" w:rsidRDefault="00FA2068" w:rsidP="00F22DEB">
      <w:r w:rsidRPr="00FA2068">
        <w:t xml:space="preserve">The </w:t>
      </w:r>
      <w:r w:rsidR="00F22DEB" w:rsidRPr="00FF5D28">
        <w:t>website aims</w:t>
      </w:r>
      <w:r w:rsidRPr="00FA2068">
        <w:t xml:space="preserve"> to provide information and</w:t>
      </w:r>
      <w:r w:rsidR="00F22DEB" w:rsidRPr="00FF5D28">
        <w:t xml:space="preserve"> </w:t>
      </w:r>
      <w:r w:rsidRPr="00FA2068">
        <w:t xml:space="preserve">facilitate the tiffin system in the Waterloo region of Canada. This includes educating users about </w:t>
      </w:r>
      <w:r w:rsidR="00A47828" w:rsidRPr="00FF5D28">
        <w:t>tiffin services</w:t>
      </w:r>
      <w:r w:rsidRPr="00FA2068">
        <w:t xml:space="preserve">, how they work, </w:t>
      </w:r>
      <w:r w:rsidR="00A47828" w:rsidRPr="00FF5D28">
        <w:t>their benefits,</w:t>
      </w:r>
      <w:r w:rsidRPr="00FA2068">
        <w:t xml:space="preserve"> and connecting potential customers with tiffin providers in the area.</w:t>
      </w:r>
    </w:p>
    <w:p w14:paraId="2341DE8A" w14:textId="77777777" w:rsidR="00366E54" w:rsidRPr="00FA2068" w:rsidRDefault="00366E54" w:rsidP="00A750C5"/>
    <w:p w14:paraId="09A0C047" w14:textId="59CD52AA" w:rsidR="00FA2068" w:rsidRPr="00FA2068" w:rsidRDefault="00366E54" w:rsidP="00A750C5">
      <w:r w:rsidRPr="00FF5D28">
        <w:t>Q</w:t>
      </w:r>
      <w:r w:rsidR="00FA2068" w:rsidRPr="00FA2068">
        <w:t xml:space="preserve">2. </w:t>
      </w:r>
      <w:r w:rsidR="00FA2068" w:rsidRPr="00FA2068">
        <w:rPr>
          <w:b/>
          <w:bCs/>
        </w:rPr>
        <w:t xml:space="preserve">Website </w:t>
      </w:r>
      <w:r w:rsidR="00C16F51" w:rsidRPr="00FF5D28">
        <w:rPr>
          <w:b/>
          <w:bCs/>
        </w:rPr>
        <w:t>G</w:t>
      </w:r>
      <w:r w:rsidR="00FA2068" w:rsidRPr="00FA2068">
        <w:rPr>
          <w:b/>
          <w:bCs/>
        </w:rPr>
        <w:t>oals:</w:t>
      </w:r>
    </w:p>
    <w:p w14:paraId="76FD2C52" w14:textId="3AB4071F" w:rsidR="00FA2068" w:rsidRPr="00FA2068" w:rsidRDefault="00FA2068" w:rsidP="00A750C5">
      <w:pPr>
        <w:numPr>
          <w:ilvl w:val="0"/>
          <w:numId w:val="1"/>
        </w:numPr>
      </w:pPr>
      <w:r w:rsidRPr="00FA2068">
        <w:t xml:space="preserve">To inform </w:t>
      </w:r>
      <w:r w:rsidR="001764F9" w:rsidRPr="00FF5D28">
        <w:t>Waterloo region residents about the availability and benefits of tiffin services</w:t>
      </w:r>
      <w:r w:rsidRPr="00FA2068">
        <w:t>.</w:t>
      </w:r>
    </w:p>
    <w:p w14:paraId="699A3F65" w14:textId="77777777" w:rsidR="00FA2068" w:rsidRPr="00FA2068" w:rsidRDefault="00FA2068" w:rsidP="00A750C5">
      <w:pPr>
        <w:numPr>
          <w:ilvl w:val="0"/>
          <w:numId w:val="1"/>
        </w:numPr>
      </w:pPr>
      <w:r w:rsidRPr="00FA2068">
        <w:t>To serve as a platform for tiffin providers to advertise their services and connect with potential customers.</w:t>
      </w:r>
    </w:p>
    <w:p w14:paraId="5D7EFE66" w14:textId="77777777" w:rsidR="00FA2068" w:rsidRPr="00FF5D28" w:rsidRDefault="00FA2068" w:rsidP="00A750C5">
      <w:pPr>
        <w:numPr>
          <w:ilvl w:val="0"/>
          <w:numId w:val="1"/>
        </w:numPr>
      </w:pPr>
      <w:r w:rsidRPr="00FA2068">
        <w:t>To streamline the process of ordering tiffin meals for both providers and customers.</w:t>
      </w:r>
    </w:p>
    <w:p w14:paraId="55C369DB" w14:textId="77777777" w:rsidR="00173EDB" w:rsidRPr="00FA2068" w:rsidRDefault="00173EDB" w:rsidP="00173EDB">
      <w:pPr>
        <w:ind w:left="720"/>
      </w:pPr>
    </w:p>
    <w:p w14:paraId="6BF280CB" w14:textId="612A763F" w:rsidR="00FA2068" w:rsidRPr="00FA2068" w:rsidRDefault="00366E54" w:rsidP="00A750C5">
      <w:r w:rsidRPr="00FF5D28">
        <w:t>Q</w:t>
      </w:r>
      <w:r w:rsidR="00FA2068" w:rsidRPr="00FA2068">
        <w:t xml:space="preserve">3. </w:t>
      </w:r>
      <w:r w:rsidR="00FA2068" w:rsidRPr="00FA2068">
        <w:rPr>
          <w:b/>
          <w:bCs/>
        </w:rPr>
        <w:t xml:space="preserve">Intended </w:t>
      </w:r>
      <w:r w:rsidR="001764F9" w:rsidRPr="00FF5D28">
        <w:rPr>
          <w:b/>
          <w:bCs/>
        </w:rPr>
        <w:t>A</w:t>
      </w:r>
      <w:r w:rsidR="00FA2068" w:rsidRPr="00FA2068">
        <w:rPr>
          <w:b/>
          <w:bCs/>
        </w:rPr>
        <w:t>udience:</w:t>
      </w:r>
    </w:p>
    <w:p w14:paraId="5143E19C" w14:textId="54A41472" w:rsidR="00FA2068" w:rsidRPr="00FA2068" w:rsidRDefault="00FA2068" w:rsidP="00A750C5">
      <w:pPr>
        <w:numPr>
          <w:ilvl w:val="0"/>
          <w:numId w:val="2"/>
        </w:numPr>
      </w:pPr>
      <w:r w:rsidRPr="00FA2068">
        <w:t xml:space="preserve">Residents of the Waterloo region, including </w:t>
      </w:r>
      <w:r w:rsidR="00526F4C" w:rsidRPr="00FF5D28">
        <w:t>S</w:t>
      </w:r>
      <w:r w:rsidRPr="00FA2068">
        <w:t xml:space="preserve">tudents, </w:t>
      </w:r>
      <w:r w:rsidR="00526F4C" w:rsidRPr="00FF5D28">
        <w:t>W</w:t>
      </w:r>
      <w:r w:rsidRPr="00FA2068">
        <w:t xml:space="preserve">orking </w:t>
      </w:r>
      <w:r w:rsidR="00526F4C" w:rsidRPr="00FF5D28">
        <w:t>P</w:t>
      </w:r>
      <w:r w:rsidRPr="00FA2068">
        <w:t xml:space="preserve">rofessionals, and </w:t>
      </w:r>
      <w:r w:rsidR="00526F4C" w:rsidRPr="00FF5D28">
        <w:t>F</w:t>
      </w:r>
      <w:r w:rsidRPr="00FA2068">
        <w:t>amilies,</w:t>
      </w:r>
      <w:r w:rsidR="001764F9" w:rsidRPr="00FF5D28">
        <w:t xml:space="preserve"> </w:t>
      </w:r>
      <w:r w:rsidRPr="00FA2068">
        <w:t>who are looking for convenient and affordable meal options.</w:t>
      </w:r>
    </w:p>
    <w:p w14:paraId="3432ECDF" w14:textId="0815309E" w:rsidR="00FA2068" w:rsidRPr="00FF5D28" w:rsidRDefault="00FA2068" w:rsidP="00A750C5">
      <w:pPr>
        <w:numPr>
          <w:ilvl w:val="0"/>
          <w:numId w:val="2"/>
        </w:numPr>
      </w:pPr>
      <w:r w:rsidRPr="00FA2068">
        <w:t xml:space="preserve">Tiffin service providers </w:t>
      </w:r>
      <w:r w:rsidR="00173EDB" w:rsidRPr="00FF5D28">
        <w:t>seek to expand their regional customer base</w:t>
      </w:r>
      <w:r w:rsidRPr="00FA2068">
        <w:t>.</w:t>
      </w:r>
    </w:p>
    <w:p w14:paraId="289B8B5D" w14:textId="77777777" w:rsidR="00173EDB" w:rsidRPr="00FA2068" w:rsidRDefault="00173EDB" w:rsidP="00173EDB">
      <w:pPr>
        <w:ind w:left="720"/>
      </w:pPr>
    </w:p>
    <w:p w14:paraId="20B600A1" w14:textId="0560BB4E" w:rsidR="00FA2068" w:rsidRPr="00FA2068" w:rsidRDefault="00366E54" w:rsidP="00A750C5">
      <w:r w:rsidRPr="00FF5D28">
        <w:t>Q</w:t>
      </w:r>
      <w:r w:rsidR="00FA2068" w:rsidRPr="00FA2068">
        <w:t xml:space="preserve">4. </w:t>
      </w:r>
      <w:r w:rsidR="00FA2068" w:rsidRPr="00FA2068">
        <w:rPr>
          <w:b/>
          <w:bCs/>
        </w:rPr>
        <w:t xml:space="preserve">Types of </w:t>
      </w:r>
      <w:r w:rsidR="00811BC5" w:rsidRPr="00FF5D28">
        <w:rPr>
          <w:b/>
          <w:bCs/>
        </w:rPr>
        <w:t>C</w:t>
      </w:r>
      <w:r w:rsidR="00FA2068" w:rsidRPr="00FA2068">
        <w:rPr>
          <w:b/>
          <w:bCs/>
        </w:rPr>
        <w:t>ontent:</w:t>
      </w:r>
    </w:p>
    <w:p w14:paraId="0142DD42" w14:textId="0597043F" w:rsidR="00FA2068" w:rsidRPr="00FA2068" w:rsidRDefault="00FA2068" w:rsidP="00A750C5">
      <w:pPr>
        <w:numPr>
          <w:ilvl w:val="0"/>
          <w:numId w:val="3"/>
        </w:numPr>
      </w:pPr>
      <w:r w:rsidRPr="00FA2068">
        <w:t xml:space="preserve">Information about the tiffin system: What is tiffin, </w:t>
      </w:r>
      <w:r w:rsidR="00811BC5" w:rsidRPr="00FF5D28">
        <w:t xml:space="preserve">its origins, and </w:t>
      </w:r>
      <w:r w:rsidR="009505C7" w:rsidRPr="00FF5D28">
        <w:t>h</w:t>
      </w:r>
      <w:r w:rsidR="00811BC5" w:rsidRPr="00FF5D28">
        <w:t>ow does it work?</w:t>
      </w:r>
    </w:p>
    <w:p w14:paraId="7D2EEC5D" w14:textId="77777777" w:rsidR="00FA2068" w:rsidRPr="00FA2068" w:rsidRDefault="00FA2068" w:rsidP="00A750C5">
      <w:pPr>
        <w:numPr>
          <w:ilvl w:val="0"/>
          <w:numId w:val="3"/>
        </w:numPr>
      </w:pPr>
      <w:r w:rsidRPr="00FA2068">
        <w:t>Listings of tiffin service providers in the Waterloo region, including their menu options, pricing, and delivery areas.</w:t>
      </w:r>
    </w:p>
    <w:p w14:paraId="0C2E9F41" w14:textId="77777777" w:rsidR="00FA2068" w:rsidRPr="00FA2068" w:rsidRDefault="00FA2068" w:rsidP="00A750C5">
      <w:pPr>
        <w:numPr>
          <w:ilvl w:val="0"/>
          <w:numId w:val="3"/>
        </w:numPr>
      </w:pPr>
      <w:r w:rsidRPr="00FA2068">
        <w:t>Testimonials or reviews from satisfied customers.</w:t>
      </w:r>
    </w:p>
    <w:p w14:paraId="73A03C2E" w14:textId="05EDFC1D" w:rsidR="00FA2068" w:rsidRPr="00FA2068" w:rsidRDefault="00FA2068" w:rsidP="00A750C5">
      <w:pPr>
        <w:numPr>
          <w:ilvl w:val="0"/>
          <w:numId w:val="3"/>
        </w:numPr>
      </w:pPr>
      <w:r w:rsidRPr="00FA2068">
        <w:t xml:space="preserve">Articles or blog posts related to healthy eating, cultural aspects of tiffin, and tips for choosing the </w:t>
      </w:r>
      <w:r w:rsidR="00EF5B36" w:rsidRPr="00FF5D28">
        <w:t>exemplary</w:t>
      </w:r>
      <w:r w:rsidRPr="00FA2068">
        <w:t xml:space="preserve"> tiffin service.</w:t>
      </w:r>
    </w:p>
    <w:p w14:paraId="65319A0F" w14:textId="77777777" w:rsidR="00FA2068" w:rsidRPr="00FA2068" w:rsidRDefault="00FA2068" w:rsidP="00A750C5">
      <w:pPr>
        <w:numPr>
          <w:ilvl w:val="0"/>
          <w:numId w:val="3"/>
        </w:numPr>
      </w:pPr>
      <w:r w:rsidRPr="00FA2068">
        <w:t>Contact information and inquiry forms for both customers and providers.</w:t>
      </w:r>
    </w:p>
    <w:p w14:paraId="3AF01A46" w14:textId="77777777" w:rsidR="00FA2068" w:rsidRPr="00FA2068" w:rsidRDefault="00FA2068" w:rsidP="00A750C5"/>
    <w:p w14:paraId="3DE32C7C" w14:textId="77777777" w:rsidR="008E13B9" w:rsidRDefault="008E13B9" w:rsidP="00A750C5"/>
    <w:p w14:paraId="440949A7" w14:textId="77777777" w:rsidR="008E13B9" w:rsidRDefault="008E13B9" w:rsidP="00A750C5"/>
    <w:p w14:paraId="282CCDB1" w14:textId="4F2E7347" w:rsidR="00FA2068" w:rsidRPr="00FF5D28" w:rsidRDefault="00366E54" w:rsidP="008E13B9">
      <w:pPr>
        <w:ind w:firstLine="360"/>
        <w:rPr>
          <w:b/>
          <w:bCs/>
        </w:rPr>
      </w:pPr>
      <w:r w:rsidRPr="00FF5D28">
        <w:lastRenderedPageBreak/>
        <w:t>Q</w:t>
      </w:r>
      <w:r w:rsidR="00FA2068" w:rsidRPr="00FA2068">
        <w:t xml:space="preserve">5. </w:t>
      </w:r>
      <w:r w:rsidR="00FA2068" w:rsidRPr="00FA2068">
        <w:rPr>
          <w:b/>
          <w:bCs/>
        </w:rPr>
        <w:t xml:space="preserve">Similar </w:t>
      </w:r>
      <w:r w:rsidR="00C1185F" w:rsidRPr="00FF5D28">
        <w:rPr>
          <w:b/>
          <w:bCs/>
        </w:rPr>
        <w:t>S</w:t>
      </w:r>
      <w:r w:rsidR="00FA2068" w:rsidRPr="00FA2068">
        <w:rPr>
          <w:b/>
          <w:bCs/>
        </w:rPr>
        <w:t>ites:</w:t>
      </w:r>
    </w:p>
    <w:p w14:paraId="54A31725" w14:textId="77777777" w:rsidR="00EF5B36" w:rsidRPr="00FA2068" w:rsidRDefault="00EF5B36" w:rsidP="00A750C5"/>
    <w:p w14:paraId="4EF0FA86" w14:textId="77777777" w:rsidR="00571133" w:rsidRPr="00FF5D28" w:rsidRDefault="00FA2068" w:rsidP="00A750C5">
      <w:pPr>
        <w:numPr>
          <w:ilvl w:val="0"/>
          <w:numId w:val="4"/>
        </w:numPr>
      </w:pPr>
      <w:r w:rsidRPr="00FA2068">
        <w:rPr>
          <w:b/>
          <w:bCs/>
        </w:rPr>
        <w:t>Tiffin Planet</w:t>
      </w:r>
      <w:r w:rsidRPr="00FA2068">
        <w:t xml:space="preserve"> (</w:t>
      </w:r>
      <w:hyperlink r:id="rId7" w:tgtFrame="_new" w:history="1">
        <w:r w:rsidRPr="00FA2068">
          <w:rPr>
            <w:rStyle w:val="Hyperlink"/>
          </w:rPr>
          <w:t>https://www.tiffinplanet.ca/</w:t>
        </w:r>
      </w:hyperlink>
      <w:r w:rsidRPr="00FA2068">
        <w:t xml:space="preserve">): </w:t>
      </w:r>
    </w:p>
    <w:p w14:paraId="59DBC61B" w14:textId="1E5C1DD3" w:rsidR="00FA2068" w:rsidRDefault="00FA2068" w:rsidP="00571133">
      <w:pPr>
        <w:ind w:left="720"/>
      </w:pPr>
      <w:r w:rsidRPr="00FA2068">
        <w:t>This website offers tiffin services in the Greater Toronto Area and may provide insights into how a similar service operates and presents itself online.</w:t>
      </w:r>
    </w:p>
    <w:p w14:paraId="0F87E254" w14:textId="77777777" w:rsidR="00DA6336" w:rsidRPr="00FF5D28" w:rsidRDefault="00DA6336" w:rsidP="00571133">
      <w:pPr>
        <w:ind w:left="720"/>
      </w:pPr>
    </w:p>
    <w:p w14:paraId="3FA7AB1C" w14:textId="77777777" w:rsidR="00571133" w:rsidRPr="00FF5D28" w:rsidRDefault="005903BF" w:rsidP="00EF3D09">
      <w:pPr>
        <w:numPr>
          <w:ilvl w:val="0"/>
          <w:numId w:val="4"/>
        </w:numPr>
      </w:pPr>
      <w:r w:rsidRPr="00FF5D28">
        <w:rPr>
          <w:b/>
          <w:bCs/>
        </w:rPr>
        <w:t>Bryani By Kilo</w:t>
      </w:r>
      <w:r w:rsidRPr="00FF5D28">
        <w:t xml:space="preserve"> (</w:t>
      </w:r>
      <w:hyperlink r:id="rId8" w:history="1">
        <w:r w:rsidRPr="00FF5D28">
          <w:rPr>
            <w:rStyle w:val="Hyperlink"/>
          </w:rPr>
          <w:t>https://biryanibykilo.com/</w:t>
        </w:r>
      </w:hyperlink>
      <w:r w:rsidRPr="00FF5D28">
        <w:t xml:space="preserve">): </w:t>
      </w:r>
    </w:p>
    <w:p w14:paraId="5269621C" w14:textId="21AD8559" w:rsidR="00EF3D09" w:rsidRPr="00FF5D28" w:rsidRDefault="00571133" w:rsidP="00571133">
      <w:pPr>
        <w:ind w:left="720"/>
      </w:pPr>
      <w:r w:rsidRPr="00FF5D28">
        <w:t xml:space="preserve">This Website </w:t>
      </w:r>
      <w:r w:rsidR="00EF3D09" w:rsidRPr="00FF5D28">
        <w:t xml:space="preserve">appears to </w:t>
      </w:r>
      <w:r w:rsidRPr="00FF5D28">
        <w:t>be</w:t>
      </w:r>
      <w:r w:rsidR="00EF3D09" w:rsidRPr="00FF5D28">
        <w:t xml:space="preserve"> for a food delivery service specializing in biryani, a popular Indian dish. Customers can visit the website to </w:t>
      </w:r>
      <w:r w:rsidRPr="00FF5D28">
        <w:t>order various</w:t>
      </w:r>
      <w:r w:rsidR="00EF3D09" w:rsidRPr="00FF5D28">
        <w:t xml:space="preserve"> biryanis and other dishes </w:t>
      </w:r>
      <w:r w:rsidR="00170810">
        <w:t>the service offers</w:t>
      </w:r>
      <w:r w:rsidR="00EF3D09" w:rsidRPr="00FF5D28">
        <w:t>. The platform likely provides information about the menu, pricing, ordering process, delivery options, and additional services such as catering or special deals. Users can browse the selections, select their desired items, customize their orders if available, and proceed to checkout for delivery or pickup.</w:t>
      </w:r>
    </w:p>
    <w:p w14:paraId="2FE5B7D8" w14:textId="77777777" w:rsidR="00EF3D09" w:rsidRPr="00EF3D09" w:rsidRDefault="00EF3D09" w:rsidP="00EF3D09">
      <w:pPr>
        <w:numPr>
          <w:ilvl w:val="0"/>
          <w:numId w:val="4"/>
        </w:numPr>
        <w:rPr>
          <w:vanish/>
        </w:rPr>
      </w:pPr>
      <w:r w:rsidRPr="00EF3D09">
        <w:rPr>
          <w:vanish/>
        </w:rPr>
        <w:t>Top of Form</w:t>
      </w:r>
    </w:p>
    <w:p w14:paraId="0645F956" w14:textId="1ACAB3FC" w:rsidR="00830A67" w:rsidRPr="00FF5D28" w:rsidRDefault="00830A67" w:rsidP="00571133">
      <w:pPr>
        <w:ind w:left="720"/>
      </w:pPr>
    </w:p>
    <w:p w14:paraId="16BB922F" w14:textId="77777777" w:rsidR="005903BF" w:rsidRPr="00FA2068" w:rsidRDefault="005903BF" w:rsidP="005903BF">
      <w:pPr>
        <w:ind w:left="720"/>
      </w:pPr>
    </w:p>
    <w:p w14:paraId="5062A976" w14:textId="77777777" w:rsidR="00FA2068" w:rsidRPr="00FA2068" w:rsidRDefault="00FA2068" w:rsidP="00A750C5"/>
    <w:p w14:paraId="740BE709" w14:textId="77777777" w:rsidR="00FA2068" w:rsidRPr="00FA2068" w:rsidRDefault="00FA2068" w:rsidP="00A750C5">
      <w:pPr>
        <w:rPr>
          <w:vanish/>
        </w:rPr>
      </w:pPr>
      <w:r w:rsidRPr="00FA2068">
        <w:rPr>
          <w:vanish/>
        </w:rPr>
        <w:t>Top of Form</w:t>
      </w:r>
    </w:p>
    <w:p w14:paraId="07AB35F1" w14:textId="77777777" w:rsidR="00FA2068" w:rsidRPr="00FA2068" w:rsidRDefault="00FA2068" w:rsidP="00A750C5"/>
    <w:p w14:paraId="4E4100CB" w14:textId="77777777" w:rsidR="00FA2068" w:rsidRPr="00FA2068" w:rsidRDefault="00FA2068" w:rsidP="00A750C5"/>
    <w:p w14:paraId="17F62FC0" w14:textId="77777777" w:rsidR="00BA4F80" w:rsidRPr="00FF5D28" w:rsidRDefault="00BA4F80" w:rsidP="00A750C5"/>
    <w:sectPr w:rsidR="00BA4F80" w:rsidRPr="00FF5D28" w:rsidSect="0002090F">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11361" w14:textId="77777777" w:rsidR="00E32343" w:rsidRDefault="00E32343" w:rsidP="00E32343">
      <w:pPr>
        <w:spacing w:after="0" w:line="240" w:lineRule="auto"/>
      </w:pPr>
      <w:r>
        <w:separator/>
      </w:r>
    </w:p>
  </w:endnote>
  <w:endnote w:type="continuationSeparator" w:id="0">
    <w:p w14:paraId="3F21726F" w14:textId="77777777" w:rsidR="00E32343" w:rsidRDefault="00E32343" w:rsidP="00E3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B5B69" w14:textId="77777777" w:rsidR="00E32343" w:rsidRDefault="00E32343" w:rsidP="00E32343">
      <w:pPr>
        <w:spacing w:after="0" w:line="240" w:lineRule="auto"/>
      </w:pPr>
      <w:r>
        <w:separator/>
      </w:r>
    </w:p>
  </w:footnote>
  <w:footnote w:type="continuationSeparator" w:id="0">
    <w:p w14:paraId="2106181A" w14:textId="77777777" w:rsidR="00E32343" w:rsidRDefault="00E32343" w:rsidP="00E32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566647"/>
      <w:docPartObj>
        <w:docPartGallery w:val="Page Numbers (Top of Page)"/>
        <w:docPartUnique/>
      </w:docPartObj>
    </w:sdtPr>
    <w:sdtEndPr>
      <w:rPr>
        <w:noProof/>
      </w:rPr>
    </w:sdtEndPr>
    <w:sdtContent>
      <w:p w14:paraId="7633AAC0" w14:textId="73755288" w:rsidR="00D06729" w:rsidRDefault="00D067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F9F7EF" w14:textId="00952EDE" w:rsidR="00E32343" w:rsidRDefault="00E32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6365"/>
    <w:multiLevelType w:val="multilevel"/>
    <w:tmpl w:val="C8E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6033C"/>
    <w:multiLevelType w:val="multilevel"/>
    <w:tmpl w:val="7C16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7E6058"/>
    <w:multiLevelType w:val="multilevel"/>
    <w:tmpl w:val="A0C4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3632D4"/>
    <w:multiLevelType w:val="multilevel"/>
    <w:tmpl w:val="759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010843">
    <w:abstractNumId w:val="1"/>
  </w:num>
  <w:num w:numId="2" w16cid:durableId="765619070">
    <w:abstractNumId w:val="3"/>
  </w:num>
  <w:num w:numId="3" w16cid:durableId="1385714702">
    <w:abstractNumId w:val="0"/>
  </w:num>
  <w:num w:numId="4" w16cid:durableId="927882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8D"/>
    <w:rsid w:val="0002090F"/>
    <w:rsid w:val="00106C8D"/>
    <w:rsid w:val="00170810"/>
    <w:rsid w:val="00173EDB"/>
    <w:rsid w:val="001764F9"/>
    <w:rsid w:val="00366E54"/>
    <w:rsid w:val="00526F4C"/>
    <w:rsid w:val="00571133"/>
    <w:rsid w:val="005844DC"/>
    <w:rsid w:val="005903BF"/>
    <w:rsid w:val="006C679F"/>
    <w:rsid w:val="00794789"/>
    <w:rsid w:val="00811BC5"/>
    <w:rsid w:val="00830A67"/>
    <w:rsid w:val="008E13B9"/>
    <w:rsid w:val="009505C7"/>
    <w:rsid w:val="00A47828"/>
    <w:rsid w:val="00A750C5"/>
    <w:rsid w:val="00BA4F80"/>
    <w:rsid w:val="00C1185F"/>
    <w:rsid w:val="00C16F51"/>
    <w:rsid w:val="00CA2476"/>
    <w:rsid w:val="00D06729"/>
    <w:rsid w:val="00DA6336"/>
    <w:rsid w:val="00DA7ABE"/>
    <w:rsid w:val="00E044CE"/>
    <w:rsid w:val="00E32343"/>
    <w:rsid w:val="00EF3D09"/>
    <w:rsid w:val="00EF5B36"/>
    <w:rsid w:val="00F22DEB"/>
    <w:rsid w:val="00F5490B"/>
    <w:rsid w:val="00FA2068"/>
    <w:rsid w:val="00FF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18800"/>
  <w15:chartTrackingRefBased/>
  <w15:docId w15:val="{9523CCD5-7354-44E3-9AFC-AB6048DA5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2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343"/>
  </w:style>
  <w:style w:type="paragraph" w:styleId="Footer">
    <w:name w:val="footer"/>
    <w:basedOn w:val="Normal"/>
    <w:link w:val="FooterChar"/>
    <w:uiPriority w:val="99"/>
    <w:unhideWhenUsed/>
    <w:rsid w:val="00E32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343"/>
  </w:style>
  <w:style w:type="character" w:styleId="Hyperlink">
    <w:name w:val="Hyperlink"/>
    <w:basedOn w:val="DefaultParagraphFont"/>
    <w:uiPriority w:val="99"/>
    <w:unhideWhenUsed/>
    <w:rsid w:val="00FA2068"/>
    <w:rPr>
      <w:color w:val="0563C1" w:themeColor="hyperlink"/>
      <w:u w:val="single"/>
    </w:rPr>
  </w:style>
  <w:style w:type="character" w:styleId="UnresolvedMention">
    <w:name w:val="Unresolved Mention"/>
    <w:basedOn w:val="DefaultParagraphFont"/>
    <w:uiPriority w:val="99"/>
    <w:semiHidden/>
    <w:unhideWhenUsed/>
    <w:rsid w:val="00FA2068"/>
    <w:rPr>
      <w:color w:val="605E5C"/>
      <w:shd w:val="clear" w:color="auto" w:fill="E1DFDD"/>
    </w:rPr>
  </w:style>
  <w:style w:type="paragraph" w:styleId="NormalWeb">
    <w:name w:val="Normal (Web)"/>
    <w:basedOn w:val="Normal"/>
    <w:uiPriority w:val="99"/>
    <w:semiHidden/>
    <w:unhideWhenUsed/>
    <w:rsid w:val="00EF3D0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976">
      <w:bodyDiv w:val="1"/>
      <w:marLeft w:val="0"/>
      <w:marRight w:val="0"/>
      <w:marTop w:val="0"/>
      <w:marBottom w:val="0"/>
      <w:divBdr>
        <w:top w:val="none" w:sz="0" w:space="0" w:color="auto"/>
        <w:left w:val="none" w:sz="0" w:space="0" w:color="auto"/>
        <w:bottom w:val="none" w:sz="0" w:space="0" w:color="auto"/>
        <w:right w:val="none" w:sz="0" w:space="0" w:color="auto"/>
      </w:divBdr>
      <w:divsChild>
        <w:div w:id="1457260897">
          <w:marLeft w:val="0"/>
          <w:marRight w:val="0"/>
          <w:marTop w:val="0"/>
          <w:marBottom w:val="0"/>
          <w:divBdr>
            <w:top w:val="single" w:sz="2" w:space="0" w:color="E3E3E3"/>
            <w:left w:val="single" w:sz="2" w:space="0" w:color="E3E3E3"/>
            <w:bottom w:val="single" w:sz="2" w:space="0" w:color="E3E3E3"/>
            <w:right w:val="single" w:sz="2" w:space="0" w:color="E3E3E3"/>
          </w:divBdr>
          <w:divsChild>
            <w:div w:id="1055279104">
              <w:marLeft w:val="0"/>
              <w:marRight w:val="0"/>
              <w:marTop w:val="0"/>
              <w:marBottom w:val="0"/>
              <w:divBdr>
                <w:top w:val="single" w:sz="2" w:space="0" w:color="E3E3E3"/>
                <w:left w:val="single" w:sz="2" w:space="0" w:color="E3E3E3"/>
                <w:bottom w:val="single" w:sz="2" w:space="0" w:color="E3E3E3"/>
                <w:right w:val="single" w:sz="2" w:space="0" w:color="E3E3E3"/>
              </w:divBdr>
              <w:divsChild>
                <w:div w:id="157159013">
                  <w:marLeft w:val="0"/>
                  <w:marRight w:val="0"/>
                  <w:marTop w:val="0"/>
                  <w:marBottom w:val="0"/>
                  <w:divBdr>
                    <w:top w:val="single" w:sz="2" w:space="0" w:color="E3E3E3"/>
                    <w:left w:val="single" w:sz="2" w:space="0" w:color="E3E3E3"/>
                    <w:bottom w:val="single" w:sz="2" w:space="0" w:color="E3E3E3"/>
                    <w:right w:val="single" w:sz="2" w:space="0" w:color="E3E3E3"/>
                  </w:divBdr>
                  <w:divsChild>
                    <w:div w:id="225461677">
                      <w:marLeft w:val="0"/>
                      <w:marRight w:val="0"/>
                      <w:marTop w:val="0"/>
                      <w:marBottom w:val="0"/>
                      <w:divBdr>
                        <w:top w:val="single" w:sz="2" w:space="0" w:color="E3E3E3"/>
                        <w:left w:val="single" w:sz="2" w:space="0" w:color="E3E3E3"/>
                        <w:bottom w:val="single" w:sz="2" w:space="0" w:color="E3E3E3"/>
                        <w:right w:val="single" w:sz="2" w:space="0" w:color="E3E3E3"/>
                      </w:divBdr>
                      <w:divsChild>
                        <w:div w:id="696080167">
                          <w:marLeft w:val="0"/>
                          <w:marRight w:val="0"/>
                          <w:marTop w:val="0"/>
                          <w:marBottom w:val="0"/>
                          <w:divBdr>
                            <w:top w:val="single" w:sz="2" w:space="0" w:color="E3E3E3"/>
                            <w:left w:val="single" w:sz="2" w:space="0" w:color="E3E3E3"/>
                            <w:bottom w:val="single" w:sz="2" w:space="0" w:color="E3E3E3"/>
                            <w:right w:val="single" w:sz="2" w:space="0" w:color="E3E3E3"/>
                          </w:divBdr>
                          <w:divsChild>
                            <w:div w:id="1989700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15185">
                                  <w:marLeft w:val="0"/>
                                  <w:marRight w:val="0"/>
                                  <w:marTop w:val="0"/>
                                  <w:marBottom w:val="0"/>
                                  <w:divBdr>
                                    <w:top w:val="single" w:sz="2" w:space="0" w:color="E3E3E3"/>
                                    <w:left w:val="single" w:sz="2" w:space="0" w:color="E3E3E3"/>
                                    <w:bottom w:val="single" w:sz="2" w:space="0" w:color="E3E3E3"/>
                                    <w:right w:val="single" w:sz="2" w:space="0" w:color="E3E3E3"/>
                                  </w:divBdr>
                                  <w:divsChild>
                                    <w:div w:id="807363091">
                                      <w:marLeft w:val="0"/>
                                      <w:marRight w:val="0"/>
                                      <w:marTop w:val="0"/>
                                      <w:marBottom w:val="0"/>
                                      <w:divBdr>
                                        <w:top w:val="single" w:sz="2" w:space="0" w:color="E3E3E3"/>
                                        <w:left w:val="single" w:sz="2" w:space="0" w:color="E3E3E3"/>
                                        <w:bottom w:val="single" w:sz="2" w:space="0" w:color="E3E3E3"/>
                                        <w:right w:val="single" w:sz="2" w:space="0" w:color="E3E3E3"/>
                                      </w:divBdr>
                                      <w:divsChild>
                                        <w:div w:id="926185338">
                                          <w:marLeft w:val="0"/>
                                          <w:marRight w:val="0"/>
                                          <w:marTop w:val="0"/>
                                          <w:marBottom w:val="0"/>
                                          <w:divBdr>
                                            <w:top w:val="single" w:sz="2" w:space="0" w:color="E3E3E3"/>
                                            <w:left w:val="single" w:sz="2" w:space="0" w:color="E3E3E3"/>
                                            <w:bottom w:val="single" w:sz="2" w:space="0" w:color="E3E3E3"/>
                                            <w:right w:val="single" w:sz="2" w:space="0" w:color="E3E3E3"/>
                                          </w:divBdr>
                                          <w:divsChild>
                                            <w:div w:id="150147231">
                                              <w:marLeft w:val="0"/>
                                              <w:marRight w:val="0"/>
                                              <w:marTop w:val="0"/>
                                              <w:marBottom w:val="0"/>
                                              <w:divBdr>
                                                <w:top w:val="single" w:sz="2" w:space="0" w:color="E3E3E3"/>
                                                <w:left w:val="single" w:sz="2" w:space="0" w:color="E3E3E3"/>
                                                <w:bottom w:val="single" w:sz="2" w:space="0" w:color="E3E3E3"/>
                                                <w:right w:val="single" w:sz="2" w:space="0" w:color="E3E3E3"/>
                                              </w:divBdr>
                                              <w:divsChild>
                                                <w:div w:id="1650671767">
                                                  <w:marLeft w:val="0"/>
                                                  <w:marRight w:val="0"/>
                                                  <w:marTop w:val="0"/>
                                                  <w:marBottom w:val="0"/>
                                                  <w:divBdr>
                                                    <w:top w:val="single" w:sz="2" w:space="0" w:color="E3E3E3"/>
                                                    <w:left w:val="single" w:sz="2" w:space="0" w:color="E3E3E3"/>
                                                    <w:bottom w:val="single" w:sz="2" w:space="0" w:color="E3E3E3"/>
                                                    <w:right w:val="single" w:sz="2" w:space="0" w:color="E3E3E3"/>
                                                  </w:divBdr>
                                                  <w:divsChild>
                                                    <w:div w:id="188579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3942002">
          <w:marLeft w:val="0"/>
          <w:marRight w:val="0"/>
          <w:marTop w:val="0"/>
          <w:marBottom w:val="0"/>
          <w:divBdr>
            <w:top w:val="none" w:sz="0" w:space="0" w:color="auto"/>
            <w:left w:val="none" w:sz="0" w:space="0" w:color="auto"/>
            <w:bottom w:val="none" w:sz="0" w:space="0" w:color="auto"/>
            <w:right w:val="none" w:sz="0" w:space="0" w:color="auto"/>
          </w:divBdr>
        </w:div>
      </w:divsChild>
    </w:div>
    <w:div w:id="1655798377">
      <w:bodyDiv w:val="1"/>
      <w:marLeft w:val="0"/>
      <w:marRight w:val="0"/>
      <w:marTop w:val="0"/>
      <w:marBottom w:val="0"/>
      <w:divBdr>
        <w:top w:val="none" w:sz="0" w:space="0" w:color="auto"/>
        <w:left w:val="none" w:sz="0" w:space="0" w:color="auto"/>
        <w:bottom w:val="none" w:sz="0" w:space="0" w:color="auto"/>
        <w:right w:val="none" w:sz="0" w:space="0" w:color="auto"/>
      </w:divBdr>
      <w:divsChild>
        <w:div w:id="1713193402">
          <w:marLeft w:val="0"/>
          <w:marRight w:val="0"/>
          <w:marTop w:val="0"/>
          <w:marBottom w:val="0"/>
          <w:divBdr>
            <w:top w:val="single" w:sz="2" w:space="0" w:color="E3E3E3"/>
            <w:left w:val="single" w:sz="2" w:space="0" w:color="E3E3E3"/>
            <w:bottom w:val="single" w:sz="2" w:space="0" w:color="E3E3E3"/>
            <w:right w:val="single" w:sz="2" w:space="0" w:color="E3E3E3"/>
          </w:divBdr>
          <w:divsChild>
            <w:div w:id="1530727484">
              <w:marLeft w:val="0"/>
              <w:marRight w:val="0"/>
              <w:marTop w:val="0"/>
              <w:marBottom w:val="0"/>
              <w:divBdr>
                <w:top w:val="single" w:sz="2" w:space="0" w:color="E3E3E3"/>
                <w:left w:val="single" w:sz="2" w:space="0" w:color="E3E3E3"/>
                <w:bottom w:val="single" w:sz="2" w:space="0" w:color="E3E3E3"/>
                <w:right w:val="single" w:sz="2" w:space="0" w:color="E3E3E3"/>
              </w:divBdr>
              <w:divsChild>
                <w:div w:id="478424676">
                  <w:marLeft w:val="0"/>
                  <w:marRight w:val="0"/>
                  <w:marTop w:val="0"/>
                  <w:marBottom w:val="0"/>
                  <w:divBdr>
                    <w:top w:val="single" w:sz="2" w:space="0" w:color="E3E3E3"/>
                    <w:left w:val="single" w:sz="2" w:space="0" w:color="E3E3E3"/>
                    <w:bottom w:val="single" w:sz="2" w:space="0" w:color="E3E3E3"/>
                    <w:right w:val="single" w:sz="2" w:space="0" w:color="E3E3E3"/>
                  </w:divBdr>
                  <w:divsChild>
                    <w:div w:id="996375074">
                      <w:marLeft w:val="0"/>
                      <w:marRight w:val="0"/>
                      <w:marTop w:val="0"/>
                      <w:marBottom w:val="0"/>
                      <w:divBdr>
                        <w:top w:val="single" w:sz="2" w:space="0" w:color="E3E3E3"/>
                        <w:left w:val="single" w:sz="2" w:space="0" w:color="E3E3E3"/>
                        <w:bottom w:val="single" w:sz="2" w:space="0" w:color="E3E3E3"/>
                        <w:right w:val="single" w:sz="2" w:space="0" w:color="E3E3E3"/>
                      </w:divBdr>
                      <w:divsChild>
                        <w:div w:id="1780757009">
                          <w:marLeft w:val="0"/>
                          <w:marRight w:val="0"/>
                          <w:marTop w:val="0"/>
                          <w:marBottom w:val="0"/>
                          <w:divBdr>
                            <w:top w:val="single" w:sz="2" w:space="0" w:color="E3E3E3"/>
                            <w:left w:val="single" w:sz="2" w:space="0" w:color="E3E3E3"/>
                            <w:bottom w:val="single" w:sz="2" w:space="0" w:color="E3E3E3"/>
                            <w:right w:val="single" w:sz="2" w:space="0" w:color="E3E3E3"/>
                          </w:divBdr>
                          <w:divsChild>
                            <w:div w:id="2085714728">
                              <w:marLeft w:val="0"/>
                              <w:marRight w:val="0"/>
                              <w:marTop w:val="100"/>
                              <w:marBottom w:val="100"/>
                              <w:divBdr>
                                <w:top w:val="single" w:sz="2" w:space="0" w:color="E3E3E3"/>
                                <w:left w:val="single" w:sz="2" w:space="0" w:color="E3E3E3"/>
                                <w:bottom w:val="single" w:sz="2" w:space="0" w:color="E3E3E3"/>
                                <w:right w:val="single" w:sz="2" w:space="0" w:color="E3E3E3"/>
                              </w:divBdr>
                              <w:divsChild>
                                <w:div w:id="588975445">
                                  <w:marLeft w:val="0"/>
                                  <w:marRight w:val="0"/>
                                  <w:marTop w:val="0"/>
                                  <w:marBottom w:val="0"/>
                                  <w:divBdr>
                                    <w:top w:val="single" w:sz="2" w:space="0" w:color="E3E3E3"/>
                                    <w:left w:val="single" w:sz="2" w:space="0" w:color="E3E3E3"/>
                                    <w:bottom w:val="single" w:sz="2" w:space="0" w:color="E3E3E3"/>
                                    <w:right w:val="single" w:sz="2" w:space="0" w:color="E3E3E3"/>
                                  </w:divBdr>
                                  <w:divsChild>
                                    <w:div w:id="926496596">
                                      <w:marLeft w:val="0"/>
                                      <w:marRight w:val="0"/>
                                      <w:marTop w:val="0"/>
                                      <w:marBottom w:val="0"/>
                                      <w:divBdr>
                                        <w:top w:val="single" w:sz="2" w:space="0" w:color="E3E3E3"/>
                                        <w:left w:val="single" w:sz="2" w:space="0" w:color="E3E3E3"/>
                                        <w:bottom w:val="single" w:sz="2" w:space="0" w:color="E3E3E3"/>
                                        <w:right w:val="single" w:sz="2" w:space="0" w:color="E3E3E3"/>
                                      </w:divBdr>
                                      <w:divsChild>
                                        <w:div w:id="232813260">
                                          <w:marLeft w:val="0"/>
                                          <w:marRight w:val="0"/>
                                          <w:marTop w:val="0"/>
                                          <w:marBottom w:val="0"/>
                                          <w:divBdr>
                                            <w:top w:val="single" w:sz="2" w:space="0" w:color="E3E3E3"/>
                                            <w:left w:val="single" w:sz="2" w:space="0" w:color="E3E3E3"/>
                                            <w:bottom w:val="single" w:sz="2" w:space="0" w:color="E3E3E3"/>
                                            <w:right w:val="single" w:sz="2" w:space="0" w:color="E3E3E3"/>
                                          </w:divBdr>
                                          <w:divsChild>
                                            <w:div w:id="913512263">
                                              <w:marLeft w:val="0"/>
                                              <w:marRight w:val="0"/>
                                              <w:marTop w:val="0"/>
                                              <w:marBottom w:val="0"/>
                                              <w:divBdr>
                                                <w:top w:val="single" w:sz="2" w:space="0" w:color="E3E3E3"/>
                                                <w:left w:val="single" w:sz="2" w:space="0" w:color="E3E3E3"/>
                                                <w:bottom w:val="single" w:sz="2" w:space="0" w:color="E3E3E3"/>
                                                <w:right w:val="single" w:sz="2" w:space="0" w:color="E3E3E3"/>
                                              </w:divBdr>
                                              <w:divsChild>
                                                <w:div w:id="924069979">
                                                  <w:marLeft w:val="0"/>
                                                  <w:marRight w:val="0"/>
                                                  <w:marTop w:val="0"/>
                                                  <w:marBottom w:val="0"/>
                                                  <w:divBdr>
                                                    <w:top w:val="single" w:sz="2" w:space="0" w:color="E3E3E3"/>
                                                    <w:left w:val="single" w:sz="2" w:space="0" w:color="E3E3E3"/>
                                                    <w:bottom w:val="single" w:sz="2" w:space="0" w:color="E3E3E3"/>
                                                    <w:right w:val="single" w:sz="2" w:space="0" w:color="E3E3E3"/>
                                                  </w:divBdr>
                                                  <w:divsChild>
                                                    <w:div w:id="140584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652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ryanibykilo.com/" TargetMode="External"/><Relationship Id="rId3" Type="http://schemas.openxmlformats.org/officeDocument/2006/relationships/settings" Target="settings.xml"/><Relationship Id="rId7" Type="http://schemas.openxmlformats.org/officeDocument/2006/relationships/hyperlink" Target="https://www.tiffinplanet.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337</Words>
  <Characters>2447</Characters>
  <Application>Microsoft Office Word</Application>
  <DocSecurity>0</DocSecurity>
  <Lines>128</Lines>
  <Paragraphs>56</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Rani</dc:creator>
  <cp:keywords/>
  <dc:description/>
  <cp:lastModifiedBy>Rekha Rani</cp:lastModifiedBy>
  <cp:revision>3</cp:revision>
  <dcterms:created xsi:type="dcterms:W3CDTF">2024-02-14T17:29:00Z</dcterms:created>
  <dcterms:modified xsi:type="dcterms:W3CDTF">2024-02-14T17:38:00Z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4e207b4a-cb05-480b-8ced-73df2e8b46d6</vt:lpwstr>
  </property>
</Properties>
</file>